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16" w:rsidRPr="002D72A2" w:rsidRDefault="00801A16" w:rsidP="00801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01A16" w:rsidRPr="002D72A2" w:rsidRDefault="00801A16" w:rsidP="00801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высшего образования</w:t>
      </w:r>
    </w:p>
    <w:p w:rsidR="00801A16" w:rsidRPr="002D72A2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01A16" w:rsidRPr="00887C96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01A16">
        <w:rPr>
          <w:rFonts w:ascii="Times New Roman" w:hAnsi="Times New Roman"/>
          <w:sz w:val="24"/>
          <w:szCs w:val="24"/>
        </w:rPr>
        <w:t>Высшая школа юриспруденции</w:t>
      </w:r>
      <w:r w:rsidR="00887C96" w:rsidRPr="00887C96">
        <w:rPr>
          <w:rFonts w:ascii="Times New Roman" w:hAnsi="Times New Roman"/>
          <w:sz w:val="24"/>
          <w:szCs w:val="24"/>
        </w:rPr>
        <w:t xml:space="preserve"> </w:t>
      </w:r>
      <w:r w:rsidR="00887C96">
        <w:rPr>
          <w:rFonts w:ascii="Times New Roman" w:hAnsi="Times New Roman"/>
          <w:sz w:val="24"/>
          <w:szCs w:val="24"/>
        </w:rPr>
        <w:t>и администрирования</w:t>
      </w:r>
    </w:p>
    <w:p w:rsidR="00801A16" w:rsidRPr="00801A16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01A16" w:rsidRPr="00801A16" w:rsidRDefault="00801A16" w:rsidP="00801A16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801A16">
        <w:rPr>
          <w:rFonts w:ascii="Times New Roman" w:hAnsi="Times New Roman"/>
          <w:sz w:val="24"/>
          <w:szCs w:val="24"/>
        </w:rPr>
        <w:t>Магистерская программа «</w:t>
      </w:r>
      <w:r w:rsidR="00D47F5C" w:rsidRPr="00D47F5C">
        <w:rPr>
          <w:rFonts w:ascii="Times New Roman" w:hAnsi="Times New Roman"/>
          <w:sz w:val="24"/>
          <w:szCs w:val="24"/>
        </w:rPr>
        <w:t>«Международное и национальное спортивное право»</w:t>
      </w:r>
      <w:r w:rsidRPr="00801A16">
        <w:rPr>
          <w:rFonts w:ascii="Times New Roman" w:hAnsi="Times New Roman"/>
          <w:sz w:val="24"/>
          <w:szCs w:val="24"/>
        </w:rPr>
        <w:t>»</w:t>
      </w:r>
    </w:p>
    <w:p w:rsidR="00801A16" w:rsidRPr="00801A16" w:rsidRDefault="00801A16" w:rsidP="00801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A16"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:rsidR="00801A16" w:rsidRPr="002D72A2" w:rsidRDefault="00801A16" w:rsidP="00801A16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710FC9">
        <w:rPr>
          <w:rFonts w:ascii="Times New Roman" w:hAnsi="Times New Roman"/>
          <w:sz w:val="28"/>
          <w:szCs w:val="28"/>
        </w:rPr>
        <w:t>40.04.01</w:t>
      </w:r>
      <w:r>
        <w:rPr>
          <w:rFonts w:ascii="Times New Roman" w:hAnsi="Times New Roman"/>
          <w:sz w:val="28"/>
          <w:szCs w:val="28"/>
        </w:rPr>
        <w:t xml:space="preserve"> «Юриспруденция»</w:t>
      </w:r>
    </w:p>
    <w:p w:rsidR="00801A16" w:rsidRPr="002D72A2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01A16" w:rsidRPr="002D72A2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t>О Т Ч Е Т</w:t>
      </w:r>
    </w:p>
    <w:p w:rsidR="00801A16" w:rsidRPr="002D72A2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 w:rsidRPr="00801A16">
        <w:rPr>
          <w:rFonts w:ascii="Times New Roman" w:hAnsi="Times New Roman"/>
          <w:b/>
          <w:sz w:val="24"/>
          <w:szCs w:val="24"/>
          <w:u w:val="single"/>
        </w:rPr>
        <w:t>производственной</w:t>
      </w:r>
      <w:r w:rsidR="001E3DE2">
        <w:rPr>
          <w:rFonts w:ascii="Times New Roman" w:hAnsi="Times New Roman"/>
          <w:b/>
          <w:sz w:val="24"/>
          <w:szCs w:val="24"/>
          <w:u w:val="single"/>
        </w:rPr>
        <w:t xml:space="preserve"> (научно-исследовательской)</w:t>
      </w:r>
      <w:r w:rsidRPr="002D72A2">
        <w:rPr>
          <w:rFonts w:ascii="Times New Roman" w:hAnsi="Times New Roman"/>
          <w:b/>
          <w:sz w:val="24"/>
          <w:szCs w:val="24"/>
        </w:rPr>
        <w:t>___ практике</w:t>
      </w:r>
    </w:p>
    <w:p w:rsidR="00801A16" w:rsidRPr="002D72A2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801A16" w:rsidRPr="002D72A2" w:rsidRDefault="00801A16" w:rsidP="00801A1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01A16" w:rsidRPr="002D72A2" w:rsidRDefault="00801A16" w:rsidP="00801A1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01A16" w:rsidRPr="002D72A2" w:rsidRDefault="00801A16" w:rsidP="00801A1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Выполнил студент гр._</w:t>
      </w:r>
      <w:r w:rsidR="00D47F5C">
        <w:rPr>
          <w:rFonts w:ascii="Times New Roman" w:hAnsi="Times New Roman"/>
          <w:sz w:val="24"/>
          <w:szCs w:val="24"/>
        </w:rPr>
        <w:t>_________</w:t>
      </w:r>
      <w:bookmarkStart w:id="0" w:name="_GoBack"/>
      <w:bookmarkEnd w:id="0"/>
      <w:r w:rsidR="00D47F5C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801A16" w:rsidRPr="002D72A2" w:rsidRDefault="00801A16" w:rsidP="00801A1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_________________________</w:t>
      </w:r>
    </w:p>
    <w:p w:rsidR="00801A16" w:rsidRPr="002D72A2" w:rsidRDefault="00801A16" w:rsidP="00801A1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801A16" w:rsidRPr="002D72A2" w:rsidRDefault="00801A16" w:rsidP="00801A16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801A16" w:rsidRPr="002D72A2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801A16" w:rsidRPr="002D72A2" w:rsidRDefault="00801A16" w:rsidP="00801A16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______________________________________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  (оценка)                                       (подпись)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bCs/>
          <w:sz w:val="24"/>
          <w:szCs w:val="24"/>
        </w:rPr>
        <w:t>МП</w:t>
      </w:r>
      <w:r w:rsidRPr="002D72A2">
        <w:rPr>
          <w:rFonts w:ascii="Times New Roman" w:hAnsi="Times New Roman"/>
          <w:b/>
          <w:sz w:val="24"/>
          <w:szCs w:val="24"/>
        </w:rPr>
        <w:t xml:space="preserve">   </w:t>
      </w:r>
      <w:r w:rsidRPr="002D72A2">
        <w:rPr>
          <w:rFonts w:ascii="Times New Roman" w:hAnsi="Times New Roman"/>
          <w:i/>
          <w:sz w:val="24"/>
          <w:szCs w:val="24"/>
        </w:rPr>
        <w:t xml:space="preserve">                         (дата)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801A16" w:rsidRPr="002D72A2" w:rsidRDefault="00801A16" w:rsidP="00801A1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801A16" w:rsidRPr="002D72A2" w:rsidRDefault="00801A16" w:rsidP="00801A1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01A16" w:rsidRPr="002D72A2" w:rsidRDefault="00801A16" w:rsidP="00801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br w:type="page"/>
      </w:r>
    </w:p>
    <w:p w:rsidR="00801A16" w:rsidRPr="002D72A2" w:rsidRDefault="00801A16" w:rsidP="00801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01A16" w:rsidRPr="002D72A2" w:rsidRDefault="00801A16" w:rsidP="00801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801A16" w:rsidRPr="002D72A2" w:rsidRDefault="00801A16" w:rsidP="00801A1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2D72A2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801A16" w:rsidRPr="002D72A2" w:rsidRDefault="00801A16" w:rsidP="00801A1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Содержательная часть.</w:t>
      </w:r>
    </w:p>
    <w:p w:rsidR="00801A16" w:rsidRPr="002D72A2" w:rsidRDefault="00801A16" w:rsidP="00801A1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801A16" w:rsidRPr="002D72A2" w:rsidRDefault="00801A16" w:rsidP="00801A1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2D72A2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2D72A2">
        <w:rPr>
          <w:rFonts w:ascii="Times New Roman" w:hAnsi="Times New Roman"/>
          <w:sz w:val="24"/>
          <w:szCs w:val="24"/>
        </w:rPr>
        <w:t>.</w:t>
      </w:r>
    </w:p>
    <w:p w:rsidR="00801A16" w:rsidRPr="002D72A2" w:rsidRDefault="00801A16" w:rsidP="00801A1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801A16" w:rsidRPr="002D72A2" w:rsidRDefault="00801A16" w:rsidP="00801A1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2D72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D72A2">
        <w:rPr>
          <w:rFonts w:ascii="Times New Roman" w:hAnsi="Times New Roman"/>
          <w:sz w:val="24"/>
          <w:szCs w:val="24"/>
        </w:rPr>
        <w:t xml:space="preserve"> компетенций).</w:t>
      </w:r>
    </w:p>
    <w:p w:rsidR="00801A16" w:rsidRPr="002D72A2" w:rsidRDefault="00801A16" w:rsidP="00801A1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801A16" w:rsidRPr="002D72A2" w:rsidRDefault="00801A16" w:rsidP="00801A1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E858A9" w:rsidRPr="00801A16" w:rsidRDefault="00E858A9" w:rsidP="00801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858A9" w:rsidRPr="0080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16"/>
    <w:rsid w:val="001E3DE2"/>
    <w:rsid w:val="0037122A"/>
    <w:rsid w:val="00801A16"/>
    <w:rsid w:val="00887C96"/>
    <w:rsid w:val="00D47F5C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D932"/>
  <w15:docId w15:val="{0268C6CE-A81A-4E56-A878-2865A851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1A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01A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2021-11-01T14:18:00Z</dcterms:created>
  <dcterms:modified xsi:type="dcterms:W3CDTF">2021-11-01T14:18:00Z</dcterms:modified>
</cp:coreProperties>
</file>