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ДОГОВОР НАЙМА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ПОМЕЩЕНИЯ В ОБЩЕЖИТИИ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№8.2.7.2-11/________</w:t>
      </w:r>
    </w:p>
    <w:p w:rsidR="00533607" w:rsidRPr="00BC51E1" w:rsidRDefault="00533607" w:rsidP="00BC5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tabs>
          <w:tab w:val="left" w:pos="60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Пермь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«___»_________________20______г. </w:t>
      </w:r>
    </w:p>
    <w:p w:rsidR="00533607" w:rsidRPr="00BC51E1" w:rsidRDefault="00533607" w:rsidP="00BC51E1">
      <w:pPr>
        <w:tabs>
          <w:tab w:val="left" w:pos="60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Университет или НИУ ВШЭ, в лице заместителя директора НИУ ВШЭ – Пермь В.А. Матвеева, действующего на основании доверенности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C51E1">
        <w:rPr>
          <w:rFonts w:ascii="Times New Roman" w:hAnsi="Times New Roman" w:cs="Times New Roman"/>
          <w:sz w:val="20"/>
          <w:szCs w:val="20"/>
        </w:rPr>
        <w:t>от 23.04.2020 № 8.2.6.9-09/2304-01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стороны, и Студент НИУ ВШЭ – Пермь _____________________________________________________________________________________________________</w:t>
      </w:r>
      <w:r w:rsidR="00501F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bookmarkStart w:id="0" w:name="_GoBack"/>
      <w:bookmarkEnd w:id="0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______, </w:t>
      </w: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помещения в общежитии (далее – Договор) о нижеследующем:</w:t>
      </w:r>
    </w:p>
    <w:p w:rsidR="00533607" w:rsidRPr="00BC51E1" w:rsidRDefault="00533607" w:rsidP="00BC5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1. Предмет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Д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оговора</w:t>
      </w:r>
    </w:p>
    <w:p w:rsidR="00533607" w:rsidRPr="00BC51E1" w:rsidRDefault="00533607" w:rsidP="00BC51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 Нанимателю за плату во владение и пользование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BC51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комнаты/комнаты в блоке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№__________ для временного проживания в нем.</w:t>
      </w:r>
    </w:p>
    <w:p w:rsidR="00533607" w:rsidRPr="00BC51E1" w:rsidRDefault="00533607" w:rsidP="00BC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1.2. </w:t>
      </w:r>
      <w:proofErr w:type="spellStart"/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Наймодатель</w:t>
      </w:r>
      <w:proofErr w:type="spellEnd"/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предоставляет Нанимателю помещение в общежитии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НИУ ВШЭ-Пермь </w:t>
      </w:r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период </w:t>
      </w:r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footnoteReference w:id="1"/>
      </w:r>
    </w:p>
    <w:p w:rsidR="00533607" w:rsidRPr="00BC51E1" w:rsidRDefault="00533607" w:rsidP="00BC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533607" w:rsidRPr="00BC51E1" w:rsidRDefault="00533607" w:rsidP="00BC5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1.3. 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предоставляемого помещения, его техническое состояние, а также санитарно-техническое и иное оборудование, находящееся в нем, содержится в техническом паспорте помещения.</w:t>
      </w: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2. Права Сторон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Наниматель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право: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проживать в закрепленном за ними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бережно пользоваться общим имуществом в общежитии, в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  <w:proofErr w:type="gramEnd"/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обращаться к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просьбами о своевременном ремонте и замене оборудования и инвентаря в общежитии, 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вышедших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строя во время эксплуатации;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переселяться в другое помещение общежития или в другое общежитие в соответствии с Правилами;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предложения по улучшению жилищно-бытовых условий или подавать жалобы по содержанию общежития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 или через Студсовет общежития;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пользоваться дополнительными платными услугами Университета, связанными с проживанием в общежитии, перечень 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spellStart"/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Наймодатель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переселять Нанимателя из одного помещения в другое или из одного общежития в другое в соответствии с Правилами;</w:t>
      </w:r>
    </w:p>
    <w:p w:rsidR="00533607" w:rsidRPr="00BC51E1" w:rsidRDefault="00533607" w:rsidP="00BC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Нанимателя представления необходимых документов для регистрации по месту пребывания;</w:t>
      </w:r>
    </w:p>
    <w:p w:rsidR="00533607" w:rsidRPr="00BC51E1" w:rsidRDefault="00533607" w:rsidP="00BC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Нанимателя своевременного внесения платы за пользование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требовать допуска в помещение работников общежития для осмотра технического и санитарного состояния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Правил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помещения в общежитии, в соответствии с формой, утвержденной Правилами;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иные права, предусмотренные законодательством Российской Федерации и локальными нормативными актами Университета.</w:t>
      </w: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3. Обязанности Сторон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</w:t>
      </w: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Наниматель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376A" w:rsidRPr="00BC51E1">
        <w:rPr>
          <w:rFonts w:ascii="Times New Roman" w:hAnsi="Times New Roman" w:cs="Times New Roman"/>
          <w:sz w:val="20"/>
          <w:szCs w:val="20"/>
        </w:rPr>
        <w:t xml:space="preserve">предоставлять </w:t>
      </w:r>
      <w:proofErr w:type="spellStart"/>
      <w:r w:rsidR="0063376A" w:rsidRPr="00BC51E1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="0063376A" w:rsidRPr="00BC51E1">
        <w:rPr>
          <w:rFonts w:ascii="Times New Roman" w:hAnsi="Times New Roman" w:cs="Times New Roman"/>
          <w:sz w:val="20"/>
          <w:szCs w:val="20"/>
        </w:rPr>
        <w:t xml:space="preserve"> медицинскую справку об отсутствии противопоказаний для проживания в общежитии в соответствии с Правилами;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плату за пользование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тишину: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Правила, правила техники безопасности и </w:t>
      </w:r>
      <w:r w:rsidR="004F4E1C" w:rsidRPr="00BC51E1">
        <w:rPr>
          <w:rFonts w:ascii="Times New Roman" w:hAnsi="Times New Roman" w:cs="Times New Roman"/>
          <w:sz w:val="20"/>
          <w:szCs w:val="20"/>
        </w:rPr>
        <w:t>Правила противопожарного режима в РФ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; категорически исключить использование в помещении источников открытого огня (включая свечи, бенгальские огни и т.п.);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3.1.7.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помещение в общежитии от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акту сдачи-приемки помещения. Датой фактического заселения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общежитие (занятия им соответствующего койко-места) является дата подписания Сторонами акта сдачи-приемки помещения;</w:t>
      </w:r>
    </w:p>
    <w:p w:rsid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3.1.8. при освобождении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помещение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акту сдачи-приемки помещения;</w:t>
      </w:r>
      <w:proofErr w:type="gramEnd"/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hAnsi="Times New Roman" w:cs="Times New Roman"/>
          <w:sz w:val="20"/>
          <w:szCs w:val="20"/>
        </w:rPr>
        <w:t>3.1.9. </w:t>
      </w:r>
      <w:r w:rsidRPr="00BC51E1" w:rsidDel="00AA0FC7">
        <w:rPr>
          <w:rFonts w:ascii="Times New Roman" w:hAnsi="Times New Roman" w:cs="Times New Roman"/>
          <w:sz w:val="20"/>
          <w:szCs w:val="20"/>
        </w:rPr>
        <w:t xml:space="preserve"> </w:t>
      </w:r>
      <w:r w:rsidRPr="00BC51E1">
        <w:rPr>
          <w:rFonts w:ascii="Times New Roman" w:hAnsi="Times New Roman" w:cs="Times New Roman"/>
          <w:sz w:val="20"/>
          <w:szCs w:val="20"/>
        </w:rPr>
        <w:t>экономно расходовать электроэнергию, газ и воду, соблюдать чистоту и порядок в помещениях и местах общего пользования; регулярно производить уборку в помещениях, а на кухне – по установленному графику дежурств;</w:t>
      </w:r>
    </w:p>
    <w:p w:rsidR="00533607" w:rsidRPr="00BC51E1" w:rsidRDefault="00533607" w:rsidP="00BC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3.1.10.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AA0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исключить присоединение к неисправной</w:t>
      </w:r>
      <w:r w:rsidRPr="00BC51E1"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). Строго соблюдать инструкции по пользованию бытовыми электроприборами;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возмещать причиненный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материальный ущерб в соответствии с действующим законодательством Российской Федерации, Правилами и Договором;</w:t>
      </w:r>
    </w:p>
    <w:p w:rsidR="00525D9F" w:rsidRPr="00BC51E1" w:rsidRDefault="00533607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proofErr w:type="gramStart"/>
      <w:r w:rsidRPr="00BC51E1">
        <w:rPr>
          <w:sz w:val="20"/>
          <w:szCs w:val="20"/>
          <w:lang w:val="ru-RU"/>
        </w:rPr>
        <w:t>3.1.12.</w:t>
      </w:r>
      <w:r w:rsidRPr="00BC51E1">
        <w:rPr>
          <w:sz w:val="20"/>
          <w:szCs w:val="20"/>
        </w:rPr>
        <w:t> </w:t>
      </w:r>
      <w:r w:rsidR="00525D9F" w:rsidRPr="00BC51E1">
        <w:rPr>
          <w:sz w:val="20"/>
          <w:szCs w:val="20"/>
          <w:lang w:val="ru-RU"/>
        </w:rPr>
        <w:t>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средства, а также не проносить алкогольную продукцию (в том числе слабоалкогольную продукцию, пиво, вино, коктейли с содержанием алкоголя) на территорию</w:t>
      </w:r>
      <w:proofErr w:type="gramEnd"/>
      <w:r w:rsidR="00525D9F" w:rsidRPr="00BC51E1">
        <w:rPr>
          <w:sz w:val="20"/>
          <w:szCs w:val="20"/>
          <w:lang w:val="ru-RU"/>
        </w:rPr>
        <w:t xml:space="preserve"> общежитий;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3.1.13.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курить</w:t>
      </w:r>
      <w:r w:rsidRPr="00BC51E1">
        <w:rPr>
          <w:color w:val="000000" w:themeColor="text1"/>
          <w:sz w:val="20"/>
          <w:szCs w:val="20"/>
          <w:lang w:val="ru-RU"/>
        </w:rPr>
        <w:t xml:space="preserve">, в том числе не курить </w:t>
      </w:r>
      <w:r w:rsidRPr="00BC51E1">
        <w:rPr>
          <w:color w:val="000000"/>
          <w:sz w:val="20"/>
          <w:szCs w:val="20"/>
          <w:lang w:val="ru-RU"/>
        </w:rPr>
        <w:t xml:space="preserve">кальян, </w:t>
      </w:r>
      <w:proofErr w:type="spellStart"/>
      <w:r w:rsidRPr="00BC51E1">
        <w:rPr>
          <w:color w:val="000000"/>
          <w:sz w:val="20"/>
          <w:szCs w:val="20"/>
          <w:lang w:val="ru-RU"/>
        </w:rPr>
        <w:t>вейпы</w:t>
      </w:r>
      <w:proofErr w:type="spellEnd"/>
      <w:r w:rsidRPr="00BC51E1">
        <w:rPr>
          <w:color w:val="000000"/>
          <w:sz w:val="20"/>
          <w:szCs w:val="20"/>
          <w:lang w:val="ru-RU"/>
        </w:rPr>
        <w:t>, электронные сигареты, другие устройства, имитирующие курение табака или любые их заменители,</w:t>
      </w:r>
      <w:r w:rsidRPr="00BC51E1">
        <w:rPr>
          <w:color w:val="000000" w:themeColor="text1"/>
          <w:sz w:val="20"/>
          <w:szCs w:val="20"/>
          <w:lang w:val="ru-RU"/>
        </w:rPr>
        <w:t xml:space="preserve"> табачные изделия,</w:t>
      </w:r>
      <w:r w:rsidRPr="00BC51E1">
        <w:rPr>
          <w:color w:val="000000"/>
          <w:sz w:val="20"/>
          <w:szCs w:val="20"/>
          <w:lang w:val="ru-RU"/>
        </w:rPr>
        <w:t xml:space="preserve"> в любых помещениях общежития и на территории общежития, за исключением мест, специально отведенных для этих целей на территории общежития. На территории и в помещениях общежития запрещено хранение кальянов;</w:t>
      </w:r>
      <w:r w:rsidRPr="00BC51E1">
        <w:rPr>
          <w:color w:val="000000" w:themeColor="text1"/>
          <w:sz w:val="20"/>
          <w:szCs w:val="20"/>
          <w:lang w:val="ru-RU"/>
        </w:rPr>
        <w:t xml:space="preserve"> </w:t>
      </w:r>
    </w:p>
    <w:p w:rsidR="00525D9F" w:rsidRPr="00BC51E1" w:rsidRDefault="00525D9F" w:rsidP="00BC51E1">
      <w:pPr>
        <w:tabs>
          <w:tab w:val="left" w:pos="75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 xml:space="preserve">3.1.14. не изготовлять, не хранить, не употреблять, не распространять на территории и в помещениях общежития наркотические средства и психотропные </w:t>
      </w:r>
      <w:proofErr w:type="gramStart"/>
      <w:r w:rsidRPr="00BC51E1">
        <w:rPr>
          <w:rFonts w:ascii="Times New Roman" w:hAnsi="Times New Roman" w:cs="Times New Roman"/>
          <w:sz w:val="20"/>
          <w:szCs w:val="20"/>
        </w:rPr>
        <w:t>вещества</w:t>
      </w:r>
      <w:proofErr w:type="gramEnd"/>
      <w:r w:rsidRPr="00BC51E1">
        <w:rPr>
          <w:rFonts w:ascii="Times New Roman" w:hAnsi="Times New Roman" w:cs="Times New Roman"/>
          <w:sz w:val="20"/>
          <w:szCs w:val="20"/>
        </w:rPr>
        <w:t xml:space="preserve"> запрещенные на территории РФ, а также предметы, запрещенные к обороту на территории РФ;       </w:t>
      </w:r>
    </w:p>
    <w:p w:rsidR="00525D9F" w:rsidRPr="00BC51E1" w:rsidRDefault="00525D9F" w:rsidP="00BC51E1">
      <w:pPr>
        <w:tabs>
          <w:tab w:val="left" w:pos="75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 xml:space="preserve">3.1.15. не пользоваться электропроводами с видимыми нарушениями изоляции и поврежденными розетками, рубильниками и другими </w:t>
      </w:r>
      <w:proofErr w:type="spellStart"/>
      <w:r w:rsidRPr="00BC51E1">
        <w:rPr>
          <w:rFonts w:ascii="Times New Roman" w:hAnsi="Times New Roman" w:cs="Times New Roman"/>
          <w:sz w:val="20"/>
          <w:szCs w:val="20"/>
        </w:rPr>
        <w:t>электроустановочными</w:t>
      </w:r>
      <w:proofErr w:type="spellEnd"/>
      <w:r w:rsidRPr="00BC51E1">
        <w:rPr>
          <w:rFonts w:ascii="Times New Roman" w:hAnsi="Times New Roman" w:cs="Times New Roman"/>
          <w:sz w:val="20"/>
          <w:szCs w:val="20"/>
        </w:rPr>
        <w:t xml:space="preserve"> изделиями;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3.1.16. не обертывать электролампы и светильники бумагой, тканью и другими горючими материалами;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3.1.17. не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3.1.18. не применять нестандартные (самодельные) электронагревательные приборы;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 xml:space="preserve">3.1.19. не оставлять без присмотра включенными в электрическую сеть </w:t>
      </w:r>
      <w:proofErr w:type="gramStart"/>
      <w:r w:rsidRPr="00BC51E1">
        <w:rPr>
          <w:rFonts w:ascii="Times New Roman" w:hAnsi="Times New Roman" w:cs="Times New Roman"/>
          <w:sz w:val="20"/>
          <w:szCs w:val="20"/>
        </w:rPr>
        <w:t>электро-нагревательные</w:t>
      </w:r>
      <w:proofErr w:type="gramEnd"/>
      <w:r w:rsidRPr="00BC51E1">
        <w:rPr>
          <w:rFonts w:ascii="Times New Roman" w:hAnsi="Times New Roman" w:cs="Times New Roman"/>
          <w:sz w:val="20"/>
          <w:szCs w:val="20"/>
        </w:rPr>
        <w:t xml:space="preserve"> приборы, а также другие бытовые электроприборы,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 xml:space="preserve">3.1.20. не использовать первичные средства пожаротушения (огнетушители, пожарные рукава со стволами), а также ручные пожарные </w:t>
      </w:r>
      <w:proofErr w:type="spellStart"/>
      <w:r w:rsidRPr="00BC51E1">
        <w:rPr>
          <w:rFonts w:ascii="Times New Roman" w:hAnsi="Times New Roman" w:cs="Times New Roman"/>
          <w:sz w:val="20"/>
          <w:szCs w:val="20"/>
        </w:rPr>
        <w:t>извещатели</w:t>
      </w:r>
      <w:proofErr w:type="spellEnd"/>
      <w:r w:rsidRPr="00BC51E1">
        <w:rPr>
          <w:rFonts w:ascii="Times New Roman" w:hAnsi="Times New Roman" w:cs="Times New Roman"/>
          <w:sz w:val="20"/>
          <w:szCs w:val="20"/>
        </w:rPr>
        <w:t xml:space="preserve"> не по назначению;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 xml:space="preserve">3.1.21. не закрывать пожарные </w:t>
      </w:r>
      <w:proofErr w:type="spellStart"/>
      <w:r w:rsidRPr="00BC51E1">
        <w:rPr>
          <w:rFonts w:ascii="Times New Roman" w:hAnsi="Times New Roman" w:cs="Times New Roman"/>
          <w:sz w:val="20"/>
          <w:szCs w:val="20"/>
        </w:rPr>
        <w:t>извещатели</w:t>
      </w:r>
      <w:proofErr w:type="spellEnd"/>
      <w:r w:rsidRPr="00BC51E1">
        <w:rPr>
          <w:rFonts w:ascii="Times New Roman" w:hAnsi="Times New Roman" w:cs="Times New Roman"/>
          <w:sz w:val="20"/>
          <w:szCs w:val="20"/>
        </w:rPr>
        <w:t xml:space="preserve"> системы пожарной сигнализации пакетами, тканями и другими материалами, другим образом не выводить их из строя</w:t>
      </w:r>
      <w:r w:rsidRPr="00BC51E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25D9F" w:rsidRPr="00BC51E1" w:rsidRDefault="00525D9F" w:rsidP="00BC51E1">
      <w:pPr>
        <w:tabs>
          <w:tab w:val="left" w:pos="750"/>
          <w:tab w:val="left" w:pos="851"/>
        </w:tabs>
        <w:spacing w:after="0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 xml:space="preserve">3.1.22. категорически исключить использование в помещении источников открытого огня (включая свечи, бенгальские огни и т.п.); 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3.1.23.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арбалет, а также массогабаритные модели (муляжи) оружия, реплики холодного оружия;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lastRenderedPageBreak/>
        <w:t>3.1.24.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3.1.25.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предоставлять жилое помещение для проживания другим лицам;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3.1.26.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 xml:space="preserve">3.1.27. переселяться из </w:t>
      </w:r>
      <w:proofErr w:type="gramStart"/>
      <w:r w:rsidRPr="00BC51E1">
        <w:rPr>
          <w:sz w:val="20"/>
          <w:szCs w:val="20"/>
          <w:lang w:val="ru-RU"/>
        </w:rPr>
        <w:t>занимаемого</w:t>
      </w:r>
      <w:proofErr w:type="gramEnd"/>
      <w:r w:rsidRPr="00BC51E1">
        <w:rPr>
          <w:sz w:val="20"/>
          <w:szCs w:val="20"/>
          <w:lang w:val="ru-RU"/>
        </w:rPr>
        <w:t xml:space="preserve"> жилого помещение в другое помещение или в другое общежитие только в соответствии с пунктом 2.9. Правил;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3.1.28.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3.1.29.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525D9F" w:rsidRPr="00BC51E1" w:rsidRDefault="00525D9F" w:rsidP="00BC51E1">
      <w:pPr>
        <w:pStyle w:val="a9"/>
        <w:ind w:firstLine="567"/>
        <w:contextualSpacing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3.1.30.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содержать в общежитии представителей животного мира;</w:t>
      </w:r>
    </w:p>
    <w:p w:rsidR="00525D9F" w:rsidRPr="00BC51E1" w:rsidRDefault="00525D9F" w:rsidP="00BC51E1">
      <w:pPr>
        <w:pStyle w:val="a9"/>
        <w:ind w:firstLine="567"/>
        <w:contextualSpacing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3.1.31.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3.1.32.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общежития;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3.1.33.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BC51E1">
        <w:rPr>
          <w:sz w:val="20"/>
          <w:szCs w:val="20"/>
          <w:lang w:val="ru-RU"/>
        </w:rPr>
        <w:t>контроля за</w:t>
      </w:r>
      <w:proofErr w:type="gramEnd"/>
      <w:r w:rsidRPr="00BC51E1">
        <w:rPr>
          <w:sz w:val="20"/>
          <w:szCs w:val="20"/>
          <w:lang w:val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3.1.34.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BC51E1">
        <w:rPr>
          <w:sz w:val="20"/>
          <w:szCs w:val="20"/>
          <w:lang w:val="ru-RU"/>
        </w:rPr>
        <w:t>которых</w:t>
      </w:r>
      <w:proofErr w:type="gramEnd"/>
      <w:r w:rsidRPr="00BC51E1">
        <w:rPr>
          <w:sz w:val="20"/>
          <w:szCs w:val="20"/>
          <w:lang w:val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3.1.35.</w:t>
      </w:r>
      <w:r w:rsidRPr="00BC51E1">
        <w:rPr>
          <w:sz w:val="20"/>
          <w:szCs w:val="20"/>
        </w:rPr>
        <w:t> </w:t>
      </w:r>
      <w:r w:rsidRPr="00BC51E1">
        <w:rPr>
          <w:sz w:val="20"/>
          <w:szCs w:val="20"/>
          <w:lang w:val="ru-RU"/>
        </w:rPr>
        <w:t xml:space="preserve">не допускать грубость и оскорбления в адрес проживающих, представителей </w:t>
      </w:r>
      <w:proofErr w:type="spellStart"/>
      <w:r w:rsidRPr="00BC51E1">
        <w:rPr>
          <w:sz w:val="20"/>
          <w:szCs w:val="20"/>
          <w:lang w:val="ru-RU"/>
        </w:rPr>
        <w:t>Наймодателя</w:t>
      </w:r>
      <w:proofErr w:type="spellEnd"/>
      <w:r w:rsidRPr="00BC51E1">
        <w:rPr>
          <w:sz w:val="20"/>
          <w:szCs w:val="20"/>
          <w:lang w:val="ru-RU"/>
        </w:rPr>
        <w:t xml:space="preserve"> и обслуживающего персонала общежития, организаций, проводящих </w:t>
      </w:r>
      <w:proofErr w:type="spellStart"/>
      <w:r w:rsidRPr="00BC51E1">
        <w:rPr>
          <w:sz w:val="20"/>
          <w:szCs w:val="20"/>
          <w:lang w:val="ru-RU"/>
        </w:rPr>
        <w:t>ремонтно</w:t>
      </w:r>
      <w:proofErr w:type="spellEnd"/>
      <w:r w:rsidRPr="00BC51E1">
        <w:rPr>
          <w:sz w:val="20"/>
          <w:szCs w:val="20"/>
          <w:lang w:val="ru-RU"/>
        </w:rPr>
        <w:t>–восстановительные, профилактические или иные работы в общежитии;</w:t>
      </w:r>
    </w:p>
    <w:p w:rsidR="00525D9F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3.1.36. предупреждать заведующего общежитием об отсутствии в общежитии более пяти дней подряд путем написания заявления либо отметки в журнале учета проживания студентов, находящемся у дежурной по общежитию, под роспись.</w:t>
      </w:r>
    </w:p>
    <w:p w:rsidR="00533607" w:rsidRPr="00BC51E1" w:rsidRDefault="00525D9F" w:rsidP="00BC51E1">
      <w:pPr>
        <w:pStyle w:val="a9"/>
        <w:ind w:firstLine="540"/>
        <w:jc w:val="both"/>
        <w:rPr>
          <w:sz w:val="20"/>
          <w:szCs w:val="20"/>
          <w:lang w:val="ru-RU"/>
        </w:rPr>
      </w:pPr>
      <w:r w:rsidRPr="00BC51E1">
        <w:rPr>
          <w:sz w:val="20"/>
          <w:szCs w:val="20"/>
          <w:lang w:val="ru-RU"/>
        </w:rPr>
        <w:t>3.1.37. 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proofErr w:type="spellStart"/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Наймодатель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3.2.1. </w:t>
      </w:r>
      <w:r w:rsidRPr="00BC51E1" w:rsidDel="008F7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передать Нанимателю помещение в общежитии по акту сдачи-приемки помещения на период действия Договора; по окончании срока действия Договора принять у Нанимателя помещение в общежитии по акту сдачи-приемки помещения;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организовывать содержание помещений общежития в соответствии с санитарными правилами и нормами;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533607" w:rsidRPr="00BC51E1" w:rsidRDefault="00533607" w:rsidP="00BC51E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533607" w:rsidRPr="00BC51E1" w:rsidRDefault="00533607" w:rsidP="00BC51E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533607" w:rsidRPr="00BC51E1" w:rsidRDefault="00533607" w:rsidP="00BC51E1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общежитие коммунальными ресурсами, в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оперативно устранять неисправности в инженерно-техническом оборудовании общежития;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замену постельного белья не реже одного раза в 7 дней;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3.2.13.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сбор информации о состоянии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3.2.14.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 w:rsidDel="008F7E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3.2.15.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3.2.16.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3.2.18.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533607" w:rsidRPr="00BC51E1" w:rsidRDefault="00533607" w:rsidP="00BC5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4.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Размер платы и порядок расчетов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4.1. 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платы за пользование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8" w:history="1">
        <w:r w:rsidRPr="00BC51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https://perm.hse.ru/dormitory/price</w:t>
        </w:r>
      </w:hyperlink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  <w:proofErr w:type="gramEnd"/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 Плата за общежитие вносится Нанимателем за период, начиная с даты фактического заселения (занятия им соответствующего койко-места) в общежитие, ежемесячно не позднее десятого числа месяца, следующего 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отчетным.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Нанимателей, срок 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проживания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- на каникулах;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- в отпуске по беременности и родам;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- в отпуске по уходу за ребенком;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стажировке в другом городе,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установлено законодательством Российской Федерации, локальными нормативными актами Университета или Договором.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Наниматель вправе по своему усмотрению внести плату за общежитие и дополнительные услуги за несколько месяцев, за полугодие или год вперед.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Университета.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</w:t>
      </w:r>
      <w:r w:rsidRPr="00BC51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C51E1">
        <w:rPr>
          <w:rFonts w:ascii="Times New Roman" w:hAnsi="Times New Roman" w:cs="Times New Roman"/>
          <w:color w:val="000000"/>
          <w:sz w:val="20"/>
          <w:szCs w:val="20"/>
        </w:rPr>
        <w:t xml:space="preserve">Плата за общежитие и дополнительные услуги в общежитии вносится Нанимателем на расчетный счет </w:t>
      </w:r>
      <w:proofErr w:type="spellStart"/>
      <w:r w:rsidRPr="00BC51E1">
        <w:rPr>
          <w:rFonts w:ascii="Times New Roman" w:hAnsi="Times New Roman" w:cs="Times New Roman"/>
          <w:color w:val="000000"/>
          <w:sz w:val="20"/>
          <w:szCs w:val="20"/>
        </w:rPr>
        <w:t>Наймодателя</w:t>
      </w:r>
      <w:proofErr w:type="spellEnd"/>
      <w:r w:rsidRPr="00BC51E1">
        <w:rPr>
          <w:rFonts w:ascii="Times New Roman" w:hAnsi="Times New Roman" w:cs="Times New Roman"/>
          <w:color w:val="000000"/>
          <w:sz w:val="20"/>
          <w:szCs w:val="20"/>
        </w:rPr>
        <w:t xml:space="preserve"> через банк.</w:t>
      </w:r>
      <w:r w:rsidRPr="00BC51E1">
        <w:rPr>
          <w:rFonts w:ascii="Times New Roman" w:hAnsi="Times New Roman" w:cs="Times New Roman"/>
          <w:sz w:val="20"/>
          <w:szCs w:val="20"/>
        </w:rPr>
        <w:t xml:space="preserve"> </w:t>
      </w:r>
      <w:r w:rsidRPr="00BC51E1">
        <w:rPr>
          <w:rFonts w:ascii="Times New Roman" w:hAnsi="Times New Roman" w:cs="Times New Roman"/>
          <w:color w:val="000000"/>
          <w:sz w:val="20"/>
          <w:szCs w:val="20"/>
        </w:rPr>
        <w:t>Наниматель вправе произвести оплату стоимости услуг наличными денежными средствами путем внесения в кассу НИУ ВШЭ-Пермь.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4.7. Копия квитанции об оплате предоставляется Нанимателем заведующему общежитием в течение трех календарных дней с даты оплаты.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 В целях осуществления 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правильностью расчетов по Договору Стороны подписывают акты сверки расчетов. Периодичность подписания актов сверки расчетов определяется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4.9. Надлежащее исполнение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2.2.7, 3.1.7 и 3.1.8 Договора.</w:t>
      </w: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5.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Срок действия Договора,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порядок изменения, расторжения и прекращения 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Д</w:t>
      </w: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оговора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 досрочно расторгнут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Договор может быть изменен по соглашению Сторон, по инициативе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BC51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является односторонним отказом Нанимателя от Договора.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5.4. 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неисполнении проживающим обязательств по Договору, Правил, а также в случаях: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 невнесения Нанимателем платы за общежитие в течение шести или более месяцев подряд;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 разрушения или повреждения помещения Нанимателем или другими гражданами, за действия которых он отвечает;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помещении;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 использования Нанимателем помещения не по назначению;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 в иных случаях, предусмотренных законодательством Российской Федерации.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Договор прекращает свое действие: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5.5.1.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5.5.2. в связи с истечением срока действия Договора;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5.5.3. в связи с утратой (разрушением) помещения;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6. Прочие условия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6.1.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6.2.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6.3. Неотъемлемой частью настоящего договора является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Письменное согласие законного представителя несовершеннолетнего студента (Нанимателя)_________________________________________________________________________ (Ф.И.О. законного представителя полностью)  на заключение договора найма помещения, а так же на обработку персональных данных законного представителя Нанимателя.</w:t>
      </w:r>
    </w:p>
    <w:p w:rsidR="00533607" w:rsidRPr="00BC51E1" w:rsidRDefault="00533607" w:rsidP="00BC51E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7. Адреса и реквизиты Сторон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Наймодатель</w:t>
      </w:r>
      <w:proofErr w:type="spellEnd"/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место нахождения НИУ ВШЭ: 101000, г. Москва,  ул. Мясницкая, д. 20</w:t>
      </w:r>
    </w:p>
    <w:p w:rsidR="003D06F6" w:rsidRPr="00BC51E1" w:rsidRDefault="003D06F6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hAnsi="Times New Roman" w:cs="Times New Roman"/>
          <w:bCs/>
          <w:sz w:val="20"/>
          <w:szCs w:val="20"/>
        </w:rPr>
        <w:t xml:space="preserve">Место нахождения НИУ ВШЭ – Пермь, почтовый адрес: 614070, г. Пермь, ул. </w:t>
      </w:r>
      <w:proofErr w:type="gramStart"/>
      <w:r w:rsidRPr="00BC51E1">
        <w:rPr>
          <w:rFonts w:ascii="Times New Roman" w:hAnsi="Times New Roman" w:cs="Times New Roman"/>
          <w:bCs/>
          <w:sz w:val="20"/>
          <w:szCs w:val="20"/>
        </w:rPr>
        <w:t>Студенческая</w:t>
      </w:r>
      <w:proofErr w:type="gramEnd"/>
      <w:r w:rsidRPr="00BC51E1">
        <w:rPr>
          <w:rFonts w:ascii="Times New Roman" w:hAnsi="Times New Roman" w:cs="Times New Roman"/>
          <w:bCs/>
          <w:sz w:val="20"/>
          <w:szCs w:val="20"/>
        </w:rPr>
        <w:t>, д. 38.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(342) 205-52-50, факс (342) 205-52-01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ИНН 7714030726   КПП 590602001</w:t>
      </w:r>
    </w:p>
    <w:p w:rsidR="00533607" w:rsidRPr="00BC51E1" w:rsidRDefault="00533607" w:rsidP="00BC51E1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</w:p>
    <w:p w:rsidR="00533607" w:rsidRPr="00BC51E1" w:rsidRDefault="00533607" w:rsidP="00BC51E1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BC51E1">
        <w:rPr>
          <w:rFonts w:ascii="Times New Roman" w:hAnsi="Times New Roman" w:cs="Times New Roman"/>
          <w:bCs/>
          <w:sz w:val="20"/>
          <w:szCs w:val="20"/>
        </w:rPr>
        <w:t>Получатель: НИУ ВШЭ-Пермь</w:t>
      </w:r>
    </w:p>
    <w:p w:rsidR="00533607" w:rsidRPr="00BC51E1" w:rsidRDefault="00533607" w:rsidP="00BC51E1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C51E1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BC51E1">
        <w:rPr>
          <w:rFonts w:ascii="Times New Roman" w:hAnsi="Times New Roman" w:cs="Times New Roman"/>
          <w:bCs/>
          <w:sz w:val="20"/>
          <w:szCs w:val="20"/>
        </w:rPr>
        <w:t>/с 40503810649774000003 в Волго-Вятском банке ПАО Сбербанк  г. Нижний Новгород</w:t>
      </w:r>
    </w:p>
    <w:p w:rsidR="00533607" w:rsidRPr="00BC51E1" w:rsidRDefault="00533607" w:rsidP="00BC51E1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1E1">
        <w:rPr>
          <w:rFonts w:ascii="Times New Roman" w:hAnsi="Times New Roman" w:cs="Times New Roman"/>
          <w:bCs/>
          <w:sz w:val="20"/>
          <w:szCs w:val="20"/>
        </w:rPr>
        <w:t>БИК 042202603  к/с 30101810900000000603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ОКПО 48411971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ОГРН 1027739630401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ОКТМО 57701000</w:t>
      </w: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Наниматель: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16"/>
      </w:tblGrid>
      <w:tr w:rsidR="00533607" w:rsidRPr="00BC51E1" w:rsidTr="00EF72C5">
        <w:tc>
          <w:tcPr>
            <w:tcW w:w="10740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(полностью) _______________________________________________________________________________________________ </w:t>
            </w:r>
          </w:p>
          <w:p w:rsidR="00533607" w:rsidRPr="00BC51E1" w:rsidRDefault="00533607" w:rsidP="00BC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__________ № _________________,  выдан «____» ________________20___г._______________________________ </w:t>
            </w:r>
          </w:p>
          <w:p w:rsidR="00533607" w:rsidRPr="00BC51E1" w:rsidRDefault="00533607" w:rsidP="00BC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</w:t>
            </w:r>
          </w:p>
          <w:p w:rsidR="00533607" w:rsidRPr="00BC51E1" w:rsidRDefault="00533607" w:rsidP="00BC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жительства:___________________________________________________________________________</w:t>
            </w:r>
          </w:p>
          <w:p w:rsidR="00533607" w:rsidRPr="00BC51E1" w:rsidRDefault="00533607" w:rsidP="00BC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__________________________________________________________________________________________________________ </w:t>
            </w:r>
          </w:p>
          <w:p w:rsidR="00533607" w:rsidRPr="00BC51E1" w:rsidRDefault="00533607" w:rsidP="00BC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(мобильный, домашний с кодом города) ____________________________________________________________________</w:t>
            </w:r>
          </w:p>
        </w:tc>
      </w:tr>
    </w:tbl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_______________________________________________________________________________________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почтовый с индексом _______________________________________________________________________________________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Сторон:</w:t>
      </w:r>
    </w:p>
    <w:p w:rsidR="00533607" w:rsidRPr="00BC51E1" w:rsidRDefault="00533607" w:rsidP="00BC51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48"/>
        <w:gridCol w:w="1558"/>
        <w:gridCol w:w="4422"/>
      </w:tblGrid>
      <w:tr w:rsidR="00533607" w:rsidRPr="00BC51E1" w:rsidTr="00EF72C5">
        <w:tc>
          <w:tcPr>
            <w:tcW w:w="4046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C5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Наймодатель</w:t>
            </w:r>
            <w:proofErr w:type="spellEnd"/>
            <w:r w:rsidRPr="00BC5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Наниматель:</w:t>
            </w:r>
          </w:p>
        </w:tc>
      </w:tr>
      <w:tr w:rsidR="00533607" w:rsidRPr="00BC51E1" w:rsidTr="00EF72C5">
        <w:tc>
          <w:tcPr>
            <w:tcW w:w="4046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ВШЭ – Пермь</w:t>
            </w: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____________________/В.А. Матвеев. </w:t>
            </w:r>
          </w:p>
          <w:p w:rsidR="00533607" w:rsidRPr="00BC51E1" w:rsidRDefault="00533607" w:rsidP="00BC51E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</w:tcPr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_____________/____________________________. </w:t>
            </w:r>
          </w:p>
          <w:p w:rsidR="00533607" w:rsidRPr="00BC51E1" w:rsidRDefault="00533607" w:rsidP="00BC51E1">
            <w:pPr>
              <w:tabs>
                <w:tab w:val="left" w:pos="2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BC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ФИО</w:t>
            </w:r>
          </w:p>
          <w:p w:rsidR="00533607" w:rsidRPr="00BC51E1" w:rsidRDefault="00533607" w:rsidP="00B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внутреннего распорядка студенческого общежития НИУ ВШЭ-Пермь Наниматель </w:t>
      </w:r>
      <w:r w:rsidRPr="00BC51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ознакомлен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_________________________/_____________________________________________/.</w:t>
      </w:r>
    </w:p>
    <w:p w:rsidR="00533607" w:rsidRPr="00BC51E1" w:rsidRDefault="00533607" w:rsidP="00BC51E1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Нанимателя)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 Нанимателя</w:t>
      </w:r>
    </w:p>
    <w:p w:rsidR="00533607" w:rsidRPr="00BC51E1" w:rsidRDefault="00533607" w:rsidP="00BC51E1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1E1" w:rsidRDefault="00BC51E1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Письменное согласие законного представителя несовершеннолетнего студента (Нанимателя) ________________________________________________________________</w:t>
      </w:r>
      <w:r w:rsidR="001C57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Pr="00BC51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 (Ф.И.О. законного представителя)  на заключение договора найма помещения</w:t>
      </w:r>
      <w:r w:rsidRPr="00BC51E1">
        <w:rPr>
          <w:rFonts w:ascii="Times New Roman" w:hAnsi="Times New Roman" w:cs="Times New Roman"/>
          <w:b/>
          <w:sz w:val="20"/>
          <w:szCs w:val="20"/>
        </w:rPr>
        <w:t xml:space="preserve"> в общежитии №_____ от «___»______ 20___ г. между </w:t>
      </w:r>
      <w:proofErr w:type="spellStart"/>
      <w:r w:rsidRPr="00BC51E1">
        <w:rPr>
          <w:rFonts w:ascii="Times New Roman" w:hAnsi="Times New Roman" w:cs="Times New Roman"/>
          <w:b/>
          <w:sz w:val="20"/>
          <w:szCs w:val="20"/>
        </w:rPr>
        <w:t>Наймодателем</w:t>
      </w:r>
      <w:proofErr w:type="spellEnd"/>
      <w:r w:rsidRPr="00BC51E1">
        <w:rPr>
          <w:rFonts w:ascii="Times New Roman" w:hAnsi="Times New Roman" w:cs="Times New Roman"/>
          <w:b/>
          <w:sz w:val="20"/>
          <w:szCs w:val="20"/>
        </w:rPr>
        <w:t xml:space="preserve"> НИУ ВШЭ и </w:t>
      </w:r>
      <w:r w:rsidRPr="00BC51E1">
        <w:rPr>
          <w:rFonts w:ascii="Times New Roman" w:hAnsi="Times New Roman" w:cs="Times New Roman"/>
          <w:b/>
          <w:sz w:val="20"/>
          <w:szCs w:val="20"/>
        </w:rPr>
        <w:lastRenderedPageBreak/>
        <w:t>Нанимателем (Ф.И.О. студента)______________________________________________</w:t>
      </w:r>
      <w:r w:rsidRPr="00BC51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а так же на обработку персональных данных законного представителя Нанимателя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законного представителя ________________________________________________________________________________________________ 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 серия _______ № _____________, выдан «____»______________20___г. __________________________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« __ »  ___________________  ______ года.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 по месту жительства:_________________________________________________________________ </w:t>
      </w:r>
    </w:p>
    <w:p w:rsidR="00533607" w:rsidRPr="00BC51E1" w:rsidRDefault="00533607" w:rsidP="00BC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</w:t>
      </w:r>
    </w:p>
    <w:p w:rsidR="00533607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51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1C5793" w:rsidRPr="00BC51E1" w:rsidRDefault="001C5793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лично законным представителем текст: «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согласен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/не согласен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заключение договора найма помещения  в общежитии») 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(_____________________________________________) </w:t>
      </w:r>
    </w:p>
    <w:p w:rsidR="00533607" w:rsidRPr="00BC51E1" w:rsidRDefault="001C5793" w:rsidP="00BC5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533607"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законного представителя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 20____ г.</w:t>
      </w:r>
    </w:p>
    <w:p w:rsidR="00533607" w:rsidRPr="00BC51E1" w:rsidRDefault="00533607" w:rsidP="00BC51E1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Законный представитель Нанимателя своей волей и в своем интересе дает согласие на обработку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персональных данных Законного представителя Нанимателя,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предоставления Законному представителю Нанимателя необходимой для проживания Нанимателя инфраструктуры; предоставления Законному представителю Нанимателя полной и достоверной информации об условиях проживания Нанимателя, передача персональных данных Законного представителя Нанимателя (учредителю, Правительству РФ);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обеспечения действующего у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уровня безопасности, в том числе действующего пропускного режима и контроля его соблюдения, включая оформление различных пропусков,  осуществления видеонаблюдения и видеозаписи на территории и в помещениях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идентификации личности Законного представителя Нанимателя; осуществления уставной деятельности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аккумуляции сведений о лицах, взаимодействующих с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последующего архивного хранения таких сведений в информационных системах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информационной кадрово-финансовой системы управления предприятием (ИС-ПРО); применяемых видах учета и отчетности, в том числе бухгалтерского и налогового учета и отчетности, статистической отчетности и иным не ограничиваясь).</w:t>
      </w:r>
    </w:p>
    <w:p w:rsidR="00533607" w:rsidRPr="00BC51E1" w:rsidRDefault="00533607" w:rsidP="00BC51E1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перечень персональных данных Законный представитель Нанимателя, обрабатываемых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указанных целях включаются следующие персональные данные: фамилия; имя; отчество; пол, гражданство, дата, год и место рождения; адрес регистрации по месту жительства,  пребывания, проживания, почтовый адрес; серия и номер документа, удостоверяющего личность или его заменяющего, а так же дата выдачи его выдачи и орган его выдавший;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телефона (мобильный, домашний, рабочий); адрес электронной почты; ИНН; сведения о заключенном и оплаченном договоре, а также иные данные, предоставляемые </w:t>
      </w: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ходе или в связи с исполнением настоящего Договора и указанные в нем, либо обусловленные им.</w:t>
      </w:r>
    </w:p>
    <w:p w:rsidR="00533607" w:rsidRPr="00BC51E1" w:rsidRDefault="00533607" w:rsidP="00BC51E1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Законного представителя Нанимателя на обработку персональных данных действует со дня получения настоящего  согласия и заключения Договора найма помещения в общежитии, истекает спустя 5 (пять) лет с момента окончания обучения Нанимателя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 отчетности, срок обработки которых составляет 75 (семьдесят пять) лет после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расторжения/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найма помещения в общежитии. Согласие на обработку персональных данных может быть отозвано путем внесения изменений в настоящее согласие.</w:t>
      </w:r>
    </w:p>
    <w:p w:rsidR="00533607" w:rsidRPr="00BC51E1" w:rsidRDefault="00533607" w:rsidP="00BC51E1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33607" w:rsidRPr="00BC51E1" w:rsidRDefault="00533607" w:rsidP="00BC51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607" w:rsidRPr="00BC51E1" w:rsidRDefault="00533607" w:rsidP="00BC51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1E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лично законным представителем текст: </w:t>
      </w:r>
      <w:r w:rsidRPr="00BC51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gramStart"/>
      <w:r w:rsidRPr="00BC51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согласен</w:t>
      </w:r>
      <w:proofErr w:type="gramEnd"/>
      <w:r w:rsidRPr="00BC51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/не согласен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данных») 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(_____________________________________________) 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 законного представителя)</w:t>
      </w:r>
    </w:p>
    <w:p w:rsidR="00533607" w:rsidRPr="00BC51E1" w:rsidRDefault="00533607" w:rsidP="00BC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«____»_____________ 20____ г.</w:t>
      </w:r>
    </w:p>
    <w:p w:rsidR="00533607" w:rsidRPr="00BC51E1" w:rsidRDefault="00533607" w:rsidP="00BC51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607" w:rsidRPr="00BC51E1" w:rsidRDefault="00533607" w:rsidP="00BC51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607" w:rsidRPr="00BC51E1" w:rsidRDefault="00533607" w:rsidP="00BC51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156D" w:rsidRPr="00BC51E1" w:rsidRDefault="0001156D" w:rsidP="00BC51E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1156D" w:rsidRPr="00BC51E1" w:rsidSect="00326EC4">
      <w:headerReference w:type="default" r:id="rId9"/>
      <w:pgSz w:w="11906" w:h="16838"/>
      <w:pgMar w:top="284" w:right="282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07" w:rsidRDefault="00533607" w:rsidP="00533607">
      <w:pPr>
        <w:spacing w:after="0" w:line="240" w:lineRule="auto"/>
      </w:pPr>
      <w:r>
        <w:separator/>
      </w:r>
    </w:p>
  </w:endnote>
  <w:endnote w:type="continuationSeparator" w:id="0">
    <w:p w:rsidR="00533607" w:rsidRDefault="00533607" w:rsidP="0053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07" w:rsidRDefault="00533607" w:rsidP="00533607">
      <w:pPr>
        <w:spacing w:after="0" w:line="240" w:lineRule="auto"/>
      </w:pPr>
      <w:r>
        <w:separator/>
      </w:r>
    </w:p>
  </w:footnote>
  <w:footnote w:type="continuationSeparator" w:id="0">
    <w:p w:rsidR="00533607" w:rsidRDefault="00533607" w:rsidP="00533607">
      <w:pPr>
        <w:spacing w:after="0" w:line="240" w:lineRule="auto"/>
      </w:pPr>
      <w:r>
        <w:continuationSeparator/>
      </w:r>
    </w:p>
  </w:footnote>
  <w:footnote w:id="1">
    <w:p w:rsidR="00533607" w:rsidRPr="006A6450" w:rsidRDefault="00533607" w:rsidP="00533607">
      <w:pPr>
        <w:pStyle w:val="a6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помещение в общежитии.</w:t>
      </w:r>
    </w:p>
    <w:p w:rsidR="00533607" w:rsidRDefault="00533607" w:rsidP="00533607">
      <w:pPr>
        <w:pStyle w:val="a6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помещение в общежитии в указанный период не предоставляется.</w:t>
      </w:r>
    </w:p>
  </w:footnote>
  <w:footnote w:id="2">
    <w:p w:rsidR="00533607" w:rsidRDefault="00533607" w:rsidP="0053360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936748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FB" w:rsidRDefault="000811B5" w:rsidP="00374DF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FB7">
      <w:rPr>
        <w:rStyle w:val="a5"/>
        <w:noProof/>
      </w:rPr>
      <w:t>2</w:t>
    </w:r>
    <w:r>
      <w:rPr>
        <w:rStyle w:val="a5"/>
      </w:rPr>
      <w:fldChar w:fldCharType="end"/>
    </w:r>
  </w:p>
  <w:p w:rsidR="00374DFB" w:rsidRDefault="00501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07"/>
    <w:rsid w:val="0001156D"/>
    <w:rsid w:val="000811B5"/>
    <w:rsid w:val="000B43CD"/>
    <w:rsid w:val="001C5793"/>
    <w:rsid w:val="0028771D"/>
    <w:rsid w:val="002F6F0E"/>
    <w:rsid w:val="003D06F6"/>
    <w:rsid w:val="00457E08"/>
    <w:rsid w:val="004F4E1C"/>
    <w:rsid w:val="00501FB7"/>
    <w:rsid w:val="00525D9F"/>
    <w:rsid w:val="00533607"/>
    <w:rsid w:val="0063376A"/>
    <w:rsid w:val="0075656A"/>
    <w:rsid w:val="0093240D"/>
    <w:rsid w:val="00973CBB"/>
    <w:rsid w:val="00BC51E1"/>
    <w:rsid w:val="00D26DC4"/>
    <w:rsid w:val="00E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3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533607"/>
    <w:rPr>
      <w:rFonts w:cs="Times New Roman"/>
    </w:rPr>
  </w:style>
  <w:style w:type="paragraph" w:styleId="a6">
    <w:name w:val="footnote text"/>
    <w:basedOn w:val="a"/>
    <w:link w:val="a7"/>
    <w:rsid w:val="0053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33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33607"/>
    <w:rPr>
      <w:vertAlign w:val="superscript"/>
    </w:rPr>
  </w:style>
  <w:style w:type="paragraph" w:customStyle="1" w:styleId="a9">
    <w:name w:val="Письмо"/>
    <w:basedOn w:val="a"/>
    <w:uiPriority w:val="99"/>
    <w:rsid w:val="0053360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3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533607"/>
    <w:rPr>
      <w:rFonts w:cs="Times New Roman"/>
    </w:rPr>
  </w:style>
  <w:style w:type="paragraph" w:styleId="a6">
    <w:name w:val="footnote text"/>
    <w:basedOn w:val="a"/>
    <w:link w:val="a7"/>
    <w:rsid w:val="0053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33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33607"/>
    <w:rPr>
      <w:vertAlign w:val="superscript"/>
    </w:rPr>
  </w:style>
  <w:style w:type="paragraph" w:customStyle="1" w:styleId="a9">
    <w:name w:val="Письмо"/>
    <w:basedOn w:val="a"/>
    <w:uiPriority w:val="99"/>
    <w:rsid w:val="0053360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dormitory/pr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A2DB-41AF-49FE-A5FC-B4FCD28B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18</cp:revision>
  <cp:lastPrinted>2021-06-03T12:59:00Z</cp:lastPrinted>
  <dcterms:created xsi:type="dcterms:W3CDTF">2020-11-10T05:58:00Z</dcterms:created>
  <dcterms:modified xsi:type="dcterms:W3CDTF">2021-06-03T13:00:00Z</dcterms:modified>
</cp:coreProperties>
</file>