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AEA6B" w14:textId="7329FA9F" w:rsidR="00E96334" w:rsidRPr="00100EE2" w:rsidRDefault="00E96334" w:rsidP="00E96334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0EE2">
        <w:rPr>
          <w:rFonts w:ascii="Times New Roman" w:hAnsi="Times New Roman" w:cs="Times New Roman"/>
          <w:b/>
          <w:color w:val="002060"/>
          <w:sz w:val="28"/>
          <w:szCs w:val="28"/>
        </w:rPr>
        <w:t>Сроки рассмотрения/согласования</w:t>
      </w:r>
      <w:r w:rsidR="00437897">
        <w:rPr>
          <w:rFonts w:ascii="Times New Roman" w:hAnsi="Times New Roman" w:cs="Times New Roman"/>
          <w:b/>
          <w:color w:val="002060"/>
          <w:sz w:val="28"/>
          <w:szCs w:val="28"/>
        </w:rPr>
        <w:t>/подписание</w:t>
      </w:r>
      <w:r w:rsidRPr="00100EE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документов</w:t>
      </w:r>
    </w:p>
    <w:tbl>
      <w:tblPr>
        <w:tblStyle w:val="a3"/>
        <w:tblW w:w="15735" w:type="dxa"/>
        <w:tblInd w:w="-431" w:type="dxa"/>
        <w:tblLook w:val="04A0" w:firstRow="1" w:lastRow="0" w:firstColumn="1" w:lastColumn="0" w:noHBand="0" w:noVBand="1"/>
      </w:tblPr>
      <w:tblGrid>
        <w:gridCol w:w="588"/>
        <w:gridCol w:w="1823"/>
        <w:gridCol w:w="2268"/>
        <w:gridCol w:w="2122"/>
        <w:gridCol w:w="2130"/>
        <w:gridCol w:w="2977"/>
        <w:gridCol w:w="3827"/>
      </w:tblGrid>
      <w:tr w:rsidR="001F7C37" w:rsidRPr="00C00371" w14:paraId="15C4A87C" w14:textId="77777777" w:rsidTr="00C00371">
        <w:tc>
          <w:tcPr>
            <w:tcW w:w="588" w:type="dxa"/>
            <w:shd w:val="clear" w:color="auto" w:fill="EDEDED" w:themeFill="accent3" w:themeFillTint="33"/>
          </w:tcPr>
          <w:p w14:paraId="2C5FCA43" w14:textId="77777777" w:rsidR="000D0C7F" w:rsidRPr="00C00371" w:rsidRDefault="000D0C7F" w:rsidP="000D0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03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 п/п</w:t>
            </w:r>
          </w:p>
        </w:tc>
        <w:tc>
          <w:tcPr>
            <w:tcW w:w="1823" w:type="dxa"/>
            <w:shd w:val="clear" w:color="auto" w:fill="EDEDED" w:themeFill="accent3" w:themeFillTint="33"/>
          </w:tcPr>
          <w:p w14:paraId="71DF3970" w14:textId="77777777" w:rsidR="000D0C7F" w:rsidRPr="00C00371" w:rsidRDefault="000D0C7F" w:rsidP="000D0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1CDD89F3" w14:textId="77777777" w:rsidR="000D0C7F" w:rsidRPr="00C00371" w:rsidRDefault="000D0C7F" w:rsidP="000D0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b/>
                <w:sz w:val="24"/>
                <w:szCs w:val="24"/>
              </w:rPr>
              <w:t>Подвид</w:t>
            </w:r>
          </w:p>
          <w:p w14:paraId="1BAB7A5F" w14:textId="4B01D48F" w:rsidR="00B41647" w:rsidRPr="00C00371" w:rsidRDefault="00B41647" w:rsidP="000D0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</w:t>
            </w:r>
          </w:p>
        </w:tc>
        <w:tc>
          <w:tcPr>
            <w:tcW w:w="2122" w:type="dxa"/>
            <w:shd w:val="clear" w:color="auto" w:fill="EDEDED" w:themeFill="accent3" w:themeFillTint="33"/>
          </w:tcPr>
          <w:p w14:paraId="1C824B95" w14:textId="77777777" w:rsidR="000D0C7F" w:rsidRPr="00C00371" w:rsidRDefault="000D0C7F" w:rsidP="000D0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2130" w:type="dxa"/>
            <w:shd w:val="clear" w:color="auto" w:fill="EDEDED" w:themeFill="accent3" w:themeFillTint="33"/>
          </w:tcPr>
          <w:p w14:paraId="4D9A4807" w14:textId="77777777" w:rsidR="000D0C7F" w:rsidRPr="00C00371" w:rsidRDefault="000D0C7F" w:rsidP="000D0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b/>
                <w:sz w:val="24"/>
                <w:szCs w:val="24"/>
              </w:rPr>
              <w:t>Срок (дней)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14:paraId="32CA1786" w14:textId="77777777" w:rsidR="000D0C7F" w:rsidRPr="00C00371" w:rsidRDefault="000D0C7F" w:rsidP="000D0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b/>
                <w:sz w:val="24"/>
                <w:szCs w:val="24"/>
              </w:rPr>
              <w:t>ЛНА</w:t>
            </w:r>
          </w:p>
        </w:tc>
        <w:tc>
          <w:tcPr>
            <w:tcW w:w="3827" w:type="dxa"/>
            <w:shd w:val="clear" w:color="auto" w:fill="EDEDED" w:themeFill="accent3" w:themeFillTint="33"/>
          </w:tcPr>
          <w:p w14:paraId="0DF54780" w14:textId="77777777" w:rsidR="000D0C7F" w:rsidRPr="00C00371" w:rsidRDefault="000D0C7F" w:rsidP="000D0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D73E0" w:rsidRPr="00C00371" w14:paraId="09362598" w14:textId="77777777" w:rsidTr="00C00371">
        <w:tc>
          <w:tcPr>
            <w:tcW w:w="588" w:type="dxa"/>
            <w:vMerge w:val="restart"/>
          </w:tcPr>
          <w:p w14:paraId="34804C41" w14:textId="77777777" w:rsidR="001D73E0" w:rsidRPr="00C00371" w:rsidRDefault="001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8FA1DB9" w14:textId="77777777" w:rsidR="001D73E0" w:rsidRPr="00C00371" w:rsidRDefault="001D73E0" w:rsidP="0039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</w:tcPr>
          <w:p w14:paraId="6E532051" w14:textId="77777777" w:rsidR="001D73E0" w:rsidRPr="00C00371" w:rsidRDefault="001D73E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Входящий документ</w:t>
            </w:r>
          </w:p>
        </w:tc>
        <w:tc>
          <w:tcPr>
            <w:tcW w:w="2268" w:type="dxa"/>
          </w:tcPr>
          <w:p w14:paraId="060BA2AA" w14:textId="77777777" w:rsidR="001D73E0" w:rsidRPr="00C00371" w:rsidRDefault="001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sz w:val="24"/>
                <w:szCs w:val="24"/>
              </w:rPr>
              <w:t>Все входящие</w:t>
            </w:r>
          </w:p>
        </w:tc>
        <w:tc>
          <w:tcPr>
            <w:tcW w:w="2122" w:type="dxa"/>
          </w:tcPr>
          <w:p w14:paraId="076C0224" w14:textId="77777777" w:rsidR="001D73E0" w:rsidRPr="00C00371" w:rsidRDefault="001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</w:p>
        </w:tc>
        <w:tc>
          <w:tcPr>
            <w:tcW w:w="2130" w:type="dxa"/>
          </w:tcPr>
          <w:p w14:paraId="559AE343" w14:textId="77777777" w:rsidR="001D73E0" w:rsidRPr="00C00371" w:rsidRDefault="001D73E0" w:rsidP="000D0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</w:tcPr>
          <w:p w14:paraId="320D666B" w14:textId="77777777" w:rsidR="001D73E0" w:rsidRPr="00C00371" w:rsidRDefault="001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sz w:val="24"/>
                <w:szCs w:val="24"/>
              </w:rPr>
              <w:t>Правила делопроизводства и организации документооборота</w:t>
            </w:r>
          </w:p>
        </w:tc>
        <w:tc>
          <w:tcPr>
            <w:tcW w:w="3827" w:type="dxa"/>
          </w:tcPr>
          <w:p w14:paraId="471EF1FC" w14:textId="6EBFAF88" w:rsidR="001D73E0" w:rsidRPr="00C00371" w:rsidRDefault="00D7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D73E0" w:rsidRPr="00C00371">
              <w:rPr>
                <w:rFonts w:ascii="Times New Roman" w:hAnsi="Times New Roman" w:cs="Times New Roman"/>
                <w:sz w:val="24"/>
                <w:szCs w:val="24"/>
              </w:rPr>
              <w:t>сли иное не установлено в тексте документа либо локальными нормативными актами Университета</w:t>
            </w:r>
          </w:p>
        </w:tc>
      </w:tr>
      <w:tr w:rsidR="001D73E0" w:rsidRPr="00C00371" w14:paraId="577C8446" w14:textId="77777777" w:rsidTr="00C00371">
        <w:tc>
          <w:tcPr>
            <w:tcW w:w="588" w:type="dxa"/>
            <w:vMerge/>
          </w:tcPr>
          <w:p w14:paraId="7D4CF1E9" w14:textId="77777777" w:rsidR="001D73E0" w:rsidRPr="00C00371" w:rsidRDefault="001D73E0" w:rsidP="0039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14:paraId="0BE9729B" w14:textId="77777777" w:rsidR="001D73E0" w:rsidRPr="00C00371" w:rsidRDefault="001D73E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DE5AA2" w14:textId="77777777" w:rsidR="001D73E0" w:rsidRPr="00C00371" w:rsidRDefault="001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sz w:val="24"/>
                <w:szCs w:val="24"/>
              </w:rPr>
              <w:t>Все входящие</w:t>
            </w:r>
          </w:p>
        </w:tc>
        <w:tc>
          <w:tcPr>
            <w:tcW w:w="2122" w:type="dxa"/>
          </w:tcPr>
          <w:p w14:paraId="0E47C6C8" w14:textId="77777777" w:rsidR="001D73E0" w:rsidRPr="00C00371" w:rsidRDefault="001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</w:p>
        </w:tc>
        <w:tc>
          <w:tcPr>
            <w:tcW w:w="2130" w:type="dxa"/>
          </w:tcPr>
          <w:p w14:paraId="72A19688" w14:textId="77777777" w:rsidR="001D73E0" w:rsidRPr="00C00371" w:rsidRDefault="001D73E0" w:rsidP="000D0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  <w:vMerge/>
          </w:tcPr>
          <w:p w14:paraId="3C18E23B" w14:textId="77777777" w:rsidR="001D73E0" w:rsidRPr="00C00371" w:rsidRDefault="001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1ABD0F8" w14:textId="50F01EA7" w:rsidR="001D73E0" w:rsidRPr="00C00371" w:rsidRDefault="00FB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sz w:val="24"/>
                <w:szCs w:val="24"/>
              </w:rPr>
              <w:t xml:space="preserve">Если необходимы дополнительные </w:t>
            </w:r>
            <w:r w:rsidR="001D73E0" w:rsidRPr="00C00371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F07C2A" w:rsidRPr="00C00371" w14:paraId="7FFBE81A" w14:textId="77777777" w:rsidTr="00C00371">
        <w:tc>
          <w:tcPr>
            <w:tcW w:w="588" w:type="dxa"/>
            <w:vMerge/>
          </w:tcPr>
          <w:p w14:paraId="5EEB4486" w14:textId="77777777" w:rsidR="00F07C2A" w:rsidRPr="00C00371" w:rsidRDefault="00F07C2A" w:rsidP="0039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14:paraId="02B0B362" w14:textId="77777777" w:rsidR="00F07C2A" w:rsidRPr="00C00371" w:rsidRDefault="00F07C2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DE5CE4" w14:textId="77777777" w:rsidR="00F07C2A" w:rsidRPr="00C00371" w:rsidRDefault="00F0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sz w:val="24"/>
                <w:szCs w:val="24"/>
              </w:rPr>
              <w:t>Обращения граждан</w:t>
            </w:r>
          </w:p>
        </w:tc>
        <w:tc>
          <w:tcPr>
            <w:tcW w:w="2122" w:type="dxa"/>
          </w:tcPr>
          <w:p w14:paraId="209E69B4" w14:textId="77777777" w:rsidR="00F07C2A" w:rsidRPr="00C00371" w:rsidRDefault="00F0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</w:p>
        </w:tc>
        <w:tc>
          <w:tcPr>
            <w:tcW w:w="2130" w:type="dxa"/>
          </w:tcPr>
          <w:p w14:paraId="7849E4D2" w14:textId="77777777" w:rsidR="00F07C2A" w:rsidRPr="00C00371" w:rsidRDefault="00F07C2A" w:rsidP="000D0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b/>
                <w:sz w:val="24"/>
                <w:szCs w:val="24"/>
              </w:rPr>
              <w:t>2 раб.</w:t>
            </w:r>
          </w:p>
        </w:tc>
        <w:tc>
          <w:tcPr>
            <w:tcW w:w="2977" w:type="dxa"/>
          </w:tcPr>
          <w:p w14:paraId="45DC429A" w14:textId="77777777" w:rsidR="00F07C2A" w:rsidRPr="00C00371" w:rsidRDefault="00F0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sz w:val="24"/>
                <w:szCs w:val="24"/>
              </w:rPr>
              <w:t>Регламент по работе с обращениями граждан</w:t>
            </w:r>
          </w:p>
        </w:tc>
        <w:tc>
          <w:tcPr>
            <w:tcW w:w="3827" w:type="dxa"/>
          </w:tcPr>
          <w:p w14:paraId="2DF3E098" w14:textId="77777777" w:rsidR="00F07C2A" w:rsidRPr="00C00371" w:rsidRDefault="00F0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sz w:val="24"/>
                <w:szCs w:val="24"/>
              </w:rPr>
              <w:t>Срок ответа 30 дней</w:t>
            </w:r>
          </w:p>
        </w:tc>
      </w:tr>
      <w:tr w:rsidR="001D73E0" w:rsidRPr="00C00371" w14:paraId="0CCF447C" w14:textId="77777777" w:rsidTr="00C00371">
        <w:tc>
          <w:tcPr>
            <w:tcW w:w="588" w:type="dxa"/>
            <w:vMerge/>
          </w:tcPr>
          <w:p w14:paraId="7E04392F" w14:textId="77777777" w:rsidR="001D73E0" w:rsidRPr="00C00371" w:rsidRDefault="001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14:paraId="0312B724" w14:textId="77777777" w:rsidR="001D73E0" w:rsidRPr="00C00371" w:rsidRDefault="001D73E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088552" w14:textId="77777777" w:rsidR="001D73E0" w:rsidRPr="00C00371" w:rsidRDefault="001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</w:p>
        </w:tc>
        <w:tc>
          <w:tcPr>
            <w:tcW w:w="2122" w:type="dxa"/>
          </w:tcPr>
          <w:p w14:paraId="61EF58D5" w14:textId="77777777" w:rsidR="001D73E0" w:rsidRPr="00C00371" w:rsidRDefault="001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</w:p>
        </w:tc>
        <w:tc>
          <w:tcPr>
            <w:tcW w:w="2130" w:type="dxa"/>
          </w:tcPr>
          <w:p w14:paraId="362FBD23" w14:textId="77777777" w:rsidR="001D73E0" w:rsidRPr="00C00371" w:rsidRDefault="001D73E0" w:rsidP="000D0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b/>
                <w:sz w:val="24"/>
                <w:szCs w:val="24"/>
              </w:rPr>
              <w:t>2 раб.</w:t>
            </w:r>
          </w:p>
        </w:tc>
        <w:tc>
          <w:tcPr>
            <w:tcW w:w="2977" w:type="dxa"/>
          </w:tcPr>
          <w:p w14:paraId="6077C7D9" w14:textId="21B72742" w:rsidR="001D73E0" w:rsidRPr="00C00371" w:rsidRDefault="001D73E0" w:rsidP="00E5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работы с документированной</w:t>
            </w:r>
          </w:p>
          <w:p w14:paraId="6E3AAB64" w14:textId="77777777" w:rsidR="001D73E0" w:rsidRPr="00C00371" w:rsidRDefault="001D73E0" w:rsidP="00E5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sz w:val="24"/>
                <w:szCs w:val="24"/>
              </w:rPr>
              <w:t>служебной информацией ограниченного распространения</w:t>
            </w:r>
          </w:p>
        </w:tc>
        <w:tc>
          <w:tcPr>
            <w:tcW w:w="3827" w:type="dxa"/>
          </w:tcPr>
          <w:p w14:paraId="5BCE1A2E" w14:textId="1ED136AE" w:rsidR="001D73E0" w:rsidRPr="00C00371" w:rsidRDefault="001D73E0" w:rsidP="0002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sz w:val="24"/>
                <w:szCs w:val="24"/>
              </w:rPr>
              <w:t xml:space="preserve">Срок возврата в УД </w:t>
            </w:r>
            <w:r w:rsidR="00022E23" w:rsidRPr="00C00371">
              <w:rPr>
                <w:rFonts w:ascii="Times New Roman" w:hAnsi="Times New Roman" w:cs="Times New Roman"/>
                <w:sz w:val="24"/>
                <w:szCs w:val="24"/>
              </w:rPr>
              <w:t>в соответствии с указанным</w:t>
            </w:r>
            <w:r w:rsidRPr="00C00371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  <w:r w:rsidR="00022E23" w:rsidRPr="00C0037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0037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</w:p>
        </w:tc>
      </w:tr>
      <w:tr w:rsidR="00B41647" w:rsidRPr="00C00371" w14:paraId="13EA2702" w14:textId="77777777" w:rsidTr="00C00371">
        <w:tc>
          <w:tcPr>
            <w:tcW w:w="588" w:type="dxa"/>
            <w:vMerge w:val="restart"/>
          </w:tcPr>
          <w:p w14:paraId="0683007F" w14:textId="77777777" w:rsidR="00B41647" w:rsidRPr="00C00371" w:rsidRDefault="00B4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3" w:type="dxa"/>
            <w:vMerge w:val="restart"/>
          </w:tcPr>
          <w:p w14:paraId="6AB6CB7F" w14:textId="77777777" w:rsidR="00B41647" w:rsidRPr="00C00371" w:rsidRDefault="00B4164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Служебная записка</w:t>
            </w:r>
          </w:p>
        </w:tc>
        <w:tc>
          <w:tcPr>
            <w:tcW w:w="2268" w:type="dxa"/>
            <w:vMerge w:val="restart"/>
          </w:tcPr>
          <w:p w14:paraId="01A9AC4B" w14:textId="77777777" w:rsidR="00B41647" w:rsidRPr="00C00371" w:rsidRDefault="00B4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sz w:val="24"/>
                <w:szCs w:val="24"/>
              </w:rPr>
              <w:t>Все служебные записки</w:t>
            </w:r>
          </w:p>
        </w:tc>
        <w:tc>
          <w:tcPr>
            <w:tcW w:w="2122" w:type="dxa"/>
          </w:tcPr>
          <w:p w14:paraId="654374F6" w14:textId="77777777" w:rsidR="00B41647" w:rsidRPr="00C00371" w:rsidRDefault="00B4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</w:p>
        </w:tc>
        <w:tc>
          <w:tcPr>
            <w:tcW w:w="2130" w:type="dxa"/>
          </w:tcPr>
          <w:p w14:paraId="67EAF8A7" w14:textId="4DA7A62D" w:rsidR="00B41647" w:rsidRPr="00C00371" w:rsidRDefault="00C00371" w:rsidP="000D0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b/>
                <w:sz w:val="24"/>
                <w:szCs w:val="24"/>
              </w:rPr>
              <w:t>5 раб.</w:t>
            </w:r>
          </w:p>
        </w:tc>
        <w:tc>
          <w:tcPr>
            <w:tcW w:w="2977" w:type="dxa"/>
            <w:vMerge w:val="restart"/>
          </w:tcPr>
          <w:p w14:paraId="3C520A91" w14:textId="77777777" w:rsidR="00B41647" w:rsidRPr="00C00371" w:rsidRDefault="00B41647" w:rsidP="00E9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</w:t>
            </w:r>
          </w:p>
          <w:p w14:paraId="326C25BB" w14:textId="77777777" w:rsidR="00B41647" w:rsidRPr="00C00371" w:rsidRDefault="00B41647" w:rsidP="00E9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sz w:val="24"/>
                <w:szCs w:val="24"/>
              </w:rPr>
              <w:t>по работе со служебными записками</w:t>
            </w:r>
          </w:p>
        </w:tc>
        <w:tc>
          <w:tcPr>
            <w:tcW w:w="3827" w:type="dxa"/>
          </w:tcPr>
          <w:p w14:paraId="79F05497" w14:textId="7E07D07E" w:rsidR="00B41647" w:rsidRPr="00C00371" w:rsidRDefault="00B4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sz w:val="24"/>
                <w:szCs w:val="24"/>
              </w:rPr>
              <w:t>Если иное не предусмотрено отдельными ЛНА</w:t>
            </w:r>
          </w:p>
        </w:tc>
      </w:tr>
      <w:tr w:rsidR="00B41647" w:rsidRPr="00C00371" w14:paraId="01E795E6" w14:textId="77777777" w:rsidTr="00C00371">
        <w:tc>
          <w:tcPr>
            <w:tcW w:w="588" w:type="dxa"/>
            <w:vMerge/>
          </w:tcPr>
          <w:p w14:paraId="18E73ED6" w14:textId="77777777" w:rsidR="00B41647" w:rsidRPr="00C00371" w:rsidRDefault="00B41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14:paraId="7A6259AD" w14:textId="77777777" w:rsidR="00B41647" w:rsidRPr="00C00371" w:rsidRDefault="00B41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A173C0F" w14:textId="77777777" w:rsidR="00B41647" w:rsidRPr="00C00371" w:rsidRDefault="00B41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14:paraId="5867C8D0" w14:textId="77777777" w:rsidR="00B41647" w:rsidRPr="00C00371" w:rsidRDefault="00B4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</w:p>
        </w:tc>
        <w:tc>
          <w:tcPr>
            <w:tcW w:w="2130" w:type="dxa"/>
          </w:tcPr>
          <w:p w14:paraId="208FCAB3" w14:textId="77777777" w:rsidR="00B41647" w:rsidRPr="00C00371" w:rsidRDefault="00B41647" w:rsidP="000D0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b/>
                <w:sz w:val="24"/>
                <w:szCs w:val="24"/>
              </w:rPr>
              <w:t>3 раб.</w:t>
            </w:r>
          </w:p>
        </w:tc>
        <w:tc>
          <w:tcPr>
            <w:tcW w:w="2977" w:type="dxa"/>
            <w:vMerge/>
          </w:tcPr>
          <w:p w14:paraId="47600786" w14:textId="77777777" w:rsidR="00B41647" w:rsidRPr="00C00371" w:rsidRDefault="00B41647" w:rsidP="00E53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A0D78FE" w14:textId="198359B5" w:rsidR="00B41647" w:rsidRPr="00C00371" w:rsidRDefault="00B4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sz w:val="24"/>
                <w:szCs w:val="24"/>
              </w:rPr>
              <w:t>Если иное не предусмотрено отдельными ЛНА</w:t>
            </w:r>
          </w:p>
        </w:tc>
      </w:tr>
      <w:tr w:rsidR="00B41647" w:rsidRPr="00C00371" w14:paraId="597ACE21" w14:textId="77777777" w:rsidTr="00C00371">
        <w:tc>
          <w:tcPr>
            <w:tcW w:w="588" w:type="dxa"/>
            <w:vMerge/>
          </w:tcPr>
          <w:p w14:paraId="3A6F08AC" w14:textId="77777777" w:rsidR="00B41647" w:rsidRPr="00C00371" w:rsidRDefault="00B41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14:paraId="50AC7FEE" w14:textId="77777777" w:rsidR="00B41647" w:rsidRPr="00C00371" w:rsidRDefault="00B41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B4B850" w14:textId="7AFA2EFE" w:rsidR="00B41647" w:rsidRPr="00C00371" w:rsidRDefault="00B4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sz w:val="24"/>
                <w:szCs w:val="24"/>
              </w:rPr>
              <w:t>Об изменении структуры</w:t>
            </w:r>
          </w:p>
        </w:tc>
        <w:tc>
          <w:tcPr>
            <w:tcW w:w="2122" w:type="dxa"/>
          </w:tcPr>
          <w:p w14:paraId="240F894A" w14:textId="08B810FC" w:rsidR="00B41647" w:rsidRPr="00C00371" w:rsidRDefault="00B4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</w:p>
        </w:tc>
        <w:tc>
          <w:tcPr>
            <w:tcW w:w="2130" w:type="dxa"/>
          </w:tcPr>
          <w:p w14:paraId="220A596F" w14:textId="77777777" w:rsidR="00B41647" w:rsidRPr="00C00371" w:rsidRDefault="00B41647" w:rsidP="000D0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b/>
                <w:sz w:val="24"/>
                <w:szCs w:val="24"/>
              </w:rPr>
              <w:t>2 раб.</w:t>
            </w:r>
          </w:p>
          <w:p w14:paraId="0312A684" w14:textId="4D4D1ACF" w:rsidR="00B41647" w:rsidRPr="00C00371" w:rsidRDefault="00B41647" w:rsidP="000D0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(5* раб)</w:t>
            </w:r>
          </w:p>
        </w:tc>
        <w:tc>
          <w:tcPr>
            <w:tcW w:w="2977" w:type="dxa"/>
          </w:tcPr>
          <w:p w14:paraId="7D8AC621" w14:textId="497CB0D4" w:rsidR="00B41647" w:rsidRPr="00C00371" w:rsidRDefault="00B41647" w:rsidP="00E5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организационной структуры</w:t>
            </w:r>
          </w:p>
        </w:tc>
        <w:tc>
          <w:tcPr>
            <w:tcW w:w="3827" w:type="dxa"/>
          </w:tcPr>
          <w:p w14:paraId="4FDFD853" w14:textId="1670561F" w:rsidR="00B41647" w:rsidRPr="00C00371" w:rsidRDefault="00B41647" w:rsidP="0094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sz w:val="24"/>
                <w:szCs w:val="24"/>
              </w:rPr>
              <w:t>*При наличии проекта положения о подразделении</w:t>
            </w:r>
          </w:p>
        </w:tc>
      </w:tr>
      <w:tr w:rsidR="001D73E0" w:rsidRPr="00C00371" w14:paraId="47F661C3" w14:textId="77777777" w:rsidTr="00C00371">
        <w:tc>
          <w:tcPr>
            <w:tcW w:w="588" w:type="dxa"/>
            <w:vMerge w:val="restart"/>
          </w:tcPr>
          <w:p w14:paraId="2C6E4211" w14:textId="77777777" w:rsidR="001D73E0" w:rsidRPr="00C00371" w:rsidRDefault="001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3" w:type="dxa"/>
            <w:vMerge w:val="restart"/>
          </w:tcPr>
          <w:p w14:paraId="1CE951C9" w14:textId="77777777" w:rsidR="001D73E0" w:rsidRPr="00C00371" w:rsidRDefault="001D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Приказ</w:t>
            </w:r>
          </w:p>
        </w:tc>
        <w:tc>
          <w:tcPr>
            <w:tcW w:w="2268" w:type="dxa"/>
          </w:tcPr>
          <w:p w14:paraId="3DF33AB3" w14:textId="77777777" w:rsidR="001D73E0" w:rsidRPr="00C00371" w:rsidRDefault="001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sz w:val="24"/>
                <w:szCs w:val="24"/>
              </w:rPr>
              <w:t>ЛНА</w:t>
            </w:r>
          </w:p>
        </w:tc>
        <w:tc>
          <w:tcPr>
            <w:tcW w:w="2122" w:type="dxa"/>
          </w:tcPr>
          <w:p w14:paraId="371FC516" w14:textId="77777777" w:rsidR="001D73E0" w:rsidRPr="00C00371" w:rsidRDefault="001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</w:p>
        </w:tc>
        <w:tc>
          <w:tcPr>
            <w:tcW w:w="2130" w:type="dxa"/>
          </w:tcPr>
          <w:p w14:paraId="58D8B196" w14:textId="77777777" w:rsidR="001D73E0" w:rsidRPr="00C00371" w:rsidRDefault="001D73E0" w:rsidP="000D0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b/>
                <w:sz w:val="24"/>
                <w:szCs w:val="24"/>
              </w:rPr>
              <w:t>7 раб.</w:t>
            </w:r>
          </w:p>
        </w:tc>
        <w:tc>
          <w:tcPr>
            <w:tcW w:w="2977" w:type="dxa"/>
            <w:vMerge w:val="restart"/>
          </w:tcPr>
          <w:p w14:paraId="0C21A41B" w14:textId="77777777" w:rsidR="001D73E0" w:rsidRPr="00C00371" w:rsidRDefault="001D73E0" w:rsidP="001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</w:p>
          <w:p w14:paraId="01A166C5" w14:textId="77777777" w:rsidR="001D73E0" w:rsidRPr="00C00371" w:rsidRDefault="001D73E0" w:rsidP="001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sz w:val="24"/>
                <w:szCs w:val="24"/>
              </w:rPr>
              <w:t>по изданию и оперативному хранению приказов</w:t>
            </w:r>
          </w:p>
        </w:tc>
        <w:tc>
          <w:tcPr>
            <w:tcW w:w="3827" w:type="dxa"/>
          </w:tcPr>
          <w:p w14:paraId="27F04792" w14:textId="1F6D5793" w:rsidR="001D73E0" w:rsidRPr="00C00371" w:rsidRDefault="0094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sz w:val="24"/>
                <w:szCs w:val="24"/>
              </w:rPr>
              <w:t>Необходима экспертиза документа</w:t>
            </w:r>
          </w:p>
        </w:tc>
      </w:tr>
      <w:tr w:rsidR="001D73E0" w:rsidRPr="00C00371" w14:paraId="19F31AED" w14:textId="77777777" w:rsidTr="00C00371">
        <w:tc>
          <w:tcPr>
            <w:tcW w:w="588" w:type="dxa"/>
            <w:vMerge/>
          </w:tcPr>
          <w:p w14:paraId="5211643F" w14:textId="77777777" w:rsidR="001D73E0" w:rsidRPr="00C00371" w:rsidRDefault="001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14:paraId="003FA459" w14:textId="77777777" w:rsidR="001D73E0" w:rsidRPr="00C00371" w:rsidRDefault="001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90AD8B" w14:textId="77777777" w:rsidR="001D73E0" w:rsidRPr="00C00371" w:rsidRDefault="001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sz w:val="24"/>
                <w:szCs w:val="24"/>
              </w:rPr>
              <w:t>с УД/ДПВ</w:t>
            </w:r>
          </w:p>
        </w:tc>
        <w:tc>
          <w:tcPr>
            <w:tcW w:w="2122" w:type="dxa"/>
          </w:tcPr>
          <w:p w14:paraId="5D5E84B6" w14:textId="77777777" w:rsidR="001D73E0" w:rsidRPr="00C00371" w:rsidRDefault="001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</w:p>
        </w:tc>
        <w:tc>
          <w:tcPr>
            <w:tcW w:w="2130" w:type="dxa"/>
          </w:tcPr>
          <w:p w14:paraId="0E1632D4" w14:textId="77777777" w:rsidR="001D73E0" w:rsidRPr="00C00371" w:rsidRDefault="001D73E0" w:rsidP="000D0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b/>
                <w:sz w:val="24"/>
                <w:szCs w:val="24"/>
              </w:rPr>
              <w:t>2 раб.</w:t>
            </w:r>
          </w:p>
        </w:tc>
        <w:tc>
          <w:tcPr>
            <w:tcW w:w="2977" w:type="dxa"/>
            <w:vMerge/>
          </w:tcPr>
          <w:p w14:paraId="04A8BA66" w14:textId="77777777" w:rsidR="001D73E0" w:rsidRPr="00C00371" w:rsidRDefault="001D73E0" w:rsidP="00E53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8038430" w14:textId="3CEF6E8C" w:rsidR="001D73E0" w:rsidRPr="00C00371" w:rsidRDefault="0094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D73E0" w:rsidRPr="00C00371">
              <w:rPr>
                <w:rFonts w:ascii="Times New Roman" w:hAnsi="Times New Roman" w:cs="Times New Roman"/>
                <w:sz w:val="24"/>
                <w:szCs w:val="24"/>
              </w:rPr>
              <w:t>а исключением ЛНА</w:t>
            </w:r>
          </w:p>
        </w:tc>
      </w:tr>
      <w:tr w:rsidR="001D73E0" w:rsidRPr="00C00371" w14:paraId="3DD7737A" w14:textId="77777777" w:rsidTr="00C00371">
        <w:trPr>
          <w:trHeight w:val="557"/>
        </w:trPr>
        <w:tc>
          <w:tcPr>
            <w:tcW w:w="588" w:type="dxa"/>
            <w:vMerge/>
          </w:tcPr>
          <w:p w14:paraId="1E5CC8BF" w14:textId="77777777" w:rsidR="001D73E0" w:rsidRPr="00C00371" w:rsidRDefault="001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14:paraId="688E0846" w14:textId="77777777" w:rsidR="001D73E0" w:rsidRPr="00C00371" w:rsidRDefault="001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E04ACF" w14:textId="585F13E0" w:rsidR="001D73E0" w:rsidRPr="00C00371" w:rsidRDefault="00F0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73E0" w:rsidRPr="00C00371">
              <w:rPr>
                <w:rFonts w:ascii="Times New Roman" w:hAnsi="Times New Roman" w:cs="Times New Roman"/>
                <w:sz w:val="24"/>
                <w:szCs w:val="24"/>
              </w:rPr>
              <w:t>риказы</w:t>
            </w:r>
          </w:p>
        </w:tc>
        <w:tc>
          <w:tcPr>
            <w:tcW w:w="2122" w:type="dxa"/>
          </w:tcPr>
          <w:p w14:paraId="56A2B7D2" w14:textId="77777777" w:rsidR="001D73E0" w:rsidRPr="00C00371" w:rsidRDefault="001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</w:p>
        </w:tc>
        <w:tc>
          <w:tcPr>
            <w:tcW w:w="2130" w:type="dxa"/>
          </w:tcPr>
          <w:p w14:paraId="3B72DE36" w14:textId="70C7655C" w:rsidR="00C00371" w:rsidRPr="00C00371" w:rsidRDefault="00C00371" w:rsidP="00C00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b/>
                <w:sz w:val="24"/>
                <w:szCs w:val="24"/>
              </w:rPr>
              <w:t>5 раб.</w:t>
            </w:r>
          </w:p>
        </w:tc>
        <w:tc>
          <w:tcPr>
            <w:tcW w:w="2977" w:type="dxa"/>
            <w:vMerge/>
          </w:tcPr>
          <w:p w14:paraId="40C39F2D" w14:textId="77777777" w:rsidR="001D73E0" w:rsidRPr="00C00371" w:rsidRDefault="001D73E0" w:rsidP="00E53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BBE47DB" w14:textId="7FE08B58" w:rsidR="001D73E0" w:rsidRPr="00C00371" w:rsidRDefault="0094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D73E0" w:rsidRPr="00C00371">
              <w:rPr>
                <w:rFonts w:ascii="Times New Roman" w:hAnsi="Times New Roman" w:cs="Times New Roman"/>
                <w:sz w:val="24"/>
                <w:szCs w:val="24"/>
              </w:rPr>
              <w:t>сли иное не предусмотрено отдельными ЛНА, унифицированными формами</w:t>
            </w:r>
          </w:p>
        </w:tc>
      </w:tr>
      <w:tr w:rsidR="001D73E0" w:rsidRPr="00C00371" w14:paraId="72621FD3" w14:textId="77777777" w:rsidTr="00C00371">
        <w:tc>
          <w:tcPr>
            <w:tcW w:w="588" w:type="dxa"/>
            <w:vMerge/>
          </w:tcPr>
          <w:p w14:paraId="0D75DDC6" w14:textId="77777777" w:rsidR="001D73E0" w:rsidRPr="00C00371" w:rsidRDefault="001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14:paraId="7DC9AF38" w14:textId="77777777" w:rsidR="001D73E0" w:rsidRPr="00C00371" w:rsidRDefault="001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5403AF" w14:textId="42602701" w:rsidR="001D73E0" w:rsidRPr="00C00371" w:rsidRDefault="00F0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73E0" w:rsidRPr="00C00371">
              <w:rPr>
                <w:rFonts w:ascii="Times New Roman" w:hAnsi="Times New Roman" w:cs="Times New Roman"/>
                <w:sz w:val="24"/>
                <w:szCs w:val="24"/>
              </w:rPr>
              <w:t>риказы</w:t>
            </w:r>
          </w:p>
        </w:tc>
        <w:tc>
          <w:tcPr>
            <w:tcW w:w="2122" w:type="dxa"/>
          </w:tcPr>
          <w:p w14:paraId="5B1E32A7" w14:textId="77777777" w:rsidR="001D73E0" w:rsidRPr="00C00371" w:rsidRDefault="001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sz w:val="24"/>
                <w:szCs w:val="24"/>
              </w:rPr>
              <w:t>подписание</w:t>
            </w:r>
          </w:p>
        </w:tc>
        <w:tc>
          <w:tcPr>
            <w:tcW w:w="2130" w:type="dxa"/>
          </w:tcPr>
          <w:p w14:paraId="308A27F4" w14:textId="77777777" w:rsidR="001D73E0" w:rsidRPr="00C00371" w:rsidRDefault="001D73E0" w:rsidP="000D0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b/>
                <w:sz w:val="24"/>
                <w:szCs w:val="24"/>
              </w:rPr>
              <w:t>2 раб.</w:t>
            </w:r>
          </w:p>
        </w:tc>
        <w:tc>
          <w:tcPr>
            <w:tcW w:w="2977" w:type="dxa"/>
            <w:vMerge/>
          </w:tcPr>
          <w:p w14:paraId="3F2B9C13" w14:textId="77777777" w:rsidR="001D73E0" w:rsidRPr="00C00371" w:rsidRDefault="001D73E0" w:rsidP="00E53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70F55FB" w14:textId="77777777" w:rsidR="001D73E0" w:rsidRPr="00C00371" w:rsidRDefault="001D73E0" w:rsidP="001D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A6" w:rsidRPr="00C00371" w14:paraId="27995686" w14:textId="77777777" w:rsidTr="00C00371">
        <w:tc>
          <w:tcPr>
            <w:tcW w:w="588" w:type="dxa"/>
            <w:vMerge w:val="restart"/>
          </w:tcPr>
          <w:p w14:paraId="35D04E20" w14:textId="5914C4FA" w:rsidR="003711A6" w:rsidRPr="00C00371" w:rsidRDefault="0037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823" w:type="dxa"/>
            <w:vMerge w:val="restart"/>
          </w:tcPr>
          <w:p w14:paraId="1351E404" w14:textId="588A4084" w:rsidR="003711A6" w:rsidRPr="00C00371" w:rsidRDefault="0037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Исходящий документ</w:t>
            </w:r>
          </w:p>
        </w:tc>
        <w:tc>
          <w:tcPr>
            <w:tcW w:w="2268" w:type="dxa"/>
          </w:tcPr>
          <w:p w14:paraId="47A51E62" w14:textId="09E4B00E" w:rsidR="003711A6" w:rsidRPr="00C00371" w:rsidRDefault="0037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sz w:val="24"/>
                <w:szCs w:val="24"/>
              </w:rPr>
              <w:t>Все исходящие</w:t>
            </w:r>
          </w:p>
        </w:tc>
        <w:tc>
          <w:tcPr>
            <w:tcW w:w="2122" w:type="dxa"/>
          </w:tcPr>
          <w:p w14:paraId="248B6088" w14:textId="094178A6" w:rsidR="003711A6" w:rsidRPr="00C00371" w:rsidRDefault="0037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</w:p>
        </w:tc>
        <w:tc>
          <w:tcPr>
            <w:tcW w:w="2130" w:type="dxa"/>
          </w:tcPr>
          <w:p w14:paraId="12030D76" w14:textId="510CEC17" w:rsidR="003711A6" w:rsidRPr="00C00371" w:rsidRDefault="003711A6" w:rsidP="000D0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b/>
                <w:sz w:val="24"/>
                <w:szCs w:val="24"/>
              </w:rPr>
              <w:t>5 раб.</w:t>
            </w:r>
          </w:p>
        </w:tc>
        <w:tc>
          <w:tcPr>
            <w:tcW w:w="2977" w:type="dxa"/>
          </w:tcPr>
          <w:p w14:paraId="1A28295B" w14:textId="774C6EDA" w:rsidR="003711A6" w:rsidRPr="00C00371" w:rsidRDefault="003711A6" w:rsidP="00E5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71">
              <w:rPr>
                <w:rFonts w:ascii="Times New Roman" w:hAnsi="Times New Roman" w:cs="Times New Roman"/>
                <w:sz w:val="24"/>
                <w:szCs w:val="24"/>
              </w:rPr>
              <w:t>Правила делопроизводства и организации документооборота</w:t>
            </w:r>
          </w:p>
        </w:tc>
        <w:tc>
          <w:tcPr>
            <w:tcW w:w="3827" w:type="dxa"/>
          </w:tcPr>
          <w:p w14:paraId="11C75876" w14:textId="6C4D434D" w:rsidR="003711A6" w:rsidRPr="00C00371" w:rsidRDefault="003711A6" w:rsidP="0037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711A6" w:rsidRPr="00C00371" w14:paraId="2909590E" w14:textId="77777777" w:rsidTr="00C00371">
        <w:tc>
          <w:tcPr>
            <w:tcW w:w="588" w:type="dxa"/>
            <w:vMerge/>
          </w:tcPr>
          <w:p w14:paraId="64CC8ABF" w14:textId="77777777" w:rsidR="003711A6" w:rsidRPr="00C00371" w:rsidRDefault="0037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14:paraId="15F3B84D" w14:textId="77777777" w:rsidR="003711A6" w:rsidRPr="00C00371" w:rsidRDefault="003711A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F21F90" w14:textId="57A29E24" w:rsidR="003711A6" w:rsidRPr="00C00371" w:rsidRDefault="0037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обращения граждан</w:t>
            </w:r>
          </w:p>
        </w:tc>
        <w:tc>
          <w:tcPr>
            <w:tcW w:w="2122" w:type="dxa"/>
          </w:tcPr>
          <w:p w14:paraId="00B1BCFF" w14:textId="56B5D252" w:rsidR="003711A6" w:rsidRPr="00C00371" w:rsidRDefault="0037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</w:p>
        </w:tc>
        <w:tc>
          <w:tcPr>
            <w:tcW w:w="2130" w:type="dxa"/>
          </w:tcPr>
          <w:p w14:paraId="3DAC2268" w14:textId="2FCFF9BD" w:rsidR="003711A6" w:rsidRPr="00C00371" w:rsidRDefault="003711A6" w:rsidP="000D0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раб.</w:t>
            </w:r>
          </w:p>
        </w:tc>
        <w:tc>
          <w:tcPr>
            <w:tcW w:w="2977" w:type="dxa"/>
          </w:tcPr>
          <w:p w14:paraId="0FB0CA39" w14:textId="78B5AA25" w:rsidR="003711A6" w:rsidRPr="00C00371" w:rsidRDefault="003711A6" w:rsidP="00E5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Регламента рассмотрения обращений граждан</w:t>
            </w:r>
          </w:p>
        </w:tc>
        <w:tc>
          <w:tcPr>
            <w:tcW w:w="3827" w:type="dxa"/>
          </w:tcPr>
          <w:p w14:paraId="0C4AB4DE" w14:textId="77777777" w:rsidR="003711A6" w:rsidRDefault="003711A6" w:rsidP="001D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502EF0" w14:textId="77777777" w:rsidR="006A55AF" w:rsidRPr="00C00371" w:rsidRDefault="006A55AF">
      <w:pPr>
        <w:rPr>
          <w:rFonts w:ascii="Times New Roman" w:hAnsi="Times New Roman" w:cs="Times New Roman"/>
          <w:sz w:val="24"/>
          <w:szCs w:val="24"/>
        </w:rPr>
      </w:pPr>
    </w:p>
    <w:sectPr w:rsidR="006A55AF" w:rsidRPr="00C00371" w:rsidSect="00E9633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E2DAEB" w16cid:durableId="24F35D60"/>
  <w16cid:commentId w16cid:paraId="2EF53580" w16cid:durableId="24F35DF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B1C53" w14:textId="77777777" w:rsidR="00E96334" w:rsidRDefault="00E96334" w:rsidP="00E96334">
      <w:pPr>
        <w:spacing w:after="0" w:line="240" w:lineRule="auto"/>
      </w:pPr>
      <w:r>
        <w:separator/>
      </w:r>
    </w:p>
  </w:endnote>
  <w:endnote w:type="continuationSeparator" w:id="0">
    <w:p w14:paraId="52A3BE6C" w14:textId="77777777" w:rsidR="00E96334" w:rsidRDefault="00E96334" w:rsidP="00E9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97E48" w14:textId="77777777" w:rsidR="00E96334" w:rsidRDefault="00E96334" w:rsidP="00E96334">
      <w:pPr>
        <w:spacing w:after="0" w:line="240" w:lineRule="auto"/>
      </w:pPr>
      <w:r>
        <w:separator/>
      </w:r>
    </w:p>
  </w:footnote>
  <w:footnote w:type="continuationSeparator" w:id="0">
    <w:p w14:paraId="7960F341" w14:textId="77777777" w:rsidR="00E96334" w:rsidRDefault="00E96334" w:rsidP="00E96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3E2A"/>
    <w:multiLevelType w:val="hybridMultilevel"/>
    <w:tmpl w:val="0716354C"/>
    <w:lvl w:ilvl="0" w:tplc="442807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45C39"/>
    <w:multiLevelType w:val="hybridMultilevel"/>
    <w:tmpl w:val="D430E30E"/>
    <w:lvl w:ilvl="0" w:tplc="EAAC6E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7F"/>
    <w:rsid w:val="00022E23"/>
    <w:rsid w:val="00074844"/>
    <w:rsid w:val="000D0C7F"/>
    <w:rsid w:val="00100EE2"/>
    <w:rsid w:val="00185361"/>
    <w:rsid w:val="001D73E0"/>
    <w:rsid w:val="001F7C37"/>
    <w:rsid w:val="003711A6"/>
    <w:rsid w:val="00437897"/>
    <w:rsid w:val="006A55AF"/>
    <w:rsid w:val="007B3165"/>
    <w:rsid w:val="00805C23"/>
    <w:rsid w:val="009432A2"/>
    <w:rsid w:val="00943DDD"/>
    <w:rsid w:val="0097056B"/>
    <w:rsid w:val="00B41647"/>
    <w:rsid w:val="00C00371"/>
    <w:rsid w:val="00C46562"/>
    <w:rsid w:val="00D05AB5"/>
    <w:rsid w:val="00D7589E"/>
    <w:rsid w:val="00E53655"/>
    <w:rsid w:val="00E96334"/>
    <w:rsid w:val="00EC0900"/>
    <w:rsid w:val="00F07C2A"/>
    <w:rsid w:val="00F33C37"/>
    <w:rsid w:val="00FB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3F28"/>
  <w15:chartTrackingRefBased/>
  <w15:docId w15:val="{2754F122-C2DB-4EA4-B626-7C8E0B12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334"/>
  </w:style>
  <w:style w:type="paragraph" w:styleId="a6">
    <w:name w:val="footer"/>
    <w:basedOn w:val="a"/>
    <w:link w:val="a7"/>
    <w:uiPriority w:val="99"/>
    <w:unhideWhenUsed/>
    <w:rsid w:val="00E9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334"/>
  </w:style>
  <w:style w:type="character" w:styleId="a8">
    <w:name w:val="annotation reference"/>
    <w:basedOn w:val="a0"/>
    <w:uiPriority w:val="99"/>
    <w:semiHidden/>
    <w:unhideWhenUsed/>
    <w:rsid w:val="00D05AB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05AB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05AB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05AB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05AB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05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05AB5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94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Аликова Светлана Анатольевна</dc:creator>
  <cp:keywords/>
  <dc:description/>
  <cp:lastModifiedBy>Аликова Светлана Анатольевна</cp:lastModifiedBy>
  <cp:revision>4</cp:revision>
  <dcterms:created xsi:type="dcterms:W3CDTF">2021-11-26T14:52:00Z</dcterms:created>
  <dcterms:modified xsi:type="dcterms:W3CDTF">2021-11-26T14:58:00Z</dcterms:modified>
</cp:coreProperties>
</file>