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A735" w14:textId="2903E599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1138B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5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8B0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0D316D08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к приказу НИУ ВШЭ</w:t>
      </w:r>
    </w:p>
    <w:p w14:paraId="3C30780A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от ______№ </w:t>
      </w:r>
      <w:r w:rsidRPr="00EE5653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</w:t>
      </w:r>
    </w:p>
    <w:p w14:paraId="7BD292B0" w14:textId="77777777" w:rsidR="008B0A9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8F857" w14:textId="19999EB0" w:rsidR="00742EC4" w:rsidRDefault="00742EC4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14:paraId="567BF094" w14:textId="03B17A0F" w:rsidR="00742EC4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общежитиях НИУ ВШЭ (г. Москва, Московская область)</w:t>
      </w:r>
      <w:r w:rsidR="00416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61FF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r w:rsidR="00561FFA" w:rsidRPr="00561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01.07.202</w:t>
      </w:r>
      <w:r w:rsidR="00B75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6BC948D6" w14:textId="77777777" w:rsidR="003E4915" w:rsidRPr="00EE5653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14:paraId="23FC293D" w14:textId="2A3B6AFE" w:rsidR="00106B73" w:rsidRDefault="00161B7B" w:rsidP="001A2D4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45">
        <w:rPr>
          <w:rFonts w:ascii="Times New Roman" w:eastAsia="Times New Roman" w:hAnsi="Times New Roman" w:cs="Times New Roman"/>
          <w:sz w:val="26"/>
          <w:szCs w:val="26"/>
        </w:rPr>
        <w:t>Размер платы</w:t>
      </w:r>
      <w:r w:rsidR="007202C6" w:rsidRP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платы за коммунальные услуги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 и платы за дополнительные услуги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в общежитиях НИУ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ВШЭ (г. Москва, Московская область)</w:t>
      </w:r>
      <w:r w:rsidRPr="001A2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46E">
        <w:rPr>
          <w:rFonts w:ascii="Times New Roman" w:eastAsia="Times New Roman" w:hAnsi="Times New Roman" w:cs="Times New Roman"/>
          <w:sz w:val="26"/>
          <w:szCs w:val="26"/>
        </w:rPr>
        <w:t>для студентов и аспирантов НИУ ВШЭ:</w:t>
      </w:r>
    </w:p>
    <w:p w14:paraId="2ED594CE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118"/>
        <w:gridCol w:w="2410"/>
        <w:gridCol w:w="1843"/>
      </w:tblGrid>
      <w:tr w:rsidR="00244EB1" w14:paraId="5B42F1F1" w14:textId="77777777" w:rsidTr="00E46845">
        <w:tc>
          <w:tcPr>
            <w:tcW w:w="1980" w:type="dxa"/>
            <w:hideMark/>
          </w:tcPr>
          <w:p w14:paraId="52BA7C14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3260" w:type="dxa"/>
            <w:hideMark/>
          </w:tcPr>
          <w:p w14:paraId="5736D9F0" w14:textId="77777777" w:rsidR="00244EB1" w:rsidRDefault="00244EB1" w:rsidP="005A44B3">
            <w:pPr>
              <w:ind w:left="-1216" w:firstLine="1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14:paraId="6E53C1BF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3118" w:type="dxa"/>
            <w:hideMark/>
          </w:tcPr>
          <w:p w14:paraId="1E3CBC5E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2410" w:type="dxa"/>
            <w:hideMark/>
          </w:tcPr>
          <w:p w14:paraId="1B131EEB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дополнительные услуги, руб.</w:t>
            </w:r>
          </w:p>
        </w:tc>
        <w:tc>
          <w:tcPr>
            <w:tcW w:w="1843" w:type="dxa"/>
            <w:hideMark/>
          </w:tcPr>
          <w:p w14:paraId="4795DCC3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244EB1" w:rsidRPr="00F830AC" w14:paraId="5F9DEEC0" w14:textId="77777777" w:rsidTr="00E46845">
        <w:tc>
          <w:tcPr>
            <w:tcW w:w="1980" w:type="dxa"/>
            <w:hideMark/>
          </w:tcPr>
          <w:p w14:paraId="324880D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14:paraId="2284A81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Большая Переяславская, д.50, стр.1</w:t>
            </w:r>
          </w:p>
        </w:tc>
        <w:tc>
          <w:tcPr>
            <w:tcW w:w="1985" w:type="dxa"/>
            <w:hideMark/>
          </w:tcPr>
          <w:p w14:paraId="5630E287" w14:textId="30E62D4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F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18" w:type="dxa"/>
            <w:hideMark/>
          </w:tcPr>
          <w:p w14:paraId="2C6F3806" w14:textId="7778F00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10" w:type="dxa"/>
            <w:hideMark/>
          </w:tcPr>
          <w:p w14:paraId="41C515F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0E9ACFB" w14:textId="1A132696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0EF34A37" w14:textId="77777777" w:rsidTr="00E46845">
        <w:tc>
          <w:tcPr>
            <w:tcW w:w="1980" w:type="dxa"/>
            <w:hideMark/>
          </w:tcPr>
          <w:p w14:paraId="48DD263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671036D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Электродная, д.1</w:t>
            </w:r>
          </w:p>
        </w:tc>
        <w:tc>
          <w:tcPr>
            <w:tcW w:w="1985" w:type="dxa"/>
            <w:hideMark/>
          </w:tcPr>
          <w:p w14:paraId="7413CF28" w14:textId="0AB64004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8" w:type="dxa"/>
            <w:hideMark/>
          </w:tcPr>
          <w:p w14:paraId="36FF2C90" w14:textId="02D19E53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410" w:type="dxa"/>
            <w:hideMark/>
          </w:tcPr>
          <w:p w14:paraId="765D740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7A399AC4" w14:textId="3E812AB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B38DA79" w14:textId="77777777" w:rsidTr="00E46845">
        <w:tc>
          <w:tcPr>
            <w:tcW w:w="1980" w:type="dxa"/>
            <w:hideMark/>
          </w:tcPr>
          <w:p w14:paraId="2672E0F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14:paraId="202C69E6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д.10, корп.2</w:t>
            </w:r>
          </w:p>
        </w:tc>
        <w:tc>
          <w:tcPr>
            <w:tcW w:w="1985" w:type="dxa"/>
            <w:hideMark/>
          </w:tcPr>
          <w:p w14:paraId="62E7690E" w14:textId="77AD388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62B62962" w14:textId="063C5D39" w:rsidR="00244EB1" w:rsidRPr="00F830AC" w:rsidRDefault="00AC122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15E72A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1F60AF7C" w14:textId="0D37719B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AC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283B2ABB" w14:textId="77777777" w:rsidTr="00E46845">
        <w:tc>
          <w:tcPr>
            <w:tcW w:w="1980" w:type="dxa"/>
            <w:hideMark/>
          </w:tcPr>
          <w:p w14:paraId="2F2242A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14:paraId="506448B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д.33, корп.1</w:t>
            </w:r>
          </w:p>
        </w:tc>
        <w:tc>
          <w:tcPr>
            <w:tcW w:w="1985" w:type="dxa"/>
            <w:hideMark/>
          </w:tcPr>
          <w:p w14:paraId="3246E0A9" w14:textId="4A618DC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64258C1C" w14:textId="42CDD878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F7CEA6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63988A0" w14:textId="32CBAE1D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68668B2F" w14:textId="77777777" w:rsidTr="00E46845">
        <w:tc>
          <w:tcPr>
            <w:tcW w:w="1980" w:type="dxa"/>
            <w:hideMark/>
          </w:tcPr>
          <w:p w14:paraId="00E32227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14:paraId="24A1D9F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д.7</w:t>
            </w:r>
          </w:p>
        </w:tc>
        <w:tc>
          <w:tcPr>
            <w:tcW w:w="1985" w:type="dxa"/>
            <w:hideMark/>
          </w:tcPr>
          <w:p w14:paraId="703350C9" w14:textId="724E2D32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7BAF30FB" w14:textId="06341EF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10" w:type="dxa"/>
            <w:hideMark/>
          </w:tcPr>
          <w:p w14:paraId="0AF6FC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03FBDF1" w14:textId="1EDC27D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5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188E83E" w14:textId="77777777" w:rsidTr="00E46845">
        <w:tc>
          <w:tcPr>
            <w:tcW w:w="1980" w:type="dxa"/>
            <w:hideMark/>
          </w:tcPr>
          <w:p w14:paraId="40F6729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hideMark/>
          </w:tcPr>
          <w:p w14:paraId="4997405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ул. Комсомольская, д.1</w:t>
            </w:r>
          </w:p>
        </w:tc>
        <w:tc>
          <w:tcPr>
            <w:tcW w:w="1985" w:type="dxa"/>
            <w:hideMark/>
          </w:tcPr>
          <w:p w14:paraId="4A8BD42C" w14:textId="17A13CA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715766E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410" w:type="dxa"/>
            <w:hideMark/>
          </w:tcPr>
          <w:p w14:paraId="4113EB0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342D8660" w14:textId="4DEFDF4C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40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4DBA" w:rsidRPr="00F830AC" w14:paraId="49CC692B" w14:textId="77777777" w:rsidTr="00E46845">
        <w:tc>
          <w:tcPr>
            <w:tcW w:w="1980" w:type="dxa"/>
            <w:vMerge w:val="restart"/>
            <w:hideMark/>
          </w:tcPr>
          <w:p w14:paraId="0C42646C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hideMark/>
          </w:tcPr>
          <w:p w14:paraId="6A134B2A" w14:textId="55D3B3F3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1-й Саратовский проезд, д.5 корп.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(корпус 1)</w:t>
            </w:r>
          </w:p>
        </w:tc>
        <w:tc>
          <w:tcPr>
            <w:tcW w:w="1985" w:type="dxa"/>
            <w:hideMark/>
          </w:tcPr>
          <w:p w14:paraId="0137727D" w14:textId="4FB417C1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  <w:r w:rsidR="003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472FCBEC" w14:textId="5A7666AD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FAF0484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84CEA7C" w14:textId="6AB39F11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1311</w:t>
            </w:r>
            <w:r w:rsidR="00354DBA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354DBA" w:rsidRPr="00F830AC" w14:paraId="3E9D1675" w14:textId="77777777" w:rsidTr="00E46845">
        <w:tc>
          <w:tcPr>
            <w:tcW w:w="1980" w:type="dxa"/>
            <w:vMerge/>
          </w:tcPr>
          <w:p w14:paraId="264595BC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68E1647" w14:textId="1B77B53E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1 -й Саратовский проезд, д.7, корп.3 (корпус 2)</w:t>
            </w:r>
          </w:p>
        </w:tc>
        <w:tc>
          <w:tcPr>
            <w:tcW w:w="1985" w:type="dxa"/>
          </w:tcPr>
          <w:p w14:paraId="23F9787D" w14:textId="14D96BB3" w:rsidR="00354DBA" w:rsidRDefault="0011208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</w:t>
            </w:r>
          </w:p>
        </w:tc>
        <w:tc>
          <w:tcPr>
            <w:tcW w:w="3118" w:type="dxa"/>
          </w:tcPr>
          <w:p w14:paraId="34900CF5" w14:textId="0E04525B" w:rsidR="00354DBA" w:rsidRDefault="0011208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2410" w:type="dxa"/>
          </w:tcPr>
          <w:p w14:paraId="154DD9AA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A40D3F" w14:textId="3835B2BA" w:rsidR="00354DBA" w:rsidRDefault="00112085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1073,00</w:t>
            </w:r>
          </w:p>
        </w:tc>
      </w:tr>
      <w:tr w:rsidR="00244EB1" w:rsidRPr="00F830AC" w14:paraId="7FD23337" w14:textId="77777777" w:rsidTr="00E46845">
        <w:tc>
          <w:tcPr>
            <w:tcW w:w="1980" w:type="dxa"/>
            <w:hideMark/>
          </w:tcPr>
          <w:p w14:paraId="41EB73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hideMark/>
          </w:tcPr>
          <w:p w14:paraId="00B92B5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ул. Маковского, д.2</w:t>
            </w:r>
          </w:p>
        </w:tc>
        <w:tc>
          <w:tcPr>
            <w:tcW w:w="1985" w:type="dxa"/>
            <w:hideMark/>
          </w:tcPr>
          <w:p w14:paraId="5AC18326" w14:textId="3753C495" w:rsidR="00244EB1" w:rsidRPr="00F830AC" w:rsidRDefault="008B3DC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  <w:r w:rsidR="00244EB1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4CD12604" w14:textId="715E2159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EAC4B43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02CFFAB9" w14:textId="297315AB" w:rsidR="00244EB1" w:rsidRPr="00F830AC" w:rsidRDefault="008B3DC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</w:t>
            </w:r>
            <w:r w:rsidR="00244EB1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7A947F90" w14:textId="77777777" w:rsidTr="00E46845">
        <w:tc>
          <w:tcPr>
            <w:tcW w:w="1980" w:type="dxa"/>
          </w:tcPr>
          <w:p w14:paraId="3E03C50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14:paraId="31AAC50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Цимлянская, д.5</w:t>
            </w:r>
          </w:p>
        </w:tc>
        <w:tc>
          <w:tcPr>
            <w:tcW w:w="1985" w:type="dxa"/>
          </w:tcPr>
          <w:p w14:paraId="7F54B64A" w14:textId="437DD9B1" w:rsidR="00244EB1" w:rsidRPr="00F830AC" w:rsidRDefault="002B0EDE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</w:tcPr>
          <w:p w14:paraId="6FE2298B" w14:textId="42936AF6" w:rsidR="00244EB1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</w:tcPr>
          <w:p w14:paraId="5260B2A8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62B2A5EE" w14:textId="7EEC8749" w:rsidR="00244EB1" w:rsidRDefault="002B0EDE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  <w:r w:rsidR="0024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279A5D18" w14:textId="77777777" w:rsidTr="00E46845">
        <w:tc>
          <w:tcPr>
            <w:tcW w:w="1980" w:type="dxa"/>
          </w:tcPr>
          <w:p w14:paraId="2DEEAAEE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14:paraId="38202A6D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д.34</w:t>
            </w:r>
          </w:p>
        </w:tc>
        <w:tc>
          <w:tcPr>
            <w:tcW w:w="1985" w:type="dxa"/>
          </w:tcPr>
          <w:p w14:paraId="450879C1" w14:textId="3B22C65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</w:tcPr>
          <w:p w14:paraId="7133B900" w14:textId="1533E3A7" w:rsidR="00244EB1" w:rsidRDefault="00850284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</w:tcPr>
          <w:p w14:paraId="684D37A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755DB94B" w14:textId="62A30B04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  <w:r w:rsidR="0085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4D230B10" w14:textId="77777777" w:rsidTr="00E46845">
        <w:tc>
          <w:tcPr>
            <w:tcW w:w="1980" w:type="dxa"/>
            <w:hideMark/>
          </w:tcPr>
          <w:p w14:paraId="67F23C74" w14:textId="77777777" w:rsidR="00244EB1" w:rsidRPr="00874405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«Студенческий городок Дубки»</w:t>
            </w:r>
          </w:p>
        </w:tc>
        <w:tc>
          <w:tcPr>
            <w:tcW w:w="3260" w:type="dxa"/>
            <w:hideMark/>
          </w:tcPr>
          <w:p w14:paraId="53062D1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Одинцовский район,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ВНИИССОК,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Дениса Давыдова, д.1, д.3, д.9</w:t>
            </w:r>
          </w:p>
        </w:tc>
        <w:tc>
          <w:tcPr>
            <w:tcW w:w="1985" w:type="dxa"/>
            <w:hideMark/>
          </w:tcPr>
          <w:p w14:paraId="2EFBD9D7" w14:textId="4742B400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0EE0DFD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410" w:type="dxa"/>
            <w:hideMark/>
          </w:tcPr>
          <w:p w14:paraId="63F78FDF" w14:textId="4D61A791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4EB1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14:paraId="2B573F45" w14:textId="5D248378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  <w:r w:rsidR="005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14:paraId="546C4C36" w14:textId="77777777" w:rsidR="00244EB1" w:rsidRPr="00EE5653" w:rsidRDefault="00244EB1" w:rsidP="00244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4A6EE" w14:textId="77777777" w:rsidR="00244EB1" w:rsidRDefault="00244EB1" w:rsidP="00244EB1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для проживающих в студенческих общежитиях НИУ ВШЭ:</w:t>
      </w:r>
    </w:p>
    <w:p w14:paraId="0274E736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675"/>
        <w:gridCol w:w="9333"/>
      </w:tblGrid>
      <w:tr w:rsidR="00244EB1" w:rsidRPr="00670663" w14:paraId="072E2AD0" w14:textId="77777777" w:rsidTr="00E77B76">
        <w:trPr>
          <w:trHeight w:val="1800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59D6A190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Общежития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14:paraId="1A00EBD5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общежития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3063FEAE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ежемесячной платы за дополнительные услуги, руб.</w:t>
            </w:r>
          </w:p>
        </w:tc>
      </w:tr>
      <w:tr w:rsidR="00244EB1" w:rsidRPr="00670663" w14:paraId="5A99ACB8" w14:textId="77777777" w:rsidTr="00E77B76">
        <w:trPr>
          <w:trHeight w:val="915"/>
        </w:trPr>
        <w:tc>
          <w:tcPr>
            <w:tcW w:w="533" w:type="pct"/>
            <w:vMerge/>
            <w:vAlign w:val="center"/>
            <w:hideMark/>
          </w:tcPr>
          <w:p w14:paraId="112D19A0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14:paraId="0A3CBB1D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56E2EC8C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транспортное обеспечение</w:t>
            </w:r>
          </w:p>
        </w:tc>
      </w:tr>
      <w:tr w:rsidR="00244EB1" w:rsidRPr="00670663" w14:paraId="47C619D7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548404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7A7038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Большая Переяславская, 50, стр.1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0D3F12EF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0DA8858A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5DA1DBB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BB3537E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5996EA54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2E93A674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517BDA0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4AD269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10к2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051FC34A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90323C5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1658F4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374AA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33к1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4438904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7182C7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88016B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04F3E4F1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7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BA29418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6B9ACFA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056DCF1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AE1EE9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Комсомольская,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2E4B906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704DF78A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2D1C330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2DDE376F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 5  корп.2, д.7 корп.3</w:t>
            </w:r>
          </w:p>
        </w:tc>
        <w:tc>
          <w:tcPr>
            <w:tcW w:w="3205" w:type="pct"/>
            <w:shd w:val="clear" w:color="auto" w:fill="auto"/>
            <w:noWrap/>
            <w:vAlign w:val="center"/>
          </w:tcPr>
          <w:p w14:paraId="4101776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20FBC78E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A1E5C8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79D0500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Маковского, 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479B042B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5D81D3C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6235592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4496AAB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Цимлянская, д.5</w:t>
            </w:r>
          </w:p>
        </w:tc>
        <w:tc>
          <w:tcPr>
            <w:tcW w:w="3205" w:type="pct"/>
            <w:shd w:val="clear" w:color="auto" w:fill="auto"/>
            <w:noWrap/>
            <w:vAlign w:val="bottom"/>
          </w:tcPr>
          <w:p w14:paraId="631FFEE0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7F86F2B4" w14:textId="77777777" w:rsidTr="00E77B76">
        <w:trPr>
          <w:trHeight w:val="315"/>
        </w:trPr>
        <w:tc>
          <w:tcPr>
            <w:tcW w:w="533" w:type="pct"/>
            <w:shd w:val="clear" w:color="auto" w:fill="auto"/>
            <w:noWrap/>
            <w:vAlign w:val="center"/>
          </w:tcPr>
          <w:p w14:paraId="58A58108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53FBA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34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0EA1727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3CD3BA93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719E4CA" w14:textId="77777777" w:rsidR="00244EB1" w:rsidRPr="00874405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376B0DE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поселок ВНИИССОК, ул. Дениса Давыдова, 1,3,9</w:t>
            </w:r>
          </w:p>
        </w:tc>
        <w:tc>
          <w:tcPr>
            <w:tcW w:w="3205" w:type="pct"/>
            <w:shd w:val="clear" w:color="auto" w:fill="auto"/>
            <w:noWrap/>
            <w:vAlign w:val="center"/>
            <w:hideMark/>
          </w:tcPr>
          <w:p w14:paraId="2100F56A" w14:textId="6F196C45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1A975CB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189ECB" w14:textId="77777777" w:rsidR="00244EB1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90DED6" w14:textId="77777777" w:rsidR="00244EB1" w:rsidRDefault="00244EB1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 и платы за коммунальные услуги в общежитиях НИУ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ВШЭ (г. Москва,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Московская область)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отдельных категорий граждан: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2"/>
        <w:gridCol w:w="4859"/>
        <w:gridCol w:w="4849"/>
      </w:tblGrid>
      <w:tr w:rsidR="00244EB1" w:rsidRPr="00F87F2A" w14:paraId="731C9DBF" w14:textId="77777777" w:rsidTr="00561FFA">
        <w:tc>
          <w:tcPr>
            <w:tcW w:w="4852" w:type="dxa"/>
          </w:tcPr>
          <w:p w14:paraId="34C192C8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Общежития НИУ ВШЭ</w:t>
            </w:r>
          </w:p>
          <w:p w14:paraId="0128D0BC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(г. Москва, Московская область)</w:t>
            </w:r>
          </w:p>
        </w:tc>
        <w:tc>
          <w:tcPr>
            <w:tcW w:w="4859" w:type="dxa"/>
          </w:tcPr>
          <w:p w14:paraId="15DC7A1E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Категории граждан</w:t>
            </w:r>
          </w:p>
        </w:tc>
        <w:tc>
          <w:tcPr>
            <w:tcW w:w="4849" w:type="dxa"/>
          </w:tcPr>
          <w:p w14:paraId="46457EC1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Размер платы</w:t>
            </w:r>
          </w:p>
        </w:tc>
      </w:tr>
      <w:tr w:rsidR="00244EB1" w:rsidRPr="00F87F2A" w14:paraId="3D8EACB6" w14:textId="77777777" w:rsidTr="00561FFA">
        <w:tc>
          <w:tcPr>
            <w:tcW w:w="4852" w:type="dxa"/>
            <w:vMerge w:val="restart"/>
          </w:tcPr>
          <w:p w14:paraId="2BDC92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№1</w:t>
            </w:r>
          </w:p>
          <w:p w14:paraId="47F24092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№2</w:t>
            </w:r>
          </w:p>
          <w:p w14:paraId="33A3F43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№3</w:t>
            </w:r>
          </w:p>
          <w:p w14:paraId="33DC86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№4</w:t>
            </w:r>
          </w:p>
          <w:p w14:paraId="2E30D444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№5</w:t>
            </w:r>
          </w:p>
          <w:p w14:paraId="224C07F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№6</w:t>
            </w:r>
          </w:p>
          <w:p w14:paraId="59D9C78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№7</w:t>
            </w:r>
          </w:p>
          <w:p w14:paraId="12C930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№8</w:t>
            </w:r>
          </w:p>
          <w:p w14:paraId="4B5B8A79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№9</w:t>
            </w:r>
          </w:p>
          <w:p w14:paraId="11DC12B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№10 </w:t>
            </w:r>
          </w:p>
          <w:p w14:paraId="42C67F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426563A" w14:textId="77777777" w:rsidR="00244EB1" w:rsidRPr="001A2D45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</w:tcPr>
          <w:p w14:paraId="5DC6D293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лица</w:t>
            </w:r>
            <w:r w:rsidRPr="001A2D45">
              <w:rPr>
                <w:rFonts w:ascii="Times New Roman" w:eastAsia="Times New Roman" w:hAnsi="Times New Roman" w:cs="Times New Roman"/>
              </w:rPr>
              <w:t>, поступающие в НИУ ВШЭ</w:t>
            </w:r>
          </w:p>
        </w:tc>
        <w:tc>
          <w:tcPr>
            <w:tcW w:w="4849" w:type="dxa"/>
          </w:tcPr>
          <w:p w14:paraId="2F8933A2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 w:rsidRPr="001A2D45">
              <w:rPr>
                <w:rFonts w:ascii="Times New Roman" w:eastAsia="Times New Roman" w:hAnsi="Times New Roman" w:cs="Times New Roman"/>
              </w:rPr>
              <w:t>,00 рублей в месяц</w:t>
            </w:r>
          </w:p>
        </w:tc>
      </w:tr>
      <w:tr w:rsidR="00561FFA" w:rsidRPr="00F87F2A" w14:paraId="69FBCAFF" w14:textId="77777777" w:rsidTr="00561FFA">
        <w:tc>
          <w:tcPr>
            <w:tcW w:w="4852" w:type="dxa"/>
            <w:vMerge/>
          </w:tcPr>
          <w:p w14:paraId="25849A4F" w14:textId="77777777" w:rsidR="00561FFA" w:rsidRPr="001A2D45" w:rsidRDefault="00561FFA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</w:tcPr>
          <w:p w14:paraId="6B209A85" w14:textId="7CFDC486" w:rsidR="00561FFA" w:rsidRPr="001A2D45" w:rsidRDefault="00561FFA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прочие категории проживающих,</w:t>
            </w:r>
            <w:r w:rsidRPr="001A2D45">
              <w:rPr>
                <w:rFonts w:ascii="Times New Roman" w:hAnsi="Times New Roman" w:cs="Times New Roman"/>
              </w:rPr>
              <w:t xml:space="preserve"> не относящихся к обучающимся в НИУ ВШЭ (участники летних и зимних школ, стажеры и др.)</w:t>
            </w:r>
          </w:p>
        </w:tc>
        <w:tc>
          <w:tcPr>
            <w:tcW w:w="4849" w:type="dxa"/>
          </w:tcPr>
          <w:p w14:paraId="5CD4C7A4" w14:textId="178B5573" w:rsidR="00561FFA" w:rsidRPr="001A2D45" w:rsidRDefault="00561FFA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  <w:r w:rsidRPr="001A2D45">
              <w:rPr>
                <w:rFonts w:ascii="Times New Roman" w:hAnsi="Times New Roman" w:cs="Times New Roman"/>
              </w:rPr>
              <w:t>,00 рублей/месяц</w:t>
            </w:r>
          </w:p>
        </w:tc>
      </w:tr>
      <w:tr w:rsidR="00561FFA" w:rsidRPr="00F87F2A" w14:paraId="24BC6E70" w14:textId="77777777" w:rsidTr="00561FFA">
        <w:trPr>
          <w:trHeight w:val="843"/>
        </w:trPr>
        <w:tc>
          <w:tcPr>
            <w:tcW w:w="4852" w:type="dxa"/>
            <w:vMerge/>
          </w:tcPr>
          <w:p w14:paraId="7BA79278" w14:textId="77777777" w:rsidR="00561FFA" w:rsidRPr="001A2D45" w:rsidRDefault="00561FFA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9" w:type="dxa"/>
          </w:tcPr>
          <w:p w14:paraId="2DF5A400" w14:textId="77777777" w:rsidR="00561FFA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НИУ ВШЭ:</w:t>
            </w:r>
          </w:p>
          <w:p w14:paraId="43A153D7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дети-сироты и дети, оставшиеся без попечения родителей;</w:t>
            </w:r>
          </w:p>
          <w:p w14:paraId="1F1A2FA8" w14:textId="77777777" w:rsidR="00561FFA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лица из числа детей-сирот и детей, оставшихся без попечения родителей; </w:t>
            </w:r>
          </w:p>
          <w:p w14:paraId="4AA2FD9F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лица, потерявшие в период обучения обоих родителей или единственного родителя;</w:t>
            </w:r>
          </w:p>
          <w:p w14:paraId="69E8A270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дети-инвалиды; </w:t>
            </w:r>
          </w:p>
          <w:p w14:paraId="1CAC8F30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I и II групп; </w:t>
            </w:r>
          </w:p>
          <w:p w14:paraId="22FDD884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с детства; </w:t>
            </w:r>
          </w:p>
          <w:p w14:paraId="7F67FCA4" w14:textId="77777777" w:rsidR="00561FFA" w:rsidRPr="001A2D45" w:rsidRDefault="00561FFA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14:paraId="535424BA" w14:textId="77777777" w:rsidR="00561FFA" w:rsidRPr="001A2D45" w:rsidRDefault="00561FFA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lastRenderedPageBreak/>
              <w:t>- студенты, являющиеся инвалидами вследствие военной травмы или заболевания, полученных в период прохождения военной службы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14:paraId="5E11C4DE" w14:textId="77777777" w:rsidR="00561FFA" w:rsidRPr="001A2D45" w:rsidRDefault="00561FFA" w:rsidP="00DC5F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являющиеся ветеранами  боевых действий; </w:t>
            </w:r>
          </w:p>
          <w:p w14:paraId="6ABA558F" w14:textId="77777777" w:rsidR="00561FFA" w:rsidRPr="001A2D45" w:rsidRDefault="00561FFA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получ</w:t>
            </w:r>
            <w:r>
              <w:rPr>
                <w:rFonts w:ascii="Times New Roman" w:eastAsia="Times New Roman" w:hAnsi="Times New Roman" w:cs="Times New Roman"/>
              </w:rPr>
              <w:t>ившие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97131C9" w14:textId="77777777" w:rsidR="00561FFA" w:rsidRDefault="00561FFA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>
              <w:rPr>
                <w:rFonts w:ascii="Times New Roman" w:eastAsia="Times New Roman" w:hAnsi="Times New Roman" w:cs="Times New Roman"/>
              </w:rPr>
              <w:t>на воинских должностях, подлежащих замещению солдатами, матросами, сержантами, старшинами, и уволенных с военной службы по основания,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службе»;</w:t>
            </w:r>
          </w:p>
          <w:p w14:paraId="66AAECC5" w14:textId="5759E010" w:rsidR="00561FFA" w:rsidRPr="001A2D45" w:rsidRDefault="00561FFA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9" w:type="dxa"/>
          </w:tcPr>
          <w:p w14:paraId="464A200D" w14:textId="5C82585B" w:rsidR="00561FFA" w:rsidRPr="001A2D45" w:rsidRDefault="00561FFA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lastRenderedPageBreak/>
              <w:t>Освобождены от внесения платы за пользование жилым помещением (платы за наем) в соответствии с частью 5 статьи 36</w:t>
            </w:r>
            <w:r>
              <w:rPr>
                <w:rFonts w:ascii="Times New Roman" w:hAnsi="Times New Roman" w:cs="Times New Roman"/>
              </w:rPr>
              <w:t xml:space="preserve"> и частью 6 статьи 39</w:t>
            </w:r>
            <w:r w:rsidRPr="001A2D45">
              <w:rPr>
                <w:rFonts w:ascii="Times New Roman" w:hAnsi="Times New Roman" w:cs="Times New Roman"/>
              </w:rPr>
              <w:t xml:space="preserve"> Федерального закона от 29.12.2012 № 273-ФЗ «Об образовании в Российской Федерации»</w:t>
            </w:r>
          </w:p>
        </w:tc>
      </w:tr>
    </w:tbl>
    <w:p w14:paraId="136D3BE9" w14:textId="77777777" w:rsidR="00244EB1" w:rsidRDefault="00244EB1" w:rsidP="0024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A0106A" w14:textId="77777777" w:rsidR="00244EB1" w:rsidRPr="00EE5653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D8624C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4EB1" w:rsidRPr="001A2D45" w:rsidSect="00AA16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74E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5"/>
    <w:rsid w:val="00024785"/>
    <w:rsid w:val="000311EF"/>
    <w:rsid w:val="00044E49"/>
    <w:rsid w:val="000F5A0E"/>
    <w:rsid w:val="0010538C"/>
    <w:rsid w:val="00105E8B"/>
    <w:rsid w:val="00106B73"/>
    <w:rsid w:val="00112085"/>
    <w:rsid w:val="001138B0"/>
    <w:rsid w:val="001329F6"/>
    <w:rsid w:val="00161B7B"/>
    <w:rsid w:val="001962F3"/>
    <w:rsid w:val="001A2D45"/>
    <w:rsid w:val="00244EB1"/>
    <w:rsid w:val="002B0EDE"/>
    <w:rsid w:val="002E0A52"/>
    <w:rsid w:val="00303B02"/>
    <w:rsid w:val="00307BC7"/>
    <w:rsid w:val="003547FB"/>
    <w:rsid w:val="00354DBA"/>
    <w:rsid w:val="00380AA7"/>
    <w:rsid w:val="003E4915"/>
    <w:rsid w:val="004169A2"/>
    <w:rsid w:val="00416CF3"/>
    <w:rsid w:val="0042025D"/>
    <w:rsid w:val="0042253A"/>
    <w:rsid w:val="00431C07"/>
    <w:rsid w:val="00467EAE"/>
    <w:rsid w:val="004768D7"/>
    <w:rsid w:val="004D1A8A"/>
    <w:rsid w:val="004F67B8"/>
    <w:rsid w:val="0052000C"/>
    <w:rsid w:val="00520DE4"/>
    <w:rsid w:val="00550DF5"/>
    <w:rsid w:val="00561FFA"/>
    <w:rsid w:val="00565C7C"/>
    <w:rsid w:val="005A44B3"/>
    <w:rsid w:val="0063218D"/>
    <w:rsid w:val="006548F3"/>
    <w:rsid w:val="00683131"/>
    <w:rsid w:val="006C77AB"/>
    <w:rsid w:val="006F66E2"/>
    <w:rsid w:val="007202C6"/>
    <w:rsid w:val="00742EC4"/>
    <w:rsid w:val="00752A34"/>
    <w:rsid w:val="00756C47"/>
    <w:rsid w:val="007612D4"/>
    <w:rsid w:val="007663DE"/>
    <w:rsid w:val="0077047A"/>
    <w:rsid w:val="007C78E5"/>
    <w:rsid w:val="007F38CB"/>
    <w:rsid w:val="00832877"/>
    <w:rsid w:val="00834AB6"/>
    <w:rsid w:val="00850284"/>
    <w:rsid w:val="00874405"/>
    <w:rsid w:val="00877B78"/>
    <w:rsid w:val="008B0A9E"/>
    <w:rsid w:val="008B3DC5"/>
    <w:rsid w:val="00905063"/>
    <w:rsid w:val="00913FA6"/>
    <w:rsid w:val="00927B89"/>
    <w:rsid w:val="00960AE4"/>
    <w:rsid w:val="009A382B"/>
    <w:rsid w:val="009C1A71"/>
    <w:rsid w:val="009F26B9"/>
    <w:rsid w:val="00A020AD"/>
    <w:rsid w:val="00A02FAA"/>
    <w:rsid w:val="00A4746E"/>
    <w:rsid w:val="00A750D2"/>
    <w:rsid w:val="00AA1672"/>
    <w:rsid w:val="00AC122A"/>
    <w:rsid w:val="00AC7940"/>
    <w:rsid w:val="00AE0686"/>
    <w:rsid w:val="00AF140D"/>
    <w:rsid w:val="00B268A7"/>
    <w:rsid w:val="00B74CE5"/>
    <w:rsid w:val="00B75FB4"/>
    <w:rsid w:val="00B83BEE"/>
    <w:rsid w:val="00C01CDE"/>
    <w:rsid w:val="00C40F22"/>
    <w:rsid w:val="00C75E6B"/>
    <w:rsid w:val="00C8666F"/>
    <w:rsid w:val="00CE4317"/>
    <w:rsid w:val="00D67EF6"/>
    <w:rsid w:val="00DB41EE"/>
    <w:rsid w:val="00DB64C2"/>
    <w:rsid w:val="00DC5FD6"/>
    <w:rsid w:val="00DC66C3"/>
    <w:rsid w:val="00E46845"/>
    <w:rsid w:val="00E77B76"/>
    <w:rsid w:val="00E85A32"/>
    <w:rsid w:val="00E86767"/>
    <w:rsid w:val="00EC0849"/>
    <w:rsid w:val="00EE5653"/>
    <w:rsid w:val="00EF0B48"/>
    <w:rsid w:val="00EF2FA2"/>
    <w:rsid w:val="00F43F7D"/>
    <w:rsid w:val="00F80473"/>
    <w:rsid w:val="00F87F2A"/>
    <w:rsid w:val="00FA1FDD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38F"/>
  <w15:docId w15:val="{843FD187-0A48-4E5F-B4CF-D905CCE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E94A0A-424B-47A1-A36B-3E2687880D7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Ножнова Надежда Александровна</cp:lastModifiedBy>
  <cp:revision>8</cp:revision>
  <cp:lastPrinted>2020-06-09T10:02:00Z</cp:lastPrinted>
  <dcterms:created xsi:type="dcterms:W3CDTF">2021-05-31T09:44:00Z</dcterms:created>
  <dcterms:modified xsi:type="dcterms:W3CDTF">2021-05-31T10:34:00Z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