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1869" w14:textId="77777777" w:rsidR="000E16B4" w:rsidRPr="0051218C" w:rsidRDefault="000E16B4" w:rsidP="000E16B4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  <w:r w:rsidRPr="0051218C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218B5DCC" w14:textId="77777777" w:rsidR="000E16B4" w:rsidRPr="003067F7" w:rsidRDefault="000E16B4" w:rsidP="000E16B4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Pr="003067F7">
        <w:rPr>
          <w:rFonts w:ascii="Times New Roman" w:hAnsi="Times New Roman" w:cs="Times New Roman"/>
          <w:sz w:val="26"/>
          <w:szCs w:val="26"/>
        </w:rPr>
        <w:t xml:space="preserve">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</w:p>
    <w:p w14:paraId="7A9A2A01" w14:textId="77777777" w:rsidR="000E16B4" w:rsidRPr="00156F51" w:rsidRDefault="000E16B4" w:rsidP="000E16B4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74A72D6" w14:textId="77777777" w:rsidR="000E16B4" w:rsidRPr="00156F51" w:rsidRDefault="000E16B4" w:rsidP="000E16B4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4E2422A1" w14:textId="43068124" w:rsidR="000E16B4" w:rsidRPr="00156F51" w:rsidRDefault="000E16B4" w:rsidP="000E16B4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</w:t>
      </w:r>
      <w:r w:rsidR="0072028F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56F51">
        <w:rPr>
          <w:rFonts w:ascii="Times New Roman" w:hAnsi="Times New Roman" w:cs="Times New Roman"/>
          <w:b/>
          <w:i/>
          <w:sz w:val="26"/>
          <w:szCs w:val="26"/>
        </w:rPr>
        <w:t xml:space="preserve"> руководителя на курсовую работу/ВКР</w:t>
      </w:r>
    </w:p>
    <w:p w14:paraId="5B515EBE" w14:textId="77777777" w:rsidR="000E16B4" w:rsidRPr="00156F51" w:rsidRDefault="000E16B4" w:rsidP="000E16B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BAC7A36" w14:textId="77777777" w:rsidR="000E16B4" w:rsidRPr="00156F51" w:rsidRDefault="000E16B4" w:rsidP="000E16B4">
      <w:pPr>
        <w:pStyle w:val="2"/>
        <w:spacing w:before="0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156F51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156F51">
        <w:rPr>
          <w:rFonts w:ascii="Times New Roman" w:hAnsi="Times New Roman"/>
          <w:color w:val="auto"/>
        </w:rPr>
        <w:t>»</w:t>
      </w:r>
    </w:p>
    <w:p w14:paraId="02D945A2" w14:textId="77777777" w:rsidR="000E16B4" w:rsidRPr="00156F51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64510D6C" w14:textId="692BEB79" w:rsidR="000E16B4" w:rsidRPr="00FC47B8" w:rsidRDefault="00436E61" w:rsidP="00436E61">
      <w:pPr>
        <w:spacing w:after="0" w:line="240" w:lineRule="auto"/>
        <w:ind w:left="2832" w:right="56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Факультет мировой экономики и мировой политики</w:t>
      </w:r>
    </w:p>
    <w:p w14:paraId="147CE392" w14:textId="77777777" w:rsidR="000E16B4" w:rsidRPr="00156F51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63321C5" w14:textId="77777777" w:rsidR="000E16B4" w:rsidRPr="00FC47B8" w:rsidRDefault="000E16B4" w:rsidP="000E16B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департамент/ школа/кафедра</w:t>
      </w:r>
    </w:p>
    <w:p w14:paraId="42A35237" w14:textId="77777777" w:rsidR="000E16B4" w:rsidRPr="00156F51" w:rsidRDefault="000E16B4" w:rsidP="000E16B4">
      <w:pPr>
        <w:pStyle w:val="2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>Отзыв руководителя на курсовую работу/ВКР</w:t>
      </w:r>
    </w:p>
    <w:p w14:paraId="0E95E50B" w14:textId="77777777" w:rsidR="000E16B4" w:rsidRPr="00156F51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 /-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156F5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2780A167" w14:textId="77777777" w:rsidR="000E16B4" w:rsidRPr="00156F51" w:rsidRDefault="000E16B4" w:rsidP="000E16B4">
      <w:pPr>
        <w:spacing w:after="0" w:line="240" w:lineRule="auto"/>
        <w:ind w:left="1416" w:right="567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DF690CB" w14:textId="77777777" w:rsidR="00436E61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</w:t>
      </w:r>
      <w:r w:rsidR="00436E61">
        <w:rPr>
          <w:rFonts w:ascii="Times New Roman" w:hAnsi="Times New Roman" w:cs="Times New Roman"/>
          <w:sz w:val="26"/>
          <w:szCs w:val="26"/>
        </w:rPr>
        <w:t>_</w:t>
      </w:r>
      <w:r w:rsidRPr="00156F51">
        <w:rPr>
          <w:rFonts w:ascii="Times New Roman" w:hAnsi="Times New Roman" w:cs="Times New Roman"/>
          <w:sz w:val="26"/>
          <w:szCs w:val="26"/>
        </w:rPr>
        <w:t xml:space="preserve">_ курса, </w:t>
      </w:r>
    </w:p>
    <w:p w14:paraId="0CBCAE0F" w14:textId="365B103B" w:rsidR="000E16B4" w:rsidRPr="00156F51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уровень образования</w:t>
      </w:r>
      <w:r w:rsidR="00436E61">
        <w:rPr>
          <w:rFonts w:ascii="Times New Roman" w:hAnsi="Times New Roman" w:cs="Times New Roman"/>
          <w:sz w:val="26"/>
          <w:szCs w:val="26"/>
        </w:rPr>
        <w:t xml:space="preserve"> </w:t>
      </w:r>
      <w:r w:rsidR="0072028F">
        <w:rPr>
          <w:rFonts w:ascii="Times New Roman" w:hAnsi="Times New Roman" w:cs="Times New Roman"/>
          <w:sz w:val="26"/>
          <w:szCs w:val="26"/>
        </w:rPr>
        <w:t>Б</w:t>
      </w:r>
      <w:r w:rsidR="00436E61">
        <w:rPr>
          <w:rFonts w:ascii="Times New Roman" w:hAnsi="Times New Roman" w:cs="Times New Roman"/>
          <w:sz w:val="26"/>
          <w:szCs w:val="26"/>
        </w:rPr>
        <w:t>акалавриат</w:t>
      </w:r>
    </w:p>
    <w:p w14:paraId="3D6E2D6C" w14:textId="35AF9AFF" w:rsidR="000E16B4" w:rsidRPr="00156F51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436E6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436E61">
        <w:rPr>
          <w:rFonts w:ascii="Times New Roman" w:hAnsi="Times New Roman" w:cs="Times New Roman"/>
          <w:sz w:val="26"/>
          <w:szCs w:val="26"/>
        </w:rPr>
        <w:t>Востоковедение»</w:t>
      </w:r>
      <w:r w:rsidRPr="00156F51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156F51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46D15603" w14:textId="401661B8" w:rsidR="000E16B4" w:rsidRPr="00156F51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436E61">
        <w:rPr>
          <w:rFonts w:ascii="Times New Roman" w:hAnsi="Times New Roman" w:cs="Times New Roman"/>
          <w:sz w:val="26"/>
          <w:szCs w:val="26"/>
        </w:rPr>
        <w:t>мировой экономики и мировой политики</w:t>
      </w:r>
    </w:p>
    <w:p w14:paraId="67DD7965" w14:textId="77777777" w:rsidR="000E16B4" w:rsidRPr="00156F51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тему: </w:t>
      </w:r>
      <w:r w:rsidRPr="00156F51">
        <w:rPr>
          <w:rFonts w:ascii="Times New Roman" w:hAnsi="Times New Roman" w:cs="Times New Roman"/>
          <w:sz w:val="26"/>
          <w:szCs w:val="26"/>
        </w:rPr>
        <w:t>«_______________________________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3686FC65" w14:textId="77777777" w:rsidR="000E16B4" w:rsidRPr="00156F51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738D8D53" w14:textId="77777777" w:rsidR="000E16B4" w:rsidRPr="00156F51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0E16B4" w:rsidRPr="00156F51" w14:paraId="02922921" w14:textId="77777777" w:rsidTr="00BD42D5">
        <w:trPr>
          <w:trHeight w:val="677"/>
        </w:trPr>
        <w:tc>
          <w:tcPr>
            <w:tcW w:w="596" w:type="dxa"/>
            <w:vAlign w:val="center"/>
          </w:tcPr>
          <w:p w14:paraId="187392CE" w14:textId="77777777" w:rsidR="000E16B4" w:rsidRPr="00156F51" w:rsidRDefault="000E16B4" w:rsidP="00BD42D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14:paraId="24D3A0CF" w14:textId="77777777" w:rsidR="000E16B4" w:rsidRPr="00156F51" w:rsidRDefault="000E16B4" w:rsidP="00BD42D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  <w:r>
              <w:rPr>
                <w:rStyle w:val="a5"/>
                <w:rFonts w:ascii="Times New Roman" w:hAnsi="Times New Roman"/>
                <w:b/>
                <w:sz w:val="26"/>
                <w:szCs w:val="26"/>
              </w:rPr>
              <w:footnoteReference w:id="1"/>
            </w:r>
          </w:p>
        </w:tc>
        <w:tc>
          <w:tcPr>
            <w:tcW w:w="4984" w:type="dxa"/>
            <w:vAlign w:val="center"/>
          </w:tcPr>
          <w:p w14:paraId="65CCF2F9" w14:textId="77777777" w:rsidR="000E16B4" w:rsidRPr="00156F51" w:rsidRDefault="000E16B4" w:rsidP="00BD42D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</w:tc>
      </w:tr>
      <w:tr w:rsidR="000E16B4" w:rsidRPr="00156F51" w14:paraId="055DCDA0" w14:textId="77777777" w:rsidTr="00BD42D5">
        <w:trPr>
          <w:trHeight w:val="80"/>
        </w:trPr>
        <w:tc>
          <w:tcPr>
            <w:tcW w:w="596" w:type="dxa"/>
          </w:tcPr>
          <w:p w14:paraId="3C409554" w14:textId="77777777" w:rsidR="000E16B4" w:rsidRPr="00156F51" w:rsidRDefault="000E16B4" w:rsidP="00BD42D5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14:paraId="14AD9628" w14:textId="77777777" w:rsidR="000E16B4" w:rsidRPr="00156F51" w:rsidRDefault="000E16B4" w:rsidP="00BD42D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62663074" w14:textId="77777777" w:rsidR="000E16B4" w:rsidRPr="00156F51" w:rsidRDefault="000E16B4" w:rsidP="00BD42D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6B4" w:rsidRPr="00156F51" w14:paraId="56FF3009" w14:textId="77777777" w:rsidTr="00BD42D5">
        <w:trPr>
          <w:trHeight w:val="80"/>
        </w:trPr>
        <w:tc>
          <w:tcPr>
            <w:tcW w:w="596" w:type="dxa"/>
          </w:tcPr>
          <w:p w14:paraId="7AA633C9" w14:textId="77777777" w:rsidR="000E16B4" w:rsidRPr="00156F51" w:rsidRDefault="000E16B4" w:rsidP="00BD42D5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14:paraId="551D9CDB" w14:textId="77777777" w:rsidR="000E16B4" w:rsidRPr="00156F51" w:rsidRDefault="000E16B4" w:rsidP="00BD42D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6C175AB1" w14:textId="77777777" w:rsidR="000E16B4" w:rsidRPr="00156F51" w:rsidRDefault="000E16B4" w:rsidP="00BD42D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6B4" w:rsidRPr="00156F51" w14:paraId="58A6E6B9" w14:textId="77777777" w:rsidTr="00BD42D5">
        <w:trPr>
          <w:trHeight w:val="80"/>
        </w:trPr>
        <w:tc>
          <w:tcPr>
            <w:tcW w:w="596" w:type="dxa"/>
          </w:tcPr>
          <w:p w14:paraId="16E2AD4D" w14:textId="77777777" w:rsidR="000E16B4" w:rsidRPr="00156F51" w:rsidRDefault="000E16B4" w:rsidP="00BD42D5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14:paraId="111F2942" w14:textId="77777777" w:rsidR="000E16B4" w:rsidRPr="00156F51" w:rsidRDefault="000E16B4" w:rsidP="00BD42D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737E8AFC" w14:textId="77777777" w:rsidR="000E16B4" w:rsidRPr="00156F51" w:rsidRDefault="000E16B4" w:rsidP="00BD42D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6B4" w:rsidRPr="00156F51" w14:paraId="15311053" w14:textId="77777777" w:rsidTr="00BD42D5">
        <w:trPr>
          <w:trHeight w:val="80"/>
        </w:trPr>
        <w:tc>
          <w:tcPr>
            <w:tcW w:w="596" w:type="dxa"/>
          </w:tcPr>
          <w:p w14:paraId="15EE26BE" w14:textId="77777777" w:rsidR="000E16B4" w:rsidRPr="00156F51" w:rsidRDefault="000E16B4" w:rsidP="00BD42D5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14:paraId="6C511133" w14:textId="6AAAEB35" w:rsidR="000E16B4" w:rsidRPr="00156F51" w:rsidRDefault="000E16B4" w:rsidP="00BD42D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Cs w:val="26"/>
              </w:rPr>
              <w:t>О</w:t>
            </w:r>
            <w:r>
              <w:rPr>
                <w:rFonts w:ascii="Times New Roman" w:hAnsi="Times New Roman" w:cs="Times New Roman"/>
                <w:szCs w:val="26"/>
              </w:rPr>
              <w:t>ценка</w:t>
            </w:r>
            <w:r w:rsidR="0072028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 xml:space="preserve">по курсовой работе/ </w:t>
            </w:r>
            <w:r w:rsidRPr="00FC47B8">
              <w:rPr>
                <w:rFonts w:ascii="Times New Roman" w:hAnsi="Times New Roman" w:cs="Times New Roman"/>
                <w:szCs w:val="26"/>
              </w:rPr>
              <w:t>рекомендуемая оценка</w:t>
            </w:r>
            <w:r w:rsidRPr="00156F5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>по ВКР</w:t>
            </w:r>
            <w:r w:rsidR="0072028F">
              <w:rPr>
                <w:rFonts w:ascii="Times New Roman" w:hAnsi="Times New Roman" w:cs="Times New Roman"/>
                <w:b/>
                <w:szCs w:val="26"/>
              </w:rPr>
              <w:t xml:space="preserve"> (нужное оставить)</w:t>
            </w:r>
          </w:p>
        </w:tc>
        <w:tc>
          <w:tcPr>
            <w:tcW w:w="4984" w:type="dxa"/>
            <w:vAlign w:val="center"/>
          </w:tcPr>
          <w:p w14:paraId="7D0DCAFC" w14:textId="77777777" w:rsidR="000E16B4" w:rsidRPr="00156F51" w:rsidRDefault="000E16B4" w:rsidP="00BD42D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4BED7D" w14:textId="77777777" w:rsidR="000E16B4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lastRenderedPageBreak/>
        <w:t>Комментарии к оценкам: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79E283C3" w14:textId="77777777" w:rsidR="000E16B4" w:rsidRDefault="000E16B4" w:rsidP="000E16B4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1E5C841" w14:textId="77777777" w:rsidR="000E16B4" w:rsidRPr="00FC47B8" w:rsidRDefault="000E16B4" w:rsidP="000E16B4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Руководитель</w:t>
      </w:r>
    </w:p>
    <w:p w14:paraId="67401531" w14:textId="77777777" w:rsidR="000E16B4" w:rsidRPr="00FC47B8" w:rsidRDefault="000E16B4" w:rsidP="000E16B4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ученая степень, звание,</w:t>
      </w:r>
    </w:p>
    <w:p w14:paraId="4EFB4F2A" w14:textId="77777777" w:rsidR="0072028F" w:rsidRDefault="000E16B4" w:rsidP="000E16B4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 xml:space="preserve">кафедра/департамент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2079DFC2" w14:textId="070AC3CF" w:rsidR="000E16B4" w:rsidRPr="00FC47B8" w:rsidRDefault="0072028F" w:rsidP="000E16B4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0E16B4">
        <w:rPr>
          <w:rFonts w:ascii="Times New Roman" w:hAnsi="Times New Roman" w:cs="Times New Roman"/>
          <w:sz w:val="26"/>
          <w:szCs w:val="26"/>
        </w:rPr>
        <w:t>И.О. Фамилия</w:t>
      </w:r>
    </w:p>
    <w:p w14:paraId="7E89CF9E" w14:textId="0E377F0C" w:rsidR="000E16B4" w:rsidRPr="00156F51" w:rsidRDefault="000E16B4" w:rsidP="000E16B4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(место работы)</w:t>
      </w:r>
    </w:p>
    <w:p w14:paraId="6AE5B6DE" w14:textId="58A31759" w:rsidR="000E16B4" w:rsidRDefault="000E16B4" w:rsidP="000E16B4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D4ACB">
        <w:rPr>
          <w:rFonts w:ascii="Times New Roman" w:hAnsi="Times New Roman" w:cs="Times New Roman"/>
          <w:i/>
          <w:sz w:val="24"/>
          <w:szCs w:val="26"/>
        </w:rPr>
        <w:t>Дата</w:t>
      </w:r>
    </w:p>
    <w:sectPr w:rsidR="000E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A783" w14:textId="77777777" w:rsidR="004E4AA6" w:rsidRDefault="004E4AA6" w:rsidP="000E16B4">
      <w:pPr>
        <w:spacing w:after="0" w:line="240" w:lineRule="auto"/>
      </w:pPr>
      <w:r>
        <w:separator/>
      </w:r>
    </w:p>
  </w:endnote>
  <w:endnote w:type="continuationSeparator" w:id="0">
    <w:p w14:paraId="60B34D4B" w14:textId="77777777" w:rsidR="004E4AA6" w:rsidRDefault="004E4AA6" w:rsidP="000E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05C2" w14:textId="77777777" w:rsidR="004E4AA6" w:rsidRDefault="004E4AA6" w:rsidP="000E16B4">
      <w:pPr>
        <w:spacing w:after="0" w:line="240" w:lineRule="auto"/>
      </w:pPr>
      <w:r>
        <w:separator/>
      </w:r>
    </w:p>
  </w:footnote>
  <w:footnote w:type="continuationSeparator" w:id="0">
    <w:p w14:paraId="12A05047" w14:textId="77777777" w:rsidR="004E4AA6" w:rsidRDefault="004E4AA6" w:rsidP="000E16B4">
      <w:pPr>
        <w:spacing w:after="0" w:line="240" w:lineRule="auto"/>
      </w:pPr>
      <w:r>
        <w:continuationSeparator/>
      </w:r>
    </w:p>
  </w:footnote>
  <w:footnote w:id="1">
    <w:p w14:paraId="396DCCAE" w14:textId="77777777" w:rsidR="000E16B4" w:rsidRPr="00156F51" w:rsidRDefault="000E16B4" w:rsidP="000E16B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156F51">
        <w:rPr>
          <w:rStyle w:val="a5"/>
          <w:rFonts w:ascii="Times New Roman" w:hAnsi="Times New Roman"/>
          <w:sz w:val="20"/>
        </w:rPr>
        <w:footnoteRef/>
      </w:r>
      <w:r w:rsidRPr="00156F51">
        <w:rPr>
          <w:rFonts w:ascii="Times New Roman" w:hAnsi="Times New Roman" w:cs="Times New Roman"/>
          <w:sz w:val="20"/>
        </w:rPr>
        <w:t xml:space="preserve"> </w:t>
      </w:r>
      <w:r w:rsidRPr="00156F51">
        <w:rPr>
          <w:rFonts w:ascii="Times New Roman" w:hAnsi="Times New Roman" w:cs="Times New Roman"/>
          <w:sz w:val="20"/>
          <w:szCs w:val="26"/>
        </w:rPr>
        <w:t xml:space="preserve">Критерии определяются </w:t>
      </w:r>
      <w:r>
        <w:rPr>
          <w:rFonts w:ascii="Times New Roman" w:hAnsi="Times New Roman" w:cs="Times New Roman"/>
          <w:sz w:val="20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sz w:val="20"/>
          <w:szCs w:val="2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B4"/>
    <w:rsid w:val="000E16B4"/>
    <w:rsid w:val="00436E61"/>
    <w:rsid w:val="004E4AA6"/>
    <w:rsid w:val="007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DF11"/>
  <w15:chartTrackingRefBased/>
  <w15:docId w15:val="{EDAAF17A-A4CB-4282-AC65-47241BF1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E16B4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16B4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0E16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16B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E16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Светлана Владимировна</dc:creator>
  <cp:keywords/>
  <dc:description/>
  <cp:lastModifiedBy>Субботина Светлана Владимировна</cp:lastModifiedBy>
  <cp:revision>1</cp:revision>
  <dcterms:created xsi:type="dcterms:W3CDTF">2022-02-08T19:57:00Z</dcterms:created>
  <dcterms:modified xsi:type="dcterms:W3CDTF">2022-02-08T20:11:00Z</dcterms:modified>
</cp:coreProperties>
</file>