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9844" w14:textId="77777777" w:rsidR="00467315" w:rsidRDefault="00467315" w:rsidP="00467315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7F2A2F49" w14:textId="77777777" w:rsidR="00467315" w:rsidRPr="00F347A9" w:rsidRDefault="00467315" w:rsidP="00467315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  <w:r w:rsidRPr="003067F7">
        <w:rPr>
          <w:rFonts w:ascii="Times New Roman" w:hAnsi="Times New Roman" w:cs="Times New Roman"/>
          <w:sz w:val="26"/>
          <w:szCs w:val="26"/>
        </w:rPr>
        <w:t xml:space="preserve"> </w:t>
      </w:r>
      <w:r w:rsidRPr="00F347A9">
        <w:rPr>
          <w:rFonts w:ascii="Times New Roman" w:hAnsi="Times New Roman" w:cs="Times New Roman"/>
          <w:sz w:val="26"/>
          <w:szCs w:val="26"/>
        </w:rPr>
        <w:t>оформления курсовых и выпускных квалификационных работ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</w:t>
      </w:r>
    </w:p>
    <w:p w14:paraId="1064F869" w14:textId="77777777" w:rsidR="00467315" w:rsidRPr="00156F51" w:rsidRDefault="00467315" w:rsidP="00467315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C9A9569" w14:textId="77777777" w:rsidR="00467315" w:rsidRPr="00156F51" w:rsidRDefault="00467315" w:rsidP="00467315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216298A4" w14:textId="77777777" w:rsidR="00467315" w:rsidRPr="00156F51" w:rsidRDefault="00467315" w:rsidP="00467315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56F51">
        <w:rPr>
          <w:rFonts w:ascii="Times New Roman" w:hAnsi="Times New Roman" w:cs="Times New Roman"/>
          <w:b/>
          <w:i/>
          <w:sz w:val="26"/>
          <w:szCs w:val="26"/>
        </w:rPr>
        <w:t>Пример формы отзыва рецензента на ВКР</w:t>
      </w:r>
    </w:p>
    <w:p w14:paraId="5E868798" w14:textId="77777777" w:rsidR="00467315" w:rsidRPr="00156F51" w:rsidRDefault="00467315" w:rsidP="00467315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6A0CBF03" w14:textId="77777777" w:rsidR="00467315" w:rsidRPr="00156F51" w:rsidRDefault="00467315" w:rsidP="00467315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0608CC68" w14:textId="77777777" w:rsidR="00467315" w:rsidRPr="00156F51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14:paraId="1A965DFE" w14:textId="034CD32C" w:rsidR="00467315" w:rsidRPr="00156F51" w:rsidRDefault="00467315" w:rsidP="00467315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 мировой экономики и мировой политики</w:t>
      </w:r>
    </w:p>
    <w:p w14:paraId="15A09332" w14:textId="77777777" w:rsidR="00467315" w:rsidRPr="00156F51" w:rsidRDefault="00467315" w:rsidP="00467315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C3BA84D" w14:textId="77777777" w:rsidR="00467315" w:rsidRPr="00156F51" w:rsidRDefault="00467315" w:rsidP="00467315">
      <w:pPr>
        <w:widowControl w:val="0"/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Департамент/Школа/кафедра</w:t>
      </w:r>
    </w:p>
    <w:p w14:paraId="27B46239" w14:textId="77777777" w:rsidR="00467315" w:rsidRPr="00156F51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4E28ECCA" w14:textId="77777777" w:rsidR="00467315" w:rsidRPr="00156F51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b/>
          <w:sz w:val="26"/>
          <w:szCs w:val="26"/>
        </w:rPr>
        <w:t xml:space="preserve">Рецензия </w:t>
      </w:r>
    </w:p>
    <w:p w14:paraId="0735BCB6" w14:textId="63EF1980" w:rsidR="00467315" w:rsidRPr="00156F51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на выпускную квалификационную работу бакалавра</w:t>
      </w:r>
    </w:p>
    <w:p w14:paraId="33955448" w14:textId="77777777" w:rsidR="00467315" w:rsidRPr="00156F51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02CF108C" w14:textId="77777777" w:rsidR="00467315" w:rsidRPr="00156F51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Студента (тки)_________________________________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14:paraId="5CBA7BC9" w14:textId="77777777" w:rsidR="00467315" w:rsidRPr="00156F51" w:rsidRDefault="00467315" w:rsidP="00467315">
      <w:pPr>
        <w:widowControl w:val="0"/>
        <w:spacing w:after="0" w:line="240" w:lineRule="auto"/>
        <w:ind w:left="3545" w:right="567" w:firstLine="709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отчество)</w:t>
      </w:r>
    </w:p>
    <w:p w14:paraId="792BBF4F" w14:textId="66A3E200" w:rsidR="00467315" w:rsidRPr="00156F51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 к</w:t>
      </w:r>
      <w:r>
        <w:rPr>
          <w:rFonts w:ascii="Times New Roman" w:hAnsi="Times New Roman" w:cs="Times New Roman"/>
          <w:sz w:val="26"/>
          <w:szCs w:val="26"/>
        </w:rPr>
        <w:t>урса, образовательной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«Востоковедение»</w:t>
      </w:r>
    </w:p>
    <w:p w14:paraId="1E57431F" w14:textId="78BA578B" w:rsidR="00467315" w:rsidRPr="00156F51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факультета </w:t>
      </w:r>
      <w:r>
        <w:rPr>
          <w:rFonts w:ascii="Times New Roman" w:hAnsi="Times New Roman" w:cs="Times New Roman"/>
          <w:sz w:val="26"/>
          <w:szCs w:val="26"/>
        </w:rPr>
        <w:t>мировой экономики и мировой политики</w:t>
      </w:r>
      <w:r w:rsidRPr="00156F51">
        <w:rPr>
          <w:rFonts w:ascii="Times New Roman" w:hAnsi="Times New Roman" w:cs="Times New Roman"/>
          <w:sz w:val="26"/>
          <w:szCs w:val="26"/>
        </w:rPr>
        <w:t>_____________________</w:t>
      </w:r>
    </w:p>
    <w:p w14:paraId="14B6B4D6" w14:textId="77777777" w:rsidR="00467315" w:rsidRPr="00156F51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тему: «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40442E8A" w14:textId="77777777" w:rsidR="00467315" w:rsidRPr="00156F51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14:paraId="12BA31D6" w14:textId="77777777" w:rsidR="00467315" w:rsidRPr="00156F51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0C16A015" w14:textId="77777777" w:rsidR="00467315" w:rsidRPr="00156F51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5B080817" w14:textId="77777777" w:rsidR="00467315" w:rsidRPr="00156F51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Пожалуйста, охарактеризуйте:</w:t>
      </w:r>
    </w:p>
    <w:p w14:paraId="5E2B389D" w14:textId="77777777" w:rsidR="00467315" w:rsidRPr="00156F51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156F51">
        <w:rPr>
          <w:rFonts w:ascii="Times New Roman" w:hAnsi="Times New Roman" w:cs="Times New Roman"/>
          <w:i/>
          <w:sz w:val="26"/>
          <w:szCs w:val="26"/>
        </w:rPr>
        <w:t>[Список критериев определяется программой практики]</w:t>
      </w:r>
    </w:p>
    <w:p w14:paraId="3B27CC35" w14:textId="77777777" w:rsidR="00467315" w:rsidRPr="00156F51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00D1D9AF" w14:textId="77777777" w:rsidR="00467315" w:rsidRPr="00156F51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335AE44A" w14:textId="77777777" w:rsidR="00467315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085148B6" w14:textId="77777777" w:rsidR="00467315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2A78CBCE" w14:textId="77777777" w:rsidR="00467315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70D01362" w14:textId="77777777" w:rsidR="00467315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6B97D13D" w14:textId="77777777" w:rsidR="00467315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p w14:paraId="0D98CC8B" w14:textId="3A430FDD" w:rsidR="00467315" w:rsidRPr="00156F51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Рецензент</w:t>
      </w:r>
    </w:p>
    <w:p w14:paraId="39EBAC4A" w14:textId="77777777" w:rsidR="00467315" w:rsidRPr="00156F51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ученая степень, звание,</w:t>
      </w:r>
    </w:p>
    <w:p w14:paraId="4FAAF794" w14:textId="77777777" w:rsidR="00467315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кафедра/департамент (место работы)</w:t>
      </w:r>
      <w:r w:rsidRPr="00156F51">
        <w:rPr>
          <w:rFonts w:ascii="Times New Roman" w:hAnsi="Times New Roman" w:cs="Times New Roman"/>
          <w:sz w:val="26"/>
          <w:szCs w:val="26"/>
        </w:rPr>
        <w:tab/>
      </w:r>
      <w:r w:rsidRPr="00156F51">
        <w:rPr>
          <w:rFonts w:ascii="Times New Roman" w:hAnsi="Times New Roman" w:cs="Times New Roman"/>
          <w:sz w:val="26"/>
          <w:szCs w:val="26"/>
        </w:rPr>
        <w:tab/>
        <w:t>_______ /подпись/_</w:t>
      </w:r>
    </w:p>
    <w:p w14:paraId="213D7647" w14:textId="1EC6141F" w:rsidR="00467315" w:rsidRPr="00156F51" w:rsidRDefault="00467315" w:rsidP="00467315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Pr="00156F51">
        <w:rPr>
          <w:rFonts w:ascii="Times New Roman" w:hAnsi="Times New Roman" w:cs="Times New Roman"/>
          <w:sz w:val="26"/>
          <w:szCs w:val="26"/>
        </w:rPr>
        <w:t>И.О. Фамилия</w:t>
      </w:r>
    </w:p>
    <w:p w14:paraId="1EE62C73" w14:textId="422E2320" w:rsidR="00467315" w:rsidRDefault="00467315" w:rsidP="00467315">
      <w:pPr>
        <w:spacing w:after="0" w:line="240" w:lineRule="auto"/>
        <w:ind w:right="567"/>
      </w:pPr>
      <w:r w:rsidRPr="00156F51">
        <w:rPr>
          <w:rFonts w:ascii="Times New Roman" w:hAnsi="Times New Roman" w:cs="Times New Roman"/>
          <w:sz w:val="26"/>
          <w:szCs w:val="26"/>
        </w:rPr>
        <w:t xml:space="preserve">Дата </w:t>
      </w:r>
    </w:p>
    <w:sectPr w:rsidR="0046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15"/>
    <w:rsid w:val="004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D785"/>
  <w15:chartTrackingRefBased/>
  <w15:docId w15:val="{4EC99109-CD4B-4C95-B621-FF2702AF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Светлана Владимировна</dc:creator>
  <cp:keywords/>
  <dc:description/>
  <cp:lastModifiedBy>Субботина Светлана Владимировна</cp:lastModifiedBy>
  <cp:revision>1</cp:revision>
  <dcterms:created xsi:type="dcterms:W3CDTF">2022-02-08T20:16:00Z</dcterms:created>
  <dcterms:modified xsi:type="dcterms:W3CDTF">2022-02-08T20:20:00Z</dcterms:modified>
</cp:coreProperties>
</file>