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D91D" w14:textId="77777777" w:rsidR="000A5595" w:rsidRDefault="000A5595" w:rsidP="00531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453C3" w14:textId="77777777" w:rsidR="001B3ABC" w:rsidRDefault="00531D56" w:rsidP="000A5595">
      <w:pPr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5595">
        <w:rPr>
          <w:rFonts w:ascii="Times New Roman" w:hAnsi="Times New Roman" w:cs="Times New Roman"/>
          <w:b/>
          <w:bCs/>
          <w:sz w:val="32"/>
          <w:szCs w:val="32"/>
        </w:rPr>
        <w:t xml:space="preserve">ОТЗЫВ </w:t>
      </w:r>
      <w:r w:rsidR="001B3ABC">
        <w:rPr>
          <w:rFonts w:ascii="Times New Roman" w:hAnsi="Times New Roman" w:cs="Times New Roman"/>
          <w:b/>
          <w:bCs/>
          <w:sz w:val="32"/>
          <w:szCs w:val="32"/>
        </w:rPr>
        <w:t xml:space="preserve">руководителя практики </w:t>
      </w:r>
    </w:p>
    <w:p w14:paraId="74FE1FE3" w14:textId="2E369C3B" w:rsidR="00882F44" w:rsidRPr="000A5595" w:rsidRDefault="001B3ABC" w:rsidP="000A5595">
      <w:pPr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 стороны организации</w:t>
      </w:r>
    </w:p>
    <w:p w14:paraId="5852FF5F" w14:textId="742343FF" w:rsidR="00531D56" w:rsidRPr="000A5595" w:rsidRDefault="00531D56" w:rsidP="00531D56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595">
        <w:rPr>
          <w:rFonts w:ascii="Times New Roman" w:hAnsi="Times New Roman" w:cs="Times New Roman"/>
          <w:sz w:val="26"/>
          <w:szCs w:val="26"/>
        </w:rPr>
        <w:t xml:space="preserve">на </w:t>
      </w:r>
      <w:r w:rsidR="001B3ABC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Pr="000A5595">
        <w:rPr>
          <w:rFonts w:ascii="Times New Roman" w:hAnsi="Times New Roman" w:cs="Times New Roman"/>
          <w:sz w:val="26"/>
          <w:szCs w:val="26"/>
        </w:rPr>
        <w:t>профессиональн</w:t>
      </w:r>
      <w:r w:rsidR="001B3ABC">
        <w:rPr>
          <w:rFonts w:ascii="Times New Roman" w:hAnsi="Times New Roman" w:cs="Times New Roman"/>
          <w:sz w:val="26"/>
          <w:szCs w:val="26"/>
        </w:rPr>
        <w:t>ой</w:t>
      </w:r>
      <w:r w:rsidRPr="000A5595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1B3ABC">
        <w:rPr>
          <w:rFonts w:ascii="Times New Roman" w:hAnsi="Times New Roman" w:cs="Times New Roman"/>
          <w:sz w:val="26"/>
          <w:szCs w:val="26"/>
        </w:rPr>
        <w:t>и</w:t>
      </w:r>
      <w:r w:rsidRPr="000A5595">
        <w:rPr>
          <w:rFonts w:ascii="Times New Roman" w:hAnsi="Times New Roman" w:cs="Times New Roman"/>
          <w:sz w:val="26"/>
          <w:szCs w:val="26"/>
        </w:rPr>
        <w:t>: «Учебная практика» студента 2 курса магистерской программы: «Управление инвестиционными проектами» (ФИО)______________________________________</w:t>
      </w:r>
    </w:p>
    <w:p w14:paraId="04ADA245" w14:textId="77777777" w:rsidR="00531D56" w:rsidRPr="00531D56" w:rsidRDefault="00531D56" w:rsidP="00531D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559"/>
      </w:tblGrid>
      <w:tr w:rsidR="00531D56" w:rsidRPr="00531D56" w14:paraId="24C7CC90" w14:textId="77777777" w:rsidTr="000A5595">
        <w:tc>
          <w:tcPr>
            <w:tcW w:w="5949" w:type="dxa"/>
          </w:tcPr>
          <w:p w14:paraId="5200ED98" w14:textId="07649D23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559" w:type="dxa"/>
          </w:tcPr>
          <w:p w14:paraId="08A7B497" w14:textId="63553EE2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531D56" w:rsidRPr="00531D56" w14:paraId="7AA1D401" w14:textId="77777777" w:rsidTr="000A5595">
        <w:tc>
          <w:tcPr>
            <w:tcW w:w="5949" w:type="dxa"/>
          </w:tcPr>
          <w:p w14:paraId="1FFF83A3" w14:textId="30B86CE7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3ABC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поставленных задач</w:t>
            </w:r>
          </w:p>
        </w:tc>
        <w:tc>
          <w:tcPr>
            <w:tcW w:w="1559" w:type="dxa"/>
          </w:tcPr>
          <w:p w14:paraId="2869B718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6" w:rsidRPr="00531D56" w14:paraId="5927A21F" w14:textId="77777777" w:rsidTr="000A5595">
        <w:tc>
          <w:tcPr>
            <w:tcW w:w="5949" w:type="dxa"/>
          </w:tcPr>
          <w:p w14:paraId="2D4F24B9" w14:textId="79F235B4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3ABC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формируемых компетенций</w:t>
            </w:r>
          </w:p>
        </w:tc>
        <w:tc>
          <w:tcPr>
            <w:tcW w:w="1559" w:type="dxa"/>
          </w:tcPr>
          <w:p w14:paraId="50409882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6" w:rsidRPr="00531D56" w14:paraId="29EF4DE9" w14:textId="77777777" w:rsidTr="000A5595">
        <w:tc>
          <w:tcPr>
            <w:tcW w:w="5949" w:type="dxa"/>
          </w:tcPr>
          <w:p w14:paraId="60835281" w14:textId="3AB58291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B3ABC">
              <w:rPr>
                <w:rFonts w:ascii="Times New Roman" w:hAnsi="Times New Roman" w:cs="Times New Roman"/>
                <w:sz w:val="24"/>
                <w:szCs w:val="24"/>
              </w:rPr>
              <w:t>Качество отчёта по практике</w:t>
            </w:r>
          </w:p>
        </w:tc>
        <w:tc>
          <w:tcPr>
            <w:tcW w:w="1559" w:type="dxa"/>
          </w:tcPr>
          <w:p w14:paraId="29011780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6" w:rsidRPr="00531D56" w14:paraId="55C8CC2B" w14:textId="77777777" w:rsidTr="000A5595">
        <w:tc>
          <w:tcPr>
            <w:tcW w:w="5949" w:type="dxa"/>
          </w:tcPr>
          <w:p w14:paraId="2B92976B" w14:textId="5937996B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</w:t>
            </w:r>
            <w:r w:rsidR="000A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 10-балльной системе)</w:t>
            </w: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31C7B71E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48444B" w14:textId="77777777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</w:p>
    <w:p w14:paraId="69D9694F" w14:textId="5B638DEB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Дополнительно: _____________________________________________________________</w:t>
      </w:r>
    </w:p>
    <w:p w14:paraId="71A9E053" w14:textId="45058BF1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A86A9C" w14:textId="1070B582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</w:p>
    <w:p w14:paraId="4EF001E9" w14:textId="77777777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</w:p>
    <w:p w14:paraId="05ADD46A" w14:textId="318A8B4B" w:rsidR="00531D56" w:rsidRPr="00531D56" w:rsidRDefault="00531D56" w:rsidP="0053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___________________________</w:t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A553952" w14:textId="10BEFEE3" w:rsidR="00531D56" w:rsidRDefault="00531D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1D5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B3ABC">
        <w:rPr>
          <w:rFonts w:ascii="Times New Roman" w:hAnsi="Times New Roman" w:cs="Times New Roman"/>
          <w:i/>
          <w:iCs/>
          <w:sz w:val="24"/>
          <w:szCs w:val="24"/>
        </w:rPr>
        <w:t>должность</w:t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B3ABC">
        <w:rPr>
          <w:rFonts w:ascii="Times New Roman" w:hAnsi="Times New Roman" w:cs="Times New Roman"/>
          <w:i/>
          <w:iCs/>
          <w:sz w:val="24"/>
          <w:szCs w:val="24"/>
        </w:rPr>
        <w:t xml:space="preserve"> компания,</w:t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 xml:space="preserve"> ФИО)</w:t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  <w:t>(дата, подпись)</w:t>
      </w:r>
    </w:p>
    <w:p w14:paraId="0A45110D" w14:textId="6043FFAB" w:rsidR="001B3ABC" w:rsidRPr="00531D56" w:rsidRDefault="001B3ABC" w:rsidP="001B3ABC">
      <w:pPr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(МП)</w:t>
      </w:r>
    </w:p>
    <w:sectPr w:rsidR="001B3ABC" w:rsidRPr="0053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F1"/>
    <w:rsid w:val="000A5595"/>
    <w:rsid w:val="000B00F6"/>
    <w:rsid w:val="00120801"/>
    <w:rsid w:val="00190DF1"/>
    <w:rsid w:val="001B3ABC"/>
    <w:rsid w:val="003E22B6"/>
    <w:rsid w:val="00531D56"/>
    <w:rsid w:val="00535329"/>
    <w:rsid w:val="00593A7E"/>
    <w:rsid w:val="0060665A"/>
    <w:rsid w:val="0070046F"/>
    <w:rsid w:val="00793F7E"/>
    <w:rsid w:val="00882F44"/>
    <w:rsid w:val="008C042B"/>
    <w:rsid w:val="00BA20B8"/>
    <w:rsid w:val="00EB7EBD"/>
    <w:rsid w:val="00F05BEF"/>
    <w:rsid w:val="00F6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DEDF"/>
  <w15:chartTrackingRefBased/>
  <w15:docId w15:val="{3862ED1A-2F21-434C-90D0-37AF5B6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Игорь Николаевич</dc:creator>
  <cp:keywords/>
  <dc:description/>
  <cp:lastModifiedBy>Царьков Игорь Николаевич</cp:lastModifiedBy>
  <cp:revision>3</cp:revision>
  <dcterms:created xsi:type="dcterms:W3CDTF">2022-02-27T11:29:00Z</dcterms:created>
  <dcterms:modified xsi:type="dcterms:W3CDTF">2022-02-27T11:39:00Z</dcterms:modified>
</cp:coreProperties>
</file>