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F15" w:rsidRPr="008E43B6" w:rsidRDefault="00BB6F15" w:rsidP="00BB6F15">
      <w:pPr>
        <w:pStyle w:val="Default"/>
        <w:tabs>
          <w:tab w:val="left" w:pos="1701"/>
        </w:tabs>
        <w:contextualSpacing/>
        <w:jc w:val="center"/>
        <w:rPr>
          <w:rFonts w:eastAsia="Times New Roman"/>
          <w:b/>
          <w:color w:val="auto"/>
          <w:sz w:val="26"/>
          <w:szCs w:val="26"/>
        </w:rPr>
      </w:pPr>
      <w:r w:rsidRPr="008E43B6">
        <w:rPr>
          <w:rFonts w:eastAsia="Times New Roman"/>
          <w:b/>
          <w:color w:val="auto"/>
          <w:sz w:val="26"/>
          <w:szCs w:val="26"/>
        </w:rPr>
        <w:t>Форма 3 «Описание совместного научного исследования»</w:t>
      </w:r>
    </w:p>
    <w:p w:rsidR="00BB6F15" w:rsidRPr="008E43B6" w:rsidRDefault="00BB6F15" w:rsidP="00BB6F15">
      <w:pPr>
        <w:pStyle w:val="Default"/>
        <w:tabs>
          <w:tab w:val="left" w:pos="1701"/>
        </w:tabs>
        <w:contextualSpacing/>
        <w:jc w:val="both"/>
        <w:rPr>
          <w:rFonts w:eastAsia="Times New Roman"/>
          <w:color w:val="auto"/>
          <w:sz w:val="26"/>
          <w:szCs w:val="26"/>
        </w:rPr>
      </w:pPr>
    </w:p>
    <w:p w:rsidR="00BB6F15" w:rsidRPr="008E43B6" w:rsidRDefault="00BB6F15" w:rsidP="00BB6F15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Название научного проекта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BB6F15" w:rsidRPr="008E43B6" w:rsidRDefault="00BB6F15" w:rsidP="00BB6F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тематики стратегических проектов Программы 2030 НИУ ВШЭ (</w:t>
      </w:r>
      <w:r w:rsidRPr="008E4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подчеркните релевантное</w:t>
      </w: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): </w:t>
      </w:r>
    </w:p>
    <w:p w:rsidR="00BB6F15" w:rsidRPr="008E43B6" w:rsidRDefault="00BB6F15" w:rsidP="00BB6F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Успех и самостоятельность человека в меняющемся мире;</w:t>
      </w:r>
    </w:p>
    <w:p w:rsidR="00BB6F15" w:rsidRPr="008E43B6" w:rsidRDefault="00BB6F15" w:rsidP="00BB6F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Социальная политика устойчивого развития и инклюзивного экономического роста;</w:t>
      </w:r>
    </w:p>
    <w:p w:rsidR="00BB6F15" w:rsidRPr="008E43B6" w:rsidRDefault="00BB6F15" w:rsidP="00BB6F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Национальный центр научно-технологического и социально-экономического прогнозирования;</w:t>
      </w:r>
    </w:p>
    <w:p w:rsidR="00BB6F15" w:rsidRPr="008E43B6" w:rsidRDefault="00BB6F15" w:rsidP="00BB6F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Цифровая трансформация: технологии, эффекты, эффективность;</w:t>
      </w:r>
    </w:p>
    <w:p w:rsidR="00BB6F15" w:rsidRDefault="00BB6F15" w:rsidP="00BB6F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Доказательная урбанистика.</w:t>
      </w:r>
    </w:p>
    <w:p w:rsidR="00BB6F15" w:rsidRPr="00BB6F15" w:rsidRDefault="00BB6F15" w:rsidP="00BB6F1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F15" w:rsidRDefault="00BB6F15" w:rsidP="00BB6F15">
      <w:pPr>
        <w:pStyle w:val="a3"/>
        <w:numPr>
          <w:ilvl w:val="0"/>
          <w:numId w:val="1"/>
        </w:numPr>
        <w:spacing w:line="240" w:lineRule="auto"/>
        <w:ind w:left="0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Ключевые слова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B6F15" w:rsidRPr="008E43B6" w:rsidRDefault="00BB6F15" w:rsidP="00BB6F15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F15" w:rsidRPr="008E43B6" w:rsidRDefault="00BB6F15" w:rsidP="00BB6F15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Описание совместного научного исследования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B6F15" w:rsidRPr="008E43B6" w:rsidRDefault="00BB6F15" w:rsidP="00BB6F15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.1. Краткая аннотация</w:t>
      </w:r>
    </w:p>
    <w:p w:rsidR="00BB6F15" w:rsidRPr="008E43B6" w:rsidRDefault="00BB6F15" w:rsidP="00BB6F15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.1.1. актуальность;</w:t>
      </w:r>
    </w:p>
    <w:p w:rsidR="00BB6F15" w:rsidRPr="008E43B6" w:rsidRDefault="00BB6F15" w:rsidP="00BB6F15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.1.2. цель;</w:t>
      </w:r>
    </w:p>
    <w:p w:rsidR="00BB6F15" w:rsidRPr="008E43B6" w:rsidRDefault="00BB6F15" w:rsidP="00BB6F15">
      <w:pPr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.1.3. задачи;</w:t>
      </w:r>
    </w:p>
    <w:p w:rsidR="00BB6F15" w:rsidRPr="008E43B6" w:rsidRDefault="00BB6F15" w:rsidP="00BB6F15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Связь с результатами предыдущих и текущих исследований (если есть) (не более 2 печатных машинописных страниц).</w:t>
      </w:r>
    </w:p>
    <w:p w:rsidR="00BB6F15" w:rsidRPr="008E43B6" w:rsidRDefault="00BB6F15" w:rsidP="00BB6F1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.3. Краткая характеристика результатов исследований, которые получены за последний год по данной или близкой тематике инициаторами проекта.</w:t>
      </w:r>
    </w:p>
    <w:p w:rsidR="00BB6F15" w:rsidRPr="008E43B6" w:rsidRDefault="00BB6F15" w:rsidP="00BB6F15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.4. Методология (не более 1 страницы).</w:t>
      </w:r>
    </w:p>
    <w:p w:rsidR="00BB6F15" w:rsidRDefault="00BB6F15" w:rsidP="00BB6F15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.5. Предполагаемые результаты (не менее 2 страниц).</w:t>
      </w:r>
    </w:p>
    <w:p w:rsidR="00BB6F15" w:rsidRPr="008E43B6" w:rsidRDefault="00BB6F15" w:rsidP="00BB6F15">
      <w:pPr>
        <w:tabs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F15" w:rsidRPr="008E43B6" w:rsidRDefault="00BB6F15" w:rsidP="00BB6F15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Предполагаемые формы проведения совместного научного исследования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B6F15" w:rsidRPr="008E43B6" w:rsidRDefault="00BB6F15" w:rsidP="00BB6F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F15" w:rsidRDefault="00BB6F15" w:rsidP="00BB6F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F15" w:rsidRDefault="00BB6F15" w:rsidP="00BB6F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F15" w:rsidRPr="008E43B6" w:rsidRDefault="00BB6F15" w:rsidP="00BB6F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научного подразделения НИУ ВШЭ</w:t>
      </w:r>
      <w:r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86F3C" w:rsidRDefault="00086F3C" w:rsidP="00BB6F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513D" w:rsidRPr="00086F3C" w:rsidRDefault="00086F3C" w:rsidP="00BB6F1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BB6F15" w:rsidRPr="008E43B6">
        <w:rPr>
          <w:rFonts w:ascii="Times New Roman" w:eastAsia="Times New Roman" w:hAnsi="Times New Roman" w:cs="Times New Roman"/>
          <w:sz w:val="26"/>
          <w:szCs w:val="26"/>
          <w:lang w:eastAsia="ru-RU"/>
        </w:rPr>
        <w:t>/______________________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__</w:t>
      </w:r>
      <w:bookmarkStart w:id="0" w:name="_GoBack"/>
      <w:bookmarkEnd w:id="0"/>
    </w:p>
    <w:sectPr w:rsidR="00CC513D" w:rsidRPr="0008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7D63"/>
    <w:multiLevelType w:val="hybridMultilevel"/>
    <w:tmpl w:val="23060586"/>
    <w:lvl w:ilvl="0" w:tplc="587CE3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587CE390">
      <w:start w:val="1"/>
      <w:numFmt w:val="bullet"/>
      <w:lvlText w:val="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C2F78"/>
    <w:multiLevelType w:val="hybridMultilevel"/>
    <w:tmpl w:val="549C752E"/>
    <w:lvl w:ilvl="0" w:tplc="20B66C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2B"/>
    <w:rsid w:val="00086F3C"/>
    <w:rsid w:val="00BB6F15"/>
    <w:rsid w:val="00CC513D"/>
    <w:rsid w:val="00ED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FEE3"/>
  <w15:chartTrackingRefBased/>
  <w15:docId w15:val="{E2EEB8B9-6B6E-4B58-929D-410863C2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6F15"/>
    <w:pPr>
      <w:ind w:left="720"/>
      <w:contextualSpacing/>
    </w:pPr>
  </w:style>
  <w:style w:type="paragraph" w:customStyle="1" w:styleId="Default">
    <w:name w:val="Default"/>
    <w:rsid w:val="00BB6F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BB6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>НИУ ВШЭ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2022-03-16T12:05:00Z</dcterms:created>
  <dcterms:modified xsi:type="dcterms:W3CDTF">2022-03-22T08:34:00Z</dcterms:modified>
</cp:coreProperties>
</file>