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DF5E8" w14:textId="7D07132F" w:rsidR="00476138" w:rsidRDefault="00476138" w:rsidP="00476138">
      <w:pPr>
        <w:suppressAutoHyphens/>
        <w:contextualSpacing/>
        <w:rPr>
          <w:sz w:val="26"/>
          <w:szCs w:val="26"/>
        </w:rPr>
      </w:pPr>
    </w:p>
    <w:p w14:paraId="1377FDBE" w14:textId="7D4E2BAD" w:rsidR="008C3B3E" w:rsidRDefault="008C3B3E" w:rsidP="00476138">
      <w:pPr>
        <w:suppressAutoHyphens/>
        <w:contextualSpacing/>
        <w:rPr>
          <w:sz w:val="26"/>
          <w:szCs w:val="26"/>
        </w:rPr>
      </w:pPr>
    </w:p>
    <w:p w14:paraId="3AEE7AE4" w14:textId="77777777"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14:paraId="1A6FB886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4B06AE17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5A519826" w14:textId="6382ED5E" w:rsidR="00476138" w:rsidRDefault="00476138" w:rsidP="00476138">
      <w:pPr>
        <w:suppressAutoHyphens/>
        <w:contextualSpacing/>
        <w:rPr>
          <w:sz w:val="26"/>
          <w:szCs w:val="26"/>
        </w:rPr>
      </w:pPr>
    </w:p>
    <w:p w14:paraId="30D90DB6" w14:textId="11EFBB70" w:rsidR="00C22430" w:rsidRDefault="00C22430" w:rsidP="00476138">
      <w:pPr>
        <w:suppressAutoHyphens/>
        <w:contextualSpacing/>
        <w:rPr>
          <w:sz w:val="26"/>
          <w:szCs w:val="26"/>
        </w:rPr>
      </w:pPr>
    </w:p>
    <w:p w14:paraId="34F673A2" w14:textId="6DBECD50" w:rsidR="00C22430" w:rsidRDefault="00C22430" w:rsidP="00476138">
      <w:pPr>
        <w:suppressAutoHyphens/>
        <w:contextualSpacing/>
        <w:rPr>
          <w:sz w:val="26"/>
          <w:szCs w:val="26"/>
        </w:rPr>
      </w:pPr>
    </w:p>
    <w:p w14:paraId="4BD7707F" w14:textId="23038A7C" w:rsidR="00C22430" w:rsidRDefault="00C22430" w:rsidP="00476138">
      <w:pPr>
        <w:suppressAutoHyphens/>
        <w:contextualSpacing/>
        <w:rPr>
          <w:sz w:val="26"/>
          <w:szCs w:val="26"/>
        </w:rPr>
      </w:pPr>
    </w:p>
    <w:p w14:paraId="59E4826C" w14:textId="2E6C5F19" w:rsidR="00C22430" w:rsidRDefault="00C22430" w:rsidP="00476138">
      <w:pPr>
        <w:suppressAutoHyphens/>
        <w:contextualSpacing/>
        <w:rPr>
          <w:sz w:val="26"/>
          <w:szCs w:val="26"/>
        </w:rPr>
      </w:pPr>
    </w:p>
    <w:p w14:paraId="0E891136" w14:textId="77777777" w:rsidR="00C22430" w:rsidRPr="007E0C28" w:rsidRDefault="00C22430" w:rsidP="00476138">
      <w:pPr>
        <w:suppressAutoHyphens/>
        <w:contextualSpacing/>
        <w:rPr>
          <w:sz w:val="26"/>
          <w:szCs w:val="26"/>
        </w:rPr>
      </w:pPr>
    </w:p>
    <w:p w14:paraId="0746C3F2" w14:textId="52D9A6E5"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="00C22430">
        <w:rPr>
          <w:b/>
          <w:bCs/>
          <w:sz w:val="26"/>
          <w:szCs w:val="26"/>
        </w:rPr>
        <w:t xml:space="preserve"> тем </w:t>
      </w:r>
      <w:r w:rsidRPr="007E0C28">
        <w:rPr>
          <w:b/>
          <w:bCs/>
          <w:sz w:val="26"/>
          <w:szCs w:val="26"/>
        </w:rPr>
        <w:t xml:space="preserve">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5C137B11977B4337AD4479C4E40012A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22430">
            <w:rPr>
              <w:rStyle w:val="a9"/>
            </w:rPr>
            <w:t>«Информатика и вычислительная техника»</w:t>
          </w:r>
        </w:sdtContent>
      </w:sdt>
      <w:r w:rsidR="008233FD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1912731578"/>
          <w:placeholder>
            <w:docPart w:val="5980053F1F354D7DB4822E88EBF3841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22430">
            <w:rPr>
              <w:rStyle w:val="a9"/>
            </w:rPr>
            <w:t>МИЭМ НИУ ВШЭ</w:t>
          </w:r>
        </w:sdtContent>
      </w:sdt>
    </w:p>
    <w:p w14:paraId="40D7E219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3509A1FD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4D9836A2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6374C8E1" w14:textId="77777777"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124B4C63" w14:textId="1D77B884" w:rsidR="00476138" w:rsidRDefault="00476138" w:rsidP="00476138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темы выпускных квал</w:t>
      </w:r>
      <w:r w:rsidR="00C22430">
        <w:rPr>
          <w:sz w:val="26"/>
          <w:szCs w:val="26"/>
        </w:rPr>
        <w:t>ификационных работ студентов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C22430">
            <w:rPr>
              <w:rStyle w:val="aa"/>
            </w:rPr>
            <w:t>4</w:t>
          </w:r>
        </w:sdtContent>
      </w:sdt>
      <w:r w:rsidR="008233FD" w:rsidRPr="007E0C28">
        <w:rPr>
          <w:sz w:val="26"/>
          <w:szCs w:val="26"/>
        </w:rPr>
        <w:t xml:space="preserve"> курса образовательной программы</w:t>
      </w:r>
      <w:r w:rsidR="008233FD" w:rsidRPr="00276B19">
        <w:rPr>
          <w:sz w:val="26"/>
          <w:szCs w:val="26"/>
        </w:rPr>
        <w:t xml:space="preserve"> </w:t>
      </w:r>
      <w:sdt>
        <w:sdtPr>
          <w:rPr>
            <w:rStyle w:val="aa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C22430">
            <w:rPr>
              <w:rStyle w:val="aa"/>
            </w:rPr>
            <w:t>бакалавриата</w:t>
          </w:r>
        </w:sdtContent>
      </w:sdt>
      <w:r w:rsidR="008233FD">
        <w:rPr>
          <w:sz w:val="26"/>
          <w:szCs w:val="26"/>
        </w:rPr>
        <w:t xml:space="preserve"> </w:t>
      </w:r>
      <w:sdt>
        <w:sdtPr>
          <w:rPr>
            <w:rStyle w:val="aa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22430">
            <w:rPr>
              <w:rStyle w:val="aa"/>
            </w:rPr>
            <w:t>«Информатика и вычислительная техника»</w:t>
          </w:r>
        </w:sdtContent>
      </w:sdt>
      <w:r w:rsidR="008233FD" w:rsidRPr="007E0C28">
        <w:rPr>
          <w:i/>
          <w:sz w:val="26"/>
          <w:szCs w:val="26"/>
        </w:rPr>
        <w:t xml:space="preserve">, </w:t>
      </w:r>
      <w:r w:rsidR="008233FD" w:rsidRPr="007E0C28">
        <w:rPr>
          <w:sz w:val="26"/>
          <w:szCs w:val="26"/>
        </w:rPr>
        <w:t>направления подготовки</w:t>
      </w:r>
      <w:r w:rsidR="008233FD" w:rsidRPr="007E0C28">
        <w:rPr>
          <w:i/>
          <w:sz w:val="26"/>
          <w:szCs w:val="26"/>
        </w:rPr>
        <w:t xml:space="preserve"> </w:t>
      </w:r>
      <w:sdt>
        <w:sdtPr>
          <w:rPr>
            <w:rStyle w:val="aa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22430">
            <w:rPr>
              <w:rStyle w:val="aa"/>
            </w:rPr>
            <w:t>09.03.01 Информатика и вычислительная техника</w:t>
          </w:r>
        </w:sdtContent>
      </w:sdt>
      <w:r w:rsidR="008233FD" w:rsidRPr="007E0C28">
        <w:rPr>
          <w:i/>
          <w:sz w:val="26"/>
          <w:szCs w:val="26"/>
        </w:rPr>
        <w:t>,</w:t>
      </w:r>
      <w:r w:rsidR="008233FD" w:rsidRPr="007E0C28">
        <w:rPr>
          <w:sz w:val="26"/>
          <w:szCs w:val="26"/>
        </w:rPr>
        <w:t xml:space="preserve"> </w:t>
      </w:r>
      <w:sdt>
        <w:sdtPr>
          <w:rPr>
            <w:rStyle w:val="aa"/>
          </w:rPr>
          <w:id w:val="1050040601"/>
          <w:placeholder>
            <w:docPart w:val="BF6DE08F55F24E898D7C78473C26E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22430">
            <w:rPr>
              <w:rStyle w:val="aa"/>
            </w:rPr>
            <w:t>МИЭМ НИУ ВШЭ</w:t>
          </w:r>
        </w:sdtContent>
      </w:sdt>
      <w:r w:rsidR="008233FD" w:rsidRPr="007E0C28">
        <w:rPr>
          <w:sz w:val="26"/>
          <w:szCs w:val="26"/>
        </w:rPr>
        <w:t xml:space="preserve">, </w:t>
      </w:r>
      <w:sdt>
        <w:sdtPr>
          <w:rPr>
            <w:rStyle w:val="aa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C22430">
            <w:rPr>
              <w:rStyle w:val="aa"/>
            </w:rPr>
            <w:t>очной</w:t>
          </w:r>
        </w:sdtContent>
      </w:sdt>
      <w:r w:rsidR="008233FD" w:rsidRPr="007E0C28">
        <w:rPr>
          <w:sz w:val="26"/>
          <w:szCs w:val="26"/>
        </w:rPr>
        <w:t xml:space="preserve"> формы обучения</w:t>
      </w:r>
      <w:r w:rsidR="008233FD">
        <w:rPr>
          <w:sz w:val="26"/>
          <w:szCs w:val="26"/>
        </w:rPr>
        <w:t xml:space="preserve">, </w:t>
      </w:r>
      <w:r w:rsidRPr="00B0157B">
        <w:rPr>
          <w:sz w:val="26"/>
          <w:szCs w:val="26"/>
        </w:rPr>
        <w:t xml:space="preserve">утвержденные приказом от </w:t>
      </w:r>
      <w:r w:rsidR="00C22430">
        <w:rPr>
          <w:sz w:val="26"/>
          <w:szCs w:val="26"/>
        </w:rPr>
        <w:t xml:space="preserve">07.12.2022 </w:t>
      </w:r>
      <w:r w:rsidRPr="00B0157B">
        <w:rPr>
          <w:sz w:val="26"/>
          <w:szCs w:val="26"/>
        </w:rPr>
        <w:t xml:space="preserve">№ </w:t>
      </w:r>
      <w:r w:rsidR="00C22430" w:rsidRPr="00C22430">
        <w:t>2.15-02/071221-2</w:t>
      </w:r>
      <w:r w:rsidRPr="00BA4ECD">
        <w:rPr>
          <w:sz w:val="26"/>
          <w:szCs w:val="26"/>
        </w:rPr>
        <w:t xml:space="preserve">, согласно </w:t>
      </w:r>
      <w:r>
        <w:rPr>
          <w:sz w:val="26"/>
          <w:szCs w:val="26"/>
        </w:rPr>
        <w:t xml:space="preserve">списку </w:t>
      </w:r>
      <w:r w:rsidRPr="00BA4ECD">
        <w:rPr>
          <w:sz w:val="26"/>
          <w:szCs w:val="26"/>
        </w:rPr>
        <w:t>приложени</w:t>
      </w:r>
      <w:r w:rsidR="008233FD"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34DCD8A2" w14:textId="77777777"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176F9E63" w14:textId="77777777" w:rsidR="0047613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301C0625" w14:textId="675B7ACC"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="00C22430">
        <w:rPr>
          <w:sz w:val="26"/>
          <w:szCs w:val="26"/>
        </w:rPr>
        <w:t>: заявления Москаевой М.А., Налегач Д.И., Безбородова Н.А</w:t>
      </w:r>
      <w:r w:rsidRPr="007E0C28">
        <w:rPr>
          <w:sz w:val="26"/>
          <w:szCs w:val="26"/>
        </w:rPr>
        <w:t>.</w:t>
      </w:r>
    </w:p>
    <w:p w14:paraId="3E248C8A" w14:textId="77777777"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1B304E78" w14:textId="3F155BFF" w:rsidR="0047613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3177143D" w14:textId="77777777" w:rsidR="002E4857" w:rsidRPr="007E0C28" w:rsidRDefault="002E4857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547CB4" w14:paraId="41F2C6EB" w14:textId="77777777" w:rsidTr="00651063">
        <w:tc>
          <w:tcPr>
            <w:tcW w:w="6237" w:type="dxa"/>
            <w:vAlign w:val="bottom"/>
            <w:hideMark/>
          </w:tcPr>
          <w:p w14:paraId="6E41154E" w14:textId="77777777" w:rsidR="00547CB4" w:rsidRDefault="00547CB4" w:rsidP="00651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директора,</w:t>
            </w:r>
          </w:p>
          <w:p w14:paraId="51DB3B22" w14:textId="77777777" w:rsidR="00547CB4" w:rsidRDefault="00547CB4" w:rsidP="00651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3119" w:type="dxa"/>
            <w:vAlign w:val="bottom"/>
            <w:hideMark/>
          </w:tcPr>
          <w:p w14:paraId="62787379" w14:textId="77777777" w:rsidR="00547CB4" w:rsidRDefault="00547CB4" w:rsidP="00651063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14:paraId="273F1E3F" w14:textId="77777777"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476138" w:rsidRPr="007E0C28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2B18F" w14:textId="77777777" w:rsidR="00C7103E" w:rsidRDefault="00C7103E" w:rsidP="00476138">
      <w:r>
        <w:separator/>
      </w:r>
    </w:p>
  </w:endnote>
  <w:endnote w:type="continuationSeparator" w:id="0">
    <w:p w14:paraId="28329EFE" w14:textId="77777777" w:rsidR="00C7103E" w:rsidRDefault="00C7103E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05.03.2022 № 2.15-02/050322-1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22DB" w14:textId="77777777" w:rsidR="00C7103E" w:rsidRDefault="00C7103E" w:rsidP="00476138">
      <w:r>
        <w:separator/>
      </w:r>
    </w:p>
  </w:footnote>
  <w:footnote w:type="continuationSeparator" w:id="0">
    <w:p w14:paraId="0EE03A88" w14:textId="77777777" w:rsidR="00C7103E" w:rsidRDefault="00C7103E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082241"/>
    <w:rsid w:val="002E4857"/>
    <w:rsid w:val="00433F31"/>
    <w:rsid w:val="00476138"/>
    <w:rsid w:val="004D0C0E"/>
    <w:rsid w:val="00547CB4"/>
    <w:rsid w:val="00792DF5"/>
    <w:rsid w:val="008233FD"/>
    <w:rsid w:val="008C3B3E"/>
    <w:rsid w:val="008E2B49"/>
    <w:rsid w:val="009D337B"/>
    <w:rsid w:val="00AA0590"/>
    <w:rsid w:val="00B757BB"/>
    <w:rsid w:val="00C22430"/>
    <w:rsid w:val="00C23E41"/>
    <w:rsid w:val="00C7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71F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37B11977B4337AD4479C4E4001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C98A-F2AC-49B7-9628-623CE2D269C9}"/>
      </w:docPartPr>
      <w:docPartBody>
        <w:p w:rsidR="003F7C5F" w:rsidRDefault="00D13745" w:rsidP="00D13745">
          <w:pPr>
            <w:pStyle w:val="5C137B11977B4337AD4479C4E40012A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980053F1F354D7DB4822E88EBF3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13143-E463-43CB-A3A4-B974FE8BA789}"/>
      </w:docPartPr>
      <w:docPartBody>
        <w:p w:rsidR="003F7C5F" w:rsidRDefault="00D13745" w:rsidP="00D13745">
          <w:pPr>
            <w:pStyle w:val="5980053F1F354D7DB4822E88EBF3841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F6DE08F55F24E898D7C78473C26E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68768-A58D-43E9-942B-E1804A77B7EB}"/>
      </w:docPartPr>
      <w:docPartBody>
        <w:p w:rsidR="003F7C5F" w:rsidRDefault="00D13745" w:rsidP="00D13745">
          <w:pPr>
            <w:pStyle w:val="BF6DE08F55F24E898D7C78473C26E4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0959D8"/>
    <w:rsid w:val="00373CF7"/>
    <w:rsid w:val="003F7C5F"/>
    <w:rsid w:val="00716BF6"/>
    <w:rsid w:val="00921AEB"/>
    <w:rsid w:val="00A967D7"/>
    <w:rsid w:val="00D13745"/>
    <w:rsid w:val="00E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6BF6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  <w:style w:type="paragraph" w:customStyle="1" w:styleId="06152357E11040869029EC0B8D428F59">
    <w:name w:val="06152357E11040869029EC0B8D428F59"/>
    <w:rsid w:val="00716BF6"/>
  </w:style>
  <w:style w:type="paragraph" w:customStyle="1" w:styleId="152CDD80247340D78A430E3C5101AB40">
    <w:name w:val="152CDD80247340D78A430E3C5101AB40"/>
    <w:rsid w:val="00716BF6"/>
  </w:style>
  <w:style w:type="paragraph" w:customStyle="1" w:styleId="7C0ED4D2890042AB90DCFDDFCAEE1FBC">
    <w:name w:val="7C0ED4D2890042AB90DCFDDFCAEE1FBC"/>
    <w:rsid w:val="00716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Лалош Наталья Васильевна</cp:lastModifiedBy>
  <cp:revision>4</cp:revision>
  <dcterms:created xsi:type="dcterms:W3CDTF">2022-02-26T10:41:00Z</dcterms:created>
  <dcterms:modified xsi:type="dcterms:W3CDTF">2022-03-04T11:43:00Z</dcterms:modified>
</cp:coreProperties>
</file>