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0C50B" w14:textId="77777777" w:rsidR="00C51609" w:rsidRPr="00C51609" w:rsidRDefault="00ED78F7">
      <w:r>
        <w:rPr>
          <w:noProof/>
        </w:rPr>
        <w:drawing>
          <wp:anchor distT="0" distB="0" distL="114300" distR="114300" simplePos="0" relativeHeight="251659264" behindDoc="0" locked="0" layoutInCell="1" allowOverlap="1" wp14:anchorId="53FC27D7" wp14:editId="0B91529A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13EBAC" w14:textId="77777777" w:rsidR="006D1756" w:rsidRDefault="006D1756" w:rsidP="008F0C23">
      <w:pPr>
        <w:suppressAutoHyphens/>
        <w:contextualSpacing/>
        <w:jc w:val="both"/>
        <w:rPr>
          <w:sz w:val="26"/>
          <w:szCs w:val="26"/>
        </w:rPr>
      </w:pPr>
      <w:bookmarkStart w:id="0" w:name="_Приказ_3"/>
      <w:bookmarkEnd w:id="0"/>
    </w:p>
    <w:p w14:paraId="4A44F38F" w14:textId="77777777" w:rsidR="006D1756" w:rsidRDefault="006D1756" w:rsidP="008F0C23">
      <w:pPr>
        <w:suppressAutoHyphens/>
        <w:contextualSpacing/>
        <w:jc w:val="both"/>
        <w:rPr>
          <w:sz w:val="26"/>
          <w:szCs w:val="26"/>
        </w:rPr>
      </w:pPr>
    </w:p>
    <w:p w14:paraId="52409921" w14:textId="77777777" w:rsidR="006D1756" w:rsidRDefault="006D1756" w:rsidP="008F0C23">
      <w:pPr>
        <w:suppressAutoHyphens/>
        <w:contextualSpacing/>
        <w:jc w:val="both"/>
        <w:rPr>
          <w:sz w:val="26"/>
          <w:szCs w:val="26"/>
        </w:rPr>
      </w:pPr>
    </w:p>
    <w:p w14:paraId="133F5B36" w14:textId="77777777" w:rsidR="006D1756" w:rsidRDefault="006D1756" w:rsidP="008F0C23">
      <w:pPr>
        <w:suppressAutoHyphens/>
        <w:contextualSpacing/>
        <w:jc w:val="both"/>
        <w:rPr>
          <w:sz w:val="26"/>
          <w:szCs w:val="26"/>
        </w:rPr>
      </w:pPr>
    </w:p>
    <w:p w14:paraId="009AE064" w14:textId="77777777" w:rsidR="006D1756" w:rsidRDefault="006D1756" w:rsidP="008F0C23">
      <w:pPr>
        <w:suppressAutoHyphens/>
        <w:contextualSpacing/>
        <w:jc w:val="both"/>
        <w:rPr>
          <w:sz w:val="26"/>
          <w:szCs w:val="26"/>
        </w:rPr>
      </w:pPr>
    </w:p>
    <w:p w14:paraId="509F1187" w14:textId="77777777" w:rsidR="006D1756" w:rsidRDefault="006D1756" w:rsidP="008F0C23">
      <w:pPr>
        <w:suppressAutoHyphens/>
        <w:contextualSpacing/>
        <w:jc w:val="both"/>
        <w:rPr>
          <w:sz w:val="26"/>
          <w:szCs w:val="26"/>
        </w:rPr>
      </w:pPr>
    </w:p>
    <w:p w14:paraId="0170408A" w14:textId="77777777" w:rsidR="006D1756" w:rsidRDefault="006D1756" w:rsidP="008F0C23">
      <w:pPr>
        <w:suppressAutoHyphens/>
        <w:contextualSpacing/>
        <w:jc w:val="both"/>
        <w:rPr>
          <w:sz w:val="26"/>
          <w:szCs w:val="26"/>
        </w:rPr>
      </w:pPr>
    </w:p>
    <w:p w14:paraId="4A689A91" w14:textId="77777777" w:rsidR="006D1756" w:rsidRDefault="006D1756" w:rsidP="008F0C23">
      <w:pPr>
        <w:suppressAutoHyphens/>
        <w:contextualSpacing/>
        <w:jc w:val="both"/>
        <w:rPr>
          <w:sz w:val="26"/>
          <w:szCs w:val="26"/>
        </w:rPr>
      </w:pPr>
    </w:p>
    <w:p w14:paraId="29FE7B81" w14:textId="77777777" w:rsidR="006D1756" w:rsidRDefault="006D1756" w:rsidP="008F0C23">
      <w:pPr>
        <w:suppressAutoHyphens/>
        <w:contextualSpacing/>
        <w:jc w:val="both"/>
        <w:rPr>
          <w:sz w:val="26"/>
          <w:szCs w:val="26"/>
        </w:rPr>
      </w:pPr>
    </w:p>
    <w:p w14:paraId="22D4C61A" w14:textId="77777777" w:rsidR="006D1756" w:rsidRDefault="006D1756" w:rsidP="008F0C23">
      <w:pPr>
        <w:suppressAutoHyphens/>
        <w:contextualSpacing/>
        <w:jc w:val="both"/>
        <w:rPr>
          <w:sz w:val="26"/>
          <w:szCs w:val="26"/>
        </w:rPr>
      </w:pPr>
    </w:p>
    <w:p w14:paraId="57C09CCD" w14:textId="77777777" w:rsidR="006D1756" w:rsidRDefault="006D1756" w:rsidP="008F0C23">
      <w:pPr>
        <w:suppressAutoHyphens/>
        <w:contextualSpacing/>
        <w:jc w:val="both"/>
        <w:rPr>
          <w:sz w:val="26"/>
          <w:szCs w:val="26"/>
        </w:rPr>
      </w:pPr>
    </w:p>
    <w:p w14:paraId="134C37A5" w14:textId="77777777" w:rsidR="006D1756" w:rsidRDefault="006D1756" w:rsidP="008F0C23">
      <w:pPr>
        <w:suppressAutoHyphens/>
        <w:contextualSpacing/>
        <w:jc w:val="both"/>
        <w:rPr>
          <w:sz w:val="26"/>
          <w:szCs w:val="26"/>
        </w:rPr>
      </w:pPr>
    </w:p>
    <w:p w14:paraId="6DFF803E" w14:textId="77777777" w:rsidR="006D1756" w:rsidRDefault="006D1756" w:rsidP="008F0C23">
      <w:pPr>
        <w:suppressAutoHyphens/>
        <w:contextualSpacing/>
        <w:jc w:val="both"/>
        <w:rPr>
          <w:sz w:val="26"/>
          <w:szCs w:val="26"/>
        </w:rPr>
      </w:pPr>
    </w:p>
    <w:p w14:paraId="7DE7B96A" w14:textId="77777777" w:rsidR="00447050" w:rsidRPr="007E0C28" w:rsidRDefault="00447050" w:rsidP="00447050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b/>
            <w:bCs/>
            <w:sz w:val="26"/>
            <w:szCs w:val="26"/>
          </w:rPr>
          <w:id w:val="2100297918"/>
          <w:placeholder>
            <w:docPart w:val="AE9B1CFF28F8498BA655C04853D746D8"/>
          </w:placeholder>
          <w:text/>
        </w:sdtPr>
        <w:sdtEndPr/>
        <w:sdtContent>
          <w:r w:rsidRPr="00506EE5">
            <w:rPr>
              <w:b/>
              <w:bCs/>
              <w:sz w:val="26"/>
              <w:szCs w:val="26"/>
            </w:rPr>
            <w:t>«Востоковедение» и «Социально-экономическое и политическое развитие современной Азии»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ED4DAEFB913D4CEEA98B0C1EA206C35D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>
            <w:rPr>
              <w:rStyle w:val="ab"/>
            </w:rPr>
            <w:t>мировой экономики и мировой политики</w:t>
          </w:r>
        </w:sdtContent>
      </w:sdt>
      <w:r>
        <w:rPr>
          <w:b/>
          <w:bCs/>
          <w:sz w:val="26"/>
          <w:szCs w:val="26"/>
        </w:rPr>
        <w:t xml:space="preserve">  и секретаре апелляционной комиссии</w:t>
      </w:r>
    </w:p>
    <w:p w14:paraId="3DC1111E" w14:textId="77777777"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14:paraId="32BA7E3F" w14:textId="77777777"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14:paraId="378A0244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4485BA34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14:paraId="59452C04" w14:textId="77777777" w:rsidR="008F0C23" w:rsidRPr="00517412" w:rsidRDefault="008F0C23" w:rsidP="008F0C2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17412">
        <w:rPr>
          <w:sz w:val="26"/>
          <w:szCs w:val="26"/>
        </w:rPr>
        <w:t xml:space="preserve">Утвердить апелляционную комиссию </w:t>
      </w:r>
      <w:r>
        <w:rPr>
          <w:sz w:val="26"/>
          <w:szCs w:val="26"/>
        </w:rPr>
        <w:t>(</w:t>
      </w:r>
      <w:r w:rsidRPr="00517412">
        <w:rPr>
          <w:sz w:val="26"/>
          <w:szCs w:val="26"/>
        </w:rPr>
        <w:t>далее – АК</w:t>
      </w:r>
      <w:r>
        <w:rPr>
          <w:sz w:val="26"/>
          <w:szCs w:val="26"/>
        </w:rPr>
        <w:t>)</w:t>
      </w:r>
      <w:r w:rsidRPr="00517412">
        <w:rPr>
          <w:sz w:val="26"/>
          <w:szCs w:val="26"/>
        </w:rPr>
        <w:t xml:space="preserve"> по проведению апелляций по результатам государственной итоговой аттестации 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7028DB3049748D591F4B18588B6D04C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6D1756">
            <w:rPr>
              <w:rStyle w:val="ac"/>
            </w:rPr>
            <w:t>5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>курса образовательной программы</w:t>
      </w:r>
      <w:r w:rsidRPr="00F366D3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541C0846AA644299687C6E6F7F38CC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6D1756">
            <w:rPr>
              <w:rStyle w:val="ac"/>
            </w:rPr>
            <w:t>бакалавриата</w:t>
          </w:r>
        </w:sdtContent>
      </w:sdt>
      <w:r w:rsidR="00D7729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8135F885CFBF4764A8C60FC6F7571757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D1756">
            <w:rPr>
              <w:rStyle w:val="ac"/>
            </w:rPr>
            <w:t>«Востоковедение»</w:t>
          </w:r>
        </w:sdtContent>
      </w:sdt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направления подготовки</w:t>
      </w:r>
      <w:r w:rsidR="006D1756">
        <w:rPr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4848D5D5EFCA4BA1A2D91DD4D336DFE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D1756">
            <w:rPr>
              <w:rStyle w:val="ac"/>
            </w:rPr>
            <w:t>58.03.01 Востоковедение и африканистика</w:t>
          </w:r>
        </w:sdtContent>
      </w:sdt>
      <w:r w:rsidR="00A33325">
        <w:rPr>
          <w:i/>
          <w:sz w:val="26"/>
          <w:szCs w:val="26"/>
        </w:rPr>
        <w:t xml:space="preserve"> </w:t>
      </w:r>
      <w:r w:rsidR="00A33325">
        <w:rPr>
          <w:sz w:val="26"/>
          <w:szCs w:val="26"/>
        </w:rPr>
        <w:t xml:space="preserve">и </w:t>
      </w:r>
      <w:r w:rsidR="00A33325" w:rsidRPr="00506EE5">
        <w:rPr>
          <w:sz w:val="26"/>
          <w:szCs w:val="26"/>
        </w:rPr>
        <w:t xml:space="preserve">студентов </w:t>
      </w:r>
      <w:r w:rsidR="00A33325">
        <w:rPr>
          <w:sz w:val="26"/>
          <w:szCs w:val="26"/>
        </w:rPr>
        <w:t>2</w:t>
      </w:r>
      <w:r w:rsidR="00A33325" w:rsidRPr="00506EE5">
        <w:rPr>
          <w:sz w:val="26"/>
          <w:szCs w:val="26"/>
        </w:rPr>
        <w:t xml:space="preserve"> курса </w:t>
      </w:r>
      <w:r w:rsidR="00A33325">
        <w:rPr>
          <w:sz w:val="26"/>
          <w:szCs w:val="26"/>
        </w:rPr>
        <w:t>образовательной программы магистратуры «</w:t>
      </w:r>
      <w:r w:rsidR="00A33325" w:rsidRPr="00014887">
        <w:rPr>
          <w:sz w:val="26"/>
          <w:szCs w:val="26"/>
        </w:rPr>
        <w:t>Социально-экономическое и политическое развитие современной Ази</w:t>
      </w:r>
      <w:r w:rsidR="00A33325">
        <w:rPr>
          <w:sz w:val="26"/>
          <w:szCs w:val="26"/>
        </w:rPr>
        <w:t>и»</w:t>
      </w:r>
      <w:r w:rsidR="00A33325" w:rsidRPr="00517412">
        <w:rPr>
          <w:sz w:val="26"/>
          <w:szCs w:val="26"/>
        </w:rPr>
        <w:t>,</w:t>
      </w:r>
      <w:r w:rsidR="00A33325">
        <w:rPr>
          <w:sz w:val="26"/>
          <w:szCs w:val="26"/>
        </w:rPr>
        <w:t xml:space="preserve"> направления подготовки </w:t>
      </w:r>
      <w:r w:rsidR="00A33325" w:rsidRPr="00014887">
        <w:rPr>
          <w:sz w:val="26"/>
          <w:szCs w:val="26"/>
        </w:rPr>
        <w:t xml:space="preserve">58.04.01 </w:t>
      </w:r>
      <w:r w:rsidR="00A33325">
        <w:rPr>
          <w:sz w:val="26"/>
          <w:szCs w:val="26"/>
        </w:rPr>
        <w:t>«</w:t>
      </w:r>
      <w:r w:rsidR="00A33325" w:rsidRPr="00014887">
        <w:rPr>
          <w:sz w:val="26"/>
          <w:szCs w:val="26"/>
        </w:rPr>
        <w:t>Востоковедение и африканистика</w:t>
      </w:r>
      <w:r w:rsidR="00A33325">
        <w:rPr>
          <w:sz w:val="26"/>
          <w:szCs w:val="26"/>
        </w:rPr>
        <w:t>»</w:t>
      </w:r>
      <w:r w:rsidR="00A33325">
        <w:rPr>
          <w:i/>
          <w:sz w:val="26"/>
          <w:szCs w:val="26"/>
        </w:rPr>
        <w:t>,</w:t>
      </w:r>
      <w:r w:rsidRPr="00517412">
        <w:rPr>
          <w:i/>
          <w:sz w:val="26"/>
          <w:szCs w:val="26"/>
        </w:rPr>
        <w:t xml:space="preserve"> </w:t>
      </w:r>
      <w:r w:rsidRPr="00517412">
        <w:rPr>
          <w:sz w:val="26"/>
          <w:szCs w:val="26"/>
        </w:rPr>
        <w:t>факультета</w:t>
      </w:r>
      <w:r w:rsidR="00D77296">
        <w:rPr>
          <w:sz w:val="26"/>
          <w:szCs w:val="26"/>
        </w:rPr>
        <w:t xml:space="preserve"> </w:t>
      </w:r>
      <w:sdt>
        <w:sdtPr>
          <w:rPr>
            <w:rStyle w:val="ac"/>
          </w:rPr>
          <w:id w:val="1050040601"/>
          <w:placeholder>
            <w:docPart w:val="7F05508D3D9F47CA8EF71CD5F9E88FF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D1756">
            <w:rPr>
              <w:rStyle w:val="ac"/>
            </w:rPr>
            <w:t>мировой экономики и мировой политики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49E50D1590314198BBCFEDAE16142E5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6D1756">
            <w:rPr>
              <w:rStyle w:val="ac"/>
            </w:rPr>
            <w:t>очной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 xml:space="preserve">формы обучения 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rPr>
          <w:sz w:val="26"/>
          <w:szCs w:val="26"/>
        </w:rPr>
        <w:t>:</w:t>
      </w:r>
    </w:p>
    <w:p w14:paraId="4DB66819" w14:textId="77777777" w:rsidR="00447050" w:rsidRPr="00E44C48" w:rsidRDefault="00447050" w:rsidP="00447050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– </w:t>
      </w:r>
      <w:sdt>
        <w:sdtPr>
          <w:rPr>
            <w:rStyle w:val="ac"/>
          </w:rPr>
          <w:id w:val="904183104"/>
          <w:placeholder>
            <w:docPart w:val="5D684F5D82CF4DBE87EB90CAF1150F2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c"/>
            </w:rPr>
            <w:t>Чупрыгина Л.А.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bCs/>
            <w:sz w:val="26"/>
            <w:szCs w:val="26"/>
          </w:rPr>
          <w:id w:val="-1413702468"/>
          <w:placeholder>
            <w:docPart w:val="EF8238238EE24797883DCA166641554D"/>
          </w:placeholder>
          <w:text/>
        </w:sdtPr>
        <w:sdtEndPr/>
        <w:sdtContent>
          <w:r w:rsidRPr="00506EE5">
            <w:rPr>
              <w:bCs/>
              <w:sz w:val="26"/>
              <w:szCs w:val="26"/>
            </w:rPr>
            <w:t>ст</w:t>
          </w:r>
          <w:r>
            <w:rPr>
              <w:bCs/>
              <w:sz w:val="26"/>
              <w:szCs w:val="26"/>
            </w:rPr>
            <w:t>арший</w:t>
          </w:r>
          <w:r w:rsidRPr="00506EE5">
            <w:rPr>
              <w:bCs/>
              <w:sz w:val="26"/>
              <w:szCs w:val="26"/>
            </w:rPr>
            <w:t xml:space="preserve"> преподаватель</w:t>
          </w:r>
        </w:sdtContent>
      </w:sdt>
      <w:r>
        <w:rPr>
          <w:i/>
          <w:sz w:val="26"/>
          <w:szCs w:val="26"/>
        </w:rPr>
        <w:t>,</w:t>
      </w:r>
    </w:p>
    <w:p w14:paraId="69C46E55" w14:textId="77777777" w:rsidR="00447050" w:rsidRDefault="00447050" w:rsidP="00447050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Члены АК:</w:t>
      </w:r>
    </w:p>
    <w:p w14:paraId="2FC99842" w14:textId="77777777" w:rsidR="00A27903" w:rsidRPr="00E44C48" w:rsidRDefault="00A27903" w:rsidP="00447050">
      <w:pPr>
        <w:suppressAutoHyphens/>
        <w:ind w:firstLine="709"/>
        <w:jc w:val="both"/>
        <w:rPr>
          <w:sz w:val="26"/>
          <w:szCs w:val="26"/>
        </w:rPr>
      </w:pPr>
      <w:r w:rsidRPr="00A27903">
        <w:rPr>
          <w:sz w:val="26"/>
          <w:szCs w:val="26"/>
        </w:rPr>
        <w:t>- Киктева М.М. , старший преподаватель,</w:t>
      </w:r>
    </w:p>
    <w:p w14:paraId="63E2EC99" w14:textId="77777777" w:rsidR="00447050" w:rsidRDefault="00447050" w:rsidP="00447050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 w:rsidRPr="00A27903"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1292588230"/>
          <w:placeholder>
            <w:docPart w:val="F55D779A9DA94DF0AD6FF91FF2A114E5"/>
          </w:placeholder>
          <w:text/>
        </w:sdtPr>
        <w:sdtEndPr>
          <w:rPr>
            <w:rStyle w:val="ac"/>
          </w:rPr>
        </w:sdtEndPr>
        <w:sdtContent>
          <w:r w:rsidR="00A27903" w:rsidRPr="00A27903">
            <w:rPr>
              <w:rStyle w:val="ac"/>
            </w:rPr>
            <w:t>Ефименко М.В.</w:t>
          </w:r>
        </w:sdtContent>
      </w:sdt>
      <w:r w:rsidRPr="00A27903">
        <w:rPr>
          <w:i/>
          <w:sz w:val="26"/>
          <w:szCs w:val="26"/>
        </w:rPr>
        <w:t xml:space="preserve">, </w:t>
      </w:r>
      <w:sdt>
        <w:sdtPr>
          <w:rPr>
            <w:bCs/>
            <w:sz w:val="26"/>
            <w:szCs w:val="26"/>
          </w:rPr>
          <w:id w:val="1017737033"/>
          <w:placeholder>
            <w:docPart w:val="E9C3C56C8F714196AA65DBEC270CC183"/>
          </w:placeholder>
          <w:text/>
        </w:sdtPr>
        <w:sdtEndPr/>
        <w:sdtContent>
          <w:r w:rsidRPr="00A27903">
            <w:rPr>
              <w:bCs/>
              <w:sz w:val="26"/>
              <w:szCs w:val="26"/>
            </w:rPr>
            <w:t>преподаватель</w:t>
          </w:r>
        </w:sdtContent>
      </w:sdt>
      <w:r w:rsidRPr="00A27903">
        <w:rPr>
          <w:rStyle w:val="ac"/>
        </w:rPr>
        <w:t>,</w:t>
      </w:r>
    </w:p>
    <w:p w14:paraId="139B9482" w14:textId="77777777" w:rsidR="00447050" w:rsidRDefault="00447050" w:rsidP="00447050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1609046048"/>
          <w:placeholder>
            <w:docPart w:val="2BF508B2EB294BDF851CDC4D8FE83119"/>
          </w:placeholder>
          <w:text/>
        </w:sdtPr>
        <w:sdtEndPr>
          <w:rPr>
            <w:rStyle w:val="ac"/>
          </w:rPr>
        </w:sdtEndPr>
        <w:sdtContent>
          <w:r w:rsidRPr="00506EE5">
            <w:rPr>
              <w:rStyle w:val="ac"/>
            </w:rPr>
            <w:t>Кылосов А.А.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602799699"/>
          <w:placeholder>
            <w:docPart w:val="F2FDD2AB2E15451894BC0E57DFCE9968"/>
          </w:placeholder>
          <w:text/>
        </w:sdtPr>
        <w:sdtEndPr>
          <w:rPr>
            <w:rStyle w:val="ac"/>
          </w:rPr>
        </w:sdtEndPr>
        <w:sdtContent>
          <w:r>
            <w:rPr>
              <w:rStyle w:val="ac"/>
            </w:rPr>
            <w:t>преподаватель</w:t>
          </w:r>
        </w:sdtContent>
      </w:sdt>
      <w:r>
        <w:rPr>
          <w:i/>
          <w:sz w:val="26"/>
          <w:szCs w:val="26"/>
        </w:rPr>
        <w:t>,</w:t>
      </w:r>
    </w:p>
    <w:p w14:paraId="529CFA6B" w14:textId="77777777" w:rsidR="00447050" w:rsidRPr="00E44C48" w:rsidRDefault="00447050" w:rsidP="00447050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Секретарь АК</w:t>
      </w:r>
      <w:r>
        <w:rPr>
          <w:sz w:val="26"/>
          <w:szCs w:val="26"/>
        </w:rPr>
        <w:t xml:space="preserve"> </w:t>
      </w:r>
      <w:r w:rsidRPr="00506EE5">
        <w:rPr>
          <w:sz w:val="26"/>
          <w:szCs w:val="26"/>
        </w:rPr>
        <w:t>–</w:t>
      </w:r>
      <w:r w:rsidRPr="00E44C48">
        <w:rPr>
          <w:sz w:val="26"/>
          <w:szCs w:val="26"/>
        </w:rPr>
        <w:t xml:space="preserve"> </w:t>
      </w:r>
      <w:sdt>
        <w:sdtPr>
          <w:rPr>
            <w:rStyle w:val="ac"/>
          </w:rPr>
          <w:id w:val="-2121060440"/>
          <w:placeholder>
            <w:docPart w:val="425BC53F3D1D453C9DA8D3A40E7AD33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c"/>
            </w:rPr>
            <w:t>Кобзарь Е.О.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571701809"/>
          <w:placeholder>
            <w:docPart w:val="EA01321D7C5D437D94B9A5F45EF02C1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c"/>
            </w:rPr>
            <w:t>администратор ОП «Востоковедение»</w:t>
          </w:r>
        </w:sdtContent>
      </w:sdt>
      <w:r w:rsidRPr="00E44C48">
        <w:rPr>
          <w:i/>
          <w:sz w:val="26"/>
          <w:szCs w:val="26"/>
        </w:rPr>
        <w:t>.</w:t>
      </w:r>
    </w:p>
    <w:p w14:paraId="6B3FC7BD" w14:textId="77777777" w:rsidR="008F0C23" w:rsidRPr="00BA0D56" w:rsidRDefault="008F0C23" w:rsidP="008F0C23">
      <w:pPr>
        <w:suppressAutoHyphens/>
        <w:jc w:val="both"/>
        <w:rPr>
          <w:sz w:val="26"/>
          <w:szCs w:val="26"/>
        </w:rPr>
      </w:pPr>
    </w:p>
    <w:p w14:paraId="08DE9AF2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14:paraId="5EEADE00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14:paraId="735386A8" w14:textId="77777777" w:rsidR="008F0C23" w:rsidRPr="007E0C28" w:rsidRDefault="00ED78F7" w:rsidP="008F0C23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-811413488"/>
          <w:placeholder>
            <w:docPart w:val="F33DF424D09B45FEA61196A638DA3CF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A7AE8">
            <w:rPr>
              <w:rStyle w:val="ac"/>
            </w:rPr>
            <w:t>Проректор</w:t>
          </w:r>
        </w:sdtContent>
      </w:sdt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  <w:t xml:space="preserve">  </w:t>
      </w:r>
      <w:r w:rsidR="008F0C23">
        <w:rPr>
          <w:sz w:val="26"/>
          <w:szCs w:val="26"/>
        </w:rPr>
        <w:t xml:space="preserve">                   </w:t>
      </w:r>
      <w:sdt>
        <w:sdtPr>
          <w:rPr>
            <w:rStyle w:val="ac"/>
          </w:rPr>
          <w:id w:val="1427000506"/>
          <w:placeholder>
            <w:docPart w:val="9937255976044ADAA3725697D85AB1F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A7AE8">
            <w:rPr>
              <w:rStyle w:val="ac"/>
            </w:rPr>
            <w:t>С.Ю. Рощин</w:t>
          </w:r>
        </w:sdtContent>
      </w:sdt>
    </w:p>
    <w:p w14:paraId="6661C102" w14:textId="77777777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4F364BCF" w14:textId="77777777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7107151E" w14:textId="77777777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37C226B2" w14:textId="77777777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2E534BD0" w14:textId="77777777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4C903989" w14:textId="77777777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6D1756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578D3" w14:textId="77777777" w:rsidR="00ED78F7" w:rsidRDefault="00ED78F7" w:rsidP="00975FFF">
      <w:r>
        <w:separator/>
      </w:r>
    </w:p>
  </w:endnote>
  <w:endnote w:type="continuationSeparator" w:id="0">
    <w:p w14:paraId="679F71AF" w14:textId="77777777" w:rsidR="00ED78F7" w:rsidRDefault="00ED78F7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09C3C" w14:textId="77777777" w:rsidR="00263AE8" w:rsidRPr="00263AE8" w:rsidRDefault="00ED78F7">
    <w:pPr>
      <w:jc w:val="right"/>
    </w:pPr>
    <w:r>
      <w:rPr>
        <w:b/>
        <w:lang w:val="en-US"/>
      </w:rPr>
      <w:t>28.04.2022 № 6.18.1-01/280422-26</w:t>
    </w:r>
  </w:p>
  <w:p w14:paraId="66B67ADE" w14:textId="77777777" w:rsidR="00263AE8" w:rsidRDefault="00ED7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CD83D" w14:textId="77777777" w:rsidR="00ED78F7" w:rsidRDefault="00ED78F7" w:rsidP="00975FFF">
      <w:r>
        <w:separator/>
      </w:r>
    </w:p>
  </w:footnote>
  <w:footnote w:type="continuationSeparator" w:id="0">
    <w:p w14:paraId="6D98EF15" w14:textId="77777777" w:rsidR="00ED78F7" w:rsidRDefault="00ED78F7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D25"/>
    <w:rsid w:val="0001548F"/>
    <w:rsid w:val="00054E35"/>
    <w:rsid w:val="00070C63"/>
    <w:rsid w:val="0016761D"/>
    <w:rsid w:val="001A5458"/>
    <w:rsid w:val="00285261"/>
    <w:rsid w:val="002876B7"/>
    <w:rsid w:val="00317651"/>
    <w:rsid w:val="003956CC"/>
    <w:rsid w:val="003A66D2"/>
    <w:rsid w:val="00447050"/>
    <w:rsid w:val="004A6077"/>
    <w:rsid w:val="00555868"/>
    <w:rsid w:val="005E3960"/>
    <w:rsid w:val="005E6B4C"/>
    <w:rsid w:val="0067784B"/>
    <w:rsid w:val="006D1756"/>
    <w:rsid w:val="006F4624"/>
    <w:rsid w:val="00720A0B"/>
    <w:rsid w:val="00750AEA"/>
    <w:rsid w:val="0078199C"/>
    <w:rsid w:val="00785422"/>
    <w:rsid w:val="00817DCA"/>
    <w:rsid w:val="008442A3"/>
    <w:rsid w:val="008D0864"/>
    <w:rsid w:val="008D6C07"/>
    <w:rsid w:val="008D7AEE"/>
    <w:rsid w:val="008E0BE9"/>
    <w:rsid w:val="008E15F9"/>
    <w:rsid w:val="008F0C23"/>
    <w:rsid w:val="00941773"/>
    <w:rsid w:val="00945BB2"/>
    <w:rsid w:val="009677E6"/>
    <w:rsid w:val="00975FFF"/>
    <w:rsid w:val="00984D25"/>
    <w:rsid w:val="009B7965"/>
    <w:rsid w:val="00A019D1"/>
    <w:rsid w:val="00A236D8"/>
    <w:rsid w:val="00A27903"/>
    <w:rsid w:val="00A33325"/>
    <w:rsid w:val="00AC3A69"/>
    <w:rsid w:val="00AE7C89"/>
    <w:rsid w:val="00AF3D5F"/>
    <w:rsid w:val="00B71DB5"/>
    <w:rsid w:val="00BD4C47"/>
    <w:rsid w:val="00BF47AE"/>
    <w:rsid w:val="00C009DC"/>
    <w:rsid w:val="00C26B02"/>
    <w:rsid w:val="00C72F1A"/>
    <w:rsid w:val="00D476B2"/>
    <w:rsid w:val="00D67B67"/>
    <w:rsid w:val="00D77296"/>
    <w:rsid w:val="00D93C3E"/>
    <w:rsid w:val="00DD64B8"/>
    <w:rsid w:val="00E253EC"/>
    <w:rsid w:val="00E61AEF"/>
    <w:rsid w:val="00EA7AE8"/>
    <w:rsid w:val="00EB7420"/>
    <w:rsid w:val="00EB77C4"/>
    <w:rsid w:val="00ED78F7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F910"/>
  <w15:docId w15:val="{50608CC5-1AE2-4A94-A420-4F7D5D88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7729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D7729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D7729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028DB3049748D591F4B18588B6D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0E74F-B00B-4848-A59F-A224C8FBE23C}"/>
      </w:docPartPr>
      <w:docPartBody>
        <w:p w:rsidR="00263A2C" w:rsidRDefault="00121EAA" w:rsidP="00121EAA">
          <w:pPr>
            <w:pStyle w:val="77028DB3049748D591F4B18588B6D04C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541C0846AA644299687C6E6F7F38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4DAD4-6D5A-462B-AFAF-EBB7B29FD8E3}"/>
      </w:docPartPr>
      <w:docPartBody>
        <w:p w:rsidR="00263A2C" w:rsidRDefault="00121EAA" w:rsidP="00121EAA">
          <w:pPr>
            <w:pStyle w:val="E541C0846AA644299687C6E6F7F38CC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8135F885CFBF4764A8C60FC6F7571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46FD4-6BAD-4124-A57E-CD455533B992}"/>
      </w:docPartPr>
      <w:docPartBody>
        <w:p w:rsidR="00263A2C" w:rsidRDefault="00121EAA" w:rsidP="00121EAA">
          <w:pPr>
            <w:pStyle w:val="8135F885CFBF4764A8C60FC6F757175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4848D5D5EFCA4BA1A2D91DD4D336D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64123-C361-4F35-9CC5-2BA79AD92EB8}"/>
      </w:docPartPr>
      <w:docPartBody>
        <w:p w:rsidR="00263A2C" w:rsidRDefault="00121EAA" w:rsidP="00121EAA">
          <w:pPr>
            <w:pStyle w:val="4848D5D5EFCA4BA1A2D91DD4D336DFE4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7F05508D3D9F47CA8EF71CD5F9E88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29A20-674C-4085-85BE-DAE3D1405977}"/>
      </w:docPartPr>
      <w:docPartBody>
        <w:p w:rsidR="00263A2C" w:rsidRDefault="00121EAA" w:rsidP="00121EAA">
          <w:pPr>
            <w:pStyle w:val="7F05508D3D9F47CA8EF71CD5F9E88FF1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49E50D1590314198BBCFEDAE16142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CD7F0-DC2F-45FD-8A31-E4EC2D186980}"/>
      </w:docPartPr>
      <w:docPartBody>
        <w:p w:rsidR="00263A2C" w:rsidRDefault="00121EAA" w:rsidP="00121EAA">
          <w:pPr>
            <w:pStyle w:val="49E50D1590314198BBCFEDAE16142E58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F33DF424D09B45FEA61196A638DA3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4516F1-44F9-4D8C-9E93-5CA8EFDB9DC3}"/>
      </w:docPartPr>
      <w:docPartBody>
        <w:p w:rsidR="00263A2C" w:rsidRDefault="00121EAA" w:rsidP="00121EAA">
          <w:pPr>
            <w:pStyle w:val="F33DF424D09B45FEA61196A638DA3CF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9937255976044ADAA3725697D85AB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FFAA9-39F6-4D15-9581-73FC99BE3A89}"/>
      </w:docPartPr>
      <w:docPartBody>
        <w:p w:rsidR="00263A2C" w:rsidRDefault="00121EAA" w:rsidP="00121EAA">
          <w:pPr>
            <w:pStyle w:val="9937255976044ADAA3725697D85AB1F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5D684F5D82CF4DBE87EB90CAF1150F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FF2669-6F7E-47AB-92BD-8754A1A5D356}"/>
      </w:docPartPr>
      <w:docPartBody>
        <w:p w:rsidR="00E36F8B" w:rsidRDefault="00263A2C" w:rsidP="00263A2C">
          <w:pPr>
            <w:pStyle w:val="5D684F5D82CF4DBE87EB90CAF1150F2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F8238238EE24797883DCA16664155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606172-A1ED-4B59-8EDB-1BD614BDAA08}"/>
      </w:docPartPr>
      <w:docPartBody>
        <w:p w:rsidR="00E36F8B" w:rsidRDefault="00263A2C" w:rsidP="00263A2C">
          <w:pPr>
            <w:pStyle w:val="EF8238238EE24797883DCA166641554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55D779A9DA94DF0AD6FF91FF2A114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57851D-41E7-4C23-B53B-8304CEB0141D}"/>
      </w:docPartPr>
      <w:docPartBody>
        <w:p w:rsidR="00E36F8B" w:rsidRDefault="00263A2C" w:rsidP="00263A2C">
          <w:pPr>
            <w:pStyle w:val="F55D779A9DA94DF0AD6FF91FF2A114E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9C3C56C8F714196AA65DBEC270CC1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01E590-1D51-45A2-9F5C-B2FAE91D9B76}"/>
      </w:docPartPr>
      <w:docPartBody>
        <w:p w:rsidR="00E36F8B" w:rsidRDefault="00263A2C" w:rsidP="00263A2C">
          <w:pPr>
            <w:pStyle w:val="E9C3C56C8F714196AA65DBEC270CC18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BF508B2EB294BDF851CDC4D8FE831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976C6-00CD-4D63-93FD-0192066C2588}"/>
      </w:docPartPr>
      <w:docPartBody>
        <w:p w:rsidR="00E36F8B" w:rsidRDefault="00263A2C" w:rsidP="00263A2C">
          <w:pPr>
            <w:pStyle w:val="2BF508B2EB294BDF851CDC4D8FE8311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F2FDD2AB2E15451894BC0E57DFCE99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69D327-B76E-4963-A096-3E1E525D4ED3}"/>
      </w:docPartPr>
      <w:docPartBody>
        <w:p w:rsidR="00E36F8B" w:rsidRDefault="00263A2C" w:rsidP="00263A2C">
          <w:pPr>
            <w:pStyle w:val="F2FDD2AB2E15451894BC0E57DFCE996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425BC53F3D1D453C9DA8D3A40E7AD3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27C66F-FBAD-4A86-AA03-9D645E334FFF}"/>
      </w:docPartPr>
      <w:docPartBody>
        <w:p w:rsidR="00E36F8B" w:rsidRDefault="00263A2C" w:rsidP="00263A2C">
          <w:pPr>
            <w:pStyle w:val="425BC53F3D1D453C9DA8D3A40E7AD33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A01321D7C5D437D94B9A5F45EF02C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73724D-1D5D-4EA5-9167-A243BC28FC70}"/>
      </w:docPartPr>
      <w:docPartBody>
        <w:p w:rsidR="00E36F8B" w:rsidRDefault="00263A2C" w:rsidP="00263A2C">
          <w:pPr>
            <w:pStyle w:val="EA01321D7C5D437D94B9A5F45EF02C1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E9B1CFF28F8498BA655C04853D74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E4442E-13E4-45BC-9195-9F9801351FC8}"/>
      </w:docPartPr>
      <w:docPartBody>
        <w:p w:rsidR="00E36F8B" w:rsidRDefault="00263A2C" w:rsidP="00263A2C">
          <w:pPr>
            <w:pStyle w:val="AE9B1CFF28F8498BA655C04853D746D8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ED4DAEFB913D4CEEA98B0C1EA206C3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38FB91-578E-421F-88DE-16C854E6F291}"/>
      </w:docPartPr>
      <w:docPartBody>
        <w:p w:rsidR="00E36F8B" w:rsidRDefault="00263A2C" w:rsidP="00263A2C">
          <w:pPr>
            <w:pStyle w:val="ED4DAEFB913D4CEEA98B0C1EA206C35D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EAA"/>
    <w:rsid w:val="00121EAA"/>
    <w:rsid w:val="00263A2C"/>
    <w:rsid w:val="004F34F3"/>
    <w:rsid w:val="005440C2"/>
    <w:rsid w:val="00751CED"/>
    <w:rsid w:val="00D82C5D"/>
    <w:rsid w:val="00E3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3A2C"/>
    <w:rPr>
      <w:color w:val="808080"/>
    </w:rPr>
  </w:style>
  <w:style w:type="paragraph" w:customStyle="1" w:styleId="5D684F5D82CF4DBE87EB90CAF1150F2A">
    <w:name w:val="5D684F5D82CF4DBE87EB90CAF1150F2A"/>
    <w:rsid w:val="00263A2C"/>
  </w:style>
  <w:style w:type="paragraph" w:customStyle="1" w:styleId="EF8238238EE24797883DCA166641554D">
    <w:name w:val="EF8238238EE24797883DCA166641554D"/>
    <w:rsid w:val="00263A2C"/>
  </w:style>
  <w:style w:type="paragraph" w:customStyle="1" w:styleId="F55D779A9DA94DF0AD6FF91FF2A114E5">
    <w:name w:val="F55D779A9DA94DF0AD6FF91FF2A114E5"/>
    <w:rsid w:val="00263A2C"/>
  </w:style>
  <w:style w:type="paragraph" w:customStyle="1" w:styleId="E9C3C56C8F714196AA65DBEC270CC183">
    <w:name w:val="E9C3C56C8F714196AA65DBEC270CC183"/>
    <w:rsid w:val="00263A2C"/>
  </w:style>
  <w:style w:type="paragraph" w:customStyle="1" w:styleId="2BF508B2EB294BDF851CDC4D8FE83119">
    <w:name w:val="2BF508B2EB294BDF851CDC4D8FE83119"/>
    <w:rsid w:val="00263A2C"/>
  </w:style>
  <w:style w:type="paragraph" w:customStyle="1" w:styleId="F2FDD2AB2E15451894BC0E57DFCE9968">
    <w:name w:val="F2FDD2AB2E15451894BC0E57DFCE9968"/>
    <w:rsid w:val="00263A2C"/>
  </w:style>
  <w:style w:type="paragraph" w:customStyle="1" w:styleId="425BC53F3D1D453C9DA8D3A40E7AD33B">
    <w:name w:val="425BC53F3D1D453C9DA8D3A40E7AD33B"/>
    <w:rsid w:val="00263A2C"/>
  </w:style>
  <w:style w:type="paragraph" w:customStyle="1" w:styleId="EA01321D7C5D437D94B9A5F45EF02C13">
    <w:name w:val="EA01321D7C5D437D94B9A5F45EF02C13"/>
    <w:rsid w:val="00263A2C"/>
  </w:style>
  <w:style w:type="paragraph" w:customStyle="1" w:styleId="77028DB3049748D591F4B18588B6D04C1">
    <w:name w:val="77028DB3049748D591F4B18588B6D04C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1C0846AA644299687C6E6F7F38CC71">
    <w:name w:val="E541C0846AA644299687C6E6F7F38CC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5F885CFBF4764A8C60FC6F75717571">
    <w:name w:val="8135F885CFBF4764A8C60FC6F757175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8D5D5EFCA4BA1A2D91DD4D336DFE41">
    <w:name w:val="4848D5D5EFCA4BA1A2D91DD4D336DFE4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05508D3D9F47CA8EF71CD5F9E88FF11">
    <w:name w:val="7F05508D3D9F47CA8EF71CD5F9E88FF1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0D1590314198BBCFEDAE16142E581">
    <w:name w:val="49E50D1590314198BBCFEDAE16142E58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3DF424D09B45FEA61196A638DA3CF4">
    <w:name w:val="F33DF424D09B45FEA61196A638DA3CF4"/>
    <w:rsid w:val="00121EAA"/>
  </w:style>
  <w:style w:type="paragraph" w:customStyle="1" w:styleId="9937255976044ADAA3725697D85AB1FA">
    <w:name w:val="9937255976044ADAA3725697D85AB1FA"/>
    <w:rsid w:val="00121EAA"/>
  </w:style>
  <w:style w:type="paragraph" w:customStyle="1" w:styleId="AE9B1CFF28F8498BA655C04853D746D8">
    <w:name w:val="AE9B1CFF28F8498BA655C04853D746D8"/>
    <w:rsid w:val="00263A2C"/>
  </w:style>
  <w:style w:type="paragraph" w:customStyle="1" w:styleId="ED4DAEFB913D4CEEA98B0C1EA206C35D">
    <w:name w:val="ED4DAEFB913D4CEEA98B0C1EA206C35D"/>
    <w:rsid w:val="00263A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Елена Сергеевна</dc:creator>
  <cp:lastModifiedBy>Перлова Светлана Ивановна</cp:lastModifiedBy>
  <cp:revision>2</cp:revision>
  <dcterms:created xsi:type="dcterms:W3CDTF">2022-04-30T08:14:00Z</dcterms:created>
  <dcterms:modified xsi:type="dcterms:W3CDTF">2022-04-30T08:14:00Z</dcterms:modified>
</cp:coreProperties>
</file>