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8D927" w14:textId="77777777" w:rsidR="001433B4" w:rsidRPr="008646CD" w:rsidRDefault="001433B4" w:rsidP="00C360A2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8646CD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6FAF741F" w14:textId="77777777" w:rsidR="001433B4" w:rsidRPr="008646CD" w:rsidRDefault="001433B4" w:rsidP="00C360A2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8646CD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3906C9FD" w14:textId="77777777" w:rsidR="001433B4" w:rsidRPr="008646CD" w:rsidRDefault="001433B4" w:rsidP="00C360A2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6CD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547FCB25" w14:textId="77777777" w:rsidR="001433B4" w:rsidRPr="008646CD" w:rsidRDefault="001433B4" w:rsidP="00C360A2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14:paraId="45A13B49" w14:textId="77777777" w:rsidR="001433B4" w:rsidRPr="00B90FBB" w:rsidRDefault="001433B4" w:rsidP="00C360A2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46CD">
        <w:rPr>
          <w:rFonts w:ascii="Times New Roman" w:hAnsi="Times New Roman" w:cs="Times New Roman"/>
          <w:b/>
          <w:sz w:val="24"/>
          <w:szCs w:val="24"/>
        </w:rPr>
        <w:t>ЗАДАНИЕ</w:t>
      </w:r>
      <w:r w:rsidR="00173FF2" w:rsidRPr="008646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ВЫПОЛНЕНИЕ ПРАКТИКИ</w:t>
      </w:r>
    </w:p>
    <w:p w14:paraId="027A5E11" w14:textId="77777777" w:rsidR="00CE5471" w:rsidRPr="00B90FBB" w:rsidRDefault="00CE5471" w:rsidP="00C360A2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56C2820" w14:textId="24C4273C" w:rsidR="001433B4" w:rsidRPr="008646CD" w:rsidRDefault="001433B4" w:rsidP="00C360A2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8646CD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="00A128BB" w:rsidRPr="00A128BB">
        <w:rPr>
          <w:rFonts w:ascii="Times New Roman" w:hAnsi="Times New Roman" w:cs="Times New Roman"/>
          <w:sz w:val="24"/>
          <w:szCs w:val="24"/>
          <w:u w:val="single"/>
          <w:lang w:val="ru-RU"/>
        </w:rPr>
        <w:t>2</w:t>
      </w:r>
      <w:r w:rsidRPr="008646CD">
        <w:rPr>
          <w:rFonts w:ascii="Times New Roman" w:hAnsi="Times New Roman" w:cs="Times New Roman"/>
          <w:sz w:val="24"/>
          <w:szCs w:val="24"/>
        </w:rPr>
        <w:t xml:space="preserve"> курса </w:t>
      </w:r>
      <w:r w:rsidRPr="008646CD">
        <w:rPr>
          <w:rFonts w:ascii="Times New Roman" w:hAnsi="Times New Roman" w:cs="Times New Roman"/>
          <w:sz w:val="24"/>
          <w:szCs w:val="24"/>
          <w:u w:val="single"/>
        </w:rPr>
        <w:t>очной</w:t>
      </w:r>
      <w:r w:rsidRPr="008646CD">
        <w:rPr>
          <w:rFonts w:ascii="Times New Roman" w:hAnsi="Times New Roman" w:cs="Times New Roman"/>
          <w:sz w:val="24"/>
          <w:szCs w:val="24"/>
        </w:rPr>
        <w:t xml:space="preserve"> / очно-заочной / заочной формы обучения</w:t>
      </w:r>
    </w:p>
    <w:p w14:paraId="56A172A6" w14:textId="0AB82845" w:rsidR="00CE5471" w:rsidRPr="00B90FBB" w:rsidRDefault="001433B4" w:rsidP="00CE5471">
      <w:pPr>
        <w:spacing w:line="240" w:lineRule="auto"/>
        <w:ind w:right="567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646CD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14:paraId="52875F41" w14:textId="77777777" w:rsidR="001433B4" w:rsidRPr="008646CD" w:rsidRDefault="001433B4" w:rsidP="00C360A2">
      <w:pPr>
        <w:spacing w:line="240" w:lineRule="auto"/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46CD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</w:t>
      </w:r>
      <w:r w:rsidR="00236F63" w:rsidRPr="008646CD">
        <w:rPr>
          <w:rFonts w:ascii="Times New Roman" w:hAnsi="Times New Roman" w:cs="Times New Roman"/>
          <w:sz w:val="24"/>
          <w:szCs w:val="24"/>
          <w:highlight w:val="yellow"/>
        </w:rPr>
        <w:t>____________________________</w:t>
      </w:r>
      <w:r w:rsidRPr="008646CD">
        <w:rPr>
          <w:rFonts w:ascii="Times New Roman" w:hAnsi="Times New Roman" w:cs="Times New Roman"/>
          <w:sz w:val="24"/>
          <w:szCs w:val="24"/>
        </w:rPr>
        <w:t xml:space="preserve"> </w:t>
      </w:r>
      <w:r w:rsidRPr="008646CD">
        <w:rPr>
          <w:rFonts w:ascii="Times New Roman" w:hAnsi="Times New Roman" w:cs="Times New Roman"/>
          <w:i/>
          <w:sz w:val="24"/>
          <w:szCs w:val="24"/>
        </w:rPr>
        <w:t>(фамилия, имя, отчество при наличии)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844"/>
        <w:gridCol w:w="830"/>
        <w:gridCol w:w="975"/>
        <w:gridCol w:w="247"/>
        <w:gridCol w:w="1032"/>
        <w:gridCol w:w="4783"/>
      </w:tblGrid>
      <w:tr w:rsidR="001433B4" w:rsidRPr="008646CD" w14:paraId="395482B2" w14:textId="77777777" w:rsidTr="007E2894">
        <w:trPr>
          <w:trHeight w:val="360"/>
        </w:trPr>
        <w:tc>
          <w:tcPr>
            <w:tcW w:w="3629" w:type="dxa"/>
            <w:gridSpan w:val="4"/>
            <w:vAlign w:val="bottom"/>
          </w:tcPr>
          <w:p w14:paraId="2E5E2BC3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14:paraId="6DC1A7F0" w14:textId="77777777" w:rsidR="001433B4" w:rsidRPr="008646CD" w:rsidRDefault="00173FF2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искусств</w:t>
            </w:r>
          </w:p>
        </w:tc>
      </w:tr>
      <w:tr w:rsidR="001433B4" w:rsidRPr="008646CD" w14:paraId="3E4B4315" w14:textId="77777777" w:rsidTr="007E2894">
        <w:tc>
          <w:tcPr>
            <w:tcW w:w="867" w:type="dxa"/>
            <w:vAlign w:val="bottom"/>
          </w:tcPr>
          <w:p w14:paraId="7A26BEB4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14:paraId="3B6EE9A4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bottom"/>
          </w:tcPr>
          <w:p w14:paraId="290601EF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14:paraId="668500FE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14:paraId="178401F1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1433B4" w:rsidRPr="008646CD" w14:paraId="2C23A2B7" w14:textId="77777777" w:rsidTr="007E2894">
        <w:trPr>
          <w:trHeight w:val="366"/>
        </w:trPr>
        <w:tc>
          <w:tcPr>
            <w:tcW w:w="1732" w:type="dxa"/>
            <w:gridSpan w:val="2"/>
            <w:vAlign w:val="bottom"/>
          </w:tcPr>
          <w:p w14:paraId="68594FDF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14:paraId="455A16A5" w14:textId="77777777" w:rsidR="001433B4" w:rsidRPr="008646CD" w:rsidRDefault="00173FF2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бакалавриат</w:t>
            </w:r>
          </w:p>
        </w:tc>
      </w:tr>
      <w:tr w:rsidR="001433B4" w:rsidRPr="008646CD" w14:paraId="6DFA2267" w14:textId="77777777" w:rsidTr="007E2894">
        <w:tc>
          <w:tcPr>
            <w:tcW w:w="3909" w:type="dxa"/>
            <w:gridSpan w:val="5"/>
            <w:vAlign w:val="bottom"/>
          </w:tcPr>
          <w:p w14:paraId="6E261A19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14:paraId="46C42632" w14:textId="77777777" w:rsidR="001433B4" w:rsidRPr="008646CD" w:rsidRDefault="00173FF2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50.03.03. История искусств</w:t>
            </w:r>
          </w:p>
        </w:tc>
      </w:tr>
      <w:tr w:rsidR="001433B4" w:rsidRPr="008646CD" w14:paraId="2A4A77A1" w14:textId="77777777" w:rsidTr="007E2894">
        <w:tc>
          <w:tcPr>
            <w:tcW w:w="3909" w:type="dxa"/>
            <w:gridSpan w:val="5"/>
            <w:vAlign w:val="bottom"/>
          </w:tcPr>
          <w:p w14:paraId="3006CC3E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gridSpan w:val="2"/>
            <w:vAlign w:val="bottom"/>
          </w:tcPr>
          <w:p w14:paraId="0FD6460F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1433B4" w:rsidRPr="008646CD" w14:paraId="2C0435AB" w14:textId="77777777" w:rsidTr="007E2894">
        <w:trPr>
          <w:trHeight w:val="441"/>
        </w:trPr>
        <w:tc>
          <w:tcPr>
            <w:tcW w:w="2596" w:type="dxa"/>
            <w:gridSpan w:val="3"/>
            <w:vAlign w:val="bottom"/>
          </w:tcPr>
          <w:p w14:paraId="05DC2E96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14:paraId="6AF3F4D3" w14:textId="77777777" w:rsidR="001433B4" w:rsidRPr="008646CD" w:rsidRDefault="00173FF2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гуманитарных наук</w:t>
            </w:r>
          </w:p>
        </w:tc>
      </w:tr>
      <w:tr w:rsidR="001433B4" w:rsidRPr="008646CD" w14:paraId="0ECDE816" w14:textId="77777777" w:rsidTr="007E2894">
        <w:tc>
          <w:tcPr>
            <w:tcW w:w="2596" w:type="dxa"/>
            <w:gridSpan w:val="3"/>
            <w:vAlign w:val="bottom"/>
          </w:tcPr>
          <w:p w14:paraId="388BB411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87CCEF" w14:textId="77777777" w:rsidR="001433B4" w:rsidRPr="008646CD" w:rsidRDefault="00173FF2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профессиональная</w:t>
            </w:r>
          </w:p>
        </w:tc>
      </w:tr>
      <w:tr w:rsidR="001433B4" w:rsidRPr="008646CD" w14:paraId="5878A75A" w14:textId="77777777" w:rsidTr="007E2894">
        <w:trPr>
          <w:trHeight w:val="447"/>
        </w:trPr>
        <w:tc>
          <w:tcPr>
            <w:tcW w:w="2596" w:type="dxa"/>
            <w:gridSpan w:val="3"/>
            <w:vAlign w:val="bottom"/>
          </w:tcPr>
          <w:p w14:paraId="0C4D3FC1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938597" w14:textId="5D186E70" w:rsidR="001433B4" w:rsidRPr="008646CD" w:rsidRDefault="00A128BB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архитектурная</w:t>
            </w:r>
          </w:p>
        </w:tc>
      </w:tr>
      <w:tr w:rsidR="001433B4" w:rsidRPr="008646CD" w14:paraId="76067F51" w14:textId="77777777" w:rsidTr="007E2894">
        <w:tc>
          <w:tcPr>
            <w:tcW w:w="3909" w:type="dxa"/>
            <w:gridSpan w:val="5"/>
            <w:vAlign w:val="bottom"/>
          </w:tcPr>
          <w:p w14:paraId="27B91C10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ru-RU"/>
              </w:rPr>
            </w:pPr>
            <w:r w:rsidRPr="008646C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>(наименование ЭПП)</w:t>
            </w:r>
          </w:p>
          <w:p w14:paraId="037648AA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 xml:space="preserve">Срок прохождения </w:t>
            </w:r>
            <w:r w:rsidR="00D37ABC"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ЭПП</w:t>
            </w:r>
          </w:p>
        </w:tc>
        <w:tc>
          <w:tcPr>
            <w:tcW w:w="486" w:type="dxa"/>
            <w:vAlign w:val="bottom"/>
          </w:tcPr>
          <w:p w14:paraId="6BCE53BC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176" w:type="dxa"/>
            <w:vAlign w:val="bottom"/>
          </w:tcPr>
          <w:p w14:paraId="656F330E" w14:textId="0091B07D" w:rsidR="001433B4" w:rsidRPr="008646CD" w:rsidRDefault="00B90FBB" w:rsidP="00A128BB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12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433B4" w:rsidRPr="00864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0446" w:rsidRPr="00864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12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0C0446" w:rsidRPr="008646C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C0446" w:rsidRPr="00864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433B4" w:rsidRPr="008646CD" w14:paraId="276E507F" w14:textId="77777777" w:rsidTr="007E2894">
        <w:tc>
          <w:tcPr>
            <w:tcW w:w="867" w:type="dxa"/>
            <w:vAlign w:val="bottom"/>
          </w:tcPr>
          <w:p w14:paraId="724F4175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5" w:type="dxa"/>
            <w:vAlign w:val="bottom"/>
          </w:tcPr>
          <w:p w14:paraId="658F093B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bottom"/>
          </w:tcPr>
          <w:p w14:paraId="3B6213A5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3C987A68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Align w:val="bottom"/>
          </w:tcPr>
          <w:p w14:paraId="409CBCFA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5176" w:type="dxa"/>
            <w:vAlign w:val="bottom"/>
          </w:tcPr>
          <w:p w14:paraId="580A8A73" w14:textId="67904F2B" w:rsidR="001433B4" w:rsidRPr="008646CD" w:rsidRDefault="000C0446" w:rsidP="00A128BB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12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0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12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864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</w:tbl>
    <w:p w14:paraId="4E12CF22" w14:textId="77777777" w:rsidR="001433B4" w:rsidRPr="008646CD" w:rsidRDefault="001433B4" w:rsidP="00C360A2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11" w:type="dxa"/>
        <w:tblInd w:w="-5" w:type="dxa"/>
        <w:tblLook w:val="04A0" w:firstRow="1" w:lastRow="0" w:firstColumn="1" w:lastColumn="0" w:noHBand="0" w:noVBand="1"/>
      </w:tblPr>
      <w:tblGrid>
        <w:gridCol w:w="2318"/>
        <w:gridCol w:w="7293"/>
      </w:tblGrid>
      <w:tr w:rsidR="00B62699" w:rsidRPr="008646CD" w14:paraId="55079732" w14:textId="77777777" w:rsidTr="00A128BB">
        <w:tc>
          <w:tcPr>
            <w:tcW w:w="2304" w:type="dxa"/>
          </w:tcPr>
          <w:p w14:paraId="42A131A1" w14:textId="77777777" w:rsidR="00B62699" w:rsidRPr="008646CD" w:rsidRDefault="00B62699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Трудоемкость (количество кредитов) по ЭПП</w:t>
            </w:r>
          </w:p>
        </w:tc>
        <w:tc>
          <w:tcPr>
            <w:tcW w:w="7307" w:type="dxa"/>
            <w:shd w:val="clear" w:color="auto" w:fill="FFFFFF" w:themeFill="background1"/>
          </w:tcPr>
          <w:p w14:paraId="3CF9C501" w14:textId="77777777" w:rsidR="000C0446" w:rsidRPr="008646CD" w:rsidRDefault="000C0446" w:rsidP="00CE5471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З.Е.</w:t>
            </w:r>
          </w:p>
        </w:tc>
      </w:tr>
      <w:tr w:rsidR="001433B4" w:rsidRPr="008646CD" w14:paraId="0E78C1D7" w14:textId="77777777" w:rsidTr="00A128BB">
        <w:tc>
          <w:tcPr>
            <w:tcW w:w="2304" w:type="dxa"/>
          </w:tcPr>
          <w:p w14:paraId="1F403F38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 ЭПП</w:t>
            </w:r>
          </w:p>
        </w:tc>
        <w:tc>
          <w:tcPr>
            <w:tcW w:w="7307" w:type="dxa"/>
          </w:tcPr>
          <w:p w14:paraId="7EC609F4" w14:textId="0D0B578F" w:rsidR="00A128BB" w:rsidRPr="008646CD" w:rsidRDefault="00A128BB" w:rsidP="00A128BB">
            <w:pPr>
              <w:pStyle w:val="a"/>
              <w:autoSpaceDE w:val="0"/>
              <w:autoSpaceDN w:val="0"/>
              <w:adjustRightInd w:val="0"/>
              <w:ind w:left="0" w:firstLine="0"/>
              <w:jc w:val="both"/>
              <w:rPr>
                <w:szCs w:val="24"/>
              </w:rPr>
            </w:pPr>
            <w:r w:rsidRPr="00A128BB">
              <w:rPr>
                <w:rFonts w:eastAsiaTheme="minorHAnsi"/>
                <w:szCs w:val="24"/>
              </w:rPr>
              <w:t xml:space="preserve">изучение древнерусского искусства Новгорода Великого и Пскова, формирование и развитии профессионально значимых </w:t>
            </w:r>
            <w:r>
              <w:rPr>
                <w:rFonts w:eastAsiaTheme="minorHAnsi"/>
                <w:szCs w:val="24"/>
              </w:rPr>
              <w:t xml:space="preserve">информационно-аналитических </w:t>
            </w:r>
            <w:r w:rsidRPr="00A128BB">
              <w:rPr>
                <w:rFonts w:eastAsiaTheme="minorHAnsi"/>
                <w:szCs w:val="24"/>
              </w:rPr>
              <w:t>компетенций по работе с памятниками изобразительного</w:t>
            </w:r>
            <w:r>
              <w:rPr>
                <w:rFonts w:eastAsiaTheme="minorHAnsi"/>
                <w:szCs w:val="24"/>
              </w:rPr>
              <w:t xml:space="preserve"> искусства и архитектуры, методами их изучения и особенностями анализа.</w:t>
            </w:r>
          </w:p>
        </w:tc>
      </w:tr>
      <w:tr w:rsidR="001433B4" w:rsidRPr="008646CD" w14:paraId="1DF3011A" w14:textId="77777777" w:rsidTr="00A128BB">
        <w:tc>
          <w:tcPr>
            <w:tcW w:w="2304" w:type="dxa"/>
          </w:tcPr>
          <w:p w14:paraId="49B113AC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Задачи ЭПП</w:t>
            </w:r>
          </w:p>
        </w:tc>
        <w:tc>
          <w:tcPr>
            <w:tcW w:w="7307" w:type="dxa"/>
          </w:tcPr>
          <w:p w14:paraId="177AE0CD" w14:textId="671BF2AB" w:rsidR="00A128BB" w:rsidRPr="00A128BB" w:rsidRDefault="00A128BB" w:rsidP="00387AF9">
            <w:pPr>
              <w:pStyle w:val="a"/>
              <w:ind w:left="0" w:firstLine="0"/>
              <w:jc w:val="both"/>
              <w:rPr>
                <w:bCs/>
                <w:szCs w:val="24"/>
              </w:rPr>
            </w:pPr>
            <w:r w:rsidRPr="00A128BB">
              <w:rPr>
                <w:bCs/>
                <w:szCs w:val="24"/>
              </w:rPr>
              <w:t>познакомить с памятниками древнерусского искусства на примере сохранившихся памятников Новгорода Великого и Пскова, и их окрестностей;</w:t>
            </w:r>
          </w:p>
          <w:p w14:paraId="600EC74D" w14:textId="5634DE14" w:rsidR="00A128BB" w:rsidRPr="00A128BB" w:rsidRDefault="00A128BB" w:rsidP="00A128BB">
            <w:pPr>
              <w:pStyle w:val="a"/>
              <w:ind w:left="0" w:firstLine="0"/>
              <w:jc w:val="both"/>
              <w:rPr>
                <w:bCs/>
                <w:szCs w:val="24"/>
              </w:rPr>
            </w:pPr>
            <w:r w:rsidRPr="00A128BB">
              <w:rPr>
                <w:bCs/>
                <w:szCs w:val="24"/>
              </w:rPr>
              <w:t xml:space="preserve">выработать навыки описания и анализа памятников </w:t>
            </w:r>
            <w:proofErr w:type="spellStart"/>
            <w:r w:rsidRPr="00A128BB">
              <w:rPr>
                <w:bCs/>
                <w:szCs w:val="24"/>
              </w:rPr>
              <w:t>in</w:t>
            </w:r>
            <w:proofErr w:type="spellEnd"/>
            <w:r w:rsidRPr="00A128BB">
              <w:rPr>
                <w:bCs/>
                <w:szCs w:val="24"/>
              </w:rPr>
              <w:t xml:space="preserve"> </w:t>
            </w:r>
            <w:proofErr w:type="spellStart"/>
            <w:r w:rsidRPr="00A128BB">
              <w:rPr>
                <w:bCs/>
                <w:szCs w:val="24"/>
              </w:rPr>
              <w:t>situ</w:t>
            </w:r>
            <w:proofErr w:type="spellEnd"/>
            <w:r w:rsidRPr="00A128BB">
              <w:rPr>
                <w:bCs/>
                <w:szCs w:val="24"/>
              </w:rPr>
              <w:t>;</w:t>
            </w:r>
          </w:p>
          <w:p w14:paraId="769AA2C6" w14:textId="4B1FEF08" w:rsidR="00A128BB" w:rsidRPr="00A128BB" w:rsidRDefault="00A128BB" w:rsidP="00A3182F">
            <w:pPr>
              <w:pStyle w:val="a"/>
              <w:ind w:left="0" w:firstLine="0"/>
              <w:jc w:val="both"/>
              <w:rPr>
                <w:bCs/>
                <w:szCs w:val="24"/>
              </w:rPr>
            </w:pPr>
            <w:r w:rsidRPr="00A128BB">
              <w:rPr>
                <w:bCs/>
                <w:szCs w:val="24"/>
              </w:rPr>
              <w:t>проводить экскурсии, правильно организуя перемещение между объектами,</w:t>
            </w:r>
            <w:r>
              <w:rPr>
                <w:bCs/>
                <w:szCs w:val="24"/>
              </w:rPr>
              <w:t xml:space="preserve"> </w:t>
            </w:r>
            <w:r w:rsidRPr="00A128BB">
              <w:rPr>
                <w:bCs/>
                <w:szCs w:val="24"/>
              </w:rPr>
              <w:t>поддерживая внимание аудитории и сообщая новейшие достижения науки в доступной форме;</w:t>
            </w:r>
          </w:p>
          <w:p w14:paraId="723B04D8" w14:textId="6AABDB70" w:rsidR="00A128BB" w:rsidRPr="00A128BB" w:rsidRDefault="00A128BB" w:rsidP="00FD7EE8">
            <w:pPr>
              <w:pStyle w:val="a"/>
              <w:ind w:left="0" w:firstLine="0"/>
              <w:jc w:val="both"/>
              <w:rPr>
                <w:bCs/>
                <w:szCs w:val="24"/>
              </w:rPr>
            </w:pPr>
            <w:r w:rsidRPr="00A128BB">
              <w:rPr>
                <w:bCs/>
                <w:szCs w:val="24"/>
              </w:rPr>
              <w:t>обучение работе с памятниками архитектуры, монументальной живописи и иконописи</w:t>
            </w:r>
            <w:r>
              <w:rPr>
                <w:bCs/>
                <w:szCs w:val="24"/>
              </w:rPr>
              <w:t xml:space="preserve"> </w:t>
            </w:r>
            <w:r w:rsidRPr="00A128BB">
              <w:rPr>
                <w:bCs/>
                <w:szCs w:val="24"/>
              </w:rPr>
              <w:t>как в полевых условиях, так и внутри музеев;</w:t>
            </w:r>
          </w:p>
          <w:p w14:paraId="2E6CC5F5" w14:textId="31F9F592" w:rsidR="00A128BB" w:rsidRPr="00401874" w:rsidRDefault="00A128BB" w:rsidP="00A128BB">
            <w:pPr>
              <w:pStyle w:val="a"/>
              <w:ind w:left="0" w:firstLine="0"/>
              <w:jc w:val="both"/>
              <w:rPr>
                <w:bCs/>
                <w:szCs w:val="24"/>
              </w:rPr>
            </w:pPr>
            <w:r w:rsidRPr="00A128BB">
              <w:rPr>
                <w:bCs/>
                <w:szCs w:val="24"/>
              </w:rPr>
              <w:t>получение навыков организации и проведения историко-архитектурных экскурсий.</w:t>
            </w:r>
          </w:p>
        </w:tc>
      </w:tr>
      <w:tr w:rsidR="001433B4" w:rsidRPr="008646CD" w14:paraId="4220BC36" w14:textId="77777777" w:rsidTr="00A128BB">
        <w:tc>
          <w:tcPr>
            <w:tcW w:w="2304" w:type="dxa"/>
          </w:tcPr>
          <w:p w14:paraId="0E7E05A9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Требования к результату ЭПП</w:t>
            </w:r>
          </w:p>
        </w:tc>
        <w:tc>
          <w:tcPr>
            <w:tcW w:w="7307" w:type="dxa"/>
          </w:tcPr>
          <w:p w14:paraId="13ABD540" w14:textId="59B24021" w:rsidR="00351B9F" w:rsidRPr="008646CD" w:rsidRDefault="002217EC" w:rsidP="00C91045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Фонд оценочных средств по практике включает дневник и </w:t>
            </w:r>
            <w:r w:rsidR="00C91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</w:t>
            </w:r>
            <w:r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письменную работу.</w:t>
            </w:r>
          </w:p>
        </w:tc>
      </w:tr>
      <w:tr w:rsidR="00970E6D" w:rsidRPr="008646CD" w14:paraId="2C4B7182" w14:textId="77777777" w:rsidTr="00A128BB">
        <w:tc>
          <w:tcPr>
            <w:tcW w:w="2304" w:type="dxa"/>
          </w:tcPr>
          <w:p w14:paraId="7CE133C9" w14:textId="77777777" w:rsidR="00970E6D" w:rsidRPr="008646CD" w:rsidRDefault="00970E6D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</w:t>
            </w:r>
            <w:r w:rsidR="002A67D4" w:rsidRPr="00864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Pr="00864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отчетности</w:t>
            </w:r>
          </w:p>
        </w:tc>
        <w:tc>
          <w:tcPr>
            <w:tcW w:w="7307" w:type="dxa"/>
          </w:tcPr>
          <w:p w14:paraId="668CB3DB" w14:textId="06572EFC" w:rsidR="00970E6D" w:rsidRPr="008646CD" w:rsidRDefault="00970E6D" w:rsidP="00CE5471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</w:t>
            </w:r>
            <w:r w:rsidR="002217EC"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91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</w:t>
            </w:r>
            <w:r w:rsidR="002217EC" w:rsidRPr="00864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EDCD2EB" w14:textId="2D3F0E54" w:rsidR="002217EC" w:rsidRPr="008646CD" w:rsidRDefault="00351B9F" w:rsidP="00CE5471">
            <w:pPr>
              <w:pStyle w:val="a"/>
              <w:ind w:left="0" w:firstLine="0"/>
              <w:jc w:val="both"/>
              <w:rPr>
                <w:szCs w:val="24"/>
              </w:rPr>
            </w:pPr>
            <w:r w:rsidRPr="008646CD">
              <w:rPr>
                <w:szCs w:val="24"/>
              </w:rPr>
              <w:t>Фиксация, описание и анализ</w:t>
            </w:r>
            <w:r w:rsidR="00C91045">
              <w:rPr>
                <w:szCs w:val="24"/>
              </w:rPr>
              <w:t xml:space="preserve"> памятников в дневнике практики, </w:t>
            </w:r>
            <w:r w:rsidR="00C91045">
              <w:t>отражающем</w:t>
            </w:r>
            <w:r w:rsidR="00C91045" w:rsidRPr="00BC4FE9">
              <w:t xml:space="preserve"> выполненную им работу во время практики, полученные им навыки и умения, сформированные компетенции.</w:t>
            </w:r>
          </w:p>
          <w:p w14:paraId="38944C9A" w14:textId="567C695E" w:rsidR="00351B9F" w:rsidRPr="008646CD" w:rsidRDefault="00C91045" w:rsidP="00E761EA">
            <w:pPr>
              <w:pStyle w:val="a"/>
              <w:ind w:left="0" w:firstLine="0"/>
              <w:jc w:val="both"/>
              <w:rPr>
                <w:szCs w:val="24"/>
              </w:rPr>
            </w:pPr>
            <w:r>
              <w:rPr>
                <w:bCs/>
              </w:rPr>
              <w:lastRenderedPageBreak/>
              <w:t>Подготовка п</w:t>
            </w:r>
            <w:r w:rsidRPr="00BC4FE9">
              <w:rPr>
                <w:bCs/>
              </w:rPr>
              <w:t>одробн</w:t>
            </w:r>
            <w:r>
              <w:rPr>
                <w:bCs/>
              </w:rPr>
              <w:t>ого</w:t>
            </w:r>
            <w:r w:rsidRPr="00BC4FE9">
              <w:rPr>
                <w:bCs/>
              </w:rPr>
              <w:t xml:space="preserve"> доклад</w:t>
            </w:r>
            <w:r>
              <w:rPr>
                <w:bCs/>
              </w:rPr>
              <w:t xml:space="preserve">а </w:t>
            </w:r>
            <w:r w:rsidRPr="00BC4FE9">
              <w:rPr>
                <w:bCs/>
              </w:rPr>
              <w:t>по выбранной из Списка групп</w:t>
            </w:r>
            <w:r w:rsidR="00E761EA">
              <w:rPr>
                <w:bCs/>
              </w:rPr>
              <w:t>ы</w:t>
            </w:r>
            <w:r w:rsidRPr="00BC4FE9">
              <w:rPr>
                <w:bCs/>
              </w:rPr>
              <w:t xml:space="preserve"> памятников</w:t>
            </w:r>
            <w:r w:rsidR="00351B9F" w:rsidRPr="008646CD">
              <w:rPr>
                <w:szCs w:val="24"/>
              </w:rPr>
              <w:t>.</w:t>
            </w:r>
          </w:p>
        </w:tc>
      </w:tr>
      <w:tr w:rsidR="001433B4" w:rsidRPr="008646CD" w14:paraId="4D82AB4B" w14:textId="77777777" w:rsidTr="00A128BB">
        <w:tc>
          <w:tcPr>
            <w:tcW w:w="2304" w:type="dxa"/>
          </w:tcPr>
          <w:p w14:paraId="654E5F97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Требования к исполнителю ЭПП</w:t>
            </w:r>
          </w:p>
        </w:tc>
        <w:tc>
          <w:tcPr>
            <w:tcW w:w="7307" w:type="dxa"/>
          </w:tcPr>
          <w:p w14:paraId="524C218B" w14:textId="77777777" w:rsidR="00A128BB" w:rsidRPr="00A128BB" w:rsidRDefault="00A128BB" w:rsidP="00A128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A128B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eastAsia="en-US"/>
              </w:rPr>
              <w:t>Знать:</w:t>
            </w:r>
          </w:p>
          <w:p w14:paraId="4DAFB00F" w14:textId="77777777" w:rsidR="00A128BB" w:rsidRPr="00A128BB" w:rsidRDefault="00A128BB" w:rsidP="00A128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A128BB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– основы истории, археологии, истории культуры, литературы, религии;</w:t>
            </w:r>
          </w:p>
          <w:p w14:paraId="680202C4" w14:textId="77777777" w:rsidR="00A128BB" w:rsidRPr="00A128BB" w:rsidRDefault="00A128BB" w:rsidP="00A128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A128BB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– иметь представления об историческом и историко-культурном контексте;</w:t>
            </w:r>
          </w:p>
          <w:p w14:paraId="303118CF" w14:textId="77777777" w:rsidR="00A128BB" w:rsidRPr="00A128BB" w:rsidRDefault="00A128BB" w:rsidP="00A128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A128B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eastAsia="en-US"/>
              </w:rPr>
              <w:t>Уметь:</w:t>
            </w:r>
          </w:p>
          <w:p w14:paraId="66917D7C" w14:textId="77777777" w:rsidR="00A128BB" w:rsidRPr="00A128BB" w:rsidRDefault="00A128BB" w:rsidP="00A128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A128B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eastAsia="en-US"/>
              </w:rPr>
              <w:t xml:space="preserve">– </w:t>
            </w:r>
            <w:r w:rsidRPr="00A128BB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описывать и анализировать памятники изобразительного искусства и архитектуры,</w:t>
            </w:r>
          </w:p>
          <w:p w14:paraId="7687F867" w14:textId="77777777" w:rsidR="00A128BB" w:rsidRPr="00A128BB" w:rsidRDefault="00A128BB" w:rsidP="00A128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A128BB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– осуществлять письменную и устную коммуникацию на профессиональные темы;</w:t>
            </w:r>
          </w:p>
          <w:p w14:paraId="59517902" w14:textId="77777777" w:rsidR="00A128BB" w:rsidRPr="00A128BB" w:rsidRDefault="00A128BB" w:rsidP="00A128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A128BB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– аргументированно и ясно строить письменную и устную речь;</w:t>
            </w:r>
          </w:p>
          <w:p w14:paraId="259C29A7" w14:textId="77777777" w:rsidR="00A128BB" w:rsidRPr="00A128BB" w:rsidRDefault="00A128BB" w:rsidP="00A128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A128BB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– работать с визуальными и письменными источниками информации;</w:t>
            </w:r>
          </w:p>
          <w:p w14:paraId="72F6C308" w14:textId="77777777" w:rsidR="00A128BB" w:rsidRPr="00A128BB" w:rsidRDefault="00A128BB" w:rsidP="00A128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A128B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eastAsia="en-US"/>
              </w:rPr>
              <w:t>Владеть:</w:t>
            </w:r>
          </w:p>
          <w:p w14:paraId="7FA5022A" w14:textId="77777777" w:rsidR="00A128BB" w:rsidRPr="00A128BB" w:rsidRDefault="00A128BB" w:rsidP="00A128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A128BB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– основами формально-стилистического анализа;</w:t>
            </w:r>
          </w:p>
          <w:p w14:paraId="7850F3A0" w14:textId="77777777" w:rsidR="00A128BB" w:rsidRPr="00A128BB" w:rsidRDefault="00A128BB" w:rsidP="00A128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A128BB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– навыками классификации визуального материала;</w:t>
            </w:r>
          </w:p>
          <w:p w14:paraId="68C44B1E" w14:textId="549F3065" w:rsidR="00401874" w:rsidRPr="008646CD" w:rsidRDefault="00A128BB" w:rsidP="00A128BB">
            <w:pPr>
              <w:pStyle w:val="0"/>
              <w:rPr>
                <w:szCs w:val="24"/>
              </w:rPr>
            </w:pPr>
            <w:r w:rsidRPr="00A128BB">
              <w:rPr>
                <w:rFonts w:eastAsiaTheme="minorHAnsi"/>
                <w:szCs w:val="24"/>
                <w:lang w:eastAsia="en-US"/>
              </w:rPr>
              <w:t>– академическим стилем письменной речи.</w:t>
            </w:r>
          </w:p>
        </w:tc>
      </w:tr>
    </w:tbl>
    <w:p w14:paraId="28F23D94" w14:textId="77777777" w:rsidR="001433B4" w:rsidRPr="008646CD" w:rsidRDefault="001433B4" w:rsidP="00C360A2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14:paraId="70312EBB" w14:textId="6A1B2A46" w:rsidR="00D37ABC" w:rsidRPr="008646CD" w:rsidRDefault="00D37ABC" w:rsidP="00C360A2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/>
        <w:ind w:right="567"/>
        <w:jc w:val="center"/>
        <w:rPr>
          <w:b/>
          <w:lang w:val="en-US"/>
        </w:rPr>
      </w:pPr>
      <w:r w:rsidRPr="008646CD">
        <w:rPr>
          <w:b/>
        </w:rPr>
        <w:t>График реализации ЭПП</w:t>
      </w:r>
    </w:p>
    <w:p w14:paraId="74285E68" w14:textId="77777777" w:rsidR="00CE5471" w:rsidRPr="008646CD" w:rsidRDefault="00CE5471" w:rsidP="00C360A2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/>
        <w:ind w:right="567"/>
        <w:jc w:val="center"/>
        <w:rPr>
          <w:lang w:val="en-US"/>
        </w:rPr>
      </w:pPr>
    </w:p>
    <w:tbl>
      <w:tblPr>
        <w:tblStyle w:val="a5"/>
        <w:tblW w:w="9626" w:type="dxa"/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2997"/>
      </w:tblGrid>
      <w:tr w:rsidR="00B62699" w:rsidRPr="008646CD" w14:paraId="347CBBE8" w14:textId="77777777" w:rsidTr="00563229">
        <w:tc>
          <w:tcPr>
            <w:tcW w:w="3369" w:type="dxa"/>
          </w:tcPr>
          <w:p w14:paraId="29DA9F37" w14:textId="77777777" w:rsidR="00D37ABC" w:rsidRPr="008646CD" w:rsidRDefault="00D37ABC" w:rsidP="00CE5471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34"/>
              <w:jc w:val="center"/>
              <w:rPr>
                <w:b/>
              </w:rPr>
            </w:pPr>
            <w:r w:rsidRPr="008646CD">
              <w:rPr>
                <w:b/>
              </w:rPr>
              <w:t>Этап реализации ЭПП</w:t>
            </w:r>
          </w:p>
        </w:tc>
        <w:tc>
          <w:tcPr>
            <w:tcW w:w="3260" w:type="dxa"/>
            <w:shd w:val="clear" w:color="auto" w:fill="auto"/>
          </w:tcPr>
          <w:p w14:paraId="431ACE62" w14:textId="77777777" w:rsidR="00D37ABC" w:rsidRPr="008646CD" w:rsidRDefault="00D37ABC" w:rsidP="00CE5471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34"/>
              <w:jc w:val="center"/>
              <w:rPr>
                <w:b/>
              </w:rPr>
            </w:pPr>
            <w:r w:rsidRPr="008646CD">
              <w:rPr>
                <w:b/>
              </w:rPr>
              <w:t>Документ</w:t>
            </w:r>
          </w:p>
        </w:tc>
        <w:tc>
          <w:tcPr>
            <w:tcW w:w="2997" w:type="dxa"/>
            <w:shd w:val="clear" w:color="auto" w:fill="auto"/>
          </w:tcPr>
          <w:p w14:paraId="766C516D" w14:textId="77777777" w:rsidR="00D37ABC" w:rsidRPr="008646CD" w:rsidRDefault="00D37ABC" w:rsidP="00C360A2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567"/>
              <w:jc w:val="center"/>
              <w:rPr>
                <w:b/>
              </w:rPr>
            </w:pPr>
            <w:r w:rsidRPr="008646CD">
              <w:rPr>
                <w:b/>
              </w:rPr>
              <w:t>Срок сдачи</w:t>
            </w:r>
          </w:p>
        </w:tc>
      </w:tr>
      <w:tr w:rsidR="00B62699" w:rsidRPr="008646CD" w14:paraId="462EBD51" w14:textId="77777777" w:rsidTr="00563229">
        <w:tc>
          <w:tcPr>
            <w:tcW w:w="3369" w:type="dxa"/>
          </w:tcPr>
          <w:p w14:paraId="3041901E" w14:textId="77777777" w:rsidR="00D37ABC" w:rsidRPr="008646CD" w:rsidRDefault="00D37ABC" w:rsidP="00CE5471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/>
              <w:ind w:right="34"/>
            </w:pPr>
            <w:r w:rsidRPr="008646CD">
              <w:t xml:space="preserve">Подписание </w:t>
            </w:r>
            <w:r w:rsidR="00BD05EC" w:rsidRPr="008646CD">
              <w:t>задани</w:t>
            </w:r>
            <w:r w:rsidR="00913847" w:rsidRPr="008646CD">
              <w:t>я</w:t>
            </w:r>
          </w:p>
        </w:tc>
        <w:tc>
          <w:tcPr>
            <w:tcW w:w="3260" w:type="dxa"/>
            <w:shd w:val="clear" w:color="auto" w:fill="auto"/>
          </w:tcPr>
          <w:p w14:paraId="5E42AAC2" w14:textId="77777777" w:rsidR="00D37ABC" w:rsidRPr="00563229" w:rsidRDefault="00D37ABC" w:rsidP="00CE5471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34"/>
            </w:pPr>
            <w:r w:rsidRPr="00563229">
              <w:t>Подписанное студентом задание</w:t>
            </w:r>
          </w:p>
        </w:tc>
        <w:tc>
          <w:tcPr>
            <w:tcW w:w="2997" w:type="dxa"/>
            <w:shd w:val="clear" w:color="auto" w:fill="auto"/>
          </w:tcPr>
          <w:p w14:paraId="3E9DC8D7" w14:textId="09651B59" w:rsidR="00D37ABC" w:rsidRPr="002C5927" w:rsidRDefault="002C5927" w:rsidP="002C5927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567"/>
              <w:jc w:val="center"/>
              <w:rPr>
                <w:lang w:val="en-US"/>
              </w:rPr>
            </w:pPr>
            <w:r w:rsidRPr="002C5927">
              <w:rPr>
                <w:lang w:val="en-US"/>
              </w:rPr>
              <w:t>30</w:t>
            </w:r>
            <w:r w:rsidR="00563229" w:rsidRPr="002C5927">
              <w:rPr>
                <w:lang w:val="en-US"/>
              </w:rPr>
              <w:t>.0</w:t>
            </w:r>
            <w:r w:rsidRPr="002C5927">
              <w:t>6</w:t>
            </w:r>
            <w:r w:rsidR="00563229" w:rsidRPr="002C5927">
              <w:rPr>
                <w:lang w:val="en-US"/>
              </w:rPr>
              <w:t>.2022</w:t>
            </w:r>
          </w:p>
        </w:tc>
      </w:tr>
      <w:tr w:rsidR="00B62699" w:rsidRPr="008646CD" w14:paraId="4AD056DF" w14:textId="77777777" w:rsidTr="00563229">
        <w:tc>
          <w:tcPr>
            <w:tcW w:w="3369" w:type="dxa"/>
          </w:tcPr>
          <w:p w14:paraId="0A21A4C5" w14:textId="77777777" w:rsidR="00D37ABC" w:rsidRPr="008646CD" w:rsidRDefault="00D37ABC" w:rsidP="00CE5471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/>
              <w:ind w:right="34"/>
            </w:pPr>
            <w:r w:rsidRPr="008646CD">
              <w:t>Промежуточный результат</w:t>
            </w:r>
          </w:p>
        </w:tc>
        <w:tc>
          <w:tcPr>
            <w:tcW w:w="3260" w:type="dxa"/>
            <w:shd w:val="clear" w:color="auto" w:fill="auto"/>
          </w:tcPr>
          <w:p w14:paraId="47BAD2F6" w14:textId="31C2AFDF" w:rsidR="00D37ABC" w:rsidRPr="00563229" w:rsidRDefault="00D37ABC" w:rsidP="00CE5471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34"/>
            </w:pPr>
          </w:p>
        </w:tc>
        <w:tc>
          <w:tcPr>
            <w:tcW w:w="2997" w:type="dxa"/>
            <w:shd w:val="clear" w:color="auto" w:fill="auto"/>
          </w:tcPr>
          <w:p w14:paraId="653C0673" w14:textId="6EEF8041" w:rsidR="00D37ABC" w:rsidRPr="003B42BB" w:rsidRDefault="00563229" w:rsidP="00675A5F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567"/>
              <w:jc w:val="center"/>
              <w:rPr>
                <w:lang w:val="en-US"/>
              </w:rPr>
            </w:pPr>
            <w:r w:rsidRPr="003B42BB">
              <w:rPr>
                <w:lang w:val="en-US"/>
              </w:rPr>
              <w:t>0</w:t>
            </w:r>
            <w:r w:rsidR="00675A5F" w:rsidRPr="003B42BB">
              <w:rPr>
                <w:lang w:val="en-US"/>
              </w:rPr>
              <w:t>9</w:t>
            </w:r>
            <w:r w:rsidRPr="003B42BB">
              <w:rPr>
                <w:lang w:val="en-US"/>
              </w:rPr>
              <w:t>.0</w:t>
            </w:r>
            <w:r w:rsidR="00675A5F" w:rsidRPr="003B42BB">
              <w:rPr>
                <w:lang w:val="en-US"/>
              </w:rPr>
              <w:t>7</w:t>
            </w:r>
            <w:r w:rsidRPr="003B42BB">
              <w:rPr>
                <w:lang w:val="en-US"/>
              </w:rPr>
              <w:t>.2022</w:t>
            </w:r>
          </w:p>
        </w:tc>
      </w:tr>
      <w:tr w:rsidR="00B62699" w:rsidRPr="008646CD" w14:paraId="39C84A86" w14:textId="77777777" w:rsidTr="00563229">
        <w:tc>
          <w:tcPr>
            <w:tcW w:w="3369" w:type="dxa"/>
          </w:tcPr>
          <w:p w14:paraId="35A194D6" w14:textId="77777777" w:rsidR="00D37ABC" w:rsidRPr="008646CD" w:rsidRDefault="00D37ABC" w:rsidP="00CE5471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/>
              <w:ind w:right="34"/>
            </w:pPr>
            <w:r w:rsidRPr="008646CD">
              <w:t>Итоговый отчет</w:t>
            </w:r>
          </w:p>
        </w:tc>
        <w:tc>
          <w:tcPr>
            <w:tcW w:w="3260" w:type="dxa"/>
            <w:shd w:val="clear" w:color="auto" w:fill="auto"/>
          </w:tcPr>
          <w:p w14:paraId="12D797D5" w14:textId="1203BF89" w:rsidR="00D37ABC" w:rsidRPr="00563229" w:rsidRDefault="00137E77" w:rsidP="00CE5471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34"/>
              <w:rPr>
                <w:lang w:val="en-US"/>
              </w:rPr>
            </w:pPr>
            <w:r w:rsidRPr="00563229">
              <w:t xml:space="preserve">Отчет, </w:t>
            </w:r>
            <w:r w:rsidR="00D37ABC" w:rsidRPr="00563229">
              <w:t>итоговый текст</w:t>
            </w:r>
          </w:p>
        </w:tc>
        <w:tc>
          <w:tcPr>
            <w:tcW w:w="2997" w:type="dxa"/>
            <w:shd w:val="clear" w:color="auto" w:fill="auto"/>
          </w:tcPr>
          <w:p w14:paraId="73E881CB" w14:textId="3F5A0FAA" w:rsidR="00D37ABC" w:rsidRPr="003B42BB" w:rsidRDefault="003B42BB" w:rsidP="003B42B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567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563229" w:rsidRPr="003B42BB">
              <w:rPr>
                <w:lang w:val="en-US"/>
              </w:rPr>
              <w:t>.0</w:t>
            </w:r>
            <w:r>
              <w:t>7</w:t>
            </w:r>
            <w:bookmarkStart w:id="0" w:name="_GoBack"/>
            <w:bookmarkEnd w:id="0"/>
            <w:r w:rsidR="00563229" w:rsidRPr="003B42BB">
              <w:rPr>
                <w:lang w:val="en-US"/>
              </w:rPr>
              <w:t>.2022</w:t>
            </w:r>
          </w:p>
        </w:tc>
      </w:tr>
    </w:tbl>
    <w:p w14:paraId="53DFC13C" w14:textId="77777777" w:rsidR="001433B4" w:rsidRPr="008646CD" w:rsidRDefault="001433B4" w:rsidP="00C360A2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17517F17" w14:textId="77777777" w:rsidR="00CE5471" w:rsidRPr="008646CD" w:rsidRDefault="00CE5471" w:rsidP="00C360A2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1433B4" w:rsidRPr="008646CD" w14:paraId="4D434CD5" w14:textId="77777777" w:rsidTr="001433B4">
        <w:tc>
          <w:tcPr>
            <w:tcW w:w="9355" w:type="dxa"/>
            <w:gridSpan w:val="15"/>
          </w:tcPr>
          <w:p w14:paraId="2B775C23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ЭПП</w:t>
            </w: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 xml:space="preserve"> от НИУ ВШЭ:</w:t>
            </w:r>
          </w:p>
          <w:p w14:paraId="39A0149B" w14:textId="77777777" w:rsidR="00CE5471" w:rsidRPr="008646CD" w:rsidRDefault="00CE5471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33B4" w:rsidRPr="008646CD" w14:paraId="69862CA2" w14:textId="77777777" w:rsidTr="001433B4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14:paraId="29E76F02" w14:textId="77777777" w:rsidR="001433B4" w:rsidRPr="008646CD" w:rsidRDefault="00AC137F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Доцент</w:t>
            </w:r>
          </w:p>
        </w:tc>
        <w:tc>
          <w:tcPr>
            <w:tcW w:w="246" w:type="dxa"/>
          </w:tcPr>
          <w:p w14:paraId="2E9A5B39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14:paraId="72AA55B9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0BA78702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14:paraId="34F30150" w14:textId="3FABBBDC" w:rsidR="001433B4" w:rsidRPr="00B90FBB" w:rsidRDefault="00675A5F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Макарова А.Л</w:t>
            </w:r>
            <w:r w:rsidR="00B90F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433B4" w:rsidRPr="008646CD" w14:paraId="6C3FFAD2" w14:textId="77777777" w:rsidTr="001433B4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14:paraId="5B6B2322" w14:textId="77777777" w:rsidR="001433B4" w:rsidRPr="008646CD" w:rsidRDefault="001433B4" w:rsidP="00C360A2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6" w:type="dxa"/>
          </w:tcPr>
          <w:p w14:paraId="382FB8DA" w14:textId="77777777" w:rsidR="001433B4" w:rsidRPr="008646CD" w:rsidRDefault="001433B4" w:rsidP="00C360A2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14:paraId="19D35372" w14:textId="77777777" w:rsidR="001433B4" w:rsidRPr="008646CD" w:rsidRDefault="001433B4" w:rsidP="00C360A2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</w:tcPr>
          <w:p w14:paraId="5B35047E" w14:textId="77777777" w:rsidR="001433B4" w:rsidRPr="008646CD" w:rsidRDefault="001433B4" w:rsidP="00C360A2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97" w:type="dxa"/>
            <w:gridSpan w:val="4"/>
          </w:tcPr>
          <w:p w14:paraId="1BFA4BF0" w14:textId="77777777" w:rsidR="001433B4" w:rsidRPr="008646CD" w:rsidRDefault="001433B4" w:rsidP="00C360A2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1433B4" w:rsidRPr="008646CD" w14:paraId="67E00DAA" w14:textId="77777777" w:rsidTr="001433B4">
        <w:trPr>
          <w:trHeight w:val="181"/>
        </w:trPr>
        <w:tc>
          <w:tcPr>
            <w:tcW w:w="621" w:type="dxa"/>
          </w:tcPr>
          <w:p w14:paraId="6D8632D0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14:paraId="50583E63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645E3A4C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14:paraId="0DEF69C0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14:paraId="34B8B30F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2CBA04CB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77569804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5012BB1A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14:paraId="79A0B2C7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14:paraId="24F7706F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43A11AC8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168D36F0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42814537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74493960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382B1561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3B4" w:rsidRPr="008646CD" w14:paraId="536109F2" w14:textId="77777777" w:rsidTr="001433B4">
        <w:tc>
          <w:tcPr>
            <w:tcW w:w="4984" w:type="dxa"/>
            <w:gridSpan w:val="8"/>
          </w:tcPr>
          <w:p w14:paraId="19793463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14:paraId="59DB7695" w14:textId="5947C430" w:rsidR="001433B4" w:rsidRPr="008646CD" w:rsidRDefault="00B90FBB" w:rsidP="002C5927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C5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433B4" w:rsidRPr="00864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0446"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C5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0C0446" w:rsidRPr="008646C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C0446"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1433B4" w:rsidRPr="008646CD" w14:paraId="28068C21" w14:textId="77777777" w:rsidTr="001433B4">
        <w:tc>
          <w:tcPr>
            <w:tcW w:w="3112" w:type="dxa"/>
            <w:gridSpan w:val="5"/>
          </w:tcPr>
          <w:p w14:paraId="4CC75E42" w14:textId="77777777" w:rsidR="00D37ABC" w:rsidRPr="008646CD" w:rsidRDefault="00D37ABC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7DF8C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997" w:type="dxa"/>
          </w:tcPr>
          <w:p w14:paraId="6CC7C1F7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46692534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4AC51B20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14:paraId="06AE6F4C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14:paraId="6CF073D3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5F984EDA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7115DBEE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6EA33863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06B722C8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3ABE0D07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3B4" w:rsidRPr="008646CD" w14:paraId="127AB8FE" w14:textId="77777777" w:rsidTr="001433B4">
        <w:tc>
          <w:tcPr>
            <w:tcW w:w="621" w:type="dxa"/>
          </w:tcPr>
          <w:p w14:paraId="1E3A8583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14:paraId="4620BCEB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14:paraId="70FC6467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1DA4A5E0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14:paraId="507C4FED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4C1310DD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3B4" w:rsidRPr="008646CD" w14:paraId="25AF4F54" w14:textId="77777777" w:rsidTr="001433B4">
        <w:tc>
          <w:tcPr>
            <w:tcW w:w="621" w:type="dxa"/>
          </w:tcPr>
          <w:p w14:paraId="09179F6D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14:paraId="6A4BC015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4"/>
          </w:tcPr>
          <w:p w14:paraId="7714DB43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14:paraId="762CA048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14:paraId="290DEF9B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24" w:type="dxa"/>
          </w:tcPr>
          <w:p w14:paraId="16ADD41E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83077B" w14:textId="77777777" w:rsidR="001433B4" w:rsidRPr="008646CD" w:rsidRDefault="001433B4" w:rsidP="00C360A2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433B4" w:rsidRPr="008646CD" w:rsidSect="00CE5471">
      <w:foot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04BA9" w14:textId="77777777" w:rsidR="009745F1" w:rsidRDefault="009745F1" w:rsidP="001433B4">
      <w:pPr>
        <w:spacing w:line="240" w:lineRule="auto"/>
      </w:pPr>
      <w:r>
        <w:separator/>
      </w:r>
    </w:p>
  </w:endnote>
  <w:endnote w:type="continuationSeparator" w:id="0">
    <w:p w14:paraId="0175B8A6" w14:textId="77777777" w:rsidR="009745F1" w:rsidRDefault="009745F1" w:rsidP="00143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074431352"/>
      <w:docPartObj>
        <w:docPartGallery w:val="Page Numbers (Bottom of Page)"/>
        <w:docPartUnique/>
      </w:docPartObj>
    </w:sdtPr>
    <w:sdtEndPr/>
    <w:sdtContent>
      <w:p w14:paraId="12D5A6D5" w14:textId="27021E4F" w:rsidR="00E23C02" w:rsidRPr="00E23C02" w:rsidRDefault="009745F1">
        <w:pPr>
          <w:pStyle w:val="ae"/>
          <w:jc w:val="center"/>
          <w:rPr>
            <w:rFonts w:ascii="Times New Roman" w:hAnsi="Times New Roman" w:cs="Times New Roman"/>
          </w:rPr>
        </w:pPr>
      </w:p>
    </w:sdtContent>
  </w:sdt>
  <w:p w14:paraId="296DF027" w14:textId="77777777" w:rsidR="00E23C02" w:rsidRDefault="00E23C0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81DDF" w14:textId="77777777" w:rsidR="009745F1" w:rsidRDefault="009745F1" w:rsidP="001433B4">
      <w:pPr>
        <w:spacing w:line="240" w:lineRule="auto"/>
      </w:pPr>
      <w:r>
        <w:separator/>
      </w:r>
    </w:p>
  </w:footnote>
  <w:footnote w:type="continuationSeparator" w:id="0">
    <w:p w14:paraId="2BE34A1B" w14:textId="77777777" w:rsidR="009745F1" w:rsidRDefault="009745F1" w:rsidP="001433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24E3"/>
    <w:multiLevelType w:val="hybridMultilevel"/>
    <w:tmpl w:val="B2CE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13D4"/>
    <w:multiLevelType w:val="hybridMultilevel"/>
    <w:tmpl w:val="CD8C0484"/>
    <w:lvl w:ilvl="0" w:tplc="9F5867AC">
      <w:start w:val="1"/>
      <w:numFmt w:val="decimal"/>
      <w:lvlText w:val="%1."/>
      <w:lvlJc w:val="left"/>
      <w:pPr>
        <w:ind w:left="731" w:hanging="360"/>
      </w:pPr>
      <w:rPr>
        <w:b w:val="0"/>
        <w:i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6313F"/>
    <w:multiLevelType w:val="hybridMultilevel"/>
    <w:tmpl w:val="7E923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E24F8"/>
    <w:multiLevelType w:val="hybridMultilevel"/>
    <w:tmpl w:val="0520E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EB60590"/>
    <w:multiLevelType w:val="hybridMultilevel"/>
    <w:tmpl w:val="7F5C8BD6"/>
    <w:lvl w:ilvl="0" w:tplc="3A507312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067670"/>
    <w:multiLevelType w:val="hybridMultilevel"/>
    <w:tmpl w:val="0EBEE7DC"/>
    <w:lvl w:ilvl="0" w:tplc="9F5867AC">
      <w:start w:val="1"/>
      <w:numFmt w:val="decimal"/>
      <w:lvlText w:val="%1."/>
      <w:lvlJc w:val="left"/>
      <w:pPr>
        <w:ind w:left="720" w:hanging="360"/>
      </w:pPr>
      <w:rPr>
        <w:b w:val="0"/>
        <w:i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E4E63"/>
    <w:multiLevelType w:val="hybridMultilevel"/>
    <w:tmpl w:val="F5489450"/>
    <w:lvl w:ilvl="0" w:tplc="335A67C6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A0"/>
    <w:rsid w:val="000630C6"/>
    <w:rsid w:val="000C0446"/>
    <w:rsid w:val="000D2952"/>
    <w:rsid w:val="00120C6B"/>
    <w:rsid w:val="00137E77"/>
    <w:rsid w:val="001433B4"/>
    <w:rsid w:val="00173FF2"/>
    <w:rsid w:val="001E0917"/>
    <w:rsid w:val="001F1B64"/>
    <w:rsid w:val="00216E76"/>
    <w:rsid w:val="002217EC"/>
    <w:rsid w:val="00236F63"/>
    <w:rsid w:val="002A67D4"/>
    <w:rsid w:val="002B5C38"/>
    <w:rsid w:val="002C5927"/>
    <w:rsid w:val="0030570A"/>
    <w:rsid w:val="003171CC"/>
    <w:rsid w:val="0033212F"/>
    <w:rsid w:val="00344904"/>
    <w:rsid w:val="00351B9F"/>
    <w:rsid w:val="00362376"/>
    <w:rsid w:val="00382C1B"/>
    <w:rsid w:val="003B42BB"/>
    <w:rsid w:val="003C7E9B"/>
    <w:rsid w:val="00401874"/>
    <w:rsid w:val="004146D4"/>
    <w:rsid w:val="004D0741"/>
    <w:rsid w:val="004E311C"/>
    <w:rsid w:val="00500D79"/>
    <w:rsid w:val="005506A0"/>
    <w:rsid w:val="00563229"/>
    <w:rsid w:val="005B3885"/>
    <w:rsid w:val="005C4E47"/>
    <w:rsid w:val="006434D1"/>
    <w:rsid w:val="00675A5F"/>
    <w:rsid w:val="00793027"/>
    <w:rsid w:val="007B4140"/>
    <w:rsid w:val="007C7A4B"/>
    <w:rsid w:val="007F7BAB"/>
    <w:rsid w:val="008646CD"/>
    <w:rsid w:val="008653B2"/>
    <w:rsid w:val="00884735"/>
    <w:rsid w:val="00890739"/>
    <w:rsid w:val="008D0A72"/>
    <w:rsid w:val="00913847"/>
    <w:rsid w:val="00970E6D"/>
    <w:rsid w:val="009745F1"/>
    <w:rsid w:val="00A128BB"/>
    <w:rsid w:val="00A17132"/>
    <w:rsid w:val="00A303CD"/>
    <w:rsid w:val="00A30825"/>
    <w:rsid w:val="00A37C0E"/>
    <w:rsid w:val="00A41D8A"/>
    <w:rsid w:val="00A82863"/>
    <w:rsid w:val="00A84087"/>
    <w:rsid w:val="00AA5249"/>
    <w:rsid w:val="00AB1479"/>
    <w:rsid w:val="00AB4E61"/>
    <w:rsid w:val="00AC137F"/>
    <w:rsid w:val="00B162DF"/>
    <w:rsid w:val="00B62699"/>
    <w:rsid w:val="00B90FBB"/>
    <w:rsid w:val="00BB26C6"/>
    <w:rsid w:val="00BB45FD"/>
    <w:rsid w:val="00BD05EC"/>
    <w:rsid w:val="00BD39F4"/>
    <w:rsid w:val="00C360A2"/>
    <w:rsid w:val="00C50635"/>
    <w:rsid w:val="00C91045"/>
    <w:rsid w:val="00CD052F"/>
    <w:rsid w:val="00CD3521"/>
    <w:rsid w:val="00CE5471"/>
    <w:rsid w:val="00D17790"/>
    <w:rsid w:val="00D347DF"/>
    <w:rsid w:val="00D37ABC"/>
    <w:rsid w:val="00D423EA"/>
    <w:rsid w:val="00DD1D37"/>
    <w:rsid w:val="00E02FA1"/>
    <w:rsid w:val="00E23C02"/>
    <w:rsid w:val="00E761EA"/>
    <w:rsid w:val="00E9269C"/>
    <w:rsid w:val="00EA6C8B"/>
    <w:rsid w:val="00F4550E"/>
    <w:rsid w:val="00F63583"/>
    <w:rsid w:val="00F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DA86"/>
  <w15:docId w15:val="{54ED9950-5FE4-4263-9FB1-D2C9F910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5506A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506A0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5">
    <w:name w:val="Table Grid"/>
    <w:basedOn w:val="a2"/>
    <w:uiPriority w:val="59"/>
    <w:rsid w:val="0014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0"/>
    <w:link w:val="a7"/>
    <w:uiPriority w:val="99"/>
    <w:semiHidden/>
    <w:unhideWhenUsed/>
    <w:rsid w:val="001433B4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7">
    <w:name w:val="Текст сноски Знак"/>
    <w:basedOn w:val="a1"/>
    <w:link w:val="a6"/>
    <w:uiPriority w:val="99"/>
    <w:semiHidden/>
    <w:rsid w:val="001433B4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unhideWhenUsed/>
    <w:rsid w:val="001433B4"/>
    <w:rPr>
      <w:vertAlign w:val="superscript"/>
    </w:rPr>
  </w:style>
  <w:style w:type="paragraph" w:customStyle="1" w:styleId="m-7562852075425810842msolistparagraph">
    <w:name w:val="m_-7562852075425810842msolistparagraph"/>
    <w:basedOn w:val="a0"/>
    <w:uiPriority w:val="99"/>
    <w:qFormat/>
    <w:rsid w:val="00D3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0"/>
    <w:uiPriority w:val="34"/>
    <w:qFormat/>
    <w:rsid w:val="00970E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a">
    <w:name w:val="Balloon Text"/>
    <w:basedOn w:val="a0"/>
    <w:link w:val="ab"/>
    <w:uiPriority w:val="99"/>
    <w:semiHidden/>
    <w:unhideWhenUsed/>
    <w:rsid w:val="00CD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CD052F"/>
    <w:rPr>
      <w:rFonts w:ascii="Segoe UI" w:eastAsia="Arial" w:hAnsi="Segoe UI" w:cs="Segoe UI"/>
      <w:sz w:val="18"/>
      <w:szCs w:val="18"/>
      <w:lang w:val="ru" w:eastAsia="ru-RU"/>
    </w:rPr>
  </w:style>
  <w:style w:type="paragraph" w:styleId="ac">
    <w:name w:val="header"/>
    <w:basedOn w:val="a0"/>
    <w:link w:val="ad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E23C02"/>
    <w:rPr>
      <w:rFonts w:ascii="Arial" w:eastAsia="Arial" w:hAnsi="Arial" w:cs="Arial"/>
      <w:lang w:val="ru" w:eastAsia="ru-RU"/>
    </w:rPr>
  </w:style>
  <w:style w:type="paragraph" w:styleId="ae">
    <w:name w:val="footer"/>
    <w:basedOn w:val="a0"/>
    <w:link w:val="af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E23C02"/>
    <w:rPr>
      <w:rFonts w:ascii="Arial" w:eastAsia="Arial" w:hAnsi="Arial" w:cs="Arial"/>
      <w:lang w:val="ru" w:eastAsia="ru-RU"/>
    </w:rPr>
  </w:style>
  <w:style w:type="paragraph" w:customStyle="1" w:styleId="a">
    <w:name w:val="Маркированный."/>
    <w:basedOn w:val="a0"/>
    <w:rsid w:val="000C0446"/>
    <w:pPr>
      <w:numPr>
        <w:numId w:val="10"/>
      </w:numPr>
      <w:spacing w:line="240" w:lineRule="auto"/>
    </w:pPr>
    <w:rPr>
      <w:rFonts w:ascii="Times New Roman" w:eastAsia="Calibri" w:hAnsi="Times New Roman" w:cs="Times New Roman"/>
      <w:sz w:val="24"/>
      <w:lang w:val="ru-RU" w:eastAsia="en-US"/>
    </w:rPr>
  </w:style>
  <w:style w:type="paragraph" w:customStyle="1" w:styleId="af0">
    <w:name w:val="БЛД в списке"/>
    <w:basedOn w:val="a0"/>
    <w:next w:val="a0"/>
    <w:link w:val="af1"/>
    <w:rsid w:val="000C0446"/>
    <w:pPr>
      <w:widowControl w:val="0"/>
      <w:suppressAutoHyphens/>
      <w:spacing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f1">
    <w:name w:val="БЛД в списке Знак"/>
    <w:basedOn w:val="a1"/>
    <w:link w:val="af0"/>
    <w:rsid w:val="000C04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0">
    <w:name w:val="0 первая стр"/>
    <w:basedOn w:val="a0"/>
    <w:rsid w:val="00401874"/>
    <w:pPr>
      <w:spacing w:line="240" w:lineRule="atLeast"/>
      <w:jc w:val="both"/>
    </w:pPr>
    <w:rPr>
      <w:rFonts w:ascii="Times New Roman" w:eastAsia="Times New Roman" w:hAnsi="Times New Roman" w:cs="Times New Roman"/>
      <w:sz w:val="24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07484-344E-4F36-B305-BD06ECBC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Куфтина Екатерина Александровна</cp:lastModifiedBy>
  <cp:revision>17</cp:revision>
  <cp:lastPrinted>2022-03-23T08:34:00Z</cp:lastPrinted>
  <dcterms:created xsi:type="dcterms:W3CDTF">2022-03-22T15:15:00Z</dcterms:created>
  <dcterms:modified xsi:type="dcterms:W3CDTF">2022-05-19T10:58:00Z</dcterms:modified>
</cp:coreProperties>
</file>