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522C22"/>
    <w:p w:rsidR="001F009B" w:rsidRDefault="00522C22"/>
    <w:p w:rsidR="001F009B" w:rsidRDefault="00522C22"/>
    <w:p w:rsidR="001F009B" w:rsidRDefault="00522C22"/>
    <w:p w:rsidR="001F009B" w:rsidRDefault="00522C22"/>
    <w:p w:rsidR="001F009B" w:rsidRDefault="00522C22" w:rsidP="00D60255"/>
    <w:p w:rsidR="001F009B" w:rsidRDefault="00522C22" w:rsidP="00171867">
      <w:pPr>
        <w:spacing w:after="0" w:line="240" w:lineRule="auto"/>
        <w:contextualSpacing/>
      </w:pPr>
    </w:p>
    <w:p w:rsidR="001F009B" w:rsidRDefault="00522C22" w:rsidP="00171867">
      <w:pPr>
        <w:spacing w:after="0" w:line="240" w:lineRule="auto"/>
        <w:contextualSpacing/>
      </w:pPr>
    </w:p>
    <w:p w:rsidR="001F009B" w:rsidRDefault="00522C22" w:rsidP="00171867">
      <w:pPr>
        <w:spacing w:after="0" w:line="240" w:lineRule="auto"/>
        <w:contextualSpacing/>
      </w:pPr>
    </w:p>
    <w:p w:rsidR="006B5E13" w:rsidRDefault="006B5E13" w:rsidP="00171867">
      <w:pPr>
        <w:spacing w:after="0" w:line="240" w:lineRule="auto"/>
        <w:contextualSpacing/>
      </w:pPr>
    </w:p>
    <w:p w:rsidR="0020049F" w:rsidRPr="00F50531" w:rsidRDefault="0020049F" w:rsidP="003618ED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6069C" w:rsidRPr="00B02115" w:rsidRDefault="00A6069C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3037CE" w:rsidRPr="00F50531" w:rsidRDefault="003037CE">
      <w:p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A568B" w:rsidRPr="003618ED" w:rsidRDefault="00A6069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 утверждении </w:t>
      </w:r>
      <w:r w:rsid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списка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председателей государственных экзаменационных комиссий по образовательным программам высшего образования </w:t>
      </w:r>
      <w:r w:rsidR="003618ED" w:rsidRPr="0017186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– программам бакалавриата, специалитета и магистратуры Национального исследовательского университета «Высшая школа экономики»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0A634A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22C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 </w:t>
      </w:r>
      <w:r w:rsidR="008322F7" w:rsidRPr="003618E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 </w:t>
      </w:r>
    </w:p>
    <w:p w:rsidR="00B33EE0" w:rsidRDefault="00B33EE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618ED" w:rsidRDefault="003618E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568B" w:rsidRDefault="00FA568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37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ПРИКАЗЫВАЮ:</w:t>
      </w:r>
    </w:p>
    <w:p w:rsidR="008327FA" w:rsidRPr="008327FA" w:rsidRDefault="008327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Default="00D00EE8" w:rsidP="00171867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Утвердить </w:t>
      </w:r>
      <w:r w:rsidR="00A93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список 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председателей государственных экзаменационных комиссий по образовательным программам высшего образования – программам бакалавриата, специалитета и магистратуры 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ационального исследовательского университета «Высшая школа экономики»</w:t>
      </w:r>
      <w:r w:rsid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20</w:t>
      </w:r>
      <w:r w:rsidR="000A63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522C2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E16A95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приложение</w:t>
      </w:r>
      <w:r w:rsidR="00C1770B" w:rsidRPr="00E16A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p w:rsid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F6548" w:rsidRPr="000F6548" w:rsidRDefault="000F6548" w:rsidP="00171867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622C3A" w:rsidRPr="00171867" w:rsidRDefault="00622C3A" w:rsidP="003618ED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:rsidR="007E6AF3" w:rsidRPr="007E6AF3" w:rsidRDefault="003843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Ректор</w:t>
      </w:r>
      <w:r>
        <w:rPr>
          <w:rFonts w:ascii="Times New Roman" w:hAnsi="Times New Roman"/>
          <w:sz w:val="26"/>
          <w:szCs w:val="26"/>
        </w:rPr>
        <w:tab/>
      </w:r>
      <w:r w:rsidR="0092622F">
        <w:rPr>
          <w:rFonts w:ascii="Times New Roman" w:hAnsi="Times New Roman"/>
          <w:sz w:val="26"/>
          <w:szCs w:val="26"/>
        </w:rPr>
        <w:t xml:space="preserve">   </w:t>
      </w:r>
      <w:r w:rsidR="00803596" w:rsidRPr="00F50531">
        <w:rPr>
          <w:rFonts w:ascii="Times New Roman" w:hAnsi="Times New Roman"/>
          <w:sz w:val="26"/>
          <w:szCs w:val="26"/>
        </w:rPr>
        <w:tab/>
      </w:r>
      <w:r w:rsidR="00803596" w:rsidRPr="00F50531">
        <w:rPr>
          <w:rFonts w:ascii="Times New Roman" w:hAnsi="Times New Roman"/>
          <w:sz w:val="26"/>
          <w:szCs w:val="26"/>
        </w:rPr>
        <w:tab/>
      </w:r>
      <w:r w:rsidR="0092622F">
        <w:rPr>
          <w:rFonts w:ascii="Times New Roman" w:hAnsi="Times New Roman"/>
          <w:sz w:val="26"/>
          <w:szCs w:val="26"/>
        </w:rPr>
        <w:tab/>
      </w:r>
      <w:r w:rsidR="0092622F">
        <w:rPr>
          <w:rFonts w:ascii="Times New Roman" w:hAnsi="Times New Roman"/>
          <w:sz w:val="26"/>
          <w:szCs w:val="26"/>
        </w:rPr>
        <w:tab/>
      </w:r>
      <w:r w:rsidR="00803596" w:rsidRPr="00F50531">
        <w:rPr>
          <w:rFonts w:ascii="Times New Roman" w:hAnsi="Times New Roman"/>
          <w:sz w:val="26"/>
          <w:szCs w:val="26"/>
        </w:rPr>
        <w:tab/>
      </w:r>
      <w:r w:rsidR="00803596" w:rsidRPr="00F50531">
        <w:rPr>
          <w:rFonts w:ascii="Times New Roman" w:hAnsi="Times New Roman"/>
          <w:sz w:val="26"/>
          <w:szCs w:val="26"/>
        </w:rPr>
        <w:tab/>
      </w:r>
      <w:r w:rsidR="007E6AF3" w:rsidRPr="00F50531">
        <w:rPr>
          <w:rFonts w:ascii="Times New Roman" w:hAnsi="Times New Roman"/>
          <w:sz w:val="26"/>
          <w:szCs w:val="26"/>
        </w:rPr>
        <w:t xml:space="preserve">     </w:t>
      </w:r>
      <w:r w:rsidR="003037CE" w:rsidRPr="00F50531">
        <w:rPr>
          <w:rFonts w:ascii="Times New Roman" w:hAnsi="Times New Roman"/>
          <w:sz w:val="26"/>
          <w:szCs w:val="26"/>
        </w:rPr>
        <w:t xml:space="preserve">   </w:t>
      </w:r>
      <w:r w:rsidR="00C103E2">
        <w:rPr>
          <w:rFonts w:ascii="Times New Roman" w:hAnsi="Times New Roman"/>
          <w:sz w:val="26"/>
          <w:szCs w:val="26"/>
        </w:rPr>
        <w:t xml:space="preserve"> </w:t>
      </w:r>
      <w:r w:rsidR="0092622F">
        <w:rPr>
          <w:rFonts w:ascii="Times New Roman" w:hAnsi="Times New Roman"/>
          <w:sz w:val="26"/>
          <w:szCs w:val="26"/>
        </w:rPr>
        <w:tab/>
      </w:r>
      <w:r w:rsidR="0092622F">
        <w:rPr>
          <w:rFonts w:ascii="Times New Roman" w:hAnsi="Times New Roman"/>
          <w:sz w:val="26"/>
          <w:szCs w:val="26"/>
        </w:rPr>
        <w:tab/>
      </w:r>
      <w:r w:rsidR="00C103E2">
        <w:rPr>
          <w:rFonts w:ascii="Times New Roman" w:hAnsi="Times New Roman"/>
          <w:sz w:val="26"/>
          <w:szCs w:val="26"/>
        </w:rPr>
        <w:t xml:space="preserve">  </w:t>
      </w:r>
      <w:r w:rsidR="007E6AF3" w:rsidRPr="00F50531">
        <w:rPr>
          <w:rFonts w:ascii="Times New Roman" w:hAnsi="Times New Roman"/>
          <w:sz w:val="26"/>
          <w:szCs w:val="26"/>
        </w:rPr>
        <w:t xml:space="preserve"> </w:t>
      </w:r>
      <w:r w:rsidR="00522C22">
        <w:rPr>
          <w:rFonts w:ascii="Times New Roman" w:hAnsi="Times New Roman"/>
          <w:sz w:val="26"/>
          <w:szCs w:val="26"/>
        </w:rPr>
        <w:t xml:space="preserve">        </w:t>
      </w:r>
      <w:bookmarkStart w:id="0" w:name="_GoBack"/>
      <w:bookmarkEnd w:id="0"/>
      <w:r w:rsidR="00522C22">
        <w:rPr>
          <w:rFonts w:ascii="Times New Roman" w:hAnsi="Times New Roman"/>
          <w:sz w:val="26"/>
          <w:szCs w:val="26"/>
        </w:rPr>
        <w:t>Н.Ю. Анисимов</w:t>
      </w:r>
    </w:p>
    <w:sectPr w:rsidR="007E6AF3" w:rsidRPr="007E6AF3" w:rsidSect="00F50531">
      <w:footerReference w:type="default" hsehd:id="rId66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22.12.2021 № 6.18.1-01/221221-10</w:t>
    </w:r>
  </w:p>
  <w:p w:rsidR="00263AE8" w:rsidRDefault="00263AE8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891"/>
    <w:multiLevelType w:val="multilevel"/>
    <w:tmpl w:val="8B187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4B756E"/>
    <w:multiLevelType w:val="hybridMultilevel"/>
    <w:tmpl w:val="A8EC111C"/>
    <w:lvl w:ilvl="0" w:tplc="E63C2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9F4"/>
    <w:multiLevelType w:val="hybridMultilevel"/>
    <w:tmpl w:val="708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24F31"/>
    <w:multiLevelType w:val="hybridMultilevel"/>
    <w:tmpl w:val="419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C4CAF"/>
    <w:multiLevelType w:val="multilevel"/>
    <w:tmpl w:val="6CD22E7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200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0" w:hanging="200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4" w:hanging="2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8" w:hanging="2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2" w:hanging="27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76" w:hanging="27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10" w:hanging="308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84" w:hanging="3083"/>
      </w:pPr>
      <w:rPr>
        <w:rFonts w:hint="default"/>
      </w:rPr>
    </w:lvl>
  </w:abstractNum>
  <w:abstractNum w:abstractNumId="5">
    <w:nsid w:val="6A7B51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5"/>
    <w:rsid w:val="000214ED"/>
    <w:rsid w:val="000A17EE"/>
    <w:rsid w:val="000A634A"/>
    <w:rsid w:val="000F6548"/>
    <w:rsid w:val="00104835"/>
    <w:rsid w:val="00105A10"/>
    <w:rsid w:val="00115817"/>
    <w:rsid w:val="00141285"/>
    <w:rsid w:val="00171867"/>
    <w:rsid w:val="001D4D8F"/>
    <w:rsid w:val="001D5AFE"/>
    <w:rsid w:val="0020049F"/>
    <w:rsid w:val="00276E1F"/>
    <w:rsid w:val="002A778D"/>
    <w:rsid w:val="002F1627"/>
    <w:rsid w:val="003037CE"/>
    <w:rsid w:val="00303D49"/>
    <w:rsid w:val="00316C63"/>
    <w:rsid w:val="003618ED"/>
    <w:rsid w:val="003843D1"/>
    <w:rsid w:val="00384F17"/>
    <w:rsid w:val="00474857"/>
    <w:rsid w:val="004B2486"/>
    <w:rsid w:val="00522C22"/>
    <w:rsid w:val="00526EE0"/>
    <w:rsid w:val="00550F2B"/>
    <w:rsid w:val="005730E2"/>
    <w:rsid w:val="00622251"/>
    <w:rsid w:val="00622C3A"/>
    <w:rsid w:val="006251D7"/>
    <w:rsid w:val="00655981"/>
    <w:rsid w:val="006A5174"/>
    <w:rsid w:val="006B0C7D"/>
    <w:rsid w:val="006B5E13"/>
    <w:rsid w:val="00784636"/>
    <w:rsid w:val="007914AB"/>
    <w:rsid w:val="0079785F"/>
    <w:rsid w:val="007C30F4"/>
    <w:rsid w:val="007E6AF3"/>
    <w:rsid w:val="00803596"/>
    <w:rsid w:val="00832029"/>
    <w:rsid w:val="008322F7"/>
    <w:rsid w:val="008327FA"/>
    <w:rsid w:val="00836266"/>
    <w:rsid w:val="008867A5"/>
    <w:rsid w:val="008B65BF"/>
    <w:rsid w:val="008E0B01"/>
    <w:rsid w:val="008E1CFE"/>
    <w:rsid w:val="0090155A"/>
    <w:rsid w:val="00924DBF"/>
    <w:rsid w:val="0092622F"/>
    <w:rsid w:val="00935425"/>
    <w:rsid w:val="009365C9"/>
    <w:rsid w:val="00952F90"/>
    <w:rsid w:val="00971602"/>
    <w:rsid w:val="009A1468"/>
    <w:rsid w:val="009C2ED2"/>
    <w:rsid w:val="009F1578"/>
    <w:rsid w:val="00A25A26"/>
    <w:rsid w:val="00A423DC"/>
    <w:rsid w:val="00A47757"/>
    <w:rsid w:val="00A6069C"/>
    <w:rsid w:val="00A9340B"/>
    <w:rsid w:val="00AA276F"/>
    <w:rsid w:val="00B02115"/>
    <w:rsid w:val="00B31DC3"/>
    <w:rsid w:val="00B33EE0"/>
    <w:rsid w:val="00B53E05"/>
    <w:rsid w:val="00B63ED4"/>
    <w:rsid w:val="00C00114"/>
    <w:rsid w:val="00C00B78"/>
    <w:rsid w:val="00C103E2"/>
    <w:rsid w:val="00C1770B"/>
    <w:rsid w:val="00C60273"/>
    <w:rsid w:val="00C85F17"/>
    <w:rsid w:val="00C97393"/>
    <w:rsid w:val="00CE7B19"/>
    <w:rsid w:val="00D00EE8"/>
    <w:rsid w:val="00D60255"/>
    <w:rsid w:val="00D65728"/>
    <w:rsid w:val="00DB21D4"/>
    <w:rsid w:val="00DD4326"/>
    <w:rsid w:val="00DE07F4"/>
    <w:rsid w:val="00DE4377"/>
    <w:rsid w:val="00E0345E"/>
    <w:rsid w:val="00E104EF"/>
    <w:rsid w:val="00E16A95"/>
    <w:rsid w:val="00E344B6"/>
    <w:rsid w:val="00E36A74"/>
    <w:rsid w:val="00E36D5A"/>
    <w:rsid w:val="00E63F2A"/>
    <w:rsid w:val="00EA54AD"/>
    <w:rsid w:val="00EB155B"/>
    <w:rsid w:val="00EC748D"/>
    <w:rsid w:val="00EE5BED"/>
    <w:rsid w:val="00F11D09"/>
    <w:rsid w:val="00F11F86"/>
    <w:rsid w:val="00F50531"/>
    <w:rsid w:val="00F830DD"/>
    <w:rsid w:val="00FA568B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8B"/>
    <w:pPr>
      <w:ind w:left="720"/>
      <w:contextualSpacing/>
    </w:pPr>
  </w:style>
  <w:style w:type="table" w:styleId="a4">
    <w:name w:val="Table Grid"/>
    <w:basedOn w:val="a1"/>
    <w:uiPriority w:val="59"/>
    <w:rsid w:val="00A606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1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AF3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E36A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6A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6A74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6A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6A74"/>
    <w:rPr>
      <w:b/>
      <w:bCs/>
      <w:lang w:eastAsia="en-US"/>
    </w:rPr>
  </w:style>
  <w:style w:type="character" w:customStyle="1" w:styleId="person-appointment-title1">
    <w:name w:val="person-appointment-title1"/>
    <w:basedOn w:val="a0"/>
    <w:rsid w:val="00104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tyles" Target="styles.xml"/>
	<Relationship Id="rId7" Type="http://schemas.openxmlformats.org/officeDocument/2006/relationships/fontTable" Target="fontTable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webSettings" Target="webSettings.xml"/>
	<Relationship Id="rId5" Type="http://schemas.openxmlformats.org/officeDocument/2006/relationships/settings" Target="settings.xml"/>
	<Relationship Id="rId4" Type="http://schemas.microsoft.com/office/2007/relationships/stylesWithEffects" Target="stylesWithEffects.xml"/>
	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2CF7CD-8F8E-4CD6-8FB8-B864DBC51D46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</dc:creator>
  <cp:lastModifiedBy>Gur</cp:lastModifiedBy>
  <cp:revision>2</cp:revision>
  <cp:lastPrinted>2016-08-22T14:25:00Z</cp:lastPrinted>
  <dcterms:created xsi:type="dcterms:W3CDTF">2021-12-06T08:13:00Z</dcterms:created>
  <dcterms:modified xsi:type="dcterms:W3CDTF">2021-12-06T08:13:00Z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Заместитель начальника управления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2019/12/18-496</vt:lpwstr>
  </property>
  <property fmtid="{D5CDD505-2E9C-101B-9397-08002B2CF9AE}" pid="9" name="creatorDepartment">
    <vt:lpwstr>Управление организации уч</vt:lpwstr>
  </property>
  <property fmtid="{D5CDD505-2E9C-101B-9397-08002B2CF9AE}" pid="10" name="documentContent">
    <vt:lpwstr>Об утверждении списка председателей ГЭК на 2020 год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Иванова О.А.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Name">
    <vt:lpwstr>Кузьминов Я.И.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