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4CB20" w14:textId="77777777" w:rsidR="00C51609" w:rsidRPr="003C498C" w:rsidRDefault="007143D6">
      <w:r w:rsidRPr="003C498C">
        <w:rPr>
          <w:noProof/>
        </w:rPr>
        <w:drawing>
          <wp:anchor distT="0" distB="0" distL="114300" distR="114300" simplePos="0" relativeHeight="251658240" behindDoc="0" locked="0" layoutInCell="1" allowOverlap="1" wp14:anchorId="2D54CC36" wp14:editId="2D54CC37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498C">
        <w:rPr>
          <w:noProof/>
        </w:rPr>
        <w:drawing>
          <wp:anchor distT="0" distB="0" distL="114300" distR="114300" simplePos="0" relativeHeight="251659264" behindDoc="0" locked="0" layoutInCell="1" allowOverlap="1" wp14:anchorId="2D54CC38" wp14:editId="2D54CC39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498C">
        <w:rPr>
          <w:noProof/>
        </w:rPr>
        <w:drawing>
          <wp:anchor distT="0" distB="0" distL="114300" distR="114300" simplePos="0" relativeHeight="251656192" behindDoc="0" locked="0" layoutInCell="1" allowOverlap="1" wp14:anchorId="2D54CC3A" wp14:editId="2D54CC3B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498C">
        <w:rPr>
          <w:noProof/>
        </w:rPr>
        <w:drawing>
          <wp:anchor distT="0" distB="0" distL="114300" distR="114300" simplePos="0" relativeHeight="251657216" behindDoc="0" locked="0" layoutInCell="1" allowOverlap="1" wp14:anchorId="2D54CC3C" wp14:editId="2D54CC3D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54CB21" w14:textId="77777777" w:rsidR="00571707" w:rsidRPr="003C498C" w:rsidRDefault="00571707" w:rsidP="00B0002D">
      <w:pPr>
        <w:contextualSpacing/>
        <w:rPr>
          <w:sz w:val="26"/>
          <w:szCs w:val="26"/>
        </w:rPr>
      </w:pPr>
    </w:p>
    <w:p w14:paraId="2D54CB22" w14:textId="77777777" w:rsidR="00571707" w:rsidRPr="003C498C" w:rsidRDefault="00571707" w:rsidP="00B0002D">
      <w:pPr>
        <w:contextualSpacing/>
        <w:rPr>
          <w:sz w:val="26"/>
          <w:szCs w:val="26"/>
        </w:rPr>
      </w:pPr>
    </w:p>
    <w:p w14:paraId="2D54CB23" w14:textId="77777777" w:rsidR="00571707" w:rsidRPr="003C498C" w:rsidRDefault="00571707" w:rsidP="00B0002D">
      <w:pPr>
        <w:contextualSpacing/>
        <w:rPr>
          <w:sz w:val="26"/>
          <w:szCs w:val="26"/>
        </w:rPr>
      </w:pPr>
    </w:p>
    <w:p w14:paraId="2D54CB24" w14:textId="77777777" w:rsidR="005C4ACE" w:rsidRPr="003C498C" w:rsidRDefault="005C4ACE" w:rsidP="00B0002D">
      <w:pPr>
        <w:contextualSpacing/>
        <w:rPr>
          <w:sz w:val="26"/>
          <w:szCs w:val="26"/>
        </w:rPr>
      </w:pPr>
    </w:p>
    <w:p w14:paraId="2D54CB25" w14:textId="77777777" w:rsidR="005C4ACE" w:rsidRPr="003C498C" w:rsidRDefault="005C4ACE" w:rsidP="00B0002D">
      <w:pPr>
        <w:contextualSpacing/>
        <w:rPr>
          <w:sz w:val="26"/>
          <w:szCs w:val="26"/>
        </w:rPr>
      </w:pPr>
    </w:p>
    <w:p w14:paraId="2D54CB26" w14:textId="77777777" w:rsidR="005C4ACE" w:rsidRPr="003C498C" w:rsidRDefault="005C4ACE" w:rsidP="00B0002D">
      <w:pPr>
        <w:contextualSpacing/>
        <w:rPr>
          <w:sz w:val="26"/>
          <w:szCs w:val="26"/>
        </w:rPr>
      </w:pPr>
    </w:p>
    <w:p w14:paraId="2D54CB27" w14:textId="77777777" w:rsidR="001E5226" w:rsidRPr="003C498C" w:rsidRDefault="001E5226" w:rsidP="00B0002D">
      <w:pPr>
        <w:contextualSpacing/>
        <w:rPr>
          <w:sz w:val="26"/>
          <w:szCs w:val="26"/>
        </w:rPr>
      </w:pPr>
    </w:p>
    <w:p w14:paraId="2D54CB28" w14:textId="77777777" w:rsidR="001E5226" w:rsidRPr="003C498C" w:rsidRDefault="001E5226" w:rsidP="00B0002D">
      <w:pPr>
        <w:contextualSpacing/>
        <w:rPr>
          <w:sz w:val="26"/>
          <w:szCs w:val="26"/>
        </w:rPr>
      </w:pPr>
    </w:p>
    <w:p w14:paraId="2D54CB29" w14:textId="77777777" w:rsidR="001E5226" w:rsidRPr="003C498C" w:rsidRDefault="001E5226" w:rsidP="00B0002D">
      <w:pPr>
        <w:contextualSpacing/>
        <w:rPr>
          <w:sz w:val="26"/>
          <w:szCs w:val="26"/>
        </w:rPr>
      </w:pPr>
    </w:p>
    <w:p w14:paraId="2D54CB2A" w14:textId="77777777" w:rsidR="001E5226" w:rsidRPr="003C498C" w:rsidRDefault="001E5226" w:rsidP="00B0002D">
      <w:pPr>
        <w:contextualSpacing/>
        <w:rPr>
          <w:sz w:val="26"/>
          <w:szCs w:val="26"/>
        </w:rPr>
      </w:pPr>
    </w:p>
    <w:p w14:paraId="2D54CB2B" w14:textId="77777777" w:rsidR="001E5226" w:rsidRPr="003C498C" w:rsidRDefault="001E5226" w:rsidP="00B0002D">
      <w:pPr>
        <w:contextualSpacing/>
        <w:rPr>
          <w:sz w:val="26"/>
          <w:szCs w:val="26"/>
        </w:rPr>
      </w:pPr>
    </w:p>
    <w:p w14:paraId="2D54CB2C" w14:textId="77777777" w:rsidR="005C4ACE" w:rsidRPr="003C498C" w:rsidRDefault="005C4ACE" w:rsidP="00B0002D">
      <w:pPr>
        <w:contextualSpacing/>
        <w:rPr>
          <w:sz w:val="26"/>
          <w:szCs w:val="26"/>
        </w:rPr>
      </w:pPr>
    </w:p>
    <w:p w14:paraId="2D54CB2D" w14:textId="77777777" w:rsidR="004172E4" w:rsidRPr="003C498C" w:rsidRDefault="004172E4" w:rsidP="00B0002D">
      <w:pPr>
        <w:contextualSpacing/>
        <w:rPr>
          <w:sz w:val="26"/>
          <w:szCs w:val="26"/>
        </w:rPr>
      </w:pPr>
    </w:p>
    <w:p w14:paraId="2D54CB2E" w14:textId="77777777" w:rsidR="00CB5F12" w:rsidRPr="003C498C" w:rsidRDefault="00CB5F12" w:rsidP="00B0002D">
      <w:pPr>
        <w:suppressAutoHyphens/>
        <w:contextualSpacing/>
        <w:jc w:val="both"/>
        <w:rPr>
          <w:sz w:val="26"/>
          <w:szCs w:val="26"/>
        </w:rPr>
      </w:pPr>
      <w:r w:rsidRPr="003C498C">
        <w:rPr>
          <w:b/>
          <w:bCs/>
          <w:sz w:val="26"/>
          <w:szCs w:val="26"/>
        </w:rPr>
        <w:t xml:space="preserve">О составе государственной экзаменационной комиссии по проведению государственной итоговой аттестации студентов </w:t>
      </w:r>
      <w:r w:rsidR="004A4837" w:rsidRPr="003C498C">
        <w:rPr>
          <w:b/>
          <w:sz w:val="26"/>
          <w:szCs w:val="26"/>
        </w:rPr>
        <w:t>образовательных программ магистратуры по направлению «Менеджмент»</w:t>
      </w:r>
      <w:r w:rsidR="00BE3C7C" w:rsidRPr="003C498C">
        <w:rPr>
          <w:b/>
          <w:sz w:val="26"/>
          <w:szCs w:val="26"/>
        </w:rPr>
        <w:t xml:space="preserve"> </w:t>
      </w:r>
      <w:sdt>
        <w:sdtPr>
          <w:rPr>
            <w:rStyle w:val="affff"/>
            <w:szCs w:val="26"/>
          </w:rPr>
          <w:id w:val="1912731578"/>
          <w:placeholder>
            <w:docPart w:val="EABC0F51E6424EE19856BC842FAF4854"/>
          </w:placeholder>
          <w:text/>
        </w:sdtPr>
        <w:sdtEndPr>
          <w:rPr>
            <w:rStyle w:val="a2"/>
            <w:b w:val="0"/>
            <w:sz w:val="24"/>
          </w:rPr>
        </w:sdtEndPr>
        <w:sdtContent>
          <w:r w:rsidR="004A4837" w:rsidRPr="003C498C">
            <w:rPr>
              <w:rStyle w:val="affff"/>
              <w:szCs w:val="26"/>
            </w:rPr>
            <w:t>Высшей школы бизнеса</w:t>
          </w:r>
        </w:sdtContent>
      </w:sdt>
      <w:r w:rsidR="00BE3C7C" w:rsidRPr="003C498C">
        <w:rPr>
          <w:rStyle w:val="affff"/>
          <w:szCs w:val="26"/>
        </w:rPr>
        <w:t xml:space="preserve"> </w:t>
      </w:r>
      <w:r w:rsidRPr="003C498C">
        <w:rPr>
          <w:b/>
          <w:bCs/>
          <w:sz w:val="26"/>
          <w:szCs w:val="26"/>
        </w:rPr>
        <w:t>и секретарях государственной экзаменационной комиссии</w:t>
      </w:r>
    </w:p>
    <w:p w14:paraId="2D54CB2F" w14:textId="77777777" w:rsidR="00CB5F12" w:rsidRPr="003C498C" w:rsidRDefault="00CB5F12" w:rsidP="00B0002D">
      <w:pPr>
        <w:suppressAutoHyphens/>
        <w:contextualSpacing/>
        <w:rPr>
          <w:sz w:val="26"/>
          <w:szCs w:val="26"/>
        </w:rPr>
      </w:pPr>
    </w:p>
    <w:p w14:paraId="2D54CB30" w14:textId="251ADD3D" w:rsidR="00CB5F12" w:rsidRDefault="00CB5F12" w:rsidP="00B0002D">
      <w:pPr>
        <w:suppressAutoHyphens/>
        <w:contextualSpacing/>
        <w:rPr>
          <w:sz w:val="26"/>
          <w:szCs w:val="26"/>
        </w:rPr>
      </w:pPr>
    </w:p>
    <w:p w14:paraId="369AD583" w14:textId="42928A6C" w:rsidR="0094646D" w:rsidRPr="0094646D" w:rsidRDefault="0094646D" w:rsidP="0094646D">
      <w:pPr>
        <w:pStyle w:val="ae"/>
        <w:numPr>
          <w:ilvl w:val="0"/>
          <w:numId w:val="36"/>
        </w:numPr>
        <w:suppressAutoHyphens/>
        <w:spacing w:before="0" w:after="0"/>
        <w:ind w:left="0" w:firstLine="709"/>
        <w:contextualSpacing/>
        <w:jc w:val="both"/>
        <w:rPr>
          <w:sz w:val="26"/>
          <w:szCs w:val="26"/>
        </w:rPr>
      </w:pPr>
      <w:r w:rsidRPr="0094646D">
        <w:rPr>
          <w:sz w:val="26"/>
          <w:szCs w:val="26"/>
        </w:rPr>
        <w:t>Утвердить государственную экзаменационную комиссию (далее — ГЭК) по проведению государственной итоговой аттестации студентов 2 Курса образовательных программ магистратуры «Маркетинг: цифровые технологии и маркетинговые коммуникации», «Маркетинг», «Маркетинговые коммуникации и реклама в современном бизнесе», «HR-аналитика», «Управление инвестиционными проектами», «Экономика впечатлений: менеджмент в индустрии гостеприимства и туризме», «Стратегии развития бизнеса: управление и консалтинг», направления подготовки 38.04.02 «Менеджмент», Высшей школы бизнеса, очной формы обучения в составе Президиума ГЭК и локальных ГЭК, а также секретарей Президиума ГЭК и локальных ГЭК.</w:t>
      </w:r>
    </w:p>
    <w:p w14:paraId="6CFDCF9D" w14:textId="23702699" w:rsidR="0094646D" w:rsidRPr="0094646D" w:rsidRDefault="0094646D" w:rsidP="0094646D">
      <w:pPr>
        <w:pStyle w:val="ae"/>
        <w:numPr>
          <w:ilvl w:val="0"/>
          <w:numId w:val="36"/>
        </w:numPr>
        <w:suppressAutoHyphens/>
        <w:spacing w:before="0" w:after="0"/>
        <w:ind w:left="0" w:firstLine="709"/>
        <w:contextualSpacing/>
        <w:jc w:val="both"/>
        <w:rPr>
          <w:sz w:val="26"/>
          <w:szCs w:val="26"/>
        </w:rPr>
      </w:pPr>
      <w:r w:rsidRPr="0094646D">
        <w:rPr>
          <w:sz w:val="26"/>
          <w:szCs w:val="26"/>
        </w:rPr>
        <w:t>Утвердить состав Президиума ГЭК:</w:t>
      </w:r>
    </w:p>
    <w:p w14:paraId="47ED1A03" w14:textId="44D124B4" w:rsidR="0094646D" w:rsidRPr="0094646D" w:rsidRDefault="0094646D" w:rsidP="0094646D">
      <w:pPr>
        <w:suppressAutoHyphens/>
        <w:ind w:firstLine="709"/>
        <w:contextualSpacing/>
        <w:jc w:val="both"/>
        <w:rPr>
          <w:sz w:val="26"/>
          <w:szCs w:val="26"/>
        </w:rPr>
      </w:pPr>
      <w:r w:rsidRPr="0094646D">
        <w:rPr>
          <w:sz w:val="26"/>
          <w:szCs w:val="26"/>
        </w:rPr>
        <w:t xml:space="preserve">председатель Президиума ГЭК — д.э.н., профессор, заведующий кафедрой менеджмента ФГАОУ </w:t>
      </w:r>
      <w:proofErr w:type="gramStart"/>
      <w:r w:rsidRPr="0094646D">
        <w:rPr>
          <w:sz w:val="26"/>
          <w:szCs w:val="26"/>
        </w:rPr>
        <w:t>ВО Российского университета</w:t>
      </w:r>
      <w:proofErr w:type="gramEnd"/>
      <w:r w:rsidRPr="0094646D">
        <w:rPr>
          <w:sz w:val="26"/>
          <w:szCs w:val="26"/>
        </w:rPr>
        <w:t xml:space="preserve"> дружбы народов, Ефремов В.С.,</w:t>
      </w:r>
    </w:p>
    <w:p w14:paraId="6E0BC6F2" w14:textId="77777777" w:rsidR="0094646D" w:rsidRPr="0094646D" w:rsidRDefault="0094646D" w:rsidP="0094646D">
      <w:pPr>
        <w:suppressAutoHyphens/>
        <w:ind w:firstLine="709"/>
        <w:contextualSpacing/>
        <w:jc w:val="both"/>
        <w:rPr>
          <w:sz w:val="26"/>
          <w:szCs w:val="26"/>
        </w:rPr>
      </w:pPr>
      <w:r w:rsidRPr="0094646D">
        <w:rPr>
          <w:sz w:val="26"/>
          <w:szCs w:val="26"/>
        </w:rPr>
        <w:t>члены Президиума ГЭК:</w:t>
      </w:r>
    </w:p>
    <w:p w14:paraId="1A036E1F" w14:textId="21454E03" w:rsidR="0094646D" w:rsidRPr="0094646D" w:rsidRDefault="0094646D" w:rsidP="0094646D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 </w:t>
      </w:r>
      <w:r w:rsidRPr="0094646D">
        <w:rPr>
          <w:sz w:val="26"/>
          <w:szCs w:val="26"/>
        </w:rPr>
        <w:t>Ветрова Т.В., к.э.н., доцент департамента маркетинга Высшей школы бизнеса</w:t>
      </w:r>
      <w:r>
        <w:rPr>
          <w:sz w:val="26"/>
          <w:szCs w:val="26"/>
        </w:rPr>
        <w:t xml:space="preserve"> </w:t>
      </w:r>
      <w:r w:rsidRPr="0094646D">
        <w:rPr>
          <w:sz w:val="26"/>
          <w:szCs w:val="26"/>
        </w:rPr>
        <w:t>НИУ ВШЭ,</w:t>
      </w:r>
    </w:p>
    <w:p w14:paraId="09FD5F61" w14:textId="2DE9D2E1" w:rsidR="0094646D" w:rsidRPr="0094646D" w:rsidRDefault="0094646D" w:rsidP="0094646D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 </w:t>
      </w:r>
      <w:r w:rsidRPr="0094646D">
        <w:rPr>
          <w:sz w:val="26"/>
          <w:szCs w:val="26"/>
        </w:rPr>
        <w:t>Решетникова К.В., к.э.н., доцент департамента организационного поведения и</w:t>
      </w:r>
      <w:r>
        <w:rPr>
          <w:sz w:val="26"/>
          <w:szCs w:val="26"/>
        </w:rPr>
        <w:t xml:space="preserve"> </w:t>
      </w:r>
      <w:r w:rsidRPr="0094646D">
        <w:rPr>
          <w:sz w:val="26"/>
          <w:szCs w:val="26"/>
        </w:rPr>
        <w:t>управления человеческими ресурсами Высшей школы бизнеса НИУ ВШЭ,</w:t>
      </w:r>
    </w:p>
    <w:p w14:paraId="480D3562" w14:textId="00D891C4" w:rsidR="0094646D" w:rsidRPr="0094646D" w:rsidRDefault="0094646D" w:rsidP="0094646D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 </w:t>
      </w:r>
      <w:r w:rsidRPr="0094646D">
        <w:rPr>
          <w:sz w:val="26"/>
          <w:szCs w:val="26"/>
        </w:rPr>
        <w:t>Филинов-Чернышев Н.Б., к.э.н., профессор департамента стратегического и</w:t>
      </w:r>
      <w:r>
        <w:rPr>
          <w:sz w:val="26"/>
          <w:szCs w:val="26"/>
        </w:rPr>
        <w:t xml:space="preserve"> </w:t>
      </w:r>
      <w:r w:rsidRPr="0094646D">
        <w:rPr>
          <w:sz w:val="26"/>
          <w:szCs w:val="26"/>
        </w:rPr>
        <w:t>международного менеджмента Высшей школы бизнеса НИУ ВШЭ,</w:t>
      </w:r>
    </w:p>
    <w:p w14:paraId="3DC5D29C" w14:textId="7F8CA8CF" w:rsidR="0094646D" w:rsidRPr="0094646D" w:rsidRDefault="0094646D" w:rsidP="0094646D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 </w:t>
      </w:r>
      <w:proofErr w:type="spellStart"/>
      <w:r w:rsidRPr="0094646D">
        <w:rPr>
          <w:sz w:val="26"/>
          <w:szCs w:val="26"/>
        </w:rPr>
        <w:t>Клинцов</w:t>
      </w:r>
      <w:proofErr w:type="spellEnd"/>
      <w:r w:rsidRPr="0094646D">
        <w:rPr>
          <w:sz w:val="26"/>
          <w:szCs w:val="26"/>
        </w:rPr>
        <w:t xml:space="preserve"> В.Н., старший партнер, ООО «Мак-</w:t>
      </w:r>
      <w:proofErr w:type="spellStart"/>
      <w:r w:rsidRPr="0094646D">
        <w:rPr>
          <w:sz w:val="26"/>
          <w:szCs w:val="26"/>
        </w:rPr>
        <w:t>Кинзи</w:t>
      </w:r>
      <w:proofErr w:type="spellEnd"/>
      <w:r w:rsidRPr="0094646D">
        <w:rPr>
          <w:sz w:val="26"/>
          <w:szCs w:val="26"/>
        </w:rPr>
        <w:t xml:space="preserve"> и Компания </w:t>
      </w:r>
      <w:proofErr w:type="spellStart"/>
      <w:r w:rsidRPr="0094646D">
        <w:rPr>
          <w:sz w:val="26"/>
          <w:szCs w:val="26"/>
        </w:rPr>
        <w:t>СиАйЭс</w:t>
      </w:r>
      <w:proofErr w:type="spellEnd"/>
      <w:r w:rsidRPr="0094646D">
        <w:rPr>
          <w:sz w:val="26"/>
          <w:szCs w:val="26"/>
        </w:rPr>
        <w:t>»,</w:t>
      </w:r>
    </w:p>
    <w:p w14:paraId="692D74A0" w14:textId="67FC0944" w:rsidR="0094646D" w:rsidRPr="0094646D" w:rsidRDefault="0094646D" w:rsidP="0094646D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 </w:t>
      </w:r>
      <w:r w:rsidRPr="0094646D">
        <w:rPr>
          <w:sz w:val="26"/>
          <w:szCs w:val="26"/>
        </w:rPr>
        <w:t>Кривошеев Ю.В., к.т.н., руководитель проектов, ООО «</w:t>
      </w:r>
      <w:proofErr w:type="spellStart"/>
      <w:r w:rsidRPr="0094646D">
        <w:rPr>
          <w:sz w:val="26"/>
          <w:szCs w:val="26"/>
        </w:rPr>
        <w:t>Комплектэнерго</w:t>
      </w:r>
      <w:proofErr w:type="spellEnd"/>
      <w:r w:rsidRPr="0094646D">
        <w:rPr>
          <w:sz w:val="26"/>
          <w:szCs w:val="26"/>
        </w:rPr>
        <w:t>»,</w:t>
      </w:r>
    </w:p>
    <w:p w14:paraId="1FD39DE9" w14:textId="6BFD8D47" w:rsidR="0094646D" w:rsidRPr="0094646D" w:rsidRDefault="0094646D" w:rsidP="0094646D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 </w:t>
      </w:r>
      <w:r w:rsidRPr="0094646D">
        <w:rPr>
          <w:sz w:val="26"/>
          <w:szCs w:val="26"/>
        </w:rPr>
        <w:t>Мичурина М.Ю., ведущий менеджер по работе с юридическими лицами,</w:t>
      </w:r>
      <w:r>
        <w:rPr>
          <w:sz w:val="26"/>
          <w:szCs w:val="26"/>
        </w:rPr>
        <w:t xml:space="preserve"> </w:t>
      </w:r>
      <w:r w:rsidRPr="0094646D">
        <w:rPr>
          <w:sz w:val="26"/>
          <w:szCs w:val="26"/>
        </w:rPr>
        <w:t>ООО «Мой Агент ИТ»,</w:t>
      </w:r>
    </w:p>
    <w:p w14:paraId="12A624FC" w14:textId="2698ECB1" w:rsidR="0094646D" w:rsidRDefault="0094646D" w:rsidP="0094646D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 </w:t>
      </w:r>
      <w:proofErr w:type="spellStart"/>
      <w:r>
        <w:rPr>
          <w:sz w:val="26"/>
          <w:szCs w:val="26"/>
        </w:rPr>
        <w:t>Сендеров</w:t>
      </w:r>
      <w:proofErr w:type="spellEnd"/>
      <w:r>
        <w:rPr>
          <w:sz w:val="26"/>
          <w:szCs w:val="26"/>
          <w:lang w:val="en-US"/>
        </w:rPr>
        <w:t> </w:t>
      </w:r>
      <w:r w:rsidRPr="0094646D">
        <w:rPr>
          <w:sz w:val="26"/>
          <w:szCs w:val="26"/>
        </w:rPr>
        <w:t>Д.В., директор коммуни</w:t>
      </w:r>
      <w:r>
        <w:rPr>
          <w:sz w:val="26"/>
          <w:szCs w:val="26"/>
        </w:rPr>
        <w:t>кационной группы, ООО «СТРОНГ»,</w:t>
      </w:r>
      <w:r w:rsidRPr="0094646D">
        <w:rPr>
          <w:sz w:val="26"/>
          <w:szCs w:val="26"/>
        </w:rPr>
        <w:t xml:space="preserve"> секретарь Президиума ГЭК — Аксакова Н.С., заместитель начальника</w:t>
      </w:r>
      <w:r>
        <w:rPr>
          <w:sz w:val="26"/>
          <w:szCs w:val="26"/>
        </w:rPr>
        <w:t xml:space="preserve"> отдела</w:t>
      </w:r>
      <w:r w:rsidRPr="0094646D">
        <w:rPr>
          <w:sz w:val="26"/>
          <w:szCs w:val="26"/>
        </w:rPr>
        <w:t xml:space="preserve"> сопровождения учебного процесса прогр</w:t>
      </w:r>
      <w:r>
        <w:rPr>
          <w:sz w:val="26"/>
          <w:szCs w:val="26"/>
        </w:rPr>
        <w:t>амм магистратуры по направлению</w:t>
      </w:r>
      <w:r w:rsidRPr="0094646D">
        <w:rPr>
          <w:sz w:val="26"/>
          <w:szCs w:val="26"/>
        </w:rPr>
        <w:t xml:space="preserve"> «Менеджмент» Высшей школы бизнеса НИУ ВШЭ.</w:t>
      </w:r>
    </w:p>
    <w:p w14:paraId="53BD0E0D" w14:textId="7FD61896" w:rsidR="0094646D" w:rsidRPr="003C498C" w:rsidRDefault="0094646D" w:rsidP="0094646D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Pr="0094646D">
        <w:rPr>
          <w:sz w:val="26"/>
          <w:szCs w:val="26"/>
        </w:rPr>
        <w:t>Утвердить локальные ГЭК по защите выпускных квалификационных работ:</w:t>
      </w:r>
    </w:p>
    <w:p w14:paraId="2D54CBB9" w14:textId="77777777" w:rsidR="00B0002D" w:rsidRPr="003C498C" w:rsidRDefault="00EE30AD" w:rsidP="00EF6F23">
      <w:pPr>
        <w:pStyle w:val="ae"/>
        <w:suppressAutoHyphens/>
        <w:spacing w:before="0" w:after="0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Образовательная программа «</w:t>
      </w:r>
      <w:r w:rsidRPr="003C498C">
        <w:rPr>
          <w:sz w:val="26"/>
          <w:szCs w:val="26"/>
          <w:lang w:val="en-US"/>
        </w:rPr>
        <w:t>HR</w:t>
      </w:r>
      <w:r w:rsidRPr="003C498C">
        <w:rPr>
          <w:sz w:val="26"/>
          <w:szCs w:val="26"/>
        </w:rPr>
        <w:t>-аналитика»:</w:t>
      </w:r>
    </w:p>
    <w:p w14:paraId="2D54CBBA" w14:textId="77777777" w:rsidR="00EE30AD" w:rsidRPr="003C498C" w:rsidRDefault="00EE30AD" w:rsidP="00151891">
      <w:pPr>
        <w:suppressAutoHyphens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3.14. Локальная ГЭК №14:</w:t>
      </w:r>
    </w:p>
    <w:p w14:paraId="2D54CBBB" w14:textId="24A2C32F" w:rsidR="00EE30AD" w:rsidRPr="009E7C58" w:rsidRDefault="00EE30AD" w:rsidP="00151891">
      <w:pPr>
        <w:ind w:firstLine="851"/>
        <w:jc w:val="both"/>
        <w:rPr>
          <w:sz w:val="26"/>
          <w:szCs w:val="26"/>
        </w:rPr>
      </w:pPr>
      <w:r w:rsidRPr="009E7C58">
        <w:rPr>
          <w:sz w:val="26"/>
          <w:szCs w:val="26"/>
        </w:rPr>
        <w:t>председатель локальной ГЭК №1</w:t>
      </w:r>
      <w:r w:rsidR="00CF6FFE" w:rsidRPr="009E7C58">
        <w:rPr>
          <w:sz w:val="26"/>
          <w:szCs w:val="26"/>
        </w:rPr>
        <w:t>4</w:t>
      </w:r>
      <w:r w:rsidRPr="009E7C58">
        <w:rPr>
          <w:sz w:val="26"/>
          <w:szCs w:val="26"/>
        </w:rPr>
        <w:t xml:space="preserve"> —</w:t>
      </w:r>
      <w:r w:rsidR="00D62AD1" w:rsidRPr="009E7C58">
        <w:rPr>
          <w:sz w:val="26"/>
          <w:szCs w:val="26"/>
        </w:rPr>
        <w:t xml:space="preserve"> </w:t>
      </w:r>
      <w:r w:rsidR="00EF48BA" w:rsidRPr="009E7C58">
        <w:rPr>
          <w:sz w:val="26"/>
          <w:szCs w:val="26"/>
        </w:rPr>
        <w:t>Львова М.А., директор по организационному развитию, ООО «</w:t>
      </w:r>
      <w:proofErr w:type="spellStart"/>
      <w:r w:rsidR="00EF48BA" w:rsidRPr="009E7C58">
        <w:rPr>
          <w:sz w:val="26"/>
          <w:szCs w:val="26"/>
        </w:rPr>
        <w:t>Хэдхантер</w:t>
      </w:r>
      <w:proofErr w:type="spellEnd"/>
      <w:r w:rsidR="00EF48BA" w:rsidRPr="009E7C58">
        <w:rPr>
          <w:sz w:val="26"/>
          <w:szCs w:val="26"/>
        </w:rPr>
        <w:t>»</w:t>
      </w:r>
      <w:r w:rsidR="00D62AD1" w:rsidRPr="009E7C58">
        <w:rPr>
          <w:sz w:val="26"/>
          <w:szCs w:val="26"/>
        </w:rPr>
        <w:t>,</w:t>
      </w:r>
    </w:p>
    <w:p w14:paraId="2D54CBBC" w14:textId="77777777" w:rsidR="00D62AD1" w:rsidRPr="009E7C58" w:rsidRDefault="00D62AD1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9E7C58">
        <w:rPr>
          <w:sz w:val="26"/>
          <w:szCs w:val="26"/>
        </w:rPr>
        <w:t>члены локальной ГЭК №14:</w:t>
      </w:r>
    </w:p>
    <w:p w14:paraId="2D54CBBD" w14:textId="69493351" w:rsidR="0024039D" w:rsidRPr="009E7C58" w:rsidRDefault="0024039D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9E7C58">
        <w:rPr>
          <w:sz w:val="26"/>
          <w:szCs w:val="26"/>
        </w:rPr>
        <w:t>- </w:t>
      </w:r>
      <w:proofErr w:type="spellStart"/>
      <w:r w:rsidR="00125DBF" w:rsidRPr="009E7C58">
        <w:rPr>
          <w:sz w:val="26"/>
          <w:szCs w:val="26"/>
        </w:rPr>
        <w:t>Уйхази</w:t>
      </w:r>
      <w:proofErr w:type="spellEnd"/>
      <w:r w:rsidR="00125DBF" w:rsidRPr="009E7C58">
        <w:rPr>
          <w:sz w:val="26"/>
          <w:szCs w:val="26"/>
        </w:rPr>
        <w:t> </w:t>
      </w:r>
      <w:r w:rsidR="00EF48BA" w:rsidRPr="009E7C58">
        <w:rPr>
          <w:sz w:val="26"/>
          <w:szCs w:val="26"/>
        </w:rPr>
        <w:t>Е</w:t>
      </w:r>
      <w:r w:rsidRPr="009E7C58">
        <w:rPr>
          <w:sz w:val="26"/>
          <w:szCs w:val="26"/>
        </w:rPr>
        <w:t xml:space="preserve">.А., </w:t>
      </w:r>
      <w:r w:rsidR="00EF48BA" w:rsidRPr="009E7C58">
        <w:rPr>
          <w:sz w:val="26"/>
          <w:szCs w:val="26"/>
        </w:rPr>
        <w:t>директор по управлению талантами и развитию персонала</w:t>
      </w:r>
      <w:r w:rsidRPr="009E7C58">
        <w:rPr>
          <w:sz w:val="26"/>
          <w:szCs w:val="26"/>
        </w:rPr>
        <w:t xml:space="preserve">, </w:t>
      </w:r>
      <w:r w:rsidR="00EF48BA" w:rsidRPr="009E7C58">
        <w:rPr>
          <w:sz w:val="26"/>
          <w:szCs w:val="26"/>
        </w:rPr>
        <w:t>ПАО «ВымпелКом»</w:t>
      </w:r>
      <w:r w:rsidRPr="009E7C58">
        <w:rPr>
          <w:sz w:val="26"/>
          <w:szCs w:val="26"/>
        </w:rPr>
        <w:t>,</w:t>
      </w:r>
    </w:p>
    <w:p w14:paraId="2D54CBBE" w14:textId="112D8DDC" w:rsidR="00D62AD1" w:rsidRPr="009E7C58" w:rsidRDefault="00D62AD1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9E7C58">
        <w:rPr>
          <w:sz w:val="26"/>
          <w:szCs w:val="26"/>
        </w:rPr>
        <w:t>- Ямщикова Н.А., заместитель генерального директора</w:t>
      </w:r>
      <w:r w:rsidR="006C1B20" w:rsidRPr="009E7C58">
        <w:rPr>
          <w:sz w:val="26"/>
          <w:szCs w:val="26"/>
        </w:rPr>
        <w:t>,</w:t>
      </w:r>
      <w:r w:rsidRPr="009E7C58">
        <w:rPr>
          <w:sz w:val="26"/>
          <w:szCs w:val="26"/>
        </w:rPr>
        <w:t xml:space="preserve"> </w:t>
      </w:r>
      <w:r w:rsidR="006C1B20" w:rsidRPr="009E7C58">
        <w:rPr>
          <w:sz w:val="26"/>
          <w:szCs w:val="26"/>
        </w:rPr>
        <w:t>ООО «Новая Горная УК»</w:t>
      </w:r>
      <w:r w:rsidRPr="009E7C58">
        <w:rPr>
          <w:sz w:val="26"/>
          <w:szCs w:val="26"/>
        </w:rPr>
        <w:t>,</w:t>
      </w:r>
    </w:p>
    <w:p w14:paraId="1BA7F5C9" w14:textId="3ED81D75" w:rsidR="00D31D52" w:rsidRPr="009E7C58" w:rsidRDefault="00E66FF2" w:rsidP="00E66FF2">
      <w:pPr>
        <w:ind w:firstLine="851"/>
        <w:rPr>
          <w:sz w:val="26"/>
          <w:szCs w:val="26"/>
        </w:rPr>
      </w:pPr>
      <w:r w:rsidRPr="009E7C58">
        <w:rPr>
          <w:sz w:val="26"/>
          <w:szCs w:val="26"/>
        </w:rPr>
        <w:t>-</w:t>
      </w:r>
      <w:r w:rsidR="00125DBF" w:rsidRPr="009E7C58">
        <w:rPr>
          <w:sz w:val="26"/>
          <w:szCs w:val="26"/>
        </w:rPr>
        <w:t> Бондарчук </w:t>
      </w:r>
      <w:r w:rsidRPr="009E7C58">
        <w:rPr>
          <w:sz w:val="26"/>
          <w:szCs w:val="26"/>
        </w:rPr>
        <w:t>С.В., руководитель департамента управления талантами, развития и обучения, ООО «</w:t>
      </w:r>
      <w:proofErr w:type="spellStart"/>
      <w:r w:rsidRPr="009E7C58">
        <w:rPr>
          <w:sz w:val="26"/>
          <w:szCs w:val="26"/>
        </w:rPr>
        <w:t>Аим</w:t>
      </w:r>
      <w:proofErr w:type="spellEnd"/>
      <w:r w:rsidRPr="009E7C58">
        <w:rPr>
          <w:sz w:val="26"/>
          <w:szCs w:val="26"/>
        </w:rPr>
        <w:t xml:space="preserve"> Холдинг»,</w:t>
      </w:r>
    </w:p>
    <w:p w14:paraId="51B53994" w14:textId="2CC75310" w:rsidR="00F74CA5" w:rsidRPr="009E7C58" w:rsidRDefault="00F74CA5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9E7C58">
        <w:rPr>
          <w:sz w:val="26"/>
          <w:szCs w:val="26"/>
        </w:rPr>
        <w:t>-</w:t>
      </w:r>
      <w:r w:rsidR="00125DBF" w:rsidRPr="009E7C58">
        <w:rPr>
          <w:sz w:val="26"/>
          <w:szCs w:val="26"/>
        </w:rPr>
        <w:t> </w:t>
      </w:r>
      <w:r w:rsidRPr="009E7C58">
        <w:rPr>
          <w:sz w:val="26"/>
          <w:szCs w:val="26"/>
        </w:rPr>
        <w:t>Филатова О.Г., профессор департамента организационного поведения и управления человеческими ресурсами Высшей школы бизнеса НИУ ВШЭ,</w:t>
      </w:r>
    </w:p>
    <w:p w14:paraId="2D54CBBF" w14:textId="78117B54" w:rsidR="00D62AD1" w:rsidRPr="009E7C58" w:rsidRDefault="006C1B20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9E7C58">
        <w:rPr>
          <w:sz w:val="26"/>
          <w:szCs w:val="26"/>
        </w:rPr>
        <w:t>- </w:t>
      </w:r>
      <w:r w:rsidR="00F74CA5" w:rsidRPr="009E7C58">
        <w:rPr>
          <w:sz w:val="26"/>
          <w:szCs w:val="26"/>
        </w:rPr>
        <w:t>Варшавская</w:t>
      </w:r>
      <w:r w:rsidR="00F74CA5" w:rsidRPr="009E7C58">
        <w:rPr>
          <w:sz w:val="26"/>
          <w:szCs w:val="26"/>
          <w:lang w:val="en-US"/>
        </w:rPr>
        <w:t> </w:t>
      </w:r>
      <w:r w:rsidR="00F74CA5" w:rsidRPr="009E7C58">
        <w:rPr>
          <w:sz w:val="26"/>
          <w:szCs w:val="26"/>
        </w:rPr>
        <w:t xml:space="preserve">Е.Я., д.э.н., профессор департамента организационного поведения и управления человеческими ресурсами Высшей школы бизнеса НИУ ВШЭ, </w:t>
      </w:r>
    </w:p>
    <w:p w14:paraId="2D54CBC0" w14:textId="307972EA" w:rsidR="00D62AD1" w:rsidRPr="009E7C58" w:rsidRDefault="00D62AD1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9E7C58">
        <w:rPr>
          <w:sz w:val="26"/>
          <w:szCs w:val="26"/>
        </w:rPr>
        <w:t>-</w:t>
      </w:r>
      <w:r w:rsidR="00125DBF" w:rsidRPr="009E7C58">
        <w:rPr>
          <w:sz w:val="26"/>
          <w:szCs w:val="26"/>
        </w:rPr>
        <w:t> Чеглакова </w:t>
      </w:r>
      <w:r w:rsidR="006C1B20" w:rsidRPr="009E7C58">
        <w:rPr>
          <w:sz w:val="26"/>
          <w:szCs w:val="26"/>
        </w:rPr>
        <w:t xml:space="preserve">Л.М., </w:t>
      </w:r>
      <w:proofErr w:type="spellStart"/>
      <w:r w:rsidR="006C1B20" w:rsidRPr="009E7C58">
        <w:rPr>
          <w:sz w:val="26"/>
          <w:szCs w:val="26"/>
        </w:rPr>
        <w:t>к.с.н</w:t>
      </w:r>
      <w:proofErr w:type="spellEnd"/>
      <w:r w:rsidR="006C1B20" w:rsidRPr="009E7C58">
        <w:rPr>
          <w:sz w:val="26"/>
          <w:szCs w:val="26"/>
        </w:rPr>
        <w:t>., доцент департамента организационного поведения и управления человеческими ресурсами Высшей школы бизнеса НИУ ВШЭ</w:t>
      </w:r>
    </w:p>
    <w:p w14:paraId="2D54CBC1" w14:textId="6EF6E29E" w:rsidR="00D62AD1" w:rsidRPr="009E7C58" w:rsidRDefault="00125DBF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9E7C58">
        <w:rPr>
          <w:sz w:val="26"/>
          <w:szCs w:val="26"/>
        </w:rPr>
        <w:t>- Зеленова </w:t>
      </w:r>
      <w:r w:rsidR="00D62AD1" w:rsidRPr="009E7C58">
        <w:rPr>
          <w:sz w:val="26"/>
          <w:szCs w:val="26"/>
        </w:rPr>
        <w:t>О.И., к.э.н., доцент</w:t>
      </w:r>
      <w:r w:rsidR="006C1B20" w:rsidRPr="009E7C58">
        <w:rPr>
          <w:sz w:val="26"/>
          <w:szCs w:val="26"/>
        </w:rPr>
        <w:t xml:space="preserve"> департамента организационного поведения и управления человеческими ресурсами Высшей школы бизнеса НИУ ВШЭ</w:t>
      </w:r>
      <w:r w:rsidR="00D62AD1" w:rsidRPr="009E7C58">
        <w:rPr>
          <w:sz w:val="26"/>
          <w:szCs w:val="26"/>
        </w:rPr>
        <w:t>,</w:t>
      </w:r>
    </w:p>
    <w:p w14:paraId="2D54CBC2" w14:textId="46BAAD3F" w:rsidR="00D62AD1" w:rsidRPr="009E7C58" w:rsidRDefault="00D62AD1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9E7C58">
        <w:rPr>
          <w:sz w:val="26"/>
          <w:szCs w:val="26"/>
        </w:rPr>
        <w:t>секретарь локальной ГЭК №14</w:t>
      </w:r>
      <w:r w:rsidRPr="009E7C58">
        <w:rPr>
          <w:color w:val="FF0000"/>
          <w:sz w:val="26"/>
          <w:szCs w:val="26"/>
        </w:rPr>
        <w:t xml:space="preserve"> </w:t>
      </w:r>
      <w:r w:rsidR="00125DBF" w:rsidRPr="009E7C58">
        <w:rPr>
          <w:sz w:val="26"/>
          <w:szCs w:val="26"/>
        </w:rPr>
        <w:t>— Клыгина </w:t>
      </w:r>
      <w:r w:rsidRPr="009E7C58">
        <w:rPr>
          <w:sz w:val="26"/>
          <w:szCs w:val="26"/>
        </w:rPr>
        <w:t>И.Ю., специалист по учебно-методической работе</w:t>
      </w:r>
      <w:r w:rsidR="006C1B20" w:rsidRPr="009E7C58">
        <w:rPr>
          <w:sz w:val="26"/>
          <w:szCs w:val="26"/>
        </w:rPr>
        <w:t xml:space="preserve"> департамента организационного поведения и управления человеческими ресурсами Высшей школы бизнеса НИУ ВШЭ</w:t>
      </w:r>
      <w:r w:rsidRPr="009E7C58">
        <w:rPr>
          <w:sz w:val="26"/>
          <w:szCs w:val="26"/>
        </w:rPr>
        <w:t>.</w:t>
      </w:r>
    </w:p>
    <w:p w14:paraId="2D54CBC3" w14:textId="77777777" w:rsidR="00CF6FFE" w:rsidRPr="009E7C58" w:rsidRDefault="00CF6FFE" w:rsidP="00151891">
      <w:pPr>
        <w:suppressAutoHyphens/>
        <w:ind w:firstLine="851"/>
        <w:jc w:val="both"/>
        <w:rPr>
          <w:sz w:val="26"/>
          <w:szCs w:val="26"/>
        </w:rPr>
      </w:pPr>
      <w:r w:rsidRPr="009E7C58">
        <w:rPr>
          <w:sz w:val="26"/>
          <w:szCs w:val="26"/>
        </w:rPr>
        <w:t>3.15. Локальная ГЭК №15:</w:t>
      </w:r>
    </w:p>
    <w:p w14:paraId="2D54CBC4" w14:textId="566820B4" w:rsidR="00CF6FFE" w:rsidRPr="003C498C" w:rsidRDefault="00CF6FFE" w:rsidP="00151891">
      <w:pPr>
        <w:ind w:firstLine="851"/>
        <w:jc w:val="both"/>
        <w:rPr>
          <w:sz w:val="26"/>
          <w:szCs w:val="26"/>
        </w:rPr>
      </w:pPr>
      <w:r w:rsidRPr="009E7C58">
        <w:rPr>
          <w:sz w:val="26"/>
          <w:szCs w:val="26"/>
        </w:rPr>
        <w:t>председатель локальной ГЭК №15 —</w:t>
      </w:r>
      <w:r w:rsidR="00D62AD1" w:rsidRPr="009E7C58">
        <w:rPr>
          <w:sz w:val="26"/>
          <w:szCs w:val="26"/>
        </w:rPr>
        <w:t xml:space="preserve"> </w:t>
      </w:r>
      <w:r w:rsidR="00937CDD" w:rsidRPr="009E7C58">
        <w:rPr>
          <w:sz w:val="26"/>
          <w:szCs w:val="26"/>
        </w:rPr>
        <w:t xml:space="preserve">Тимаков В.В., </w:t>
      </w:r>
      <w:r w:rsidR="00F74CA5" w:rsidRPr="009E7C58">
        <w:rPr>
          <w:sz w:val="26"/>
          <w:szCs w:val="26"/>
        </w:rPr>
        <w:t>старший вице-президент, директор блока по развитию человеческого капитала и корпоративной культуре</w:t>
      </w:r>
      <w:r w:rsidR="006C1B20" w:rsidRPr="009E7C58">
        <w:rPr>
          <w:sz w:val="26"/>
          <w:szCs w:val="26"/>
        </w:rPr>
        <w:t>,</w:t>
      </w:r>
      <w:r w:rsidR="00937CDD" w:rsidRPr="009E7C58">
        <w:rPr>
          <w:sz w:val="26"/>
          <w:szCs w:val="26"/>
        </w:rPr>
        <w:t xml:space="preserve"> </w:t>
      </w:r>
      <w:r w:rsidR="006C1B20" w:rsidRPr="009E7C58">
        <w:rPr>
          <w:sz w:val="26"/>
          <w:szCs w:val="26"/>
        </w:rPr>
        <w:t>АО «</w:t>
      </w:r>
      <w:proofErr w:type="spellStart"/>
      <w:r w:rsidR="006C1B20" w:rsidRPr="009E7C58">
        <w:rPr>
          <w:sz w:val="26"/>
          <w:szCs w:val="26"/>
        </w:rPr>
        <w:t>Юникредит</w:t>
      </w:r>
      <w:proofErr w:type="spellEnd"/>
      <w:r w:rsidR="006C1B20" w:rsidRPr="009E7C58">
        <w:rPr>
          <w:sz w:val="26"/>
          <w:szCs w:val="26"/>
        </w:rPr>
        <w:t xml:space="preserve"> Банк»</w:t>
      </w:r>
      <w:r w:rsidR="00937CDD" w:rsidRPr="009E7C58">
        <w:rPr>
          <w:sz w:val="26"/>
          <w:szCs w:val="26"/>
        </w:rPr>
        <w:t>,</w:t>
      </w:r>
    </w:p>
    <w:p w14:paraId="2D54CBC5" w14:textId="77777777" w:rsidR="00D62AD1" w:rsidRPr="003C498C" w:rsidRDefault="00D62AD1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члены локальной ГЭК №15:</w:t>
      </w:r>
    </w:p>
    <w:p w14:paraId="2D54CBC6" w14:textId="77777777" w:rsidR="0024039D" w:rsidRPr="003C498C" w:rsidRDefault="0024039D" w:rsidP="0024039D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Городишенина Ю.Ю., руководитель корпоративного университета, ООО «</w:t>
      </w:r>
      <w:proofErr w:type="spellStart"/>
      <w:r w:rsidRPr="003C498C">
        <w:rPr>
          <w:sz w:val="26"/>
          <w:szCs w:val="26"/>
        </w:rPr>
        <w:t>Аим</w:t>
      </w:r>
      <w:proofErr w:type="spellEnd"/>
      <w:r w:rsidRPr="003C498C">
        <w:rPr>
          <w:sz w:val="26"/>
          <w:szCs w:val="26"/>
        </w:rPr>
        <w:t xml:space="preserve"> Холдинг»,</w:t>
      </w:r>
    </w:p>
    <w:p w14:paraId="06873302" w14:textId="77777777" w:rsidR="00125DBF" w:rsidRPr="003C498C" w:rsidRDefault="0024039D" w:rsidP="00125DBF">
      <w:pPr>
        <w:ind w:firstLine="851"/>
        <w:rPr>
          <w:sz w:val="26"/>
          <w:szCs w:val="26"/>
        </w:rPr>
      </w:pPr>
      <w:r w:rsidRPr="003C498C">
        <w:rPr>
          <w:sz w:val="26"/>
          <w:szCs w:val="26"/>
        </w:rPr>
        <w:t>- </w:t>
      </w:r>
      <w:proofErr w:type="spellStart"/>
      <w:r w:rsidRPr="003C498C">
        <w:rPr>
          <w:sz w:val="26"/>
          <w:szCs w:val="26"/>
        </w:rPr>
        <w:t>Худовеков</w:t>
      </w:r>
      <w:proofErr w:type="spellEnd"/>
      <w:r w:rsidRPr="003C498C">
        <w:rPr>
          <w:sz w:val="26"/>
          <w:szCs w:val="26"/>
        </w:rPr>
        <w:t> С.А., старший партнёр, руководитель практики HR,</w:t>
      </w:r>
      <w:r w:rsidRPr="003C498C">
        <w:t xml:space="preserve"> </w:t>
      </w:r>
      <w:r w:rsidRPr="003C498C">
        <w:rPr>
          <w:sz w:val="26"/>
          <w:szCs w:val="26"/>
        </w:rPr>
        <w:t>ООО «Бумажные самолетики»,</w:t>
      </w:r>
    </w:p>
    <w:p w14:paraId="2D54CBC7" w14:textId="5928F22E" w:rsidR="0024039D" w:rsidRPr="003C498C" w:rsidRDefault="00125DBF" w:rsidP="00125DBF">
      <w:pPr>
        <w:ind w:firstLine="851"/>
        <w:rPr>
          <w:sz w:val="26"/>
          <w:szCs w:val="26"/>
        </w:rPr>
      </w:pPr>
      <w:r w:rsidRPr="003C498C">
        <w:rPr>
          <w:sz w:val="26"/>
          <w:szCs w:val="26"/>
        </w:rPr>
        <w:t>- Бондарчук С.В., руководитель департамента управления талантами, развития и обучения, ООО «</w:t>
      </w:r>
      <w:proofErr w:type="spellStart"/>
      <w:r w:rsidRPr="003C498C">
        <w:rPr>
          <w:sz w:val="26"/>
          <w:szCs w:val="26"/>
        </w:rPr>
        <w:t>Аим</w:t>
      </w:r>
      <w:proofErr w:type="spellEnd"/>
      <w:r w:rsidRPr="003C498C">
        <w:rPr>
          <w:sz w:val="26"/>
          <w:szCs w:val="26"/>
        </w:rPr>
        <w:t xml:space="preserve"> Холдинг»,</w:t>
      </w:r>
    </w:p>
    <w:p w14:paraId="145BA85D" w14:textId="26601A48" w:rsidR="00F74CA5" w:rsidRPr="003C498C" w:rsidRDefault="00F74CA5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</w:t>
      </w:r>
      <w:r w:rsidR="00125DBF" w:rsidRPr="003C498C">
        <w:rPr>
          <w:sz w:val="26"/>
          <w:szCs w:val="26"/>
        </w:rPr>
        <w:t> </w:t>
      </w:r>
      <w:r w:rsidRPr="003C498C">
        <w:rPr>
          <w:sz w:val="26"/>
          <w:szCs w:val="26"/>
        </w:rPr>
        <w:t>Олешек</w:t>
      </w:r>
      <w:r w:rsidRPr="003C498C">
        <w:rPr>
          <w:sz w:val="26"/>
          <w:szCs w:val="26"/>
          <w:lang w:val="en-US"/>
        </w:rPr>
        <w:t> </w:t>
      </w:r>
      <w:r w:rsidRPr="003C498C">
        <w:rPr>
          <w:sz w:val="26"/>
          <w:szCs w:val="26"/>
        </w:rPr>
        <w:t>М.Д., профессор департамента организационного поведения и управления человеческими ресурсами Высшей школы бизнеса НИУ ВШЭ,</w:t>
      </w:r>
    </w:p>
    <w:p w14:paraId="2D54CBC8" w14:textId="110DF59F" w:rsidR="00D62AD1" w:rsidRPr="003C498C" w:rsidRDefault="006C1B20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</w:t>
      </w:r>
      <w:r w:rsidR="00125DBF" w:rsidRPr="003C498C">
        <w:rPr>
          <w:sz w:val="26"/>
          <w:szCs w:val="26"/>
        </w:rPr>
        <w:t>Кабалина </w:t>
      </w:r>
      <w:r w:rsidR="00F74CA5" w:rsidRPr="003C498C">
        <w:rPr>
          <w:sz w:val="26"/>
          <w:szCs w:val="26"/>
        </w:rPr>
        <w:t xml:space="preserve">В.И., </w:t>
      </w:r>
      <w:proofErr w:type="spellStart"/>
      <w:r w:rsidR="00F74CA5" w:rsidRPr="003C498C">
        <w:rPr>
          <w:sz w:val="26"/>
          <w:szCs w:val="26"/>
        </w:rPr>
        <w:t>к.и.н</w:t>
      </w:r>
      <w:proofErr w:type="spellEnd"/>
      <w:r w:rsidR="00F74CA5" w:rsidRPr="003C498C">
        <w:rPr>
          <w:sz w:val="26"/>
          <w:szCs w:val="26"/>
        </w:rPr>
        <w:t>., доцент департамента организационного поведения и управления человеческими ресурсами Высшей школы бизнеса НИУ ВШЭ,</w:t>
      </w:r>
    </w:p>
    <w:p w14:paraId="2D54CBC9" w14:textId="77777777" w:rsidR="00D62AD1" w:rsidRPr="003C498C" w:rsidRDefault="0085793A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</w:t>
      </w:r>
      <w:sdt>
        <w:sdtPr>
          <w:rPr>
            <w:rStyle w:val="affff0"/>
            <w:szCs w:val="26"/>
          </w:rPr>
          <w:id w:val="-340092264"/>
          <w:placeholder>
            <w:docPart w:val="FAF82C218E3E433BB5F93867A330DF14"/>
          </w:placeholder>
          <w:text/>
        </w:sdtPr>
        <w:sdtEndPr>
          <w:rPr>
            <w:rStyle w:val="affff0"/>
          </w:rPr>
        </w:sdtEndPr>
        <w:sdtContent>
          <w:r w:rsidRPr="003C498C">
            <w:rPr>
              <w:rStyle w:val="affff0"/>
              <w:szCs w:val="26"/>
            </w:rPr>
            <w:t>Решетникова К.В., к.э.н., доцент</w:t>
          </w:r>
        </w:sdtContent>
      </w:sdt>
      <w:r w:rsidRPr="003C498C">
        <w:rPr>
          <w:sz w:val="26"/>
          <w:szCs w:val="26"/>
        </w:rPr>
        <w:t xml:space="preserve"> департамента организационного поведения и управления человеческими ресурсами Высшей школы бизнеса НИУ ВШЭ</w:t>
      </w:r>
      <w:r w:rsidR="00D62AD1" w:rsidRPr="003C498C">
        <w:rPr>
          <w:sz w:val="26"/>
          <w:szCs w:val="26"/>
        </w:rPr>
        <w:t>,</w:t>
      </w:r>
    </w:p>
    <w:p w14:paraId="2D54CBCA" w14:textId="77777777" w:rsidR="00D62AD1" w:rsidRPr="003C498C" w:rsidRDefault="006C1B20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Зеленова</w:t>
      </w:r>
      <w:r w:rsidRPr="003C498C">
        <w:rPr>
          <w:sz w:val="26"/>
          <w:szCs w:val="26"/>
          <w:lang w:val="en-US"/>
        </w:rPr>
        <w:t> </w:t>
      </w:r>
      <w:r w:rsidR="00D62AD1" w:rsidRPr="003C498C">
        <w:rPr>
          <w:sz w:val="26"/>
          <w:szCs w:val="26"/>
        </w:rPr>
        <w:t>О.И., к.э.н., доцент</w:t>
      </w:r>
      <w:r w:rsidRPr="003C498C">
        <w:rPr>
          <w:sz w:val="26"/>
          <w:szCs w:val="26"/>
        </w:rPr>
        <w:t xml:space="preserve"> департамента организационного поведения и управления человеческими ресурсами Высшей школы бизнеса НИУ ВШЭ</w:t>
      </w:r>
      <w:r w:rsidR="00D62AD1" w:rsidRPr="003C498C">
        <w:rPr>
          <w:sz w:val="26"/>
          <w:szCs w:val="26"/>
        </w:rPr>
        <w:t>,</w:t>
      </w:r>
    </w:p>
    <w:p w14:paraId="2D54CBCB" w14:textId="273342FF" w:rsidR="00D62AD1" w:rsidRPr="003C498C" w:rsidRDefault="00D62AD1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секретарь локальной ГЭК №15</w:t>
      </w:r>
      <w:r w:rsidRPr="003C498C">
        <w:rPr>
          <w:color w:val="FF0000"/>
          <w:sz w:val="26"/>
          <w:szCs w:val="26"/>
        </w:rPr>
        <w:t xml:space="preserve"> </w:t>
      </w:r>
      <w:r w:rsidRPr="003C498C">
        <w:rPr>
          <w:sz w:val="26"/>
          <w:szCs w:val="26"/>
        </w:rPr>
        <w:t xml:space="preserve">— </w:t>
      </w:r>
      <w:r w:rsidR="009E7C58">
        <w:rPr>
          <w:sz w:val="26"/>
          <w:szCs w:val="26"/>
        </w:rPr>
        <w:t>Вершинина О.И.</w:t>
      </w:r>
      <w:r w:rsidRPr="003C498C">
        <w:rPr>
          <w:sz w:val="26"/>
          <w:szCs w:val="26"/>
        </w:rPr>
        <w:t xml:space="preserve">, </w:t>
      </w:r>
      <w:r w:rsidR="009E7C58">
        <w:rPr>
          <w:sz w:val="26"/>
          <w:szCs w:val="26"/>
        </w:rPr>
        <w:t>п</w:t>
      </w:r>
      <w:r w:rsidR="009E7C58" w:rsidRPr="009E7C58">
        <w:rPr>
          <w:sz w:val="26"/>
          <w:szCs w:val="26"/>
        </w:rPr>
        <w:t>риглашенный преподаватель</w:t>
      </w:r>
      <w:r w:rsidR="006C1B20" w:rsidRPr="003C498C">
        <w:rPr>
          <w:sz w:val="26"/>
          <w:szCs w:val="26"/>
        </w:rPr>
        <w:t xml:space="preserve"> департамента организационного поведения и управления человеческими ресурсами Высшей школы бизнеса НИУ ВШЭ</w:t>
      </w:r>
      <w:r w:rsidRPr="003C498C">
        <w:rPr>
          <w:sz w:val="26"/>
          <w:szCs w:val="26"/>
        </w:rPr>
        <w:t>.</w:t>
      </w:r>
    </w:p>
    <w:p w14:paraId="2D54CBCC" w14:textId="77777777" w:rsidR="00CF6FFE" w:rsidRPr="003C498C" w:rsidRDefault="00CF6FFE" w:rsidP="00151891">
      <w:pPr>
        <w:suppressAutoHyphens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3.16. Локальная ГЭК №16:</w:t>
      </w:r>
    </w:p>
    <w:p w14:paraId="2D54CBCD" w14:textId="77777777" w:rsidR="00CF6FFE" w:rsidRPr="003C498C" w:rsidRDefault="00CF6FFE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председатель локальной ГЭК №16 —</w:t>
      </w:r>
      <w:r w:rsidR="00D62AD1" w:rsidRPr="003C498C">
        <w:rPr>
          <w:sz w:val="26"/>
          <w:szCs w:val="26"/>
        </w:rPr>
        <w:t xml:space="preserve"> Митюков А.А., генеральный директор</w:t>
      </w:r>
      <w:r w:rsidR="006C1B20" w:rsidRPr="003C498C">
        <w:rPr>
          <w:sz w:val="26"/>
          <w:szCs w:val="26"/>
        </w:rPr>
        <w:t>,</w:t>
      </w:r>
      <w:r w:rsidR="00D62AD1" w:rsidRPr="003C498C">
        <w:rPr>
          <w:sz w:val="26"/>
          <w:szCs w:val="26"/>
        </w:rPr>
        <w:t xml:space="preserve"> </w:t>
      </w:r>
      <w:r w:rsidR="006C1B20" w:rsidRPr="003C498C">
        <w:rPr>
          <w:sz w:val="26"/>
          <w:szCs w:val="26"/>
        </w:rPr>
        <w:t>ООО «</w:t>
      </w:r>
      <w:proofErr w:type="spellStart"/>
      <w:r w:rsidR="006C1B20" w:rsidRPr="003C498C">
        <w:rPr>
          <w:sz w:val="26"/>
          <w:szCs w:val="26"/>
        </w:rPr>
        <w:t>Севергрупп</w:t>
      </w:r>
      <w:proofErr w:type="spellEnd"/>
      <w:r w:rsidR="006C1B20" w:rsidRPr="003C498C">
        <w:rPr>
          <w:sz w:val="26"/>
          <w:szCs w:val="26"/>
        </w:rPr>
        <w:t xml:space="preserve"> ТТ»</w:t>
      </w:r>
      <w:r w:rsidR="00D62AD1" w:rsidRPr="003C498C">
        <w:rPr>
          <w:sz w:val="26"/>
          <w:szCs w:val="26"/>
        </w:rPr>
        <w:t>,</w:t>
      </w:r>
    </w:p>
    <w:p w14:paraId="2D54CBCE" w14:textId="77777777" w:rsidR="00D62AD1" w:rsidRPr="003C498C" w:rsidRDefault="00D62AD1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lastRenderedPageBreak/>
        <w:t>члены локальной ГЭК №16:</w:t>
      </w:r>
    </w:p>
    <w:p w14:paraId="2D54CBCF" w14:textId="1ED10383" w:rsidR="0024039D" w:rsidRPr="003C498C" w:rsidRDefault="0024039D" w:rsidP="0024039D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</w:t>
      </w:r>
      <w:proofErr w:type="spellStart"/>
      <w:r w:rsidR="00F74CA5" w:rsidRPr="003C498C">
        <w:rPr>
          <w:sz w:val="26"/>
          <w:szCs w:val="26"/>
        </w:rPr>
        <w:t>Семянистая</w:t>
      </w:r>
      <w:proofErr w:type="spellEnd"/>
      <w:r w:rsidR="00F74CA5" w:rsidRPr="003C498C">
        <w:rPr>
          <w:sz w:val="26"/>
          <w:szCs w:val="26"/>
        </w:rPr>
        <w:t> Е</w:t>
      </w:r>
      <w:r w:rsidRPr="003C498C">
        <w:rPr>
          <w:sz w:val="26"/>
          <w:szCs w:val="26"/>
        </w:rPr>
        <w:t>.</w:t>
      </w:r>
      <w:r w:rsidR="00F74CA5" w:rsidRPr="003C498C">
        <w:rPr>
          <w:sz w:val="26"/>
          <w:szCs w:val="26"/>
        </w:rPr>
        <w:t>К</w:t>
      </w:r>
      <w:r w:rsidRPr="003C498C">
        <w:rPr>
          <w:sz w:val="26"/>
          <w:szCs w:val="26"/>
        </w:rPr>
        <w:t xml:space="preserve">., </w:t>
      </w:r>
      <w:r w:rsidR="00F74CA5" w:rsidRPr="003C498C">
        <w:rPr>
          <w:sz w:val="26"/>
          <w:szCs w:val="26"/>
        </w:rPr>
        <w:t>партнер, исполнительный директор</w:t>
      </w:r>
      <w:r w:rsidRPr="003C498C">
        <w:rPr>
          <w:sz w:val="26"/>
          <w:szCs w:val="26"/>
        </w:rPr>
        <w:t xml:space="preserve">, </w:t>
      </w:r>
      <w:r w:rsidR="00F74CA5" w:rsidRPr="003C498C">
        <w:rPr>
          <w:sz w:val="26"/>
          <w:szCs w:val="26"/>
        </w:rPr>
        <w:t>ООО «Аксис Менеджмент»</w:t>
      </w:r>
      <w:r w:rsidRPr="003C498C">
        <w:rPr>
          <w:sz w:val="26"/>
          <w:szCs w:val="26"/>
        </w:rPr>
        <w:t>,</w:t>
      </w:r>
    </w:p>
    <w:p w14:paraId="2D54CBD0" w14:textId="5F9487A3" w:rsidR="00D62AD1" w:rsidRPr="003C498C" w:rsidRDefault="00D62AD1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</w:t>
      </w:r>
      <w:proofErr w:type="spellStart"/>
      <w:r w:rsidRPr="003C498C">
        <w:rPr>
          <w:sz w:val="26"/>
          <w:szCs w:val="26"/>
        </w:rPr>
        <w:t>Барабанова</w:t>
      </w:r>
      <w:proofErr w:type="spellEnd"/>
      <w:r w:rsidRPr="003C498C">
        <w:rPr>
          <w:sz w:val="26"/>
          <w:szCs w:val="26"/>
        </w:rPr>
        <w:t> Е.А., директор по развитию персонала</w:t>
      </w:r>
      <w:r w:rsidR="006C1B20" w:rsidRPr="003C498C">
        <w:rPr>
          <w:sz w:val="26"/>
          <w:szCs w:val="26"/>
        </w:rPr>
        <w:t>,</w:t>
      </w:r>
      <w:r w:rsidRPr="003C498C">
        <w:rPr>
          <w:sz w:val="26"/>
          <w:szCs w:val="26"/>
        </w:rPr>
        <w:t xml:space="preserve"> ПАО «Ростелеком»,</w:t>
      </w:r>
    </w:p>
    <w:p w14:paraId="60245EDD" w14:textId="76D26FCA" w:rsidR="00125DBF" w:rsidRPr="003C498C" w:rsidRDefault="00125DBF" w:rsidP="00125DBF">
      <w:pPr>
        <w:ind w:firstLine="851"/>
        <w:rPr>
          <w:sz w:val="26"/>
          <w:szCs w:val="26"/>
        </w:rPr>
      </w:pPr>
      <w:r w:rsidRPr="003C498C">
        <w:rPr>
          <w:sz w:val="26"/>
          <w:szCs w:val="26"/>
        </w:rPr>
        <w:t>- Бондарчук С.В., руководитель департамента управления талантами, развития и обучения, ООО «</w:t>
      </w:r>
      <w:proofErr w:type="spellStart"/>
      <w:r w:rsidRPr="003C498C">
        <w:rPr>
          <w:sz w:val="26"/>
          <w:szCs w:val="26"/>
        </w:rPr>
        <w:t>Аим</w:t>
      </w:r>
      <w:proofErr w:type="spellEnd"/>
      <w:r w:rsidRPr="003C498C">
        <w:rPr>
          <w:sz w:val="26"/>
          <w:szCs w:val="26"/>
        </w:rPr>
        <w:t xml:space="preserve"> Холдинг»,</w:t>
      </w:r>
    </w:p>
    <w:p w14:paraId="2DE0EF62" w14:textId="7A060F9B" w:rsidR="00F74CA5" w:rsidRPr="003C498C" w:rsidRDefault="00F74CA5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Киселев С.В., профессор департамента организационного поведения и управления человеческими ресурсами Высшей школы бизнеса НИУ ВШЭ,</w:t>
      </w:r>
    </w:p>
    <w:p w14:paraId="2D54CBD1" w14:textId="777DBDA2" w:rsidR="00D62AD1" w:rsidRPr="003C498C" w:rsidRDefault="006C1B20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Филонович</w:t>
      </w:r>
      <w:r w:rsidRPr="003C498C">
        <w:rPr>
          <w:sz w:val="26"/>
          <w:szCs w:val="26"/>
          <w:lang w:val="en-US"/>
        </w:rPr>
        <w:t> </w:t>
      </w:r>
      <w:r w:rsidR="00D62AD1" w:rsidRPr="003C498C">
        <w:rPr>
          <w:sz w:val="26"/>
          <w:szCs w:val="26"/>
        </w:rPr>
        <w:t xml:space="preserve">С.Р., </w:t>
      </w:r>
      <w:proofErr w:type="spellStart"/>
      <w:r w:rsidR="00D62AD1" w:rsidRPr="003C498C">
        <w:rPr>
          <w:sz w:val="26"/>
          <w:szCs w:val="26"/>
        </w:rPr>
        <w:t>д.ф-м.н</w:t>
      </w:r>
      <w:proofErr w:type="spellEnd"/>
      <w:r w:rsidR="00D62AD1" w:rsidRPr="003C498C">
        <w:rPr>
          <w:sz w:val="26"/>
          <w:szCs w:val="26"/>
        </w:rPr>
        <w:t>., профессор</w:t>
      </w:r>
      <w:r w:rsidRPr="003C498C">
        <w:rPr>
          <w:sz w:val="26"/>
          <w:szCs w:val="26"/>
        </w:rPr>
        <w:t xml:space="preserve"> департамента организационного поведения и управления человеческими ресурсами Высшей школы бизнеса НИУ ВШЭ</w:t>
      </w:r>
      <w:r w:rsidR="00D62AD1" w:rsidRPr="003C498C">
        <w:rPr>
          <w:sz w:val="26"/>
          <w:szCs w:val="26"/>
        </w:rPr>
        <w:t>,</w:t>
      </w:r>
    </w:p>
    <w:p w14:paraId="2D54CBD2" w14:textId="77777777" w:rsidR="00D62AD1" w:rsidRPr="003C498C" w:rsidRDefault="00D62AD1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</w:t>
      </w:r>
      <w:r w:rsidR="006C1B20" w:rsidRPr="003C498C">
        <w:rPr>
          <w:sz w:val="26"/>
          <w:szCs w:val="26"/>
        </w:rPr>
        <w:t> Багратиони</w:t>
      </w:r>
      <w:r w:rsidR="006C1B20" w:rsidRPr="003C498C">
        <w:rPr>
          <w:sz w:val="26"/>
          <w:szCs w:val="26"/>
          <w:lang w:val="en-US"/>
        </w:rPr>
        <w:t> </w:t>
      </w:r>
      <w:r w:rsidRPr="003C498C">
        <w:rPr>
          <w:sz w:val="26"/>
          <w:szCs w:val="26"/>
        </w:rPr>
        <w:t xml:space="preserve">К.А., </w:t>
      </w:r>
      <w:proofErr w:type="spellStart"/>
      <w:r w:rsidRPr="003C498C">
        <w:rPr>
          <w:sz w:val="26"/>
          <w:szCs w:val="26"/>
        </w:rPr>
        <w:t>к.психол.н</w:t>
      </w:r>
      <w:proofErr w:type="spellEnd"/>
      <w:r w:rsidRPr="003C498C">
        <w:rPr>
          <w:sz w:val="26"/>
          <w:szCs w:val="26"/>
        </w:rPr>
        <w:t>., доцент</w:t>
      </w:r>
      <w:r w:rsidR="006C1B20" w:rsidRPr="003C498C">
        <w:rPr>
          <w:sz w:val="26"/>
          <w:szCs w:val="26"/>
        </w:rPr>
        <w:t xml:space="preserve"> департамента организационного поведения и управления человеческими ресурсами Высшей школы бизнеса НИУ ВШЭ</w:t>
      </w:r>
      <w:r w:rsidRPr="003C498C">
        <w:rPr>
          <w:sz w:val="26"/>
          <w:szCs w:val="26"/>
        </w:rPr>
        <w:t>,</w:t>
      </w:r>
    </w:p>
    <w:p w14:paraId="2D54CBD3" w14:textId="77777777" w:rsidR="00D62AD1" w:rsidRPr="003C498C" w:rsidRDefault="006C1B20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Зеленова</w:t>
      </w:r>
      <w:r w:rsidRPr="003C498C">
        <w:rPr>
          <w:sz w:val="26"/>
          <w:szCs w:val="26"/>
          <w:lang w:val="en-US"/>
        </w:rPr>
        <w:t> </w:t>
      </w:r>
      <w:r w:rsidR="00D62AD1" w:rsidRPr="003C498C">
        <w:rPr>
          <w:sz w:val="26"/>
          <w:szCs w:val="26"/>
        </w:rPr>
        <w:t>О.И., к.э.н., доцент</w:t>
      </w:r>
      <w:r w:rsidRPr="003C498C">
        <w:rPr>
          <w:sz w:val="26"/>
          <w:szCs w:val="26"/>
        </w:rPr>
        <w:t xml:space="preserve"> департамента организационного поведения и управления человеческими ресурсами Высшей школы бизнеса НИУ ВШЭ</w:t>
      </w:r>
      <w:r w:rsidR="00D62AD1" w:rsidRPr="003C498C">
        <w:rPr>
          <w:sz w:val="26"/>
          <w:szCs w:val="26"/>
        </w:rPr>
        <w:t>,</w:t>
      </w:r>
    </w:p>
    <w:p w14:paraId="2D54CBD4" w14:textId="77777777" w:rsidR="00D62AD1" w:rsidRPr="003C498C" w:rsidRDefault="00D62AD1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секретарь локальной ГЭК №16</w:t>
      </w:r>
      <w:r w:rsidRPr="003C498C">
        <w:rPr>
          <w:color w:val="FF0000"/>
          <w:sz w:val="26"/>
          <w:szCs w:val="26"/>
        </w:rPr>
        <w:t xml:space="preserve"> </w:t>
      </w:r>
      <w:r w:rsidRPr="003C498C">
        <w:rPr>
          <w:sz w:val="26"/>
          <w:szCs w:val="26"/>
        </w:rPr>
        <w:t>— Рыкина М.Н., менеджер</w:t>
      </w:r>
      <w:r w:rsidR="006C1B20" w:rsidRPr="003C498C">
        <w:rPr>
          <w:sz w:val="26"/>
          <w:szCs w:val="26"/>
        </w:rPr>
        <w:t xml:space="preserve"> департамента организационного поведения и управления человеческими ресурсами Высшей школы бизнеса НИУ ВШЭ</w:t>
      </w:r>
      <w:r w:rsidRPr="003C498C">
        <w:rPr>
          <w:sz w:val="26"/>
          <w:szCs w:val="26"/>
        </w:rPr>
        <w:t>.</w:t>
      </w:r>
    </w:p>
    <w:p w14:paraId="2D54CBD5" w14:textId="77777777" w:rsidR="00EE30AD" w:rsidRPr="003C498C" w:rsidRDefault="00EE30AD" w:rsidP="00EF6F23">
      <w:pPr>
        <w:pStyle w:val="ae"/>
        <w:suppressAutoHyphens/>
        <w:spacing w:before="0" w:after="0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Образовательная программа «Управление инвестиционными проектами»:</w:t>
      </w:r>
    </w:p>
    <w:p w14:paraId="2D54CBD6" w14:textId="77777777" w:rsidR="00CF6FFE" w:rsidRPr="003C498C" w:rsidRDefault="00CF6FFE" w:rsidP="00151891">
      <w:pPr>
        <w:suppressAutoHyphens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3.17. Локальная ГЭК №17:</w:t>
      </w:r>
    </w:p>
    <w:p w14:paraId="2D54CBD7" w14:textId="77777777" w:rsidR="00CF6FFE" w:rsidRPr="003C498C" w:rsidRDefault="00CF6FFE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 xml:space="preserve">председатель локальной ГЭК №17 — </w:t>
      </w:r>
      <w:r w:rsidR="005E6D76" w:rsidRPr="003C498C">
        <w:rPr>
          <w:sz w:val="26"/>
          <w:szCs w:val="26"/>
        </w:rPr>
        <w:t>Кривошеев Ю.В., к.т.н., руководитель</w:t>
      </w:r>
      <w:r w:rsidR="002C6F90" w:rsidRPr="003C498C">
        <w:rPr>
          <w:sz w:val="26"/>
          <w:szCs w:val="26"/>
        </w:rPr>
        <w:t xml:space="preserve"> проектов, ООО «</w:t>
      </w:r>
      <w:proofErr w:type="spellStart"/>
      <w:r w:rsidR="002C6F90" w:rsidRPr="003C498C">
        <w:rPr>
          <w:sz w:val="26"/>
          <w:szCs w:val="26"/>
        </w:rPr>
        <w:t>Комплектэнерго</w:t>
      </w:r>
      <w:proofErr w:type="spellEnd"/>
      <w:r w:rsidR="002C6F90" w:rsidRPr="003C498C">
        <w:rPr>
          <w:sz w:val="26"/>
          <w:szCs w:val="26"/>
        </w:rPr>
        <w:t>»</w:t>
      </w:r>
      <w:r w:rsidRPr="003C498C">
        <w:rPr>
          <w:sz w:val="26"/>
          <w:szCs w:val="26"/>
        </w:rPr>
        <w:t>,</w:t>
      </w:r>
    </w:p>
    <w:p w14:paraId="2D54CBD8" w14:textId="77777777" w:rsidR="00CF6FFE" w:rsidRPr="003C498C" w:rsidRDefault="00CF6FFE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члены локальной ГЭК №17:</w:t>
      </w:r>
    </w:p>
    <w:p w14:paraId="2D54CBD9" w14:textId="77777777" w:rsidR="00CF6FFE" w:rsidRPr="003C498C" w:rsidRDefault="00CF6FFE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Царьков И.Н., к.э.н., доцент</w:t>
      </w:r>
      <w:r w:rsidR="0024039D" w:rsidRPr="003C498C">
        <w:rPr>
          <w:sz w:val="26"/>
          <w:szCs w:val="26"/>
        </w:rPr>
        <w:t xml:space="preserve"> департамента финансового менеджмента Высшей школы бизнеса НИУ ВШЭ</w:t>
      </w:r>
      <w:r w:rsidRPr="003C498C">
        <w:rPr>
          <w:sz w:val="26"/>
          <w:szCs w:val="26"/>
        </w:rPr>
        <w:t>,</w:t>
      </w:r>
    </w:p>
    <w:p w14:paraId="2D54CBDA" w14:textId="1EE2627D" w:rsidR="00CF6FFE" w:rsidRDefault="00CF6FFE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Войко А.В., к.э.н., доцент</w:t>
      </w:r>
      <w:r w:rsidR="0024039D" w:rsidRPr="003C498C">
        <w:rPr>
          <w:sz w:val="26"/>
          <w:szCs w:val="26"/>
        </w:rPr>
        <w:t xml:space="preserve"> департамента финансового менеджмента Высшей школы бизнеса НИУ ВШЭ</w:t>
      </w:r>
      <w:r w:rsidRPr="003C498C">
        <w:rPr>
          <w:sz w:val="26"/>
          <w:szCs w:val="26"/>
        </w:rPr>
        <w:t>,</w:t>
      </w:r>
    </w:p>
    <w:p w14:paraId="6DE915C5" w14:textId="69AC9A50" w:rsidR="009F7A0E" w:rsidRPr="009F7A0E" w:rsidRDefault="009F7A0E" w:rsidP="009F7A0E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proofErr w:type="spellStart"/>
      <w:r>
        <w:rPr>
          <w:sz w:val="26"/>
          <w:szCs w:val="26"/>
        </w:rPr>
        <w:t>Леевик</w:t>
      </w:r>
      <w:proofErr w:type="spellEnd"/>
      <w:r>
        <w:rPr>
          <w:sz w:val="26"/>
          <w:szCs w:val="26"/>
        </w:rPr>
        <w:t> Ю.С.</w:t>
      </w:r>
      <w:r w:rsidRPr="009F7A0E">
        <w:rPr>
          <w:sz w:val="26"/>
          <w:szCs w:val="26"/>
        </w:rPr>
        <w:t xml:space="preserve">, к.э.н. </w:t>
      </w:r>
      <w:r w:rsidRPr="003C498C">
        <w:rPr>
          <w:sz w:val="26"/>
          <w:szCs w:val="26"/>
        </w:rPr>
        <w:t>доцент департамента финансового менеджмента Высшей школы бизнеса НИУ ВШЭ,</w:t>
      </w:r>
    </w:p>
    <w:p w14:paraId="2D54CBDB" w14:textId="77777777" w:rsidR="00CF6FFE" w:rsidRPr="003C498C" w:rsidRDefault="00CF6FFE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Демкин И.В., начальник лаборатории оценки эффективности реализации проектов с учетом рисков</w:t>
      </w:r>
      <w:r w:rsidR="0024039D" w:rsidRPr="003C498C">
        <w:rPr>
          <w:sz w:val="26"/>
          <w:szCs w:val="26"/>
        </w:rPr>
        <w:t>,</w:t>
      </w:r>
      <w:r w:rsidRPr="003C498C">
        <w:rPr>
          <w:sz w:val="26"/>
          <w:szCs w:val="26"/>
        </w:rPr>
        <w:t xml:space="preserve"> ООО «Газпром ВНИИГАЗ»,</w:t>
      </w:r>
    </w:p>
    <w:p w14:paraId="2D54CBDC" w14:textId="77777777" w:rsidR="00CF6FFE" w:rsidRPr="003C498C" w:rsidRDefault="00CF6FFE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Федчик М.Н., финансовый директор</w:t>
      </w:r>
      <w:r w:rsidR="0024039D" w:rsidRPr="003C498C">
        <w:rPr>
          <w:sz w:val="26"/>
          <w:szCs w:val="26"/>
        </w:rPr>
        <w:t>,</w:t>
      </w:r>
      <w:r w:rsidRPr="003C498C">
        <w:rPr>
          <w:sz w:val="26"/>
          <w:szCs w:val="26"/>
        </w:rPr>
        <w:t xml:space="preserve"> ООО </w:t>
      </w:r>
      <w:r w:rsidR="00982644" w:rsidRPr="003C498C">
        <w:rPr>
          <w:sz w:val="26"/>
          <w:szCs w:val="26"/>
        </w:rPr>
        <w:t>«</w:t>
      </w:r>
      <w:r w:rsidRPr="003C498C">
        <w:rPr>
          <w:sz w:val="26"/>
          <w:szCs w:val="26"/>
        </w:rPr>
        <w:t>Русская нержавеющая компания</w:t>
      </w:r>
      <w:r w:rsidR="00982644" w:rsidRPr="003C498C">
        <w:rPr>
          <w:sz w:val="26"/>
          <w:szCs w:val="26"/>
        </w:rPr>
        <w:t>»</w:t>
      </w:r>
      <w:r w:rsidRPr="003C498C">
        <w:rPr>
          <w:sz w:val="26"/>
          <w:szCs w:val="26"/>
        </w:rPr>
        <w:t>,</w:t>
      </w:r>
    </w:p>
    <w:p w14:paraId="2D54CBDD" w14:textId="77777777" w:rsidR="00CF6FFE" w:rsidRPr="003C498C" w:rsidRDefault="00560218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с</w:t>
      </w:r>
      <w:r w:rsidR="00CF6FFE" w:rsidRPr="003C498C">
        <w:rPr>
          <w:sz w:val="26"/>
          <w:szCs w:val="26"/>
        </w:rPr>
        <w:t>екретарь локальной ГЭК №17 — Ерисов А.Ю., аспирант департамента финансового менеджмента</w:t>
      </w:r>
      <w:r w:rsidR="006B0999" w:rsidRPr="003C498C">
        <w:rPr>
          <w:sz w:val="26"/>
          <w:szCs w:val="26"/>
        </w:rPr>
        <w:t xml:space="preserve"> Высшей школы бизнеса НИУ ВШЭ</w:t>
      </w:r>
      <w:r w:rsidR="00CF6FFE" w:rsidRPr="003C498C">
        <w:rPr>
          <w:sz w:val="26"/>
          <w:szCs w:val="26"/>
        </w:rPr>
        <w:t>.</w:t>
      </w:r>
    </w:p>
    <w:p w14:paraId="2D54CBDE" w14:textId="77777777" w:rsidR="00CF6FFE" w:rsidRPr="003C498C" w:rsidRDefault="00CF6FFE" w:rsidP="00151891">
      <w:pPr>
        <w:suppressAutoHyphens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3.18. Локальная ГЭК №1</w:t>
      </w:r>
      <w:r w:rsidR="00982644" w:rsidRPr="003C498C">
        <w:rPr>
          <w:sz w:val="26"/>
          <w:szCs w:val="26"/>
        </w:rPr>
        <w:t>8</w:t>
      </w:r>
      <w:r w:rsidRPr="003C498C">
        <w:rPr>
          <w:sz w:val="26"/>
          <w:szCs w:val="26"/>
        </w:rPr>
        <w:t>:</w:t>
      </w:r>
    </w:p>
    <w:p w14:paraId="2D54CBDF" w14:textId="77777777" w:rsidR="00CF6FFE" w:rsidRPr="003C498C" w:rsidRDefault="00CF6FFE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председатель локальной ГЭК №18 —</w:t>
      </w:r>
      <w:r w:rsidR="00982644" w:rsidRPr="003C498C">
        <w:rPr>
          <w:sz w:val="26"/>
          <w:szCs w:val="26"/>
        </w:rPr>
        <w:t xml:space="preserve"> </w:t>
      </w:r>
      <w:r w:rsidR="005E6D76" w:rsidRPr="003C498C">
        <w:rPr>
          <w:sz w:val="26"/>
          <w:szCs w:val="26"/>
        </w:rPr>
        <w:t>Кривошеев Ю.В., к.т.н., руководитель проектов, ООО «</w:t>
      </w:r>
      <w:proofErr w:type="spellStart"/>
      <w:r w:rsidR="005E6D76" w:rsidRPr="003C498C">
        <w:rPr>
          <w:sz w:val="26"/>
          <w:szCs w:val="26"/>
        </w:rPr>
        <w:t>Комплектэнерго</w:t>
      </w:r>
      <w:proofErr w:type="spellEnd"/>
      <w:r w:rsidR="005E6D76" w:rsidRPr="003C498C">
        <w:rPr>
          <w:sz w:val="26"/>
          <w:szCs w:val="26"/>
        </w:rPr>
        <w:t>»</w:t>
      </w:r>
      <w:r w:rsidR="00982644" w:rsidRPr="003C498C">
        <w:rPr>
          <w:sz w:val="26"/>
          <w:szCs w:val="26"/>
        </w:rPr>
        <w:t>,</w:t>
      </w:r>
    </w:p>
    <w:p w14:paraId="2D54CBE0" w14:textId="77777777" w:rsidR="00982644" w:rsidRPr="003C498C" w:rsidRDefault="00982644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члены локальной ГЭК №18:</w:t>
      </w:r>
    </w:p>
    <w:p w14:paraId="2D54CBE1" w14:textId="5F15B9AD" w:rsidR="00982644" w:rsidRPr="003C498C" w:rsidRDefault="0024039D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</w:t>
      </w:r>
      <w:r w:rsidR="00125DBF" w:rsidRPr="003C498C">
        <w:rPr>
          <w:sz w:val="26"/>
          <w:szCs w:val="26"/>
        </w:rPr>
        <w:t>Березинец </w:t>
      </w:r>
      <w:r w:rsidR="00EF48BA" w:rsidRPr="003C498C">
        <w:rPr>
          <w:sz w:val="26"/>
          <w:szCs w:val="26"/>
        </w:rPr>
        <w:t xml:space="preserve">И.В., </w:t>
      </w:r>
      <w:proofErr w:type="spellStart"/>
      <w:r w:rsidR="00EF48BA" w:rsidRPr="003C498C">
        <w:rPr>
          <w:sz w:val="26"/>
          <w:szCs w:val="26"/>
        </w:rPr>
        <w:t>к.ф-м.н</w:t>
      </w:r>
      <w:proofErr w:type="spellEnd"/>
      <w:r w:rsidR="00EF48BA" w:rsidRPr="003C498C">
        <w:rPr>
          <w:sz w:val="26"/>
          <w:szCs w:val="26"/>
        </w:rPr>
        <w:t xml:space="preserve">., доцент департамента финансового менеджмента Высшей школы бизнеса НИУ ВШЭ, </w:t>
      </w:r>
    </w:p>
    <w:p w14:paraId="2D54CBE2" w14:textId="77777777" w:rsidR="00982644" w:rsidRPr="003C498C" w:rsidRDefault="00982644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Копцев В.С., профессор</w:t>
      </w:r>
      <w:r w:rsidR="0024039D" w:rsidRPr="003C498C">
        <w:rPr>
          <w:sz w:val="26"/>
          <w:szCs w:val="26"/>
        </w:rPr>
        <w:t xml:space="preserve"> департамента финансового менеджмента Высшей школы бизнеса НИУ ВШЭ</w:t>
      </w:r>
      <w:r w:rsidRPr="003C498C">
        <w:rPr>
          <w:sz w:val="26"/>
          <w:szCs w:val="26"/>
        </w:rPr>
        <w:t>,</w:t>
      </w:r>
    </w:p>
    <w:p w14:paraId="2D54CBE3" w14:textId="77777777" w:rsidR="00982644" w:rsidRPr="003C498C" w:rsidRDefault="00982644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Демкин И.В., начальник лаборатории оценки эффективности реализации проектов с учетом рисков</w:t>
      </w:r>
      <w:r w:rsidR="0024039D" w:rsidRPr="003C498C">
        <w:rPr>
          <w:sz w:val="26"/>
          <w:szCs w:val="26"/>
        </w:rPr>
        <w:t>,</w:t>
      </w:r>
      <w:r w:rsidRPr="003C498C">
        <w:rPr>
          <w:sz w:val="26"/>
          <w:szCs w:val="26"/>
        </w:rPr>
        <w:t xml:space="preserve"> ООО «Газпром ВНИИГАЗ»,</w:t>
      </w:r>
    </w:p>
    <w:p w14:paraId="2D54CBE4" w14:textId="77777777" w:rsidR="00982644" w:rsidRPr="003C498C" w:rsidRDefault="00982644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</w:t>
      </w:r>
      <w:proofErr w:type="spellStart"/>
      <w:r w:rsidRPr="003C498C">
        <w:rPr>
          <w:sz w:val="26"/>
          <w:szCs w:val="26"/>
        </w:rPr>
        <w:t>Колошенко</w:t>
      </w:r>
      <w:proofErr w:type="spellEnd"/>
      <w:r w:rsidRPr="003C498C">
        <w:rPr>
          <w:sz w:val="26"/>
          <w:szCs w:val="26"/>
        </w:rPr>
        <w:t> А.В., президент и CEO</w:t>
      </w:r>
      <w:r w:rsidR="0024039D" w:rsidRPr="003C498C">
        <w:rPr>
          <w:sz w:val="26"/>
          <w:szCs w:val="26"/>
        </w:rPr>
        <w:t>,</w:t>
      </w:r>
      <w:r w:rsidRPr="003C498C">
        <w:rPr>
          <w:sz w:val="26"/>
          <w:szCs w:val="26"/>
        </w:rPr>
        <w:t xml:space="preserve"> АО «Тойота Банк»,</w:t>
      </w:r>
    </w:p>
    <w:p w14:paraId="2D54CBE5" w14:textId="77777777" w:rsidR="00982644" w:rsidRPr="003C498C" w:rsidRDefault="00560218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с</w:t>
      </w:r>
      <w:r w:rsidR="00982644" w:rsidRPr="003C498C">
        <w:rPr>
          <w:sz w:val="26"/>
          <w:szCs w:val="26"/>
        </w:rPr>
        <w:t>екретарь локальной ГЭК №18 — Ерисов А.Ю., аспирант департамента финансового менеджмента</w:t>
      </w:r>
      <w:r w:rsidR="006B0999" w:rsidRPr="003C498C">
        <w:rPr>
          <w:sz w:val="26"/>
          <w:szCs w:val="26"/>
        </w:rPr>
        <w:t xml:space="preserve"> Высшей школы бизнеса НИУ ВШЭ</w:t>
      </w:r>
      <w:r w:rsidR="00982644" w:rsidRPr="003C498C">
        <w:rPr>
          <w:sz w:val="26"/>
          <w:szCs w:val="26"/>
        </w:rPr>
        <w:t>.</w:t>
      </w:r>
    </w:p>
    <w:p w14:paraId="2D54CBE6" w14:textId="77777777" w:rsidR="00CF6FFE" w:rsidRPr="003C498C" w:rsidRDefault="00CF6FFE" w:rsidP="00151891">
      <w:pPr>
        <w:suppressAutoHyphens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3.19. Локальная ГЭК №1</w:t>
      </w:r>
      <w:r w:rsidR="00982644" w:rsidRPr="003C498C">
        <w:rPr>
          <w:sz w:val="26"/>
          <w:szCs w:val="26"/>
        </w:rPr>
        <w:t>9</w:t>
      </w:r>
      <w:r w:rsidRPr="003C498C">
        <w:rPr>
          <w:sz w:val="26"/>
          <w:szCs w:val="26"/>
        </w:rPr>
        <w:t>:</w:t>
      </w:r>
    </w:p>
    <w:p w14:paraId="2D54CBE7" w14:textId="77777777" w:rsidR="00CF6FFE" w:rsidRPr="003C498C" w:rsidRDefault="00CF6FFE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lastRenderedPageBreak/>
        <w:t>председатель локальной ГЭК №19 —</w:t>
      </w:r>
      <w:r w:rsidR="00982644" w:rsidRPr="003C498C">
        <w:rPr>
          <w:sz w:val="26"/>
          <w:szCs w:val="26"/>
        </w:rPr>
        <w:t xml:space="preserve"> </w:t>
      </w:r>
      <w:r w:rsidR="005E6D76" w:rsidRPr="003C498C">
        <w:rPr>
          <w:sz w:val="26"/>
          <w:szCs w:val="26"/>
        </w:rPr>
        <w:t>Кривошеев Ю.В., к.т.н., руководитель проектов, ООО «</w:t>
      </w:r>
      <w:proofErr w:type="spellStart"/>
      <w:r w:rsidR="005E6D76" w:rsidRPr="003C498C">
        <w:rPr>
          <w:sz w:val="26"/>
          <w:szCs w:val="26"/>
        </w:rPr>
        <w:t>Комплектэнерго</w:t>
      </w:r>
      <w:proofErr w:type="spellEnd"/>
      <w:r w:rsidR="005E6D76" w:rsidRPr="003C498C">
        <w:rPr>
          <w:sz w:val="26"/>
          <w:szCs w:val="26"/>
        </w:rPr>
        <w:t>»,</w:t>
      </w:r>
    </w:p>
    <w:p w14:paraId="2D54CBE8" w14:textId="77777777" w:rsidR="00982644" w:rsidRPr="003C498C" w:rsidRDefault="00982644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члены локальной ГЭК №19:</w:t>
      </w:r>
    </w:p>
    <w:p w14:paraId="2D54CBE9" w14:textId="77777777" w:rsidR="00982644" w:rsidRPr="003C498C" w:rsidRDefault="00982644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Габриелов А.О., к.э.н., доцент</w:t>
      </w:r>
      <w:r w:rsidR="001755F2" w:rsidRPr="003C498C">
        <w:rPr>
          <w:sz w:val="26"/>
          <w:szCs w:val="26"/>
        </w:rPr>
        <w:t xml:space="preserve"> департамента финансового менеджмента Высшей школы бизнеса НИУ ВШЭ</w:t>
      </w:r>
      <w:r w:rsidRPr="003C498C">
        <w:rPr>
          <w:sz w:val="26"/>
          <w:szCs w:val="26"/>
        </w:rPr>
        <w:t>,</w:t>
      </w:r>
    </w:p>
    <w:p w14:paraId="2D54CBEA" w14:textId="10551925" w:rsidR="00982644" w:rsidRPr="003C498C" w:rsidRDefault="00982644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</w:t>
      </w:r>
      <w:r w:rsidR="00EF48BA" w:rsidRPr="003C498C">
        <w:rPr>
          <w:sz w:val="26"/>
          <w:szCs w:val="26"/>
        </w:rPr>
        <w:t>Аньшин В.М., д.э.н., профессор департамента стратегического и международного менеджмента Высшей школы бизнеса НИУ ВШЭ,</w:t>
      </w:r>
    </w:p>
    <w:p w14:paraId="2D54CBEB" w14:textId="2E7B6CBC" w:rsidR="00982644" w:rsidRPr="003C498C" w:rsidRDefault="00FA445B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Федчик М.Н., финансовый директор, ООО «Русская нержавеющая компания»,</w:t>
      </w:r>
    </w:p>
    <w:p w14:paraId="2D54CBEC" w14:textId="77777777" w:rsidR="00982644" w:rsidRPr="003C498C" w:rsidRDefault="00982644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Перцев Д.В., к.э.н., директор по управлению проектами</w:t>
      </w:r>
      <w:r w:rsidR="001755F2" w:rsidRPr="003C498C">
        <w:rPr>
          <w:sz w:val="26"/>
          <w:szCs w:val="26"/>
        </w:rPr>
        <w:t>,</w:t>
      </w:r>
      <w:r w:rsidRPr="003C498C">
        <w:rPr>
          <w:sz w:val="26"/>
          <w:szCs w:val="26"/>
        </w:rPr>
        <w:t xml:space="preserve"> ООО «Тим </w:t>
      </w:r>
      <w:proofErr w:type="spellStart"/>
      <w:r w:rsidRPr="003C498C">
        <w:rPr>
          <w:sz w:val="26"/>
          <w:szCs w:val="26"/>
        </w:rPr>
        <w:t>Вэлью</w:t>
      </w:r>
      <w:proofErr w:type="spellEnd"/>
      <w:r w:rsidRPr="003C498C">
        <w:rPr>
          <w:sz w:val="26"/>
          <w:szCs w:val="26"/>
        </w:rPr>
        <w:t>»,</w:t>
      </w:r>
    </w:p>
    <w:p w14:paraId="2D54CBED" w14:textId="36D6FCB5" w:rsidR="00982644" w:rsidRPr="003C498C" w:rsidRDefault="00560218" w:rsidP="00151891">
      <w:pPr>
        <w:pStyle w:val="ae"/>
        <w:suppressAutoHyphens/>
        <w:spacing w:before="0" w:after="0"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с</w:t>
      </w:r>
      <w:r w:rsidR="00982644" w:rsidRPr="003C498C">
        <w:rPr>
          <w:sz w:val="26"/>
          <w:szCs w:val="26"/>
        </w:rPr>
        <w:t xml:space="preserve">екретарь локальной ГЭК №19 — </w:t>
      </w:r>
      <w:r w:rsidR="00D9003A" w:rsidRPr="003C498C">
        <w:rPr>
          <w:sz w:val="26"/>
          <w:szCs w:val="26"/>
        </w:rPr>
        <w:t>Вяткин П.М.</w:t>
      </w:r>
      <w:r w:rsidR="00982644" w:rsidRPr="003C498C">
        <w:rPr>
          <w:sz w:val="26"/>
          <w:szCs w:val="26"/>
        </w:rPr>
        <w:t xml:space="preserve">, аспирант </w:t>
      </w:r>
      <w:r w:rsidR="00D9003A" w:rsidRPr="00883E02">
        <w:rPr>
          <w:color w:val="000000" w:themeColor="text1"/>
          <w:sz w:val="26"/>
          <w:szCs w:val="26"/>
        </w:rPr>
        <w:t>департамент</w:t>
      </w:r>
      <w:r w:rsidR="00495904" w:rsidRPr="00883E02">
        <w:rPr>
          <w:color w:val="000000" w:themeColor="text1"/>
          <w:sz w:val="26"/>
          <w:szCs w:val="26"/>
        </w:rPr>
        <w:t>а</w:t>
      </w:r>
      <w:r w:rsidR="00D9003A" w:rsidRPr="00883E02">
        <w:rPr>
          <w:color w:val="000000" w:themeColor="text1"/>
          <w:sz w:val="26"/>
          <w:szCs w:val="26"/>
        </w:rPr>
        <w:t xml:space="preserve"> </w:t>
      </w:r>
      <w:r w:rsidR="00D9003A" w:rsidRPr="003C498C">
        <w:rPr>
          <w:sz w:val="26"/>
          <w:szCs w:val="26"/>
        </w:rPr>
        <w:t>стратегического и международного менеджмента</w:t>
      </w:r>
      <w:r w:rsidR="006B0999" w:rsidRPr="003C498C">
        <w:rPr>
          <w:sz w:val="26"/>
          <w:szCs w:val="26"/>
        </w:rPr>
        <w:t xml:space="preserve"> Высшей школы бизнеса НИУ ВШЭ</w:t>
      </w:r>
      <w:r w:rsidR="00D9003A" w:rsidRPr="003C498C">
        <w:rPr>
          <w:sz w:val="26"/>
          <w:szCs w:val="26"/>
        </w:rPr>
        <w:t>.</w:t>
      </w:r>
    </w:p>
    <w:p w14:paraId="2D54CBEE" w14:textId="77777777" w:rsidR="00982644" w:rsidRPr="003C498C" w:rsidRDefault="00982644" w:rsidP="00EF6F23">
      <w:pPr>
        <w:pStyle w:val="ae"/>
        <w:suppressAutoHyphens/>
        <w:spacing w:before="0" w:after="0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Образовательная программа «Эк</w:t>
      </w:r>
      <w:bookmarkStart w:id="0" w:name="_GoBack"/>
      <w:bookmarkEnd w:id="0"/>
      <w:r w:rsidRPr="003C498C">
        <w:rPr>
          <w:sz w:val="26"/>
          <w:szCs w:val="26"/>
        </w:rPr>
        <w:t>ономика впечатлений: менеджмент в индустрии гостеприимства и туризме»:</w:t>
      </w:r>
    </w:p>
    <w:p w14:paraId="2D54CBEF" w14:textId="77777777" w:rsidR="00CF6FFE" w:rsidRPr="003C498C" w:rsidRDefault="00CF6FFE" w:rsidP="00151891">
      <w:pPr>
        <w:suppressAutoHyphens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3.20. Локальная ГЭК №20:</w:t>
      </w:r>
    </w:p>
    <w:p w14:paraId="2D54CBF0" w14:textId="37DE4898" w:rsidR="00CF6FFE" w:rsidRPr="003C498C" w:rsidRDefault="00CF6FFE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 xml:space="preserve">председатель локальной ГЭК №20 — </w:t>
      </w:r>
      <w:proofErr w:type="spellStart"/>
      <w:r w:rsidR="00DC6076" w:rsidRPr="003C498C">
        <w:rPr>
          <w:sz w:val="26"/>
          <w:szCs w:val="26"/>
        </w:rPr>
        <w:t>Демура</w:t>
      </w:r>
      <w:proofErr w:type="spellEnd"/>
      <w:r w:rsidR="00DC6076" w:rsidRPr="003C498C">
        <w:rPr>
          <w:sz w:val="26"/>
          <w:szCs w:val="26"/>
        </w:rPr>
        <w:t xml:space="preserve"> Т.А., к.э.н., </w:t>
      </w:r>
      <w:r w:rsidR="000A62B9">
        <w:rPr>
          <w:sz w:val="26"/>
          <w:szCs w:val="26"/>
        </w:rPr>
        <w:t>п</w:t>
      </w:r>
      <w:r w:rsidR="000A62B9" w:rsidRPr="000A62B9">
        <w:rPr>
          <w:sz w:val="26"/>
          <w:szCs w:val="26"/>
        </w:rPr>
        <w:t>редседатель совета директоров</w:t>
      </w:r>
      <w:r w:rsidR="001755F2" w:rsidRPr="003C498C">
        <w:rPr>
          <w:sz w:val="26"/>
          <w:szCs w:val="26"/>
        </w:rPr>
        <w:t>,</w:t>
      </w:r>
      <w:r w:rsidR="00DC6076" w:rsidRPr="003C498C">
        <w:rPr>
          <w:sz w:val="26"/>
          <w:szCs w:val="26"/>
        </w:rPr>
        <w:t xml:space="preserve"> </w:t>
      </w:r>
      <w:r w:rsidR="001755F2" w:rsidRPr="003C498C">
        <w:rPr>
          <w:sz w:val="26"/>
          <w:szCs w:val="26"/>
        </w:rPr>
        <w:t>ООО «ТТ-Трэвел»</w:t>
      </w:r>
      <w:r w:rsidR="00DC6076" w:rsidRPr="003C498C">
        <w:rPr>
          <w:sz w:val="26"/>
          <w:szCs w:val="26"/>
        </w:rPr>
        <w:t>,</w:t>
      </w:r>
    </w:p>
    <w:p w14:paraId="2D54CBF1" w14:textId="77777777" w:rsidR="00DC6076" w:rsidRPr="003C498C" w:rsidRDefault="00DC6076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члены локальной ГЭК №20:</w:t>
      </w:r>
    </w:p>
    <w:p w14:paraId="2D54CBF2" w14:textId="77777777" w:rsidR="00DC6076" w:rsidRPr="003C498C" w:rsidRDefault="00DC6076" w:rsidP="001755F2">
      <w:pPr>
        <w:suppressAutoHyphens/>
        <w:ind w:firstLine="698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Казаков С.П., д.э.н., доцент</w:t>
      </w:r>
      <w:r w:rsidR="001755F2" w:rsidRPr="003C498C">
        <w:rPr>
          <w:sz w:val="26"/>
          <w:szCs w:val="26"/>
        </w:rPr>
        <w:t xml:space="preserve"> департамента маркетинга Высшей школы бизнеса НИУ ВШЭ</w:t>
      </w:r>
      <w:r w:rsidRPr="003C498C">
        <w:rPr>
          <w:sz w:val="26"/>
          <w:szCs w:val="26"/>
        </w:rPr>
        <w:t>,</w:t>
      </w:r>
    </w:p>
    <w:p w14:paraId="2D54CBF3" w14:textId="0FDB9C51" w:rsidR="00DC6076" w:rsidRPr="003C498C" w:rsidRDefault="0085793A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</w:t>
      </w:r>
      <w:sdt>
        <w:sdtPr>
          <w:rPr>
            <w:rStyle w:val="affff0"/>
            <w:szCs w:val="26"/>
          </w:rPr>
          <w:id w:val="-1120689258"/>
          <w:placeholder>
            <w:docPart w:val="83C596E92A474F06815EC49C28B6886C"/>
          </w:placeholder>
          <w:text/>
        </w:sdtPr>
        <w:sdtEndPr>
          <w:rPr>
            <w:rStyle w:val="affff0"/>
          </w:rPr>
        </w:sdtEndPr>
        <w:sdtContent>
          <w:r w:rsidR="00D4199E" w:rsidRPr="003C498C">
            <w:rPr>
              <w:rStyle w:val="affff0"/>
              <w:szCs w:val="26"/>
            </w:rPr>
            <w:t>Пантелеева Е.К.</w:t>
          </w:r>
          <w:r w:rsidRPr="003C498C">
            <w:rPr>
              <w:rStyle w:val="affff0"/>
              <w:szCs w:val="26"/>
            </w:rPr>
            <w:t>, к.э.н., доцент</w:t>
          </w:r>
        </w:sdtContent>
      </w:sdt>
      <w:r w:rsidRPr="003C498C">
        <w:rPr>
          <w:sz w:val="26"/>
          <w:szCs w:val="26"/>
        </w:rPr>
        <w:t xml:space="preserve"> департамента </w:t>
      </w:r>
      <w:r w:rsidR="00D4199E" w:rsidRPr="003C498C">
        <w:rPr>
          <w:sz w:val="26"/>
          <w:szCs w:val="26"/>
        </w:rPr>
        <w:t>маркетинга</w:t>
      </w:r>
      <w:r w:rsidRPr="003C498C">
        <w:rPr>
          <w:sz w:val="26"/>
          <w:szCs w:val="26"/>
        </w:rPr>
        <w:t xml:space="preserve"> Высшей школы бизнеса НИУ ВШЭ</w:t>
      </w:r>
      <w:r w:rsidR="00DC6076" w:rsidRPr="003C498C">
        <w:rPr>
          <w:sz w:val="26"/>
          <w:szCs w:val="26"/>
        </w:rPr>
        <w:t>,</w:t>
      </w:r>
    </w:p>
    <w:p w14:paraId="2D54CBF4" w14:textId="77777777" w:rsidR="00DC6076" w:rsidRPr="003C498C" w:rsidRDefault="00DC6076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Преображенская Е.С., генеральный директор</w:t>
      </w:r>
      <w:r w:rsidR="00DB13C6" w:rsidRPr="003C498C">
        <w:rPr>
          <w:sz w:val="26"/>
          <w:szCs w:val="26"/>
        </w:rPr>
        <w:t>,</w:t>
      </w:r>
      <w:r w:rsidRPr="003C498C">
        <w:rPr>
          <w:sz w:val="26"/>
          <w:szCs w:val="26"/>
        </w:rPr>
        <w:t xml:space="preserve"> </w:t>
      </w:r>
      <w:r w:rsidR="00DB13C6" w:rsidRPr="003C498C">
        <w:rPr>
          <w:sz w:val="26"/>
          <w:szCs w:val="26"/>
        </w:rPr>
        <w:t>ООО «</w:t>
      </w:r>
      <w:proofErr w:type="spellStart"/>
      <w:r w:rsidR="00DB13C6" w:rsidRPr="003C498C">
        <w:rPr>
          <w:sz w:val="26"/>
          <w:szCs w:val="26"/>
        </w:rPr>
        <w:t>Амарком</w:t>
      </w:r>
      <w:proofErr w:type="spellEnd"/>
      <w:r w:rsidR="00DB13C6" w:rsidRPr="003C498C">
        <w:rPr>
          <w:sz w:val="26"/>
          <w:szCs w:val="26"/>
        </w:rPr>
        <w:t>»</w:t>
      </w:r>
      <w:r w:rsidRPr="003C498C">
        <w:rPr>
          <w:sz w:val="26"/>
          <w:szCs w:val="26"/>
        </w:rPr>
        <w:t>,</w:t>
      </w:r>
    </w:p>
    <w:p w14:paraId="2D54CBF5" w14:textId="77777777" w:rsidR="00DC6076" w:rsidRPr="003C498C" w:rsidRDefault="00467D91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</w:t>
      </w:r>
      <w:sdt>
        <w:sdtPr>
          <w:rPr>
            <w:rStyle w:val="affff0"/>
            <w:szCs w:val="26"/>
          </w:rPr>
          <w:id w:val="888766218"/>
          <w:placeholder>
            <w:docPart w:val="C27A74B9E5FE46C2869B3AF3D6C33405"/>
          </w:placeholder>
          <w:text/>
        </w:sdtPr>
        <w:sdtEndPr>
          <w:rPr>
            <w:rStyle w:val="affff0"/>
          </w:rPr>
        </w:sdtEndPr>
        <w:sdtContent>
          <w:r w:rsidRPr="003C498C">
            <w:rPr>
              <w:rStyle w:val="affff0"/>
              <w:szCs w:val="26"/>
            </w:rPr>
            <w:t>Мичурина М.Ю., ведущий менеджер по работе с юридическими лицами, ООО «Мой Агент ИТ»</w:t>
          </w:r>
        </w:sdtContent>
      </w:sdt>
      <w:r w:rsidRPr="003C498C">
        <w:rPr>
          <w:sz w:val="26"/>
          <w:szCs w:val="26"/>
        </w:rPr>
        <w:t>,</w:t>
      </w:r>
    </w:p>
    <w:p w14:paraId="2D54CBF6" w14:textId="77777777" w:rsidR="00DC6076" w:rsidRPr="003C498C" w:rsidRDefault="00560218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с</w:t>
      </w:r>
      <w:r w:rsidR="00DC6076" w:rsidRPr="003C498C">
        <w:rPr>
          <w:sz w:val="26"/>
          <w:szCs w:val="26"/>
        </w:rPr>
        <w:t xml:space="preserve">екретарь локальной ГЭК №20 — Петренко Е.Ю., </w:t>
      </w:r>
      <w:r w:rsidR="00F8555B" w:rsidRPr="003C498C">
        <w:rPr>
          <w:sz w:val="26"/>
          <w:szCs w:val="26"/>
        </w:rPr>
        <w:t>специалист по учебно-методической работе</w:t>
      </w:r>
      <w:r w:rsidR="006B0999" w:rsidRPr="003C498C">
        <w:rPr>
          <w:sz w:val="26"/>
          <w:szCs w:val="26"/>
        </w:rPr>
        <w:t xml:space="preserve"> отдела сопровождения учебного процесса программ магистратуры по направлению «Менеджмент» Высшей школы бизнеса НИУ ВШЭ</w:t>
      </w:r>
      <w:r w:rsidR="00DC6076" w:rsidRPr="003C498C">
        <w:rPr>
          <w:sz w:val="26"/>
          <w:szCs w:val="26"/>
        </w:rPr>
        <w:t>.</w:t>
      </w:r>
    </w:p>
    <w:p w14:paraId="2D54CBF7" w14:textId="77777777" w:rsidR="00CF6FFE" w:rsidRPr="003C498C" w:rsidRDefault="00CF6FFE" w:rsidP="00151891">
      <w:pPr>
        <w:suppressAutoHyphens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3.21. Локальная ГЭК №21:</w:t>
      </w:r>
    </w:p>
    <w:p w14:paraId="2D54CBF8" w14:textId="77777777" w:rsidR="00CF6FFE" w:rsidRPr="003C498C" w:rsidRDefault="00CF6FFE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председатель локальной ГЭК №21 —</w:t>
      </w:r>
      <w:r w:rsidR="00DB13C6" w:rsidRPr="003C498C">
        <w:rPr>
          <w:sz w:val="26"/>
          <w:szCs w:val="26"/>
        </w:rPr>
        <w:t xml:space="preserve"> </w:t>
      </w:r>
      <w:proofErr w:type="spellStart"/>
      <w:r w:rsidR="0006133B" w:rsidRPr="003C498C">
        <w:rPr>
          <w:sz w:val="26"/>
          <w:szCs w:val="26"/>
        </w:rPr>
        <w:t>Ружичка</w:t>
      </w:r>
      <w:proofErr w:type="spellEnd"/>
      <w:r w:rsidR="0006133B" w:rsidRPr="003C498C">
        <w:rPr>
          <w:sz w:val="26"/>
          <w:szCs w:val="26"/>
        </w:rPr>
        <w:t> Р., директор</w:t>
      </w:r>
      <w:r w:rsidR="00DB13C6" w:rsidRPr="003C498C">
        <w:rPr>
          <w:sz w:val="26"/>
          <w:szCs w:val="26"/>
        </w:rPr>
        <w:t xml:space="preserve">, </w:t>
      </w:r>
      <w:r w:rsidR="0049055E" w:rsidRPr="003C498C">
        <w:rPr>
          <w:sz w:val="26"/>
          <w:szCs w:val="26"/>
        </w:rPr>
        <w:t>Представительство «Хорватское туристическое сообщество» (Республика Хорватия) г. Москва</w:t>
      </w:r>
      <w:r w:rsidR="0006133B" w:rsidRPr="003C498C">
        <w:rPr>
          <w:sz w:val="26"/>
          <w:szCs w:val="26"/>
        </w:rPr>
        <w:t>,</w:t>
      </w:r>
    </w:p>
    <w:p w14:paraId="2D54CBF9" w14:textId="77777777" w:rsidR="00DC6076" w:rsidRPr="003C498C" w:rsidRDefault="00DC6076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члены локальной ГЭК №21:</w:t>
      </w:r>
    </w:p>
    <w:p w14:paraId="2D54CBFA" w14:textId="77777777" w:rsidR="001755F2" w:rsidRPr="003C498C" w:rsidRDefault="001755F2" w:rsidP="001755F2">
      <w:pPr>
        <w:suppressAutoHyphens/>
        <w:ind w:firstLine="698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Казаков С.П., д.э.н., доцент департамента маркетинга Высшей школы бизнеса НИУ ВШЭ,</w:t>
      </w:r>
    </w:p>
    <w:p w14:paraId="2D54CBFB" w14:textId="1F96C372" w:rsidR="00DC6076" w:rsidRPr="003C498C" w:rsidRDefault="0085793A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</w:t>
      </w:r>
      <w:sdt>
        <w:sdtPr>
          <w:rPr>
            <w:rStyle w:val="affff0"/>
            <w:szCs w:val="26"/>
          </w:rPr>
          <w:id w:val="515587466"/>
          <w:placeholder>
            <w:docPart w:val="DF366D3099F9477CB39BBE7840672177"/>
          </w:placeholder>
          <w:text/>
        </w:sdtPr>
        <w:sdtEndPr>
          <w:rPr>
            <w:rStyle w:val="affff0"/>
          </w:rPr>
        </w:sdtEndPr>
        <w:sdtContent>
          <w:r w:rsidR="00125DBF" w:rsidRPr="003C498C">
            <w:rPr>
              <w:rStyle w:val="affff0"/>
              <w:szCs w:val="26"/>
            </w:rPr>
            <w:t>Предводителева М.Д.</w:t>
          </w:r>
          <w:r w:rsidRPr="003C498C">
            <w:rPr>
              <w:rStyle w:val="affff0"/>
              <w:szCs w:val="26"/>
            </w:rPr>
            <w:t>., к.э.н., доцент</w:t>
          </w:r>
        </w:sdtContent>
      </w:sdt>
      <w:r w:rsidRPr="003C498C">
        <w:rPr>
          <w:sz w:val="26"/>
          <w:szCs w:val="26"/>
        </w:rPr>
        <w:t xml:space="preserve"> департамента </w:t>
      </w:r>
      <w:r w:rsidR="00125DBF" w:rsidRPr="003C498C">
        <w:rPr>
          <w:sz w:val="26"/>
          <w:szCs w:val="26"/>
        </w:rPr>
        <w:t>стратегического и международного менеджмента</w:t>
      </w:r>
      <w:r w:rsidRPr="003C498C">
        <w:rPr>
          <w:sz w:val="26"/>
          <w:szCs w:val="26"/>
        </w:rPr>
        <w:t xml:space="preserve"> Высшей школы бизнеса НИУ ВШЭ</w:t>
      </w:r>
      <w:r w:rsidR="00DC6076" w:rsidRPr="003C498C">
        <w:rPr>
          <w:sz w:val="26"/>
          <w:szCs w:val="26"/>
        </w:rPr>
        <w:t>,</w:t>
      </w:r>
    </w:p>
    <w:p w14:paraId="2D54CBFC" w14:textId="77777777" w:rsidR="00DB13C6" w:rsidRPr="003C498C" w:rsidRDefault="00DB13C6" w:rsidP="00DB13C6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Преображенская Е.С., генеральный директор, ООО «</w:t>
      </w:r>
      <w:proofErr w:type="spellStart"/>
      <w:r w:rsidRPr="003C498C">
        <w:rPr>
          <w:sz w:val="26"/>
          <w:szCs w:val="26"/>
        </w:rPr>
        <w:t>Амарком</w:t>
      </w:r>
      <w:proofErr w:type="spellEnd"/>
      <w:r w:rsidRPr="003C498C">
        <w:rPr>
          <w:sz w:val="26"/>
          <w:szCs w:val="26"/>
        </w:rPr>
        <w:t>»,</w:t>
      </w:r>
    </w:p>
    <w:p w14:paraId="2D54CBFD" w14:textId="77777777" w:rsidR="00DC6076" w:rsidRPr="003C498C" w:rsidRDefault="00DC6076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</w:t>
      </w:r>
      <w:r w:rsidR="0006133B" w:rsidRPr="003C498C">
        <w:rPr>
          <w:sz w:val="26"/>
          <w:szCs w:val="26"/>
        </w:rPr>
        <w:t>Соловьева М.А., директор по маркетингу и продажам</w:t>
      </w:r>
      <w:r w:rsidR="00DB13C6" w:rsidRPr="003C498C">
        <w:rPr>
          <w:sz w:val="26"/>
          <w:szCs w:val="26"/>
        </w:rPr>
        <w:t>,</w:t>
      </w:r>
      <w:r w:rsidR="0006133B" w:rsidRPr="003C498C">
        <w:rPr>
          <w:sz w:val="26"/>
          <w:szCs w:val="26"/>
        </w:rPr>
        <w:t xml:space="preserve"> </w:t>
      </w:r>
      <w:r w:rsidR="00DB13C6" w:rsidRPr="003C498C">
        <w:rPr>
          <w:sz w:val="26"/>
          <w:szCs w:val="26"/>
        </w:rPr>
        <w:t xml:space="preserve">ООО «Алтай </w:t>
      </w:r>
      <w:proofErr w:type="spellStart"/>
      <w:r w:rsidR="00DB13C6" w:rsidRPr="003C498C">
        <w:rPr>
          <w:sz w:val="26"/>
          <w:szCs w:val="26"/>
        </w:rPr>
        <w:t>Виладж</w:t>
      </w:r>
      <w:proofErr w:type="spellEnd"/>
      <w:r w:rsidR="00DB13C6" w:rsidRPr="003C498C">
        <w:rPr>
          <w:sz w:val="26"/>
          <w:szCs w:val="26"/>
        </w:rPr>
        <w:t>»</w:t>
      </w:r>
      <w:r w:rsidR="0006133B" w:rsidRPr="003C498C">
        <w:rPr>
          <w:sz w:val="26"/>
          <w:szCs w:val="26"/>
        </w:rPr>
        <w:t>,</w:t>
      </w:r>
    </w:p>
    <w:p w14:paraId="2D54CBFE" w14:textId="77777777" w:rsidR="00DC6076" w:rsidRPr="003C498C" w:rsidRDefault="00560218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с</w:t>
      </w:r>
      <w:r w:rsidR="00DC6076" w:rsidRPr="003C498C">
        <w:rPr>
          <w:sz w:val="26"/>
          <w:szCs w:val="26"/>
        </w:rPr>
        <w:t xml:space="preserve">екретарь локальной ГЭК №21 — Петренко Е.Ю., </w:t>
      </w:r>
      <w:r w:rsidR="00F8555B" w:rsidRPr="003C498C">
        <w:rPr>
          <w:sz w:val="26"/>
          <w:szCs w:val="26"/>
        </w:rPr>
        <w:t>специалист по учебно-методической работе</w:t>
      </w:r>
      <w:r w:rsidR="006B0999" w:rsidRPr="003C498C">
        <w:rPr>
          <w:sz w:val="26"/>
          <w:szCs w:val="26"/>
        </w:rPr>
        <w:t xml:space="preserve"> отдела сопровождения учебного процесса программ магистратуры по направлению «Менеджмент» Высшей школы бизнеса НИУ ВШЭ</w:t>
      </w:r>
      <w:r w:rsidR="00DC6076" w:rsidRPr="003C498C">
        <w:rPr>
          <w:sz w:val="26"/>
          <w:szCs w:val="26"/>
        </w:rPr>
        <w:t>.</w:t>
      </w:r>
    </w:p>
    <w:p w14:paraId="2D54CBFF" w14:textId="77777777" w:rsidR="00CF6FFE" w:rsidRPr="003C498C" w:rsidRDefault="00CF6FFE" w:rsidP="00151891">
      <w:pPr>
        <w:suppressAutoHyphens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3.22. Локальная ГЭК №2</w:t>
      </w:r>
      <w:r w:rsidR="0006133B" w:rsidRPr="003C498C">
        <w:rPr>
          <w:sz w:val="26"/>
          <w:szCs w:val="26"/>
        </w:rPr>
        <w:t>2</w:t>
      </w:r>
      <w:r w:rsidRPr="003C498C">
        <w:rPr>
          <w:sz w:val="26"/>
          <w:szCs w:val="26"/>
        </w:rPr>
        <w:t>:</w:t>
      </w:r>
    </w:p>
    <w:p w14:paraId="2D54CC00" w14:textId="39E22EC9" w:rsidR="00CF6FFE" w:rsidRPr="003C498C" w:rsidRDefault="00CF6FFE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председатель локальной ГЭК №22 —</w:t>
      </w:r>
      <w:r w:rsidR="0006133B" w:rsidRPr="003C498C">
        <w:rPr>
          <w:sz w:val="26"/>
          <w:szCs w:val="26"/>
        </w:rPr>
        <w:t xml:space="preserve"> </w:t>
      </w:r>
      <w:proofErr w:type="spellStart"/>
      <w:r w:rsidR="00F157E0" w:rsidRPr="003C498C">
        <w:rPr>
          <w:sz w:val="26"/>
          <w:szCs w:val="26"/>
        </w:rPr>
        <w:t>Ружичка</w:t>
      </w:r>
      <w:proofErr w:type="spellEnd"/>
      <w:r w:rsidR="00F157E0" w:rsidRPr="003C498C">
        <w:rPr>
          <w:sz w:val="26"/>
          <w:szCs w:val="26"/>
        </w:rPr>
        <w:t> Р., директор, Представительство «Хорватское туристическое сообщество» (Республика Хорватия) г. Москва</w:t>
      </w:r>
      <w:r w:rsidR="0006133B" w:rsidRPr="003C498C">
        <w:rPr>
          <w:sz w:val="26"/>
          <w:szCs w:val="26"/>
        </w:rPr>
        <w:t>,</w:t>
      </w:r>
    </w:p>
    <w:p w14:paraId="2D54CC01" w14:textId="77777777" w:rsidR="00DC6076" w:rsidRPr="003C498C" w:rsidRDefault="00DC6076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члены локальной ГЭК №22:</w:t>
      </w:r>
    </w:p>
    <w:p w14:paraId="2D54CC02" w14:textId="35299B74" w:rsidR="001755F2" w:rsidRDefault="001755F2" w:rsidP="001755F2">
      <w:pPr>
        <w:suppressAutoHyphens/>
        <w:ind w:firstLine="698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Казаков С.П., д.э.н., доцент департамента маркетинга Высшей школы бизнеса НИУ ВШЭ,</w:t>
      </w:r>
    </w:p>
    <w:p w14:paraId="183D8118" w14:textId="519A2245" w:rsidR="00F157E0" w:rsidRPr="003C498C" w:rsidRDefault="00F157E0" w:rsidP="001755F2">
      <w:pPr>
        <w:suppressAutoHyphens/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 Рожков К.Л., д</w:t>
      </w:r>
      <w:r w:rsidRPr="003C498C">
        <w:rPr>
          <w:sz w:val="26"/>
          <w:szCs w:val="26"/>
        </w:rPr>
        <w:t xml:space="preserve">.э.н., </w:t>
      </w:r>
      <w:r>
        <w:rPr>
          <w:sz w:val="26"/>
          <w:szCs w:val="26"/>
        </w:rPr>
        <w:t>профессор</w:t>
      </w:r>
      <w:r w:rsidRPr="003C498C">
        <w:rPr>
          <w:sz w:val="26"/>
          <w:szCs w:val="26"/>
        </w:rPr>
        <w:t xml:space="preserve"> департамента маркетинга Высшей школы бизнеса НИУ ВШЭ,</w:t>
      </w:r>
    </w:p>
    <w:p w14:paraId="2D54CC03" w14:textId="77777777" w:rsidR="00DC6076" w:rsidRPr="003C498C" w:rsidRDefault="0085793A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</w:t>
      </w:r>
      <w:sdt>
        <w:sdtPr>
          <w:rPr>
            <w:rStyle w:val="affff0"/>
            <w:szCs w:val="26"/>
          </w:rPr>
          <w:id w:val="-348323756"/>
          <w:placeholder>
            <w:docPart w:val="BEE6A56D510E4F3EB400B771888F4CBC"/>
          </w:placeholder>
          <w:text/>
        </w:sdtPr>
        <w:sdtEndPr>
          <w:rPr>
            <w:rStyle w:val="affff0"/>
          </w:rPr>
        </w:sdtEndPr>
        <w:sdtContent>
          <w:r w:rsidRPr="003C498C">
            <w:rPr>
              <w:rStyle w:val="affff0"/>
              <w:szCs w:val="26"/>
            </w:rPr>
            <w:t>Решетникова К.В., к.э.н., доцент</w:t>
          </w:r>
        </w:sdtContent>
      </w:sdt>
      <w:r w:rsidRPr="003C498C">
        <w:rPr>
          <w:sz w:val="26"/>
          <w:szCs w:val="26"/>
        </w:rPr>
        <w:t xml:space="preserve"> департамента организационного поведения и управления человеческими ресурсами Высшей школы бизнеса НИУ ВШЭ</w:t>
      </w:r>
      <w:r w:rsidR="00DC6076" w:rsidRPr="003C498C">
        <w:rPr>
          <w:sz w:val="26"/>
          <w:szCs w:val="26"/>
        </w:rPr>
        <w:t>,</w:t>
      </w:r>
    </w:p>
    <w:p w14:paraId="2D54CC04" w14:textId="77777777" w:rsidR="009B1839" w:rsidRPr="003C498C" w:rsidRDefault="009B1839" w:rsidP="009B1839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Преображенская Е.С., генеральный директор, ООО «</w:t>
      </w:r>
      <w:proofErr w:type="spellStart"/>
      <w:r w:rsidRPr="003C498C">
        <w:rPr>
          <w:sz w:val="26"/>
          <w:szCs w:val="26"/>
        </w:rPr>
        <w:t>Амарком</w:t>
      </w:r>
      <w:proofErr w:type="spellEnd"/>
      <w:r w:rsidRPr="003C498C">
        <w:rPr>
          <w:sz w:val="26"/>
          <w:szCs w:val="26"/>
        </w:rPr>
        <w:t>»,</w:t>
      </w:r>
    </w:p>
    <w:p w14:paraId="2D54CC05" w14:textId="77777777" w:rsidR="0006133B" w:rsidRPr="003C498C" w:rsidRDefault="00467D91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</w:t>
      </w:r>
      <w:sdt>
        <w:sdtPr>
          <w:rPr>
            <w:rStyle w:val="affff0"/>
            <w:szCs w:val="26"/>
          </w:rPr>
          <w:id w:val="-110597480"/>
          <w:placeholder>
            <w:docPart w:val="9802C201F84C47E59AF4A3CBE23F799A"/>
          </w:placeholder>
          <w:text/>
        </w:sdtPr>
        <w:sdtEndPr>
          <w:rPr>
            <w:rStyle w:val="affff0"/>
          </w:rPr>
        </w:sdtEndPr>
        <w:sdtContent>
          <w:r w:rsidRPr="003C498C">
            <w:rPr>
              <w:rStyle w:val="affff0"/>
              <w:szCs w:val="26"/>
            </w:rPr>
            <w:t>Мичурина М.Ю., ведущий менеджер по работе с юридическими лицами, ООО «Мой Агент ИТ»</w:t>
          </w:r>
        </w:sdtContent>
      </w:sdt>
      <w:r w:rsidRPr="003C498C">
        <w:rPr>
          <w:sz w:val="26"/>
          <w:szCs w:val="26"/>
        </w:rPr>
        <w:t>,</w:t>
      </w:r>
    </w:p>
    <w:p w14:paraId="2D54CC06" w14:textId="77777777" w:rsidR="00DC6076" w:rsidRPr="003C498C" w:rsidRDefault="00560218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с</w:t>
      </w:r>
      <w:r w:rsidR="00DC6076" w:rsidRPr="003C498C">
        <w:rPr>
          <w:sz w:val="26"/>
          <w:szCs w:val="26"/>
        </w:rPr>
        <w:t xml:space="preserve">екретарь локальной ГЭК №22 — Петренко Е.Ю., </w:t>
      </w:r>
      <w:r w:rsidR="00F8555B" w:rsidRPr="003C498C">
        <w:rPr>
          <w:sz w:val="26"/>
          <w:szCs w:val="26"/>
        </w:rPr>
        <w:t>специалист по учебно-методической работе</w:t>
      </w:r>
      <w:r w:rsidR="006B0999" w:rsidRPr="003C498C">
        <w:rPr>
          <w:sz w:val="26"/>
          <w:szCs w:val="26"/>
        </w:rPr>
        <w:t xml:space="preserve"> отдела сопровождения учебного процесса программ магистратуры по направлению «Менеджмент» Высшей школы бизнеса НИУ ВШЭ</w:t>
      </w:r>
      <w:r w:rsidR="00DC6076" w:rsidRPr="003C498C">
        <w:rPr>
          <w:sz w:val="26"/>
          <w:szCs w:val="26"/>
        </w:rPr>
        <w:t>.</w:t>
      </w:r>
    </w:p>
    <w:p w14:paraId="2D54CC07" w14:textId="77777777" w:rsidR="00EE30AD" w:rsidRPr="003C498C" w:rsidRDefault="00EE30AD" w:rsidP="00EF6F23">
      <w:pPr>
        <w:pStyle w:val="ae"/>
        <w:suppressAutoHyphens/>
        <w:spacing w:before="0" w:after="0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Образовательная программа «Стратегии развития бизнеса: управление и консалтинг»:</w:t>
      </w:r>
    </w:p>
    <w:p w14:paraId="2D54CC08" w14:textId="77777777" w:rsidR="00F8555B" w:rsidRPr="003C498C" w:rsidRDefault="00F8555B" w:rsidP="00151891">
      <w:pPr>
        <w:suppressAutoHyphens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3.23. Локальная ГЭК №23:</w:t>
      </w:r>
    </w:p>
    <w:p w14:paraId="2D54CC09" w14:textId="77777777" w:rsidR="00F8555B" w:rsidRPr="003C498C" w:rsidRDefault="00F8555B" w:rsidP="00151891">
      <w:pPr>
        <w:suppressAutoHyphens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 xml:space="preserve">председатель локальной ГЭК №23 — </w:t>
      </w:r>
      <w:proofErr w:type="spellStart"/>
      <w:r w:rsidRPr="003C498C">
        <w:rPr>
          <w:sz w:val="26"/>
          <w:szCs w:val="26"/>
        </w:rPr>
        <w:t>Клинцов</w:t>
      </w:r>
      <w:proofErr w:type="spellEnd"/>
      <w:r w:rsidRPr="003C498C">
        <w:rPr>
          <w:sz w:val="26"/>
          <w:szCs w:val="26"/>
        </w:rPr>
        <w:t xml:space="preserve"> В.Н., </w:t>
      </w:r>
      <w:sdt>
        <w:sdtPr>
          <w:rPr>
            <w:rStyle w:val="affff0"/>
            <w:szCs w:val="26"/>
          </w:rPr>
          <w:id w:val="2004092662"/>
          <w:placeholder>
            <w:docPart w:val="9EB15044FF7A4862958CB86E22E0085B"/>
          </w:placeholder>
          <w:text/>
        </w:sdtPr>
        <w:sdtEndPr>
          <w:rPr>
            <w:rStyle w:val="affff0"/>
          </w:rPr>
        </w:sdtEndPr>
        <w:sdtContent>
          <w:r w:rsidR="005E55C5" w:rsidRPr="003C498C">
            <w:rPr>
              <w:rStyle w:val="affff0"/>
              <w:szCs w:val="26"/>
            </w:rPr>
            <w:t>старший партнер</w:t>
          </w:r>
          <w:r w:rsidR="002C4948" w:rsidRPr="003C498C">
            <w:rPr>
              <w:rStyle w:val="affff0"/>
              <w:szCs w:val="26"/>
            </w:rPr>
            <w:t>,</w:t>
          </w:r>
          <w:r w:rsidR="005E55C5" w:rsidRPr="003C498C">
            <w:rPr>
              <w:rStyle w:val="affff0"/>
              <w:szCs w:val="26"/>
            </w:rPr>
            <w:t xml:space="preserve"> ООО «Мак-</w:t>
          </w:r>
          <w:proofErr w:type="spellStart"/>
          <w:r w:rsidR="005E55C5" w:rsidRPr="003C498C">
            <w:rPr>
              <w:rStyle w:val="affff0"/>
              <w:szCs w:val="26"/>
            </w:rPr>
            <w:t>Кинзи</w:t>
          </w:r>
          <w:proofErr w:type="spellEnd"/>
          <w:r w:rsidR="005E55C5" w:rsidRPr="003C498C">
            <w:rPr>
              <w:rStyle w:val="affff0"/>
              <w:szCs w:val="26"/>
            </w:rPr>
            <w:t xml:space="preserve"> и Компания </w:t>
          </w:r>
          <w:proofErr w:type="spellStart"/>
          <w:r w:rsidR="005E55C5" w:rsidRPr="003C498C">
            <w:rPr>
              <w:rStyle w:val="affff0"/>
              <w:szCs w:val="26"/>
            </w:rPr>
            <w:t>СиАйЭс</w:t>
          </w:r>
          <w:proofErr w:type="spellEnd"/>
          <w:r w:rsidR="005E55C5" w:rsidRPr="003C498C">
            <w:rPr>
              <w:rStyle w:val="affff0"/>
              <w:szCs w:val="26"/>
            </w:rPr>
            <w:t>»</w:t>
          </w:r>
        </w:sdtContent>
      </w:sdt>
      <w:r w:rsidRPr="003C498C">
        <w:rPr>
          <w:sz w:val="26"/>
          <w:szCs w:val="26"/>
        </w:rPr>
        <w:t>,</w:t>
      </w:r>
    </w:p>
    <w:p w14:paraId="2D54CC0A" w14:textId="77777777" w:rsidR="00F8555B" w:rsidRPr="003C498C" w:rsidRDefault="00F8555B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члены локальной ГЭК №23:</w:t>
      </w:r>
    </w:p>
    <w:p w14:paraId="2D54CC0B" w14:textId="77777777" w:rsidR="00F8555B" w:rsidRPr="003C498C" w:rsidRDefault="00F8555B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Яцишин С.В., старший менеджер блока развития бизнеса</w:t>
      </w:r>
      <w:r w:rsidR="002C4948" w:rsidRPr="003C498C">
        <w:rPr>
          <w:sz w:val="26"/>
          <w:szCs w:val="26"/>
        </w:rPr>
        <w:t>,</w:t>
      </w:r>
      <w:r w:rsidRPr="003C498C">
        <w:rPr>
          <w:sz w:val="26"/>
          <w:szCs w:val="26"/>
        </w:rPr>
        <w:t xml:space="preserve"> ПАО «Лукойл»,</w:t>
      </w:r>
    </w:p>
    <w:p w14:paraId="2D54CC0C" w14:textId="77777777" w:rsidR="00F8555B" w:rsidRPr="003C498C" w:rsidRDefault="00F8555B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 xml:space="preserve">- Абилов К.А., начальник </w:t>
      </w:r>
      <w:r w:rsidR="002C4948" w:rsidRPr="003C498C">
        <w:rPr>
          <w:sz w:val="26"/>
          <w:szCs w:val="26"/>
        </w:rPr>
        <w:t>у</w:t>
      </w:r>
      <w:r w:rsidRPr="003C498C">
        <w:rPr>
          <w:sz w:val="26"/>
          <w:szCs w:val="26"/>
        </w:rPr>
        <w:t>правления стратегического маркетинга</w:t>
      </w:r>
      <w:r w:rsidR="002C4948" w:rsidRPr="003C498C">
        <w:rPr>
          <w:sz w:val="26"/>
          <w:szCs w:val="26"/>
        </w:rPr>
        <w:t>,</w:t>
      </w:r>
      <w:r w:rsidRPr="003C498C">
        <w:rPr>
          <w:sz w:val="26"/>
          <w:szCs w:val="26"/>
        </w:rPr>
        <w:t xml:space="preserve"> ПАО «Первая грузовая Компания»</w:t>
      </w:r>
      <w:r w:rsidR="00937CDD" w:rsidRPr="003C498C">
        <w:rPr>
          <w:sz w:val="26"/>
          <w:szCs w:val="26"/>
        </w:rPr>
        <w:t>,</w:t>
      </w:r>
    </w:p>
    <w:p w14:paraId="2D54CC0D" w14:textId="77777777" w:rsidR="00937CDD" w:rsidRPr="003C498C" w:rsidRDefault="00937CDD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Тимофеев Ю.В.</w:t>
      </w:r>
      <w:r w:rsidR="00AB4BEB" w:rsidRPr="003C498C">
        <w:rPr>
          <w:sz w:val="26"/>
          <w:szCs w:val="26"/>
        </w:rPr>
        <w:t xml:space="preserve">, к.э.н., </w:t>
      </w:r>
      <w:r w:rsidR="00AB4BEB" w:rsidRPr="003C498C">
        <w:rPr>
          <w:sz w:val="26"/>
          <w:szCs w:val="26"/>
          <w:lang w:val="en-US"/>
        </w:rPr>
        <w:t>PhD</w:t>
      </w:r>
      <w:r w:rsidR="00AB4BEB" w:rsidRPr="003C498C">
        <w:rPr>
          <w:sz w:val="26"/>
          <w:szCs w:val="26"/>
        </w:rPr>
        <w:t>, доцент</w:t>
      </w:r>
      <w:r w:rsidR="002C4948" w:rsidRPr="003C498C">
        <w:rPr>
          <w:sz w:val="26"/>
          <w:szCs w:val="26"/>
        </w:rPr>
        <w:t xml:space="preserve"> департамента стратегического и международного менеджмента Высшей школы бизнеса НИУ ВШЭ</w:t>
      </w:r>
      <w:r w:rsidR="00AB4BEB" w:rsidRPr="003C498C">
        <w:rPr>
          <w:sz w:val="26"/>
          <w:szCs w:val="26"/>
        </w:rPr>
        <w:t>,</w:t>
      </w:r>
    </w:p>
    <w:p w14:paraId="2D54CC0E" w14:textId="77777777" w:rsidR="00F8555B" w:rsidRPr="003C498C" w:rsidRDefault="00937CDD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Антропов М.С.</w:t>
      </w:r>
      <w:r w:rsidR="00AB4BEB" w:rsidRPr="003C498C">
        <w:rPr>
          <w:sz w:val="26"/>
          <w:szCs w:val="26"/>
        </w:rPr>
        <w:t>, к.т.н., доцент</w:t>
      </w:r>
      <w:r w:rsidR="002C4948" w:rsidRPr="003C498C">
        <w:rPr>
          <w:sz w:val="26"/>
          <w:szCs w:val="26"/>
        </w:rPr>
        <w:t xml:space="preserve"> департамента стратегического и международного менеджмента Высшей школы бизнеса НИУ ВШЭ</w:t>
      </w:r>
      <w:r w:rsidR="00AB4BEB" w:rsidRPr="003C498C">
        <w:rPr>
          <w:sz w:val="26"/>
          <w:szCs w:val="26"/>
        </w:rPr>
        <w:t>,</w:t>
      </w:r>
    </w:p>
    <w:p w14:paraId="2D54CC0F" w14:textId="77777777" w:rsidR="00F8555B" w:rsidRPr="003C498C" w:rsidRDefault="00F8555B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секретарь локальной ГЭК №23 —</w:t>
      </w:r>
      <w:r w:rsidR="00937CDD" w:rsidRPr="003C498C">
        <w:rPr>
          <w:sz w:val="26"/>
          <w:szCs w:val="26"/>
        </w:rPr>
        <w:t xml:space="preserve"> Гончар С.Н., аспирант департамента организационного поведения и управления человеческими ресурсами</w:t>
      </w:r>
      <w:r w:rsidR="006B0999" w:rsidRPr="003C498C">
        <w:rPr>
          <w:sz w:val="26"/>
          <w:szCs w:val="26"/>
        </w:rPr>
        <w:t xml:space="preserve"> Высшей школы бизнеса НИУ ВШЭ</w:t>
      </w:r>
      <w:r w:rsidR="00937CDD" w:rsidRPr="003C498C">
        <w:rPr>
          <w:sz w:val="26"/>
          <w:szCs w:val="26"/>
        </w:rPr>
        <w:t>.</w:t>
      </w:r>
    </w:p>
    <w:p w14:paraId="2D54CC10" w14:textId="77777777" w:rsidR="00F8555B" w:rsidRPr="003C498C" w:rsidRDefault="00F8555B" w:rsidP="00151891">
      <w:pPr>
        <w:suppressAutoHyphens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3.24. Локальная ГЭК №24:</w:t>
      </w:r>
    </w:p>
    <w:p w14:paraId="2D54CC11" w14:textId="77777777" w:rsidR="00F8555B" w:rsidRPr="003C498C" w:rsidRDefault="00F8555B" w:rsidP="00151891">
      <w:pPr>
        <w:suppressAutoHyphens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 xml:space="preserve">председатель локальной ГЭК №24 — </w:t>
      </w:r>
      <w:proofErr w:type="spellStart"/>
      <w:r w:rsidRPr="003C498C">
        <w:rPr>
          <w:sz w:val="26"/>
          <w:szCs w:val="26"/>
        </w:rPr>
        <w:t>Советкин</w:t>
      </w:r>
      <w:proofErr w:type="spellEnd"/>
      <w:r w:rsidRPr="003C498C">
        <w:rPr>
          <w:sz w:val="26"/>
          <w:szCs w:val="26"/>
        </w:rPr>
        <w:t xml:space="preserve"> Я.Д., руководитель отраслевых продаж «Отраслевые </w:t>
      </w:r>
      <w:proofErr w:type="spellStart"/>
      <w:proofErr w:type="gramStart"/>
      <w:r w:rsidRPr="003C498C">
        <w:rPr>
          <w:sz w:val="26"/>
          <w:szCs w:val="26"/>
        </w:rPr>
        <w:t>продажи.Медицина</w:t>
      </w:r>
      <w:proofErr w:type="spellEnd"/>
      <w:proofErr w:type="gramEnd"/>
      <w:r w:rsidRPr="003C498C">
        <w:rPr>
          <w:sz w:val="26"/>
          <w:szCs w:val="26"/>
        </w:rPr>
        <w:t>»</w:t>
      </w:r>
      <w:r w:rsidR="00D07E29" w:rsidRPr="003C498C">
        <w:rPr>
          <w:sz w:val="26"/>
          <w:szCs w:val="26"/>
        </w:rPr>
        <w:t>,</w:t>
      </w:r>
      <w:r w:rsidRPr="003C498C">
        <w:rPr>
          <w:sz w:val="26"/>
          <w:szCs w:val="26"/>
        </w:rPr>
        <w:t xml:space="preserve"> </w:t>
      </w:r>
      <w:r w:rsidR="00D07E29" w:rsidRPr="003C498C">
        <w:rPr>
          <w:sz w:val="26"/>
          <w:szCs w:val="26"/>
        </w:rPr>
        <w:t>ПАО «</w:t>
      </w:r>
      <w:proofErr w:type="spellStart"/>
      <w:r w:rsidR="00D07E29" w:rsidRPr="003C498C">
        <w:rPr>
          <w:sz w:val="26"/>
          <w:szCs w:val="26"/>
        </w:rPr>
        <w:t>Сибур</w:t>
      </w:r>
      <w:proofErr w:type="spellEnd"/>
      <w:r w:rsidR="00D07E29" w:rsidRPr="003C498C">
        <w:rPr>
          <w:sz w:val="26"/>
          <w:szCs w:val="26"/>
        </w:rPr>
        <w:t xml:space="preserve"> Холдинг»</w:t>
      </w:r>
      <w:r w:rsidRPr="003C498C">
        <w:rPr>
          <w:sz w:val="26"/>
          <w:szCs w:val="26"/>
        </w:rPr>
        <w:t>,</w:t>
      </w:r>
    </w:p>
    <w:p w14:paraId="2D54CC12" w14:textId="77777777" w:rsidR="00F8555B" w:rsidRPr="003C498C" w:rsidRDefault="00F8555B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члены локальной ГЭК №24:</w:t>
      </w:r>
    </w:p>
    <w:p w14:paraId="2D54CC13" w14:textId="77777777" w:rsidR="00937CDD" w:rsidRPr="003C498C" w:rsidRDefault="00937CDD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</w:t>
      </w:r>
      <w:r w:rsidRPr="003C498C">
        <w:rPr>
          <w:sz w:val="26"/>
          <w:szCs w:val="26"/>
          <w:lang w:val="en-US"/>
        </w:rPr>
        <w:t> </w:t>
      </w:r>
      <w:r w:rsidRPr="003C498C">
        <w:rPr>
          <w:sz w:val="26"/>
          <w:szCs w:val="26"/>
        </w:rPr>
        <w:t>Сапрыкина</w:t>
      </w:r>
      <w:r w:rsidRPr="003C498C">
        <w:rPr>
          <w:sz w:val="26"/>
          <w:szCs w:val="26"/>
          <w:lang w:val="en-US"/>
        </w:rPr>
        <w:t> </w:t>
      </w:r>
      <w:r w:rsidRPr="003C498C">
        <w:rPr>
          <w:sz w:val="26"/>
          <w:szCs w:val="26"/>
        </w:rPr>
        <w:t xml:space="preserve">Д., </w:t>
      </w:r>
      <w:r w:rsidR="00D07E29" w:rsidRPr="003C498C">
        <w:rPr>
          <w:sz w:val="26"/>
          <w:szCs w:val="26"/>
        </w:rPr>
        <w:t>менеджер по электронной коммерции,</w:t>
      </w:r>
      <w:r w:rsidRPr="003C498C">
        <w:rPr>
          <w:sz w:val="26"/>
          <w:szCs w:val="26"/>
        </w:rPr>
        <w:t xml:space="preserve"> </w:t>
      </w:r>
      <w:r w:rsidR="00D07E29" w:rsidRPr="003C498C">
        <w:rPr>
          <w:sz w:val="26"/>
          <w:szCs w:val="26"/>
        </w:rPr>
        <w:t>ООО «Пума-Рус»</w:t>
      </w:r>
      <w:r w:rsidRPr="003C498C">
        <w:rPr>
          <w:sz w:val="26"/>
          <w:szCs w:val="26"/>
        </w:rPr>
        <w:t>,</w:t>
      </w:r>
    </w:p>
    <w:p w14:paraId="2D54CC14" w14:textId="77777777" w:rsidR="00937CDD" w:rsidRPr="003C498C" w:rsidRDefault="00937CDD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</w:t>
      </w:r>
      <w:r w:rsidRPr="003C498C">
        <w:rPr>
          <w:sz w:val="26"/>
          <w:szCs w:val="26"/>
          <w:lang w:val="en-US"/>
        </w:rPr>
        <w:t> </w:t>
      </w:r>
      <w:r w:rsidRPr="003C498C">
        <w:rPr>
          <w:sz w:val="26"/>
          <w:szCs w:val="26"/>
        </w:rPr>
        <w:t xml:space="preserve">Галачян К.Г., управляющий директор </w:t>
      </w:r>
      <w:r w:rsidR="00D07E29" w:rsidRPr="003C498C">
        <w:rPr>
          <w:sz w:val="26"/>
          <w:szCs w:val="26"/>
        </w:rPr>
        <w:t>у</w:t>
      </w:r>
      <w:r w:rsidRPr="003C498C">
        <w:rPr>
          <w:sz w:val="26"/>
          <w:szCs w:val="26"/>
        </w:rPr>
        <w:t xml:space="preserve">правления развития дочерних компаний, </w:t>
      </w:r>
      <w:r w:rsidR="00D07E29" w:rsidRPr="003C498C">
        <w:rPr>
          <w:sz w:val="26"/>
          <w:szCs w:val="26"/>
        </w:rPr>
        <w:t>д</w:t>
      </w:r>
      <w:r w:rsidRPr="003C498C">
        <w:rPr>
          <w:sz w:val="26"/>
          <w:szCs w:val="26"/>
        </w:rPr>
        <w:t>епартамент стратегии и развития бизнеса</w:t>
      </w:r>
      <w:r w:rsidR="00D07E29" w:rsidRPr="003C498C">
        <w:rPr>
          <w:sz w:val="26"/>
          <w:szCs w:val="26"/>
        </w:rPr>
        <w:t>,</w:t>
      </w:r>
      <w:r w:rsidRPr="003C498C">
        <w:rPr>
          <w:sz w:val="26"/>
          <w:szCs w:val="26"/>
        </w:rPr>
        <w:t xml:space="preserve"> ПАО Банк «ФК Открытие»,</w:t>
      </w:r>
    </w:p>
    <w:p w14:paraId="2D54CC15" w14:textId="355A7935" w:rsidR="00937CDD" w:rsidRPr="003C498C" w:rsidRDefault="00937CDD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</w:t>
      </w:r>
      <w:r w:rsidRPr="003C498C">
        <w:rPr>
          <w:sz w:val="26"/>
          <w:szCs w:val="26"/>
          <w:lang w:val="en-US"/>
        </w:rPr>
        <w:t> </w:t>
      </w:r>
      <w:r w:rsidR="007000F9" w:rsidRPr="003C498C">
        <w:rPr>
          <w:sz w:val="26"/>
          <w:szCs w:val="26"/>
        </w:rPr>
        <w:t>Волкова И.О., д.э.н., профессор департамента стратегического и международного менеджмента Высшей школы бизнеса НИУ ВШЭ,</w:t>
      </w:r>
    </w:p>
    <w:p w14:paraId="2D54CC16" w14:textId="77777777" w:rsidR="00937CDD" w:rsidRPr="003C498C" w:rsidRDefault="00937CDD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</w:t>
      </w:r>
      <w:r w:rsidRPr="003C498C">
        <w:rPr>
          <w:sz w:val="26"/>
          <w:szCs w:val="26"/>
          <w:lang w:val="en-US"/>
        </w:rPr>
        <w:t> </w:t>
      </w:r>
      <w:r w:rsidRPr="003C498C">
        <w:rPr>
          <w:sz w:val="26"/>
          <w:szCs w:val="26"/>
        </w:rPr>
        <w:t>Гусев</w:t>
      </w:r>
      <w:r w:rsidR="002C4948" w:rsidRPr="003C498C">
        <w:rPr>
          <w:sz w:val="26"/>
          <w:szCs w:val="26"/>
        </w:rPr>
        <w:t>а</w:t>
      </w:r>
      <w:r w:rsidR="00AB4BEB" w:rsidRPr="003C498C">
        <w:rPr>
          <w:sz w:val="26"/>
          <w:szCs w:val="26"/>
        </w:rPr>
        <w:t> </w:t>
      </w:r>
      <w:r w:rsidRPr="003C498C">
        <w:rPr>
          <w:sz w:val="26"/>
          <w:szCs w:val="26"/>
        </w:rPr>
        <w:t>Н.И.</w:t>
      </w:r>
      <w:r w:rsidR="00AB4BEB" w:rsidRPr="003C498C">
        <w:rPr>
          <w:sz w:val="26"/>
          <w:szCs w:val="26"/>
        </w:rPr>
        <w:t xml:space="preserve">, </w:t>
      </w:r>
      <w:proofErr w:type="spellStart"/>
      <w:r w:rsidR="00AB4BEB" w:rsidRPr="003C498C">
        <w:rPr>
          <w:sz w:val="26"/>
          <w:szCs w:val="26"/>
        </w:rPr>
        <w:t>д.с.н</w:t>
      </w:r>
      <w:proofErr w:type="spellEnd"/>
      <w:r w:rsidR="00AB4BEB" w:rsidRPr="003C498C">
        <w:rPr>
          <w:sz w:val="26"/>
          <w:szCs w:val="26"/>
        </w:rPr>
        <w:t xml:space="preserve">., </w:t>
      </w:r>
      <w:r w:rsidR="00AB4BEB" w:rsidRPr="003C498C">
        <w:rPr>
          <w:sz w:val="26"/>
          <w:szCs w:val="26"/>
          <w:lang w:val="en-US"/>
        </w:rPr>
        <w:t>PhD</w:t>
      </w:r>
      <w:r w:rsidR="00AB4BEB" w:rsidRPr="003C498C">
        <w:rPr>
          <w:sz w:val="26"/>
          <w:szCs w:val="26"/>
        </w:rPr>
        <w:t>, профессор</w:t>
      </w:r>
      <w:r w:rsidR="002C4948" w:rsidRPr="003C498C">
        <w:rPr>
          <w:sz w:val="26"/>
          <w:szCs w:val="26"/>
        </w:rPr>
        <w:t xml:space="preserve"> департамента стратегического и международного менеджмента Высшей школы бизнеса НИУ ВШЭ</w:t>
      </w:r>
      <w:r w:rsidR="00AB4BEB" w:rsidRPr="003C498C">
        <w:rPr>
          <w:sz w:val="26"/>
          <w:szCs w:val="26"/>
        </w:rPr>
        <w:t>,</w:t>
      </w:r>
    </w:p>
    <w:p w14:paraId="2D54CC17" w14:textId="77777777" w:rsidR="00F8555B" w:rsidRPr="003C498C" w:rsidRDefault="00F8555B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секретарь локальной ГЭК №24 —</w:t>
      </w:r>
      <w:r w:rsidR="00937CDD" w:rsidRPr="003C498C">
        <w:rPr>
          <w:sz w:val="26"/>
          <w:szCs w:val="26"/>
        </w:rPr>
        <w:t xml:space="preserve"> </w:t>
      </w:r>
      <w:r w:rsidR="00AB4BEB" w:rsidRPr="003C498C">
        <w:rPr>
          <w:sz w:val="26"/>
          <w:szCs w:val="26"/>
        </w:rPr>
        <w:t>Зайцева </w:t>
      </w:r>
      <w:r w:rsidR="00937CDD" w:rsidRPr="003C498C">
        <w:rPr>
          <w:sz w:val="26"/>
          <w:szCs w:val="26"/>
        </w:rPr>
        <w:t xml:space="preserve">М.А., </w:t>
      </w:r>
      <w:r w:rsidR="009B1839" w:rsidRPr="003C498C">
        <w:rPr>
          <w:sz w:val="26"/>
          <w:szCs w:val="26"/>
        </w:rPr>
        <w:t>с</w:t>
      </w:r>
      <w:r w:rsidR="00937CDD" w:rsidRPr="003C498C">
        <w:rPr>
          <w:sz w:val="26"/>
          <w:szCs w:val="26"/>
        </w:rPr>
        <w:t>пециалист по учебно-методической работе 2 категории</w:t>
      </w:r>
      <w:r w:rsidR="002C4948" w:rsidRPr="003C498C">
        <w:rPr>
          <w:sz w:val="26"/>
          <w:szCs w:val="26"/>
        </w:rPr>
        <w:t xml:space="preserve"> департамента стратегического и международного менеджмента Высшей школы бизнеса НИУ ВШЭ</w:t>
      </w:r>
      <w:r w:rsidR="00937CDD" w:rsidRPr="003C498C">
        <w:rPr>
          <w:sz w:val="26"/>
          <w:szCs w:val="26"/>
        </w:rPr>
        <w:t>.</w:t>
      </w:r>
    </w:p>
    <w:p w14:paraId="2D54CC18" w14:textId="77777777" w:rsidR="00F8555B" w:rsidRPr="003C498C" w:rsidRDefault="00F8555B" w:rsidP="00151891">
      <w:pPr>
        <w:suppressAutoHyphens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3.25. Локальная ГЭК №25:</w:t>
      </w:r>
    </w:p>
    <w:p w14:paraId="2D54CC19" w14:textId="77777777" w:rsidR="00F8555B" w:rsidRPr="003C498C" w:rsidRDefault="00F8555B" w:rsidP="00151891">
      <w:pPr>
        <w:suppressAutoHyphens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председатель локальной ГЭК №25 — Троян Е.С., партнер</w:t>
      </w:r>
      <w:r w:rsidR="00D07E29" w:rsidRPr="003C498C">
        <w:rPr>
          <w:sz w:val="26"/>
          <w:szCs w:val="26"/>
        </w:rPr>
        <w:t>,</w:t>
      </w:r>
      <w:r w:rsidRPr="003C498C">
        <w:rPr>
          <w:sz w:val="26"/>
          <w:szCs w:val="26"/>
        </w:rPr>
        <w:t xml:space="preserve"> </w:t>
      </w:r>
      <w:r w:rsidR="00D07E29" w:rsidRPr="003C498C">
        <w:rPr>
          <w:sz w:val="26"/>
          <w:szCs w:val="26"/>
        </w:rPr>
        <w:t>направление «Консалтинг», ООО «</w:t>
      </w:r>
      <w:proofErr w:type="spellStart"/>
      <w:r w:rsidR="00D07E29" w:rsidRPr="003C498C">
        <w:rPr>
          <w:sz w:val="26"/>
          <w:szCs w:val="26"/>
        </w:rPr>
        <w:t>Прайсвотерхаускуперс</w:t>
      </w:r>
      <w:proofErr w:type="spellEnd"/>
      <w:r w:rsidR="00D07E29" w:rsidRPr="003C498C">
        <w:rPr>
          <w:sz w:val="26"/>
          <w:szCs w:val="26"/>
        </w:rPr>
        <w:t>»,</w:t>
      </w:r>
    </w:p>
    <w:p w14:paraId="2D54CC1A" w14:textId="77777777" w:rsidR="00F8555B" w:rsidRPr="003C498C" w:rsidRDefault="00F8555B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члены локальной ГЭК №25:</w:t>
      </w:r>
    </w:p>
    <w:p w14:paraId="2D54CC1B" w14:textId="77777777" w:rsidR="00937CDD" w:rsidRPr="003C498C" w:rsidRDefault="00937CDD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 xml:space="preserve">- Орлов А.М., вице-президент, директор </w:t>
      </w:r>
      <w:r w:rsidR="00D07E29" w:rsidRPr="003C498C">
        <w:rPr>
          <w:sz w:val="26"/>
          <w:szCs w:val="26"/>
        </w:rPr>
        <w:t>ц</w:t>
      </w:r>
      <w:r w:rsidRPr="003C498C">
        <w:rPr>
          <w:sz w:val="26"/>
          <w:szCs w:val="26"/>
        </w:rPr>
        <w:t>ентра бизнес-трансформации департамента стратегии</w:t>
      </w:r>
      <w:r w:rsidR="00D07E29" w:rsidRPr="003C498C">
        <w:rPr>
          <w:sz w:val="26"/>
          <w:szCs w:val="26"/>
        </w:rPr>
        <w:t>,</w:t>
      </w:r>
      <w:r w:rsidRPr="003C498C">
        <w:rPr>
          <w:sz w:val="26"/>
          <w:szCs w:val="26"/>
        </w:rPr>
        <w:t xml:space="preserve"> </w:t>
      </w:r>
      <w:r w:rsidR="00D07E29" w:rsidRPr="003C498C">
        <w:rPr>
          <w:sz w:val="26"/>
          <w:szCs w:val="26"/>
        </w:rPr>
        <w:t>ПАО Банк «ФК Открытие»,</w:t>
      </w:r>
    </w:p>
    <w:p w14:paraId="2D54CC1C" w14:textId="77777777" w:rsidR="00937CDD" w:rsidRPr="003C498C" w:rsidRDefault="00937CDD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</w:t>
      </w:r>
      <w:proofErr w:type="spellStart"/>
      <w:r w:rsidRPr="003C498C">
        <w:rPr>
          <w:sz w:val="26"/>
          <w:szCs w:val="26"/>
        </w:rPr>
        <w:t>Скобочкина</w:t>
      </w:r>
      <w:proofErr w:type="spellEnd"/>
      <w:r w:rsidRPr="003C498C">
        <w:rPr>
          <w:sz w:val="26"/>
          <w:szCs w:val="26"/>
        </w:rPr>
        <w:t> Н.А., старший эксперт отдела аудита</w:t>
      </w:r>
      <w:r w:rsidR="00D07E29" w:rsidRPr="003C498C">
        <w:rPr>
          <w:sz w:val="26"/>
          <w:szCs w:val="26"/>
        </w:rPr>
        <w:t>,</w:t>
      </w:r>
      <w:r w:rsidRPr="003C498C">
        <w:rPr>
          <w:sz w:val="26"/>
          <w:szCs w:val="26"/>
        </w:rPr>
        <w:t xml:space="preserve"> </w:t>
      </w:r>
      <w:r w:rsidR="00D07E29" w:rsidRPr="003C498C">
        <w:rPr>
          <w:sz w:val="26"/>
          <w:szCs w:val="26"/>
        </w:rPr>
        <w:t>ООО «Эрнст Энд Янг - Бизнес Консультирование»</w:t>
      </w:r>
      <w:r w:rsidRPr="003C498C">
        <w:rPr>
          <w:sz w:val="26"/>
          <w:szCs w:val="26"/>
        </w:rPr>
        <w:t>,</w:t>
      </w:r>
    </w:p>
    <w:p w14:paraId="2D54CC1D" w14:textId="40BA3994" w:rsidR="00937CDD" w:rsidRPr="003C498C" w:rsidRDefault="00937CDD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lastRenderedPageBreak/>
        <w:t>- </w:t>
      </w:r>
      <w:r w:rsidR="007000F9" w:rsidRPr="003C498C">
        <w:rPr>
          <w:sz w:val="26"/>
          <w:szCs w:val="26"/>
        </w:rPr>
        <w:t xml:space="preserve">Мелитонян О.А., </w:t>
      </w:r>
      <w:r w:rsidR="007000F9" w:rsidRPr="007000F9">
        <w:rPr>
          <w:sz w:val="26"/>
          <w:szCs w:val="26"/>
        </w:rPr>
        <w:t xml:space="preserve">к.э.н., директор Негосударственного образовательного учреждения дополнительного образования </w:t>
      </w:r>
      <w:r w:rsidR="007000F9">
        <w:rPr>
          <w:sz w:val="26"/>
          <w:szCs w:val="26"/>
        </w:rPr>
        <w:t>«</w:t>
      </w:r>
      <w:r w:rsidR="007000F9" w:rsidRPr="007000F9">
        <w:rPr>
          <w:sz w:val="26"/>
          <w:szCs w:val="26"/>
        </w:rPr>
        <w:t>Учебно-консультативный центр Премиум Тренинг</w:t>
      </w:r>
      <w:r w:rsidR="007000F9">
        <w:rPr>
          <w:sz w:val="26"/>
          <w:szCs w:val="26"/>
        </w:rPr>
        <w:t>»,</w:t>
      </w:r>
    </w:p>
    <w:p w14:paraId="2D54CC1E" w14:textId="77777777" w:rsidR="0085793A" w:rsidRPr="003C498C" w:rsidRDefault="0085793A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Филинов-Чернышев Н.Б., к.э.н., профессор департамента стратегического и международного менеджмента Высшей школы бизнеса НИУ ВШЭ,</w:t>
      </w:r>
    </w:p>
    <w:p w14:paraId="2D54CC1F" w14:textId="77777777" w:rsidR="00F8555B" w:rsidRPr="003C498C" w:rsidRDefault="00F8555B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секретарь локальной ГЭК №25 —</w:t>
      </w:r>
      <w:r w:rsidR="00937CDD" w:rsidRPr="003C498C">
        <w:rPr>
          <w:sz w:val="26"/>
          <w:szCs w:val="26"/>
        </w:rPr>
        <w:t xml:space="preserve"> Гончар</w:t>
      </w:r>
      <w:r w:rsidR="00D07E29" w:rsidRPr="003C498C">
        <w:rPr>
          <w:sz w:val="26"/>
          <w:szCs w:val="26"/>
        </w:rPr>
        <w:t> </w:t>
      </w:r>
      <w:r w:rsidR="00937CDD" w:rsidRPr="003C498C">
        <w:rPr>
          <w:sz w:val="26"/>
          <w:szCs w:val="26"/>
        </w:rPr>
        <w:t>С.Н., аспирант департамента организационного поведения и управления человеческими ресурсами</w:t>
      </w:r>
      <w:r w:rsidR="006B0999" w:rsidRPr="003C498C">
        <w:rPr>
          <w:sz w:val="26"/>
          <w:szCs w:val="26"/>
        </w:rPr>
        <w:t xml:space="preserve"> Высшей школы бизнеса НИУ ВШЭ</w:t>
      </w:r>
      <w:r w:rsidR="00937CDD" w:rsidRPr="003C498C">
        <w:rPr>
          <w:sz w:val="26"/>
          <w:szCs w:val="26"/>
        </w:rPr>
        <w:t>.</w:t>
      </w:r>
    </w:p>
    <w:p w14:paraId="2D54CC20" w14:textId="77777777" w:rsidR="00F8555B" w:rsidRPr="003C498C" w:rsidRDefault="00F8555B" w:rsidP="00151891">
      <w:pPr>
        <w:suppressAutoHyphens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3.26. Локальная ГЭК №26:</w:t>
      </w:r>
    </w:p>
    <w:p w14:paraId="2D54CC21" w14:textId="77777777" w:rsidR="00F8555B" w:rsidRPr="003C498C" w:rsidRDefault="00F8555B" w:rsidP="00151891">
      <w:pPr>
        <w:suppressAutoHyphens/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председатель локальной ГЭК №26 — Набойченко В.В., директор по отраслевому регулированию и взаимодействию с органами государственной власти</w:t>
      </w:r>
      <w:r w:rsidR="00D07E29" w:rsidRPr="003C498C">
        <w:rPr>
          <w:sz w:val="26"/>
          <w:szCs w:val="26"/>
        </w:rPr>
        <w:t>,</w:t>
      </w:r>
      <w:r w:rsidRPr="003C498C">
        <w:rPr>
          <w:sz w:val="26"/>
          <w:szCs w:val="26"/>
        </w:rPr>
        <w:t xml:space="preserve"> ПАО «</w:t>
      </w:r>
      <w:proofErr w:type="spellStart"/>
      <w:r w:rsidRPr="003C498C">
        <w:rPr>
          <w:sz w:val="26"/>
          <w:szCs w:val="26"/>
        </w:rPr>
        <w:t>Энел</w:t>
      </w:r>
      <w:proofErr w:type="spellEnd"/>
      <w:r w:rsidRPr="003C498C">
        <w:rPr>
          <w:sz w:val="26"/>
          <w:szCs w:val="26"/>
        </w:rPr>
        <w:t xml:space="preserve"> Россия»,</w:t>
      </w:r>
    </w:p>
    <w:p w14:paraId="2D54CC22" w14:textId="77777777" w:rsidR="00F8555B" w:rsidRPr="003C498C" w:rsidRDefault="00F8555B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члены локальной ГЭК №26:</w:t>
      </w:r>
    </w:p>
    <w:p w14:paraId="2D54CC23" w14:textId="77777777" w:rsidR="00937CDD" w:rsidRPr="003C498C" w:rsidRDefault="009B1839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</w:t>
      </w:r>
      <w:r w:rsidR="00937CDD" w:rsidRPr="003C498C">
        <w:rPr>
          <w:sz w:val="26"/>
          <w:szCs w:val="26"/>
        </w:rPr>
        <w:t>Усанова А., директор по персоналу</w:t>
      </w:r>
      <w:r w:rsidR="00D07E29" w:rsidRPr="003C498C">
        <w:rPr>
          <w:sz w:val="26"/>
          <w:szCs w:val="26"/>
        </w:rPr>
        <w:t>,</w:t>
      </w:r>
      <w:r w:rsidR="00937CDD" w:rsidRPr="003C498C">
        <w:rPr>
          <w:sz w:val="26"/>
          <w:szCs w:val="26"/>
        </w:rPr>
        <w:t xml:space="preserve"> </w:t>
      </w:r>
      <w:r w:rsidR="00D07E29" w:rsidRPr="003C498C">
        <w:rPr>
          <w:sz w:val="26"/>
          <w:szCs w:val="26"/>
        </w:rPr>
        <w:t>ООО «СБС»</w:t>
      </w:r>
      <w:r w:rsidR="00937CDD" w:rsidRPr="003C498C">
        <w:rPr>
          <w:sz w:val="26"/>
          <w:szCs w:val="26"/>
        </w:rPr>
        <w:t>,</w:t>
      </w:r>
    </w:p>
    <w:p w14:paraId="2D54CC24" w14:textId="77777777" w:rsidR="00937CDD" w:rsidRPr="003C498C" w:rsidRDefault="00937CDD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</w:t>
      </w:r>
      <w:proofErr w:type="spellStart"/>
      <w:r w:rsidRPr="003C498C">
        <w:rPr>
          <w:sz w:val="26"/>
          <w:szCs w:val="26"/>
        </w:rPr>
        <w:t>Галустов</w:t>
      </w:r>
      <w:proofErr w:type="spellEnd"/>
      <w:r w:rsidRPr="003C498C">
        <w:rPr>
          <w:sz w:val="26"/>
          <w:szCs w:val="26"/>
        </w:rPr>
        <w:t xml:space="preserve"> Д.И., </w:t>
      </w:r>
      <w:r w:rsidR="00D07E29" w:rsidRPr="003C498C">
        <w:rPr>
          <w:sz w:val="26"/>
          <w:szCs w:val="26"/>
        </w:rPr>
        <w:t>р</w:t>
      </w:r>
      <w:r w:rsidRPr="003C498C">
        <w:rPr>
          <w:sz w:val="26"/>
          <w:szCs w:val="26"/>
        </w:rPr>
        <w:t>уководитель направления управления подбора Департамента по работе с персоналом</w:t>
      </w:r>
      <w:r w:rsidR="00D07E29" w:rsidRPr="003C498C">
        <w:rPr>
          <w:sz w:val="26"/>
          <w:szCs w:val="26"/>
        </w:rPr>
        <w:t>,</w:t>
      </w:r>
      <w:r w:rsidRPr="003C498C">
        <w:rPr>
          <w:sz w:val="26"/>
          <w:szCs w:val="26"/>
        </w:rPr>
        <w:t xml:space="preserve"> </w:t>
      </w:r>
      <w:r w:rsidR="00D07E29" w:rsidRPr="003C498C">
        <w:rPr>
          <w:sz w:val="26"/>
          <w:szCs w:val="26"/>
        </w:rPr>
        <w:t>АО «</w:t>
      </w:r>
      <w:proofErr w:type="spellStart"/>
      <w:r w:rsidR="00D07E29" w:rsidRPr="003C498C">
        <w:rPr>
          <w:sz w:val="26"/>
          <w:szCs w:val="26"/>
        </w:rPr>
        <w:t>Россельхозбанк</w:t>
      </w:r>
      <w:proofErr w:type="spellEnd"/>
      <w:r w:rsidR="00D07E29" w:rsidRPr="003C498C">
        <w:rPr>
          <w:sz w:val="26"/>
          <w:szCs w:val="26"/>
        </w:rPr>
        <w:t>»</w:t>
      </w:r>
      <w:r w:rsidRPr="003C498C">
        <w:rPr>
          <w:sz w:val="26"/>
          <w:szCs w:val="26"/>
        </w:rPr>
        <w:t>,</w:t>
      </w:r>
    </w:p>
    <w:p w14:paraId="2D54CC25" w14:textId="77777777" w:rsidR="00937CDD" w:rsidRPr="003C498C" w:rsidRDefault="00937CDD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Константинов Г.Н.</w:t>
      </w:r>
      <w:r w:rsidR="00AB4BEB" w:rsidRPr="003C498C">
        <w:rPr>
          <w:sz w:val="26"/>
          <w:szCs w:val="26"/>
        </w:rPr>
        <w:t xml:space="preserve">, </w:t>
      </w:r>
      <w:proofErr w:type="spellStart"/>
      <w:r w:rsidR="00AB4BEB" w:rsidRPr="003C498C">
        <w:rPr>
          <w:sz w:val="26"/>
          <w:szCs w:val="26"/>
        </w:rPr>
        <w:t>д.ф-м.н</w:t>
      </w:r>
      <w:proofErr w:type="spellEnd"/>
      <w:r w:rsidR="00AB4BEB" w:rsidRPr="003C498C">
        <w:rPr>
          <w:sz w:val="26"/>
          <w:szCs w:val="26"/>
        </w:rPr>
        <w:t>., профессор</w:t>
      </w:r>
      <w:r w:rsidR="002C4948" w:rsidRPr="003C498C">
        <w:rPr>
          <w:sz w:val="26"/>
          <w:szCs w:val="26"/>
        </w:rPr>
        <w:t xml:space="preserve"> департамента стратегического и международного менеджмента Высшей школы бизнеса НИУ ВШЭ</w:t>
      </w:r>
      <w:r w:rsidR="00AB4BEB" w:rsidRPr="003C498C">
        <w:rPr>
          <w:sz w:val="26"/>
          <w:szCs w:val="26"/>
        </w:rPr>
        <w:t>,</w:t>
      </w:r>
    </w:p>
    <w:p w14:paraId="2D54CC26" w14:textId="2AC67272" w:rsidR="00937CDD" w:rsidRPr="003C498C" w:rsidRDefault="009B1839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- </w:t>
      </w:r>
      <w:r w:rsidR="007000F9" w:rsidRPr="003C498C">
        <w:rPr>
          <w:sz w:val="26"/>
          <w:szCs w:val="26"/>
        </w:rPr>
        <w:t>Волкова И.О., д.э.н., профессор департамента стратегического и международного менеджмента Высшей школы бизнеса НИУ ВШЭ,</w:t>
      </w:r>
    </w:p>
    <w:p w14:paraId="2D54CC27" w14:textId="77777777" w:rsidR="00AB4BEB" w:rsidRPr="003C498C" w:rsidRDefault="00F8555B" w:rsidP="00151891">
      <w:pPr>
        <w:ind w:firstLine="851"/>
        <w:jc w:val="both"/>
        <w:rPr>
          <w:sz w:val="26"/>
          <w:szCs w:val="26"/>
        </w:rPr>
      </w:pPr>
      <w:r w:rsidRPr="003C498C">
        <w:rPr>
          <w:sz w:val="26"/>
          <w:szCs w:val="26"/>
        </w:rPr>
        <w:t>секретарь локальной ГЭК №26 —</w:t>
      </w:r>
      <w:r w:rsidR="00AB4BEB" w:rsidRPr="003C498C">
        <w:rPr>
          <w:sz w:val="26"/>
          <w:szCs w:val="26"/>
        </w:rPr>
        <w:t xml:space="preserve"> Зайцева М.А., </w:t>
      </w:r>
      <w:r w:rsidR="009B1839" w:rsidRPr="003C498C">
        <w:rPr>
          <w:sz w:val="26"/>
          <w:szCs w:val="26"/>
        </w:rPr>
        <w:t>с</w:t>
      </w:r>
      <w:r w:rsidR="00AB4BEB" w:rsidRPr="003C498C">
        <w:rPr>
          <w:sz w:val="26"/>
          <w:szCs w:val="26"/>
        </w:rPr>
        <w:t>пециалист по учебно-методической работе 2 категории</w:t>
      </w:r>
      <w:r w:rsidR="002C4948" w:rsidRPr="003C498C">
        <w:rPr>
          <w:sz w:val="26"/>
          <w:szCs w:val="26"/>
        </w:rPr>
        <w:t xml:space="preserve"> департамента стратегического и международного менеджмента Высшей школы бизнеса НИУ ВШЭ</w:t>
      </w:r>
      <w:r w:rsidR="00AB4BEB" w:rsidRPr="003C498C">
        <w:rPr>
          <w:sz w:val="26"/>
          <w:szCs w:val="26"/>
        </w:rPr>
        <w:t>.</w:t>
      </w:r>
    </w:p>
    <w:p w14:paraId="2D54CC2F" w14:textId="77777777" w:rsidR="009866CB" w:rsidRPr="003C498C" w:rsidRDefault="009866CB" w:rsidP="004172E4">
      <w:pPr>
        <w:pStyle w:val="ae"/>
        <w:suppressAutoHyphens/>
        <w:spacing w:before="0" w:after="0"/>
        <w:jc w:val="both"/>
        <w:rPr>
          <w:sz w:val="26"/>
          <w:szCs w:val="26"/>
        </w:rPr>
      </w:pPr>
    </w:p>
    <w:p w14:paraId="2D54CC30" w14:textId="77777777" w:rsidR="009767D4" w:rsidRPr="003C498C" w:rsidRDefault="009767D4" w:rsidP="004172E4">
      <w:pPr>
        <w:tabs>
          <w:tab w:val="left" w:pos="993"/>
        </w:tabs>
        <w:suppressAutoHyphens/>
        <w:contextualSpacing/>
        <w:jc w:val="both"/>
        <w:rPr>
          <w:sz w:val="26"/>
          <w:szCs w:val="26"/>
        </w:rPr>
      </w:pPr>
    </w:p>
    <w:p w14:paraId="2D54CC31" w14:textId="77777777" w:rsidR="0085170F" w:rsidRPr="003C498C" w:rsidRDefault="0085170F" w:rsidP="004172E4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fff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12"/>
      </w:tblGrid>
      <w:tr w:rsidR="000168D5" w:rsidRPr="00C2174B" w14:paraId="2D54CC34" w14:textId="77777777" w:rsidTr="00624C5A">
        <w:tc>
          <w:tcPr>
            <w:tcW w:w="2977" w:type="dxa"/>
          </w:tcPr>
          <w:p w14:paraId="2D54CC32" w14:textId="77777777" w:rsidR="0085170F" w:rsidRPr="003C498C" w:rsidRDefault="000168D5" w:rsidP="00B0002D">
            <w:pPr>
              <w:rPr>
                <w:bCs/>
                <w:color w:val="000000" w:themeColor="text1"/>
                <w:sz w:val="26"/>
                <w:szCs w:val="26"/>
              </w:rPr>
            </w:pPr>
            <w:r w:rsidRPr="003C498C">
              <w:rPr>
                <w:bCs/>
                <w:color w:val="000000" w:themeColor="text1"/>
                <w:sz w:val="26"/>
                <w:szCs w:val="26"/>
              </w:rPr>
              <w:t>Проректор</w:t>
            </w:r>
          </w:p>
        </w:tc>
        <w:tc>
          <w:tcPr>
            <w:tcW w:w="6912" w:type="dxa"/>
            <w:vAlign w:val="bottom"/>
          </w:tcPr>
          <w:p w14:paraId="2D54CC33" w14:textId="77777777" w:rsidR="0085170F" w:rsidRPr="00C2174B" w:rsidRDefault="00C2174B" w:rsidP="00B0002D">
            <w:pPr>
              <w:jc w:val="right"/>
              <w:rPr>
                <w:bCs/>
                <w:color w:val="000000" w:themeColor="text1"/>
                <w:sz w:val="26"/>
                <w:szCs w:val="26"/>
              </w:rPr>
            </w:pPr>
            <w:r w:rsidRPr="003C498C">
              <w:rPr>
                <w:bCs/>
                <w:color w:val="000000" w:themeColor="text1"/>
                <w:sz w:val="26"/>
                <w:szCs w:val="26"/>
              </w:rPr>
              <w:t>С</w:t>
            </w:r>
            <w:r w:rsidRPr="003C498C">
              <w:rPr>
                <w:bCs/>
                <w:sz w:val="26"/>
                <w:szCs w:val="26"/>
              </w:rPr>
              <w:t>.Ю. Рощин</w:t>
            </w:r>
          </w:p>
        </w:tc>
      </w:tr>
    </w:tbl>
    <w:p w14:paraId="2D54CC35" w14:textId="77777777" w:rsidR="004A7CED" w:rsidRPr="00071CB2" w:rsidRDefault="004A7CED" w:rsidP="00B0002D">
      <w:pPr>
        <w:rPr>
          <w:sz w:val="26"/>
          <w:szCs w:val="26"/>
        </w:rPr>
      </w:pPr>
    </w:p>
    <w:sectPr w:rsidR="004A7CED" w:rsidRPr="00071CB2" w:rsidSect="0063650D">
      <w:foot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93C85" w14:textId="77777777" w:rsidR="00DB62D2" w:rsidRDefault="00DB62D2" w:rsidP="00571707">
      <w:r>
        <w:separator/>
      </w:r>
    </w:p>
  </w:endnote>
  <w:endnote w:type="continuationSeparator" w:id="0">
    <w:p w14:paraId="2F5EF8D8" w14:textId="77777777" w:rsidR="00DB62D2" w:rsidRDefault="00DB62D2" w:rsidP="0057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4CC43" w14:textId="0A5250F1" w:rsidR="00263AE8" w:rsidRDefault="008B2518" w:rsidP="0094646D">
    <w:pPr>
      <w:pStyle w:val="a5"/>
      <w:jc w:val="right"/>
    </w:pPr>
    <w:r>
      <w:rPr>
        <w:lang w:val="en-US"/>
      </w:rPr>
      <w:t>11.05.2022 № 6.18.1-01/110522-4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D2351" w14:textId="77777777" w:rsidR="00DB62D2" w:rsidRDefault="00DB62D2" w:rsidP="00571707">
      <w:r>
        <w:separator/>
      </w:r>
    </w:p>
  </w:footnote>
  <w:footnote w:type="continuationSeparator" w:id="0">
    <w:p w14:paraId="375A6A92" w14:textId="77777777" w:rsidR="00DB62D2" w:rsidRDefault="00DB62D2" w:rsidP="0057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3A040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A7432"/>
    <w:multiLevelType w:val="hybridMultilevel"/>
    <w:tmpl w:val="802C7EEA"/>
    <w:lvl w:ilvl="0" w:tplc="33BC2492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2ED9"/>
    <w:multiLevelType w:val="hybridMultilevel"/>
    <w:tmpl w:val="B95A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E67181"/>
    <w:multiLevelType w:val="multilevel"/>
    <w:tmpl w:val="3566FF6C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" w:firstLine="783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1F471F"/>
    <w:multiLevelType w:val="hybridMultilevel"/>
    <w:tmpl w:val="85EAC74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D30E7"/>
    <w:multiLevelType w:val="hybridMultilevel"/>
    <w:tmpl w:val="E9063508"/>
    <w:lvl w:ilvl="0" w:tplc="27B6DE5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467E4"/>
    <w:multiLevelType w:val="multilevel"/>
    <w:tmpl w:val="F99425C4"/>
    <w:lvl w:ilvl="0">
      <w:start w:val="1"/>
      <w:numFmt w:val="decimal"/>
      <w:pStyle w:val="1"/>
      <w:suff w:val="nothing"/>
      <w:lvlText w:val="Приложение 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7B7A5E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5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5491B"/>
    <w:multiLevelType w:val="multilevel"/>
    <w:tmpl w:val="3654B032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91" w:hanging="360"/>
      </w:pPr>
    </w:lvl>
    <w:lvl w:ilvl="2" w:tentative="1">
      <w:start w:val="1"/>
      <w:numFmt w:val="lowerRoman"/>
      <w:lvlText w:val="%3."/>
      <w:lvlJc w:val="right"/>
      <w:pPr>
        <w:ind w:left="1811" w:hanging="180"/>
      </w:pPr>
    </w:lvl>
    <w:lvl w:ilvl="3" w:tentative="1">
      <w:start w:val="1"/>
      <w:numFmt w:val="decimal"/>
      <w:lvlText w:val="%4."/>
      <w:lvlJc w:val="left"/>
      <w:pPr>
        <w:ind w:left="2531" w:hanging="360"/>
      </w:pPr>
    </w:lvl>
    <w:lvl w:ilvl="4" w:tentative="1">
      <w:start w:val="1"/>
      <w:numFmt w:val="lowerLetter"/>
      <w:lvlText w:val="%5."/>
      <w:lvlJc w:val="left"/>
      <w:pPr>
        <w:ind w:left="3251" w:hanging="360"/>
      </w:p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312F1C7B"/>
    <w:multiLevelType w:val="hybridMultilevel"/>
    <w:tmpl w:val="C8E222B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373B1D14"/>
    <w:multiLevelType w:val="multilevel"/>
    <w:tmpl w:val="EB607718"/>
    <w:lvl w:ilvl="0">
      <w:start w:val="1"/>
      <w:numFmt w:val="decimal"/>
      <w:pStyle w:val="a0"/>
      <w:lvlText w:val="Приложение %1"/>
      <w:lvlJc w:val="right"/>
      <w:pPr>
        <w:ind w:left="360" w:hanging="7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88B7E9E"/>
    <w:multiLevelType w:val="multilevel"/>
    <w:tmpl w:val="E06E9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0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EF3B66"/>
    <w:multiLevelType w:val="hybridMultilevel"/>
    <w:tmpl w:val="13A4E26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604A7"/>
    <w:multiLevelType w:val="hybridMultilevel"/>
    <w:tmpl w:val="0E1A7B42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972F3"/>
    <w:multiLevelType w:val="hybridMultilevel"/>
    <w:tmpl w:val="F58494A4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6F1ADC"/>
    <w:multiLevelType w:val="multilevel"/>
    <w:tmpl w:val="BEA6652C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34" w15:restartNumberingAfterBreak="0">
    <w:nsid w:val="79FD3A2C"/>
    <w:multiLevelType w:val="multilevel"/>
    <w:tmpl w:val="49048C9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134" w:hanging="1134"/>
      </w:pPr>
      <w:rPr>
        <w:rFonts w:ascii="Times New Roman" w:hAnsi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1"/>
  </w:num>
  <w:num w:numId="4">
    <w:abstractNumId w:val="10"/>
  </w:num>
  <w:num w:numId="5">
    <w:abstractNumId w:val="34"/>
  </w:num>
  <w:num w:numId="6">
    <w:abstractNumId w:val="13"/>
  </w:num>
  <w:num w:numId="7">
    <w:abstractNumId w:val="7"/>
  </w:num>
  <w:num w:numId="8">
    <w:abstractNumId w:val="14"/>
  </w:num>
  <w:num w:numId="9">
    <w:abstractNumId w:val="12"/>
  </w:num>
  <w:num w:numId="10">
    <w:abstractNumId w:val="16"/>
  </w:num>
  <w:num w:numId="11">
    <w:abstractNumId w:val="9"/>
  </w:num>
  <w:num w:numId="12">
    <w:abstractNumId w:val="30"/>
  </w:num>
  <w:num w:numId="13">
    <w:abstractNumId w:val="23"/>
  </w:num>
  <w:num w:numId="14">
    <w:abstractNumId w:val="2"/>
  </w:num>
  <w:num w:numId="15">
    <w:abstractNumId w:val="5"/>
  </w:num>
  <w:num w:numId="16">
    <w:abstractNumId w:val="27"/>
  </w:num>
  <w:num w:numId="17">
    <w:abstractNumId w:val="11"/>
  </w:num>
  <w:num w:numId="18">
    <w:abstractNumId w:val="32"/>
  </w:num>
  <w:num w:numId="19">
    <w:abstractNumId w:val="26"/>
  </w:num>
  <w:num w:numId="20">
    <w:abstractNumId w:val="4"/>
  </w:num>
  <w:num w:numId="21">
    <w:abstractNumId w:val="35"/>
  </w:num>
  <w:num w:numId="22">
    <w:abstractNumId w:val="28"/>
  </w:num>
  <w:num w:numId="23">
    <w:abstractNumId w:val="1"/>
  </w:num>
  <w:num w:numId="24">
    <w:abstractNumId w:val="22"/>
  </w:num>
  <w:num w:numId="25">
    <w:abstractNumId w:val="6"/>
  </w:num>
  <w:num w:numId="26">
    <w:abstractNumId w:val="31"/>
  </w:num>
  <w:num w:numId="27">
    <w:abstractNumId w:val="29"/>
  </w:num>
  <w:num w:numId="28">
    <w:abstractNumId w:val="18"/>
  </w:num>
  <w:num w:numId="29">
    <w:abstractNumId w:val="8"/>
  </w:num>
  <w:num w:numId="30">
    <w:abstractNumId w:val="15"/>
  </w:num>
  <w:num w:numId="31">
    <w:abstractNumId w:val="33"/>
  </w:num>
  <w:num w:numId="32">
    <w:abstractNumId w:val="19"/>
  </w:num>
  <w:num w:numId="33">
    <w:abstractNumId w:val="25"/>
  </w:num>
  <w:num w:numId="34">
    <w:abstractNumId w:val="24"/>
  </w:num>
  <w:num w:numId="35">
    <w:abstractNumId w:val="17"/>
  </w:num>
  <w:num w:numId="3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07"/>
    <w:rsid w:val="0001499A"/>
    <w:rsid w:val="000168D5"/>
    <w:rsid w:val="00017777"/>
    <w:rsid w:val="0006133B"/>
    <w:rsid w:val="00071CB2"/>
    <w:rsid w:val="000A031C"/>
    <w:rsid w:val="000A62B9"/>
    <w:rsid w:val="000B0958"/>
    <w:rsid w:val="000F08F0"/>
    <w:rsid w:val="000F239A"/>
    <w:rsid w:val="001051EA"/>
    <w:rsid w:val="001052B0"/>
    <w:rsid w:val="00113E16"/>
    <w:rsid w:val="00120817"/>
    <w:rsid w:val="00125DBF"/>
    <w:rsid w:val="00126DA9"/>
    <w:rsid w:val="00137DEC"/>
    <w:rsid w:val="00146C90"/>
    <w:rsid w:val="00151891"/>
    <w:rsid w:val="00160A92"/>
    <w:rsid w:val="001665A6"/>
    <w:rsid w:val="001755F2"/>
    <w:rsid w:val="0019564C"/>
    <w:rsid w:val="001A16A2"/>
    <w:rsid w:val="001A3C63"/>
    <w:rsid w:val="001B1824"/>
    <w:rsid w:val="001B2473"/>
    <w:rsid w:val="001C2536"/>
    <w:rsid w:val="001D6F89"/>
    <w:rsid w:val="001E4232"/>
    <w:rsid w:val="001E5226"/>
    <w:rsid w:val="001E6D49"/>
    <w:rsid w:val="001E713E"/>
    <w:rsid w:val="002276EC"/>
    <w:rsid w:val="00235B0E"/>
    <w:rsid w:val="0024039D"/>
    <w:rsid w:val="00261FDB"/>
    <w:rsid w:val="0026509C"/>
    <w:rsid w:val="00273E6D"/>
    <w:rsid w:val="00283B05"/>
    <w:rsid w:val="002C4948"/>
    <w:rsid w:val="002C6F90"/>
    <w:rsid w:val="002E44EB"/>
    <w:rsid w:val="002E6F95"/>
    <w:rsid w:val="00325DCA"/>
    <w:rsid w:val="00342B61"/>
    <w:rsid w:val="00355C39"/>
    <w:rsid w:val="00373628"/>
    <w:rsid w:val="003855B9"/>
    <w:rsid w:val="00391DED"/>
    <w:rsid w:val="003956BC"/>
    <w:rsid w:val="00396FFA"/>
    <w:rsid w:val="003C498C"/>
    <w:rsid w:val="003C7690"/>
    <w:rsid w:val="003E1656"/>
    <w:rsid w:val="00414845"/>
    <w:rsid w:val="004172E4"/>
    <w:rsid w:val="00420CF8"/>
    <w:rsid w:val="004348BB"/>
    <w:rsid w:val="004549AC"/>
    <w:rsid w:val="00456C37"/>
    <w:rsid w:val="00462703"/>
    <w:rsid w:val="00463902"/>
    <w:rsid w:val="00467D91"/>
    <w:rsid w:val="00475154"/>
    <w:rsid w:val="0049055E"/>
    <w:rsid w:val="00495904"/>
    <w:rsid w:val="00496341"/>
    <w:rsid w:val="004A4837"/>
    <w:rsid w:val="004A7CED"/>
    <w:rsid w:val="004B3C36"/>
    <w:rsid w:val="004B7994"/>
    <w:rsid w:val="004C77DD"/>
    <w:rsid w:val="004E39C7"/>
    <w:rsid w:val="00503117"/>
    <w:rsid w:val="0050556D"/>
    <w:rsid w:val="00516BF7"/>
    <w:rsid w:val="0051713F"/>
    <w:rsid w:val="00525697"/>
    <w:rsid w:val="00531462"/>
    <w:rsid w:val="00560218"/>
    <w:rsid w:val="00570172"/>
    <w:rsid w:val="00571707"/>
    <w:rsid w:val="00597600"/>
    <w:rsid w:val="005A1D2C"/>
    <w:rsid w:val="005A4E49"/>
    <w:rsid w:val="005B40F6"/>
    <w:rsid w:val="005B6877"/>
    <w:rsid w:val="005C228C"/>
    <w:rsid w:val="005C4ACE"/>
    <w:rsid w:val="005D3E18"/>
    <w:rsid w:val="005D607C"/>
    <w:rsid w:val="005E55C5"/>
    <w:rsid w:val="005E6D76"/>
    <w:rsid w:val="005F37F7"/>
    <w:rsid w:val="005F69EA"/>
    <w:rsid w:val="00605B99"/>
    <w:rsid w:val="00621CDE"/>
    <w:rsid w:val="0062494C"/>
    <w:rsid w:val="00624C5A"/>
    <w:rsid w:val="006313EC"/>
    <w:rsid w:val="0063650D"/>
    <w:rsid w:val="00641F36"/>
    <w:rsid w:val="00646BD7"/>
    <w:rsid w:val="00654F6F"/>
    <w:rsid w:val="00684966"/>
    <w:rsid w:val="00693D97"/>
    <w:rsid w:val="00697E4D"/>
    <w:rsid w:val="00697E67"/>
    <w:rsid w:val="006B0999"/>
    <w:rsid w:val="006C1B20"/>
    <w:rsid w:val="007000F9"/>
    <w:rsid w:val="00703AFC"/>
    <w:rsid w:val="007143D6"/>
    <w:rsid w:val="00716E3A"/>
    <w:rsid w:val="00750A4F"/>
    <w:rsid w:val="00764C54"/>
    <w:rsid w:val="00765C6D"/>
    <w:rsid w:val="00772493"/>
    <w:rsid w:val="00773A9E"/>
    <w:rsid w:val="007762FC"/>
    <w:rsid w:val="00784692"/>
    <w:rsid w:val="007A302C"/>
    <w:rsid w:val="007B4296"/>
    <w:rsid w:val="007B6EE1"/>
    <w:rsid w:val="007F45C9"/>
    <w:rsid w:val="0081497B"/>
    <w:rsid w:val="0082281A"/>
    <w:rsid w:val="00824B5A"/>
    <w:rsid w:val="00827FD6"/>
    <w:rsid w:val="00836774"/>
    <w:rsid w:val="0085170F"/>
    <w:rsid w:val="0085273C"/>
    <w:rsid w:val="0085793A"/>
    <w:rsid w:val="00863FEB"/>
    <w:rsid w:val="0086422A"/>
    <w:rsid w:val="00883E02"/>
    <w:rsid w:val="0089066E"/>
    <w:rsid w:val="00892E26"/>
    <w:rsid w:val="008B2518"/>
    <w:rsid w:val="008B5623"/>
    <w:rsid w:val="008B6152"/>
    <w:rsid w:val="008B71FA"/>
    <w:rsid w:val="008E2657"/>
    <w:rsid w:val="008E6CB4"/>
    <w:rsid w:val="008E7E0F"/>
    <w:rsid w:val="008F4F47"/>
    <w:rsid w:val="00900B74"/>
    <w:rsid w:val="0090592F"/>
    <w:rsid w:val="00910094"/>
    <w:rsid w:val="00912258"/>
    <w:rsid w:val="00913389"/>
    <w:rsid w:val="0091624B"/>
    <w:rsid w:val="00927592"/>
    <w:rsid w:val="00933F1B"/>
    <w:rsid w:val="00937CDD"/>
    <w:rsid w:val="0094646D"/>
    <w:rsid w:val="00951ECD"/>
    <w:rsid w:val="00964229"/>
    <w:rsid w:val="0097290A"/>
    <w:rsid w:val="009767D4"/>
    <w:rsid w:val="00982644"/>
    <w:rsid w:val="00985D85"/>
    <w:rsid w:val="009866CB"/>
    <w:rsid w:val="009B1839"/>
    <w:rsid w:val="009C1D63"/>
    <w:rsid w:val="009D44D7"/>
    <w:rsid w:val="009E6475"/>
    <w:rsid w:val="009E685E"/>
    <w:rsid w:val="009E7C58"/>
    <w:rsid w:val="009F1628"/>
    <w:rsid w:val="009F7A0E"/>
    <w:rsid w:val="00A10E5E"/>
    <w:rsid w:val="00A22717"/>
    <w:rsid w:val="00A40705"/>
    <w:rsid w:val="00A8016F"/>
    <w:rsid w:val="00A85090"/>
    <w:rsid w:val="00A95E80"/>
    <w:rsid w:val="00AA132E"/>
    <w:rsid w:val="00AB4BEB"/>
    <w:rsid w:val="00AB5C58"/>
    <w:rsid w:val="00AB6CC0"/>
    <w:rsid w:val="00AD5319"/>
    <w:rsid w:val="00AE2109"/>
    <w:rsid w:val="00AE789D"/>
    <w:rsid w:val="00AF1A4D"/>
    <w:rsid w:val="00B0002D"/>
    <w:rsid w:val="00B0547F"/>
    <w:rsid w:val="00B1769D"/>
    <w:rsid w:val="00B23310"/>
    <w:rsid w:val="00B27E02"/>
    <w:rsid w:val="00B36431"/>
    <w:rsid w:val="00B419A0"/>
    <w:rsid w:val="00B45B32"/>
    <w:rsid w:val="00B51966"/>
    <w:rsid w:val="00B70B4A"/>
    <w:rsid w:val="00B85F84"/>
    <w:rsid w:val="00BE3C7C"/>
    <w:rsid w:val="00C16F3A"/>
    <w:rsid w:val="00C2174B"/>
    <w:rsid w:val="00C25A84"/>
    <w:rsid w:val="00C307AE"/>
    <w:rsid w:val="00C51AEC"/>
    <w:rsid w:val="00C65E70"/>
    <w:rsid w:val="00C741A3"/>
    <w:rsid w:val="00C96E78"/>
    <w:rsid w:val="00CA4919"/>
    <w:rsid w:val="00CB146F"/>
    <w:rsid w:val="00CB5F12"/>
    <w:rsid w:val="00CD1905"/>
    <w:rsid w:val="00CF06C3"/>
    <w:rsid w:val="00CF2773"/>
    <w:rsid w:val="00CF6FFE"/>
    <w:rsid w:val="00D07E29"/>
    <w:rsid w:val="00D2529D"/>
    <w:rsid w:val="00D31D52"/>
    <w:rsid w:val="00D40EB7"/>
    <w:rsid w:val="00D4199E"/>
    <w:rsid w:val="00D50DC2"/>
    <w:rsid w:val="00D56D16"/>
    <w:rsid w:val="00D62AD1"/>
    <w:rsid w:val="00D74CA0"/>
    <w:rsid w:val="00D81C5D"/>
    <w:rsid w:val="00D9003A"/>
    <w:rsid w:val="00D901C4"/>
    <w:rsid w:val="00DB13C6"/>
    <w:rsid w:val="00DB62D2"/>
    <w:rsid w:val="00DC6076"/>
    <w:rsid w:val="00DD040B"/>
    <w:rsid w:val="00DE0F61"/>
    <w:rsid w:val="00DE78F4"/>
    <w:rsid w:val="00DF175B"/>
    <w:rsid w:val="00E01936"/>
    <w:rsid w:val="00E43636"/>
    <w:rsid w:val="00E52EE1"/>
    <w:rsid w:val="00E65D1C"/>
    <w:rsid w:val="00E66FF2"/>
    <w:rsid w:val="00E801CF"/>
    <w:rsid w:val="00E86FC0"/>
    <w:rsid w:val="00E93B39"/>
    <w:rsid w:val="00EA1654"/>
    <w:rsid w:val="00ED2355"/>
    <w:rsid w:val="00EE30AD"/>
    <w:rsid w:val="00EF48BA"/>
    <w:rsid w:val="00EF6F23"/>
    <w:rsid w:val="00F157E0"/>
    <w:rsid w:val="00F23F53"/>
    <w:rsid w:val="00F5490D"/>
    <w:rsid w:val="00F56142"/>
    <w:rsid w:val="00F65CCD"/>
    <w:rsid w:val="00F70EA4"/>
    <w:rsid w:val="00F72868"/>
    <w:rsid w:val="00F74CA5"/>
    <w:rsid w:val="00F75C58"/>
    <w:rsid w:val="00F8555B"/>
    <w:rsid w:val="00FA445B"/>
    <w:rsid w:val="00FE2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CB20"/>
  <w15:docId w15:val="{829C4C50-A6FA-4B1F-AC2E-C4C04063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widowControl w:val="0"/>
        <w:spacing w:before="40"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1707"/>
    <w:pPr>
      <w:widowControl/>
      <w:spacing w:before="0" w:line="240" w:lineRule="auto"/>
      <w:ind w:firstLine="0"/>
      <w:jc w:val="left"/>
    </w:pPr>
    <w:rPr>
      <w:rFonts w:cs="Times New Roman"/>
      <w:szCs w:val="20"/>
      <w:lang w:eastAsia="ru-RU"/>
    </w:rPr>
  </w:style>
  <w:style w:type="paragraph" w:styleId="10">
    <w:name w:val="heading 1"/>
    <w:basedOn w:val="a1"/>
    <w:next w:val="2"/>
    <w:link w:val="11"/>
    <w:uiPriority w:val="1"/>
    <w:qFormat/>
    <w:rsid w:val="00A10E5E"/>
    <w:pPr>
      <w:pageBreakBefore/>
      <w:numPr>
        <w:numId w:val="5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A10E5E"/>
    <w:pPr>
      <w:keepNext/>
      <w:keepLines/>
      <w:numPr>
        <w:ilvl w:val="1"/>
        <w:numId w:val="5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rsid w:val="00A10E5E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355C39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1"/>
    <w:next w:val="a1"/>
    <w:link w:val="50"/>
    <w:uiPriority w:val="1"/>
    <w:unhideWhenUsed/>
    <w:qFormat/>
    <w:rsid w:val="00A10E5E"/>
    <w:pPr>
      <w:keepNext/>
      <w:keepLines/>
      <w:numPr>
        <w:ilvl w:val="4"/>
        <w:numId w:val="5"/>
      </w:numPr>
      <w:spacing w:before="200" w:after="120"/>
      <w:outlineLvl w:val="4"/>
    </w:pPr>
    <w:rPr>
      <w:rFonts w:eastAsiaTheme="majorEastAsia" w:cstheme="majorBidi"/>
      <w:b/>
    </w:rPr>
  </w:style>
  <w:style w:type="paragraph" w:styleId="6">
    <w:name w:val="heading 6"/>
    <w:basedOn w:val="a1"/>
    <w:next w:val="a1"/>
    <w:link w:val="60"/>
    <w:uiPriority w:val="1"/>
    <w:rsid w:val="00A10E5E"/>
    <w:pPr>
      <w:keepNext/>
      <w:numPr>
        <w:ilvl w:val="5"/>
        <w:numId w:val="3"/>
      </w:numPr>
      <w:jc w:val="center"/>
      <w:outlineLvl w:val="5"/>
    </w:pPr>
    <w:rPr>
      <w:b/>
      <w:smallCaps/>
    </w:rPr>
  </w:style>
  <w:style w:type="paragraph" w:styleId="7">
    <w:name w:val="heading 7"/>
    <w:basedOn w:val="a1"/>
    <w:next w:val="a1"/>
    <w:link w:val="70"/>
    <w:uiPriority w:val="9"/>
    <w:unhideWhenUsed/>
    <w:qFormat/>
    <w:rsid w:val="00414845"/>
    <w:pPr>
      <w:keepNext/>
      <w:keepLines/>
      <w:ind w:left="1296" w:hanging="1296"/>
      <w:jc w:val="right"/>
      <w:outlineLvl w:val="6"/>
    </w:pPr>
    <w:rPr>
      <w:rFonts w:eastAsia="Psaltyr" w:cs="Psaltyr"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A10E5E"/>
    <w:rPr>
      <w:rFonts w:eastAsiaTheme="majorEastAsia" w:cstheme="majorBidi"/>
      <w:b/>
      <w:bCs/>
      <w:caps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10E5E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A10E5E"/>
    <w:rPr>
      <w:rFonts w:eastAsiaTheme="majorEastAsia" w:cstheme="majorBidi"/>
      <w:b/>
      <w:bCs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55C39"/>
    <w:rPr>
      <w:rFonts w:eastAsiaTheme="majorEastAsia" w:cstheme="majorBidi"/>
      <w:b/>
      <w:bCs/>
      <w:iCs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A10E5E"/>
    <w:rPr>
      <w:rFonts w:eastAsiaTheme="majorEastAsia" w:cstheme="majorBidi"/>
      <w:b/>
      <w:szCs w:val="20"/>
      <w:lang w:eastAsia="ru-RU"/>
    </w:rPr>
  </w:style>
  <w:style w:type="paragraph" w:customStyle="1" w:styleId="a5">
    <w:name w:val="ЗаголовокПросто"/>
    <w:basedOn w:val="a1"/>
    <w:next w:val="a1"/>
    <w:link w:val="a6"/>
    <w:qFormat/>
    <w:rsid w:val="00414845"/>
    <w:pPr>
      <w:keepNext/>
      <w:keepLines/>
      <w:spacing w:before="240" w:after="120"/>
    </w:pPr>
    <w:rPr>
      <w:rFonts w:eastAsia="Psaltyr" w:cs="Psaltyr"/>
      <w:b/>
      <w:bCs/>
    </w:rPr>
  </w:style>
  <w:style w:type="character" w:customStyle="1" w:styleId="a6">
    <w:name w:val="ЗаголовокПросто Знак"/>
    <w:basedOn w:val="a2"/>
    <w:link w:val="a5"/>
    <w:rsid w:val="00414845"/>
    <w:rPr>
      <w:rFonts w:eastAsia="Psaltyr" w:cs="Psaltyr"/>
      <w:b/>
      <w:bCs/>
    </w:rPr>
  </w:style>
  <w:style w:type="paragraph" w:customStyle="1" w:styleId="a7">
    <w:name w:val="ЗаголовокТаблицы"/>
    <w:basedOn w:val="a1"/>
    <w:link w:val="a8"/>
    <w:qFormat/>
    <w:rsid w:val="00120817"/>
    <w:pPr>
      <w:keepLines/>
      <w:spacing w:before="80" w:after="60"/>
      <w:jc w:val="center"/>
    </w:pPr>
    <w:rPr>
      <w:b/>
      <w:bCs/>
      <w:szCs w:val="18"/>
    </w:rPr>
  </w:style>
  <w:style w:type="character" w:customStyle="1" w:styleId="a8">
    <w:name w:val="ЗаголовокТаблицы Знак"/>
    <w:basedOn w:val="a2"/>
    <w:link w:val="a7"/>
    <w:rsid w:val="00120817"/>
    <w:rPr>
      <w:b/>
      <w:bCs/>
      <w:szCs w:val="18"/>
    </w:rPr>
  </w:style>
  <w:style w:type="paragraph" w:customStyle="1" w:styleId="a9">
    <w:name w:val="Название таблицы"/>
    <w:basedOn w:val="a1"/>
    <w:link w:val="aa"/>
    <w:uiPriority w:val="4"/>
    <w:qFormat/>
    <w:rsid w:val="00120817"/>
    <w:pPr>
      <w:spacing w:before="120"/>
    </w:pPr>
    <w:rPr>
      <w:rFonts w:eastAsia="Psaltyr" w:cs="Psaltyr"/>
      <w:b/>
    </w:rPr>
  </w:style>
  <w:style w:type="character" w:customStyle="1" w:styleId="aa">
    <w:name w:val="Название таблицы Знак"/>
    <w:basedOn w:val="a2"/>
    <w:link w:val="a9"/>
    <w:uiPriority w:val="4"/>
    <w:rsid w:val="00120817"/>
    <w:rPr>
      <w:rFonts w:eastAsia="Psaltyr" w:cs="Psaltyr"/>
      <w:b/>
    </w:rPr>
  </w:style>
  <w:style w:type="paragraph" w:customStyle="1" w:styleId="ab">
    <w:name w:val="НазваниеПриложения"/>
    <w:basedOn w:val="a1"/>
    <w:next w:val="a1"/>
    <w:link w:val="ac"/>
    <w:qFormat/>
    <w:rsid w:val="00414845"/>
    <w:pPr>
      <w:spacing w:after="240"/>
      <w:ind w:firstLine="567"/>
      <w:jc w:val="right"/>
    </w:pPr>
    <w:rPr>
      <w:rFonts w:eastAsia="Psaltyr" w:cs="Psaltyr"/>
      <w:b/>
    </w:rPr>
  </w:style>
  <w:style w:type="character" w:customStyle="1" w:styleId="ac">
    <w:name w:val="НазваниеПриложения Знак"/>
    <w:basedOn w:val="a2"/>
    <w:link w:val="ab"/>
    <w:rsid w:val="00414845"/>
    <w:rPr>
      <w:rFonts w:eastAsia="Psaltyr" w:cs="Psaltyr"/>
      <w:b/>
    </w:rPr>
  </w:style>
  <w:style w:type="paragraph" w:customStyle="1" w:styleId="1">
    <w:name w:val="приложение1"/>
    <w:basedOn w:val="a1"/>
    <w:next w:val="ab"/>
    <w:uiPriority w:val="4"/>
    <w:rsid w:val="001B1824"/>
    <w:pPr>
      <w:pageBreakBefore/>
      <w:numPr>
        <w:numId w:val="6"/>
      </w:numPr>
      <w:jc w:val="right"/>
      <w:outlineLvl w:val="0"/>
    </w:pPr>
    <w:rPr>
      <w:b/>
    </w:rPr>
  </w:style>
  <w:style w:type="paragraph" w:styleId="a">
    <w:name w:val="List Number"/>
    <w:basedOn w:val="a1"/>
    <w:uiPriority w:val="99"/>
    <w:rsid w:val="007762FC"/>
    <w:pPr>
      <w:numPr>
        <w:numId w:val="1"/>
      </w:numPr>
      <w:spacing w:after="80"/>
    </w:pPr>
  </w:style>
  <w:style w:type="character" w:styleId="ad">
    <w:name w:val="Hyperlink"/>
    <w:basedOn w:val="a2"/>
    <w:uiPriority w:val="99"/>
    <w:unhideWhenUsed/>
    <w:rsid w:val="007762FC"/>
    <w:rPr>
      <w:color w:val="0000FF" w:themeColor="hyperlink"/>
      <w:u w:val="single"/>
    </w:rPr>
  </w:style>
  <w:style w:type="paragraph" w:styleId="ae">
    <w:name w:val="List Paragraph"/>
    <w:basedOn w:val="a1"/>
    <w:link w:val="af"/>
    <w:uiPriority w:val="34"/>
    <w:qFormat/>
    <w:rsid w:val="00120817"/>
    <w:pPr>
      <w:spacing w:before="20" w:after="60"/>
    </w:pPr>
  </w:style>
  <w:style w:type="paragraph" w:customStyle="1" w:styleId="af0">
    <w:name w:val="СтрокиТаблицы"/>
    <w:basedOn w:val="a1"/>
    <w:link w:val="af1"/>
    <w:qFormat/>
    <w:rsid w:val="00684966"/>
    <w:pPr>
      <w:spacing w:before="20" w:after="20"/>
    </w:pPr>
    <w:rPr>
      <w:rFonts w:eastAsia="Psaltyr" w:cstheme="majorHAnsi"/>
    </w:rPr>
  </w:style>
  <w:style w:type="paragraph" w:customStyle="1" w:styleId="af2">
    <w:name w:val="Заоголовок приложения"/>
    <w:basedOn w:val="3"/>
    <w:next w:val="af3"/>
    <w:qFormat/>
    <w:rsid w:val="00414845"/>
    <w:pPr>
      <w:keepLines w:val="0"/>
      <w:numPr>
        <w:ilvl w:val="0"/>
        <w:numId w:val="0"/>
      </w:numPr>
      <w:spacing w:before="360"/>
      <w:ind w:left="1134" w:right="1134"/>
      <w:jc w:val="center"/>
      <w:outlineLvl w:val="0"/>
    </w:pPr>
    <w:rPr>
      <w:rFonts w:eastAsia="Times New Roman"/>
      <w:bCs w:val="0"/>
    </w:rPr>
  </w:style>
  <w:style w:type="paragraph" w:styleId="af3">
    <w:name w:val="Body Text"/>
    <w:basedOn w:val="a1"/>
    <w:link w:val="af4"/>
    <w:uiPriority w:val="99"/>
    <w:semiHidden/>
    <w:unhideWhenUsed/>
    <w:rsid w:val="007762FC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7762FC"/>
    <w:rPr>
      <w:rFonts w:eastAsia="Times New Roman"/>
      <w:lang w:eastAsia="ru-RU"/>
    </w:rPr>
  </w:style>
  <w:style w:type="paragraph" w:customStyle="1" w:styleId="a0">
    <w:name w:val="Заголовок листа приложения"/>
    <w:basedOn w:val="10"/>
    <w:next w:val="af2"/>
    <w:rsid w:val="007762FC"/>
    <w:pPr>
      <w:numPr>
        <w:numId w:val="2"/>
      </w:numPr>
      <w:jc w:val="right"/>
    </w:pPr>
  </w:style>
  <w:style w:type="paragraph" w:customStyle="1" w:styleId="21">
    <w:name w:val="Заголовок приложения уров 2"/>
    <w:basedOn w:val="af2"/>
    <w:rsid w:val="007762FC"/>
    <w:pPr>
      <w:pageBreakBefore/>
      <w:outlineLvl w:val="1"/>
    </w:pPr>
  </w:style>
  <w:style w:type="paragraph" w:customStyle="1" w:styleId="af5">
    <w:name w:val="Шапка таблицы"/>
    <w:basedOn w:val="a1"/>
    <w:link w:val="af6"/>
    <w:uiPriority w:val="99"/>
    <w:rsid w:val="007762FC"/>
    <w:pPr>
      <w:keepNext/>
      <w:spacing w:after="80"/>
    </w:pPr>
    <w:rPr>
      <w:b/>
      <w:bCs/>
      <w:sz w:val="22"/>
      <w:szCs w:val="18"/>
    </w:rPr>
  </w:style>
  <w:style w:type="character" w:customStyle="1" w:styleId="af6">
    <w:name w:val="Шапка таблицы Знак"/>
    <w:link w:val="af5"/>
    <w:uiPriority w:val="99"/>
    <w:qFormat/>
    <w:rsid w:val="007762FC"/>
    <w:rPr>
      <w:rFonts w:eastAsia="Times New Roman"/>
      <w:b/>
      <w:bCs/>
      <w:sz w:val="22"/>
      <w:szCs w:val="18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A10E5E"/>
    <w:rPr>
      <w:rFonts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14845"/>
    <w:rPr>
      <w:rFonts w:eastAsia="Psaltyr" w:cs="Psaltyr"/>
      <w:iCs/>
    </w:rPr>
  </w:style>
  <w:style w:type="paragraph" w:styleId="12">
    <w:name w:val="toc 1"/>
    <w:basedOn w:val="a1"/>
    <w:next w:val="a1"/>
    <w:autoRedefine/>
    <w:uiPriority w:val="39"/>
    <w:rsid w:val="00120817"/>
    <w:pPr>
      <w:keepNext/>
      <w:keepLines/>
      <w:tabs>
        <w:tab w:val="left" w:pos="1134"/>
        <w:tab w:val="left" w:pos="1276"/>
        <w:tab w:val="right" w:leader="dot" w:pos="9344"/>
      </w:tabs>
      <w:spacing w:before="120"/>
      <w:ind w:left="397" w:hanging="397"/>
    </w:pPr>
    <w:rPr>
      <w:b/>
      <w:noProof/>
      <w:szCs w:val="52"/>
    </w:rPr>
  </w:style>
  <w:style w:type="paragraph" w:styleId="22">
    <w:name w:val="toc 2"/>
    <w:basedOn w:val="a1"/>
    <w:next w:val="a1"/>
    <w:autoRedefine/>
    <w:uiPriority w:val="39"/>
    <w:rsid w:val="00120817"/>
    <w:pPr>
      <w:keepLines/>
      <w:tabs>
        <w:tab w:val="left" w:pos="709"/>
        <w:tab w:val="right" w:leader="dot" w:pos="9344"/>
      </w:tabs>
      <w:spacing w:before="120"/>
      <w:ind w:left="397" w:hanging="397"/>
    </w:pPr>
    <w:rPr>
      <w:noProof/>
      <w:szCs w:val="44"/>
    </w:rPr>
  </w:style>
  <w:style w:type="paragraph" w:styleId="31">
    <w:name w:val="toc 3"/>
    <w:basedOn w:val="a1"/>
    <w:next w:val="a1"/>
    <w:autoRedefine/>
    <w:uiPriority w:val="39"/>
    <w:rsid w:val="00120817"/>
    <w:pPr>
      <w:tabs>
        <w:tab w:val="left" w:pos="709"/>
        <w:tab w:val="right" w:leader="dot" w:pos="9344"/>
      </w:tabs>
      <w:spacing w:before="40"/>
      <w:ind w:left="397" w:hanging="397"/>
    </w:pPr>
    <w:rPr>
      <w:noProof/>
      <w:szCs w:val="38"/>
    </w:rPr>
  </w:style>
  <w:style w:type="paragraph" w:styleId="41">
    <w:name w:val="toc 4"/>
    <w:basedOn w:val="a1"/>
    <w:next w:val="a1"/>
    <w:autoRedefine/>
    <w:uiPriority w:val="39"/>
    <w:rsid w:val="00120817"/>
    <w:pPr>
      <w:tabs>
        <w:tab w:val="left" w:leader="dot" w:pos="851"/>
        <w:tab w:val="left" w:leader="dot" w:pos="9072"/>
        <w:tab w:val="right" w:leader="dot" w:pos="9344"/>
      </w:tabs>
      <w:spacing w:before="120"/>
      <w:ind w:left="851" w:hanging="851"/>
    </w:pPr>
    <w:rPr>
      <w:noProof/>
    </w:rPr>
  </w:style>
  <w:style w:type="paragraph" w:styleId="51">
    <w:name w:val="toc 5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155"/>
    </w:pPr>
    <w:rPr>
      <w:noProof/>
    </w:rPr>
  </w:style>
  <w:style w:type="paragraph" w:styleId="61">
    <w:name w:val="toc 6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381"/>
    </w:pPr>
    <w:rPr>
      <w:noProof/>
    </w:rPr>
  </w:style>
  <w:style w:type="paragraph" w:styleId="71">
    <w:name w:val="toc 7"/>
    <w:basedOn w:val="a1"/>
    <w:next w:val="a1"/>
    <w:autoRedefine/>
    <w:uiPriority w:val="39"/>
    <w:unhideWhenUsed/>
    <w:rsid w:val="00120817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7762FC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7762FC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af7">
    <w:name w:val="footnote text"/>
    <w:basedOn w:val="a1"/>
    <w:link w:val="af8"/>
    <w:uiPriority w:val="99"/>
    <w:rsid w:val="007762FC"/>
    <w:pPr>
      <w:spacing w:line="360" w:lineRule="auto"/>
    </w:pPr>
  </w:style>
  <w:style w:type="character" w:customStyle="1" w:styleId="af8">
    <w:name w:val="Текст сноски Знак"/>
    <w:basedOn w:val="a2"/>
    <w:link w:val="af7"/>
    <w:uiPriority w:val="99"/>
    <w:rsid w:val="007762FC"/>
    <w:rPr>
      <w:rFonts w:eastAsia="Times New Roman"/>
      <w:szCs w:val="20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7762FC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7762FC"/>
    <w:rPr>
      <w:rFonts w:eastAsia="Times New Roman"/>
      <w:sz w:val="20"/>
      <w:szCs w:val="20"/>
      <w:lang w:eastAsia="ru-RU"/>
    </w:rPr>
  </w:style>
  <w:style w:type="paragraph" w:styleId="afb">
    <w:name w:val="header"/>
    <w:basedOn w:val="a1"/>
    <w:link w:val="afc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uiPriority w:val="99"/>
    <w:rsid w:val="007762FC"/>
    <w:rPr>
      <w:rFonts w:eastAsia="Times New Roman"/>
      <w:lang w:eastAsia="ru-RU"/>
    </w:rPr>
  </w:style>
  <w:style w:type="paragraph" w:styleId="afd">
    <w:name w:val="footer"/>
    <w:basedOn w:val="a1"/>
    <w:link w:val="afe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rsid w:val="007762FC"/>
    <w:rPr>
      <w:rFonts w:eastAsia="Times New Roman"/>
      <w:lang w:eastAsia="ru-RU"/>
    </w:rPr>
  </w:style>
  <w:style w:type="character" w:styleId="aff">
    <w:name w:val="footnote reference"/>
    <w:basedOn w:val="a2"/>
    <w:uiPriority w:val="99"/>
    <w:qFormat/>
    <w:rsid w:val="00414845"/>
    <w:rPr>
      <w:rFonts w:cs="Times New Roman"/>
      <w:vertAlign w:val="superscript"/>
    </w:rPr>
  </w:style>
  <w:style w:type="character" w:styleId="aff0">
    <w:name w:val="annotation reference"/>
    <w:basedOn w:val="a2"/>
    <w:uiPriority w:val="99"/>
    <w:semiHidden/>
    <w:unhideWhenUsed/>
    <w:rsid w:val="007762FC"/>
    <w:rPr>
      <w:sz w:val="16"/>
      <w:szCs w:val="16"/>
    </w:rPr>
  </w:style>
  <w:style w:type="paragraph" w:styleId="aff1">
    <w:name w:val="Title"/>
    <w:basedOn w:val="a1"/>
    <w:next w:val="a1"/>
    <w:link w:val="aff2"/>
    <w:rsid w:val="007762FC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ff2">
    <w:name w:val="Заголовок Знак"/>
    <w:basedOn w:val="a2"/>
    <w:link w:val="aff1"/>
    <w:rsid w:val="007762FC"/>
    <w:rPr>
      <w:rFonts w:ascii="Arial" w:eastAsia="Arial" w:hAnsi="Arial" w:cs="Arial"/>
      <w:b/>
      <w:sz w:val="32"/>
      <w:szCs w:val="32"/>
      <w:lang w:eastAsia="ru-RU"/>
    </w:rPr>
  </w:style>
  <w:style w:type="paragraph" w:styleId="aff3">
    <w:name w:val="Subtitle"/>
    <w:basedOn w:val="a1"/>
    <w:next w:val="a1"/>
    <w:link w:val="aff4"/>
    <w:rsid w:val="007762FC"/>
    <w:pPr>
      <w:spacing w:after="60" w:line="360" w:lineRule="auto"/>
      <w:jc w:val="center"/>
    </w:pPr>
    <w:rPr>
      <w:rFonts w:ascii="Cambria" w:eastAsia="Cambria" w:hAnsi="Cambria" w:cs="Cambria"/>
    </w:rPr>
  </w:style>
  <w:style w:type="character" w:customStyle="1" w:styleId="aff4">
    <w:name w:val="Подзаголовок Знак"/>
    <w:basedOn w:val="a2"/>
    <w:link w:val="aff3"/>
    <w:rsid w:val="007762FC"/>
    <w:rPr>
      <w:rFonts w:ascii="Cambria" w:eastAsia="Cambria" w:hAnsi="Cambria" w:cs="Cambria"/>
      <w:lang w:eastAsia="ru-RU"/>
    </w:rPr>
  </w:style>
  <w:style w:type="character" w:styleId="aff5">
    <w:name w:val="FollowedHyperlink"/>
    <w:basedOn w:val="a2"/>
    <w:uiPriority w:val="99"/>
    <w:semiHidden/>
    <w:unhideWhenUsed/>
    <w:rsid w:val="007762FC"/>
    <w:rPr>
      <w:color w:val="800080" w:themeColor="followedHyperlink"/>
      <w:u w:val="single"/>
    </w:rPr>
  </w:style>
  <w:style w:type="paragraph" w:styleId="aff6">
    <w:name w:val="Document Map"/>
    <w:basedOn w:val="a1"/>
    <w:link w:val="aff7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2"/>
    <w:link w:val="aff6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Plain Text"/>
    <w:basedOn w:val="a1"/>
    <w:link w:val="aff9"/>
    <w:rsid w:val="007762FC"/>
    <w:pPr>
      <w:ind w:firstLine="540"/>
    </w:pPr>
    <w:rPr>
      <w:rFonts w:cs="Courier New"/>
      <w:sz w:val="26"/>
    </w:rPr>
  </w:style>
  <w:style w:type="character" w:customStyle="1" w:styleId="aff9">
    <w:name w:val="Текст Знак"/>
    <w:basedOn w:val="a2"/>
    <w:link w:val="aff8"/>
    <w:rsid w:val="007762FC"/>
    <w:rPr>
      <w:rFonts w:eastAsia="Times New Roman" w:cs="Courier New"/>
      <w:sz w:val="26"/>
      <w:szCs w:val="20"/>
      <w:lang w:eastAsia="ru-RU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7762FC"/>
    <w:rPr>
      <w:b/>
      <w:bCs/>
    </w:rPr>
  </w:style>
  <w:style w:type="character" w:customStyle="1" w:styleId="affb">
    <w:name w:val="Тема примечания Знак"/>
    <w:basedOn w:val="afa"/>
    <w:link w:val="affa"/>
    <w:uiPriority w:val="99"/>
    <w:semiHidden/>
    <w:rsid w:val="007762FC"/>
    <w:rPr>
      <w:rFonts w:eastAsia="Times New Roman"/>
      <w:b/>
      <w:bCs/>
      <w:sz w:val="20"/>
      <w:szCs w:val="20"/>
      <w:lang w:eastAsia="ru-RU"/>
    </w:rPr>
  </w:style>
  <w:style w:type="paragraph" w:styleId="affc">
    <w:name w:val="Balloon Text"/>
    <w:basedOn w:val="a1"/>
    <w:link w:val="affd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No Spacing"/>
    <w:link w:val="afff"/>
    <w:uiPriority w:val="1"/>
    <w:qFormat/>
    <w:rsid w:val="00414845"/>
    <w:pPr>
      <w:widowControl/>
      <w:ind w:firstLine="0"/>
      <w:jc w:val="left"/>
    </w:pPr>
    <w:rPr>
      <w:szCs w:val="20"/>
    </w:rPr>
  </w:style>
  <w:style w:type="character" w:customStyle="1" w:styleId="afff">
    <w:name w:val="Без интервала Знак"/>
    <w:basedOn w:val="a2"/>
    <w:link w:val="affe"/>
    <w:uiPriority w:val="1"/>
    <w:rsid w:val="00414845"/>
    <w:rPr>
      <w:szCs w:val="20"/>
    </w:rPr>
  </w:style>
  <w:style w:type="character" w:customStyle="1" w:styleId="af">
    <w:name w:val="Абзац списка Знак"/>
    <w:basedOn w:val="a2"/>
    <w:link w:val="ae"/>
    <w:uiPriority w:val="34"/>
    <w:locked/>
    <w:rsid w:val="00120817"/>
    <w:rPr>
      <w:rFonts w:cs="Times New Roman"/>
      <w:szCs w:val="20"/>
      <w:lang w:eastAsia="ru-RU"/>
    </w:rPr>
  </w:style>
  <w:style w:type="paragraph" w:styleId="afff0">
    <w:name w:val="TOC Heading"/>
    <w:basedOn w:val="10"/>
    <w:next w:val="a1"/>
    <w:uiPriority w:val="39"/>
    <w:unhideWhenUsed/>
    <w:qFormat/>
    <w:rsid w:val="00414845"/>
    <w:pPr>
      <w:numPr>
        <w:numId w:val="0"/>
      </w:numPr>
      <w:spacing w:before="240" w:line="259" w:lineRule="auto"/>
      <w:outlineLvl w:val="9"/>
    </w:pPr>
    <w:rPr>
      <w:rFonts w:ascii="Psaltyr" w:hAnsi="Psaltyr"/>
      <w:b w:val="0"/>
      <w:color w:val="365F91" w:themeColor="accent1" w:themeShade="BF"/>
      <w:sz w:val="32"/>
      <w:szCs w:val="32"/>
    </w:rPr>
  </w:style>
  <w:style w:type="paragraph" w:customStyle="1" w:styleId="23">
    <w:name w:val="Стиль2"/>
    <w:basedOn w:val="4"/>
    <w:qFormat/>
    <w:rsid w:val="00414845"/>
    <w:pPr>
      <w:keepNext w:val="0"/>
      <w:keepLines w:val="0"/>
      <w:numPr>
        <w:ilvl w:val="0"/>
        <w:numId w:val="0"/>
      </w:numPr>
      <w:tabs>
        <w:tab w:val="left" w:pos="851"/>
      </w:tabs>
      <w:spacing w:before="0"/>
    </w:pPr>
  </w:style>
  <w:style w:type="paragraph" w:customStyle="1" w:styleId="afff1">
    <w:name w:val="СтильНулевойИнтервал"/>
    <w:basedOn w:val="a1"/>
    <w:link w:val="afff2"/>
    <w:qFormat/>
    <w:rsid w:val="00414845"/>
    <w:pPr>
      <w:spacing w:line="120" w:lineRule="auto"/>
    </w:pPr>
    <w:rPr>
      <w:sz w:val="2"/>
    </w:rPr>
  </w:style>
  <w:style w:type="character" w:customStyle="1" w:styleId="afff2">
    <w:name w:val="СтильНулевойИнтервал Знак"/>
    <w:basedOn w:val="a2"/>
    <w:link w:val="afff1"/>
    <w:rsid w:val="00414845"/>
    <w:rPr>
      <w:sz w:val="2"/>
    </w:rPr>
  </w:style>
  <w:style w:type="paragraph" w:customStyle="1" w:styleId="afff3">
    <w:name w:val="СтильПриложениеГ"/>
    <w:basedOn w:val="2"/>
    <w:link w:val="afff4"/>
    <w:qFormat/>
    <w:rsid w:val="00414845"/>
    <w:pPr>
      <w:numPr>
        <w:ilvl w:val="0"/>
        <w:numId w:val="0"/>
      </w:numPr>
    </w:pPr>
  </w:style>
  <w:style w:type="character" w:customStyle="1" w:styleId="afff4">
    <w:name w:val="СтильПриложениеГ Знак"/>
    <w:basedOn w:val="20"/>
    <w:link w:val="afff3"/>
    <w:rsid w:val="00414845"/>
    <w:rPr>
      <w:rFonts w:eastAsiaTheme="majorEastAsia" w:cstheme="majorBidi"/>
      <w:b/>
      <w:bCs/>
      <w:szCs w:val="26"/>
      <w:lang w:eastAsia="ru-RU"/>
    </w:rPr>
  </w:style>
  <w:style w:type="paragraph" w:styleId="afff5">
    <w:name w:val="caption"/>
    <w:basedOn w:val="a1"/>
    <w:next w:val="a1"/>
    <w:link w:val="afff6"/>
    <w:uiPriority w:val="35"/>
    <w:qFormat/>
    <w:rsid w:val="005A1D2C"/>
    <w:pPr>
      <w:spacing w:before="40" w:after="120"/>
      <w:jc w:val="center"/>
    </w:pPr>
  </w:style>
  <w:style w:type="character" w:customStyle="1" w:styleId="afff6">
    <w:name w:val="Название объекта Знак"/>
    <w:link w:val="afff5"/>
    <w:uiPriority w:val="35"/>
    <w:qFormat/>
    <w:locked/>
    <w:rsid w:val="005A1D2C"/>
    <w:rPr>
      <w:rFonts w:cs="Times New Roman"/>
      <w:lang w:eastAsia="ru-RU"/>
    </w:rPr>
  </w:style>
  <w:style w:type="paragraph" w:customStyle="1" w:styleId="afff7">
    <w:name w:val="СтильРисунок"/>
    <w:basedOn w:val="a1"/>
    <w:next w:val="a1"/>
    <w:link w:val="afff8"/>
    <w:qFormat/>
    <w:rsid w:val="00AE789D"/>
    <w:pPr>
      <w:spacing w:before="120"/>
    </w:pPr>
  </w:style>
  <w:style w:type="character" w:customStyle="1" w:styleId="afff8">
    <w:name w:val="СтильРисунок Знак"/>
    <w:basedOn w:val="a2"/>
    <w:link w:val="afff7"/>
    <w:rsid w:val="00AE789D"/>
  </w:style>
  <w:style w:type="character" w:customStyle="1" w:styleId="af1">
    <w:name w:val="СтрокиТаблицы Знак"/>
    <w:basedOn w:val="a2"/>
    <w:link w:val="af0"/>
    <w:locked/>
    <w:rsid w:val="00684966"/>
    <w:rPr>
      <w:rFonts w:eastAsia="Psaltyr" w:cstheme="majorHAnsi"/>
    </w:rPr>
  </w:style>
  <w:style w:type="paragraph" w:customStyle="1" w:styleId="afff9">
    <w:name w:val="Титул_абзац_ГОСТ_ЛУ_Обозначение_документа"/>
    <w:basedOn w:val="a1"/>
    <w:rsid w:val="00A22717"/>
    <w:pPr>
      <w:jc w:val="center"/>
    </w:pPr>
    <w:rPr>
      <w:sz w:val="28"/>
    </w:rPr>
  </w:style>
  <w:style w:type="paragraph" w:customStyle="1" w:styleId="13">
    <w:name w:val="Уровень1"/>
    <w:basedOn w:val="10"/>
    <w:next w:val="a1"/>
    <w:link w:val="14"/>
    <w:uiPriority w:val="3"/>
    <w:qFormat/>
    <w:rsid w:val="00DE0F61"/>
    <w:pPr>
      <w:numPr>
        <w:numId w:val="0"/>
      </w:numPr>
    </w:pPr>
  </w:style>
  <w:style w:type="character" w:customStyle="1" w:styleId="14">
    <w:name w:val="Уровень1 Знак"/>
    <w:basedOn w:val="a6"/>
    <w:link w:val="13"/>
    <w:uiPriority w:val="3"/>
    <w:rsid w:val="00DE0F61"/>
    <w:rPr>
      <w:rFonts w:eastAsiaTheme="majorEastAsia" w:cstheme="majorBidi"/>
      <w:b/>
      <w:bCs/>
      <w:caps/>
      <w:szCs w:val="28"/>
    </w:rPr>
  </w:style>
  <w:style w:type="paragraph" w:customStyle="1" w:styleId="ConsPlusNormal">
    <w:name w:val="ConsPlusNormal"/>
    <w:rsid w:val="00571707"/>
    <w:pPr>
      <w:widowControl/>
      <w:autoSpaceDE w:val="0"/>
      <w:autoSpaceDN w:val="0"/>
      <w:adjustRightInd w:val="0"/>
      <w:spacing w:before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styleId="afffa">
    <w:name w:val="Intense Emphasis"/>
    <w:basedOn w:val="a2"/>
    <w:uiPriority w:val="21"/>
    <w:qFormat/>
    <w:rsid w:val="00571707"/>
    <w:rPr>
      <w:b/>
      <w:bCs/>
      <w:i/>
      <w:iCs/>
      <w:color w:val="4F81BD" w:themeColor="accent1"/>
    </w:rPr>
  </w:style>
  <w:style w:type="paragraph" w:styleId="afffb">
    <w:name w:val="Body Text Indent"/>
    <w:basedOn w:val="a1"/>
    <w:link w:val="afffc"/>
    <w:uiPriority w:val="99"/>
    <w:semiHidden/>
    <w:unhideWhenUsed/>
    <w:rsid w:val="00824B5A"/>
    <w:pPr>
      <w:spacing w:after="120"/>
      <w:ind w:left="283"/>
    </w:pPr>
  </w:style>
  <w:style w:type="character" w:customStyle="1" w:styleId="afffc">
    <w:name w:val="Основной текст с отступом Знак"/>
    <w:basedOn w:val="a2"/>
    <w:link w:val="afffb"/>
    <w:uiPriority w:val="99"/>
    <w:semiHidden/>
    <w:rsid w:val="00824B5A"/>
    <w:rPr>
      <w:rFonts w:cs="Times New Roman"/>
      <w:szCs w:val="20"/>
      <w:lang w:eastAsia="ru-RU"/>
    </w:rPr>
  </w:style>
  <w:style w:type="table" w:styleId="afffd">
    <w:name w:val="Table Grid"/>
    <w:basedOn w:val="a3"/>
    <w:uiPriority w:val="39"/>
    <w:rsid w:val="008517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C741A3"/>
    <w:pPr>
      <w:widowControl/>
      <w:autoSpaceDE w:val="0"/>
      <w:autoSpaceDN w:val="0"/>
      <w:adjustRightInd w:val="0"/>
      <w:spacing w:before="0" w:line="240" w:lineRule="auto"/>
      <w:ind w:firstLine="0"/>
      <w:jc w:val="left"/>
    </w:pPr>
    <w:rPr>
      <w:rFonts w:ascii="MS Sans Serif" w:hAnsi="MS Sans Serif" w:cs="Times New Roman"/>
      <w:sz w:val="20"/>
      <w:lang w:eastAsia="ru-RU"/>
    </w:rPr>
  </w:style>
  <w:style w:type="character" w:styleId="afffe">
    <w:name w:val="Placeholder Text"/>
    <w:basedOn w:val="a2"/>
    <w:uiPriority w:val="99"/>
    <w:semiHidden/>
    <w:rsid w:val="00CB5F12"/>
    <w:rPr>
      <w:color w:val="808080"/>
    </w:rPr>
  </w:style>
  <w:style w:type="character" w:customStyle="1" w:styleId="affff">
    <w:name w:val="Заголовки (Альбом форм)"/>
    <w:basedOn w:val="a2"/>
    <w:uiPriority w:val="1"/>
    <w:rsid w:val="00CB5F12"/>
    <w:rPr>
      <w:rFonts w:ascii="Times New Roman" w:hAnsi="Times New Roman"/>
      <w:b/>
      <w:sz w:val="26"/>
    </w:rPr>
  </w:style>
  <w:style w:type="character" w:customStyle="1" w:styleId="affff0">
    <w:name w:val="Алена Малик Альбом форм"/>
    <w:basedOn w:val="a2"/>
    <w:uiPriority w:val="1"/>
    <w:qFormat/>
    <w:rsid w:val="00CB5F12"/>
    <w:rPr>
      <w:rFonts w:ascii="Times New Roman" w:hAnsi="Times New Roman"/>
      <w:sz w:val="26"/>
    </w:rPr>
  </w:style>
  <w:style w:type="character" w:styleId="affff1">
    <w:name w:val="line number"/>
    <w:basedOn w:val="a2"/>
    <w:uiPriority w:val="99"/>
    <w:semiHidden/>
    <w:unhideWhenUsed/>
    <w:rsid w:val="001E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C0F51E6424EE19856BC842FAF48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B685E-0AB6-4A89-8D90-3A46F22AC916}"/>
      </w:docPartPr>
      <w:docPartBody>
        <w:p w:rsidR="00BF0F29" w:rsidRDefault="00771D91" w:rsidP="00771D91">
          <w:pPr>
            <w:pStyle w:val="EABC0F51E6424EE19856BC842FAF4854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9EB15044FF7A4862958CB86E22E008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7FA5C-B058-4EE9-97EF-94ECF3475D3F}"/>
      </w:docPartPr>
      <w:docPartBody>
        <w:p w:rsidR="00423989" w:rsidRDefault="00D417C0" w:rsidP="00D417C0">
          <w:pPr>
            <w:pStyle w:val="9EB15044FF7A4862958CB86E22E0085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AF82C218E3E433BB5F93867A330D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8241C-1B7B-4DCA-A180-05C2FF710279}"/>
      </w:docPartPr>
      <w:docPartBody>
        <w:p w:rsidR="00423989" w:rsidRDefault="00423989" w:rsidP="00423989">
          <w:pPr>
            <w:pStyle w:val="FAF82C218E3E433BB5F93867A330DF1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83C596E92A474F06815EC49C28B688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E362B2-3C18-4D41-86A6-48CBDE894675}"/>
      </w:docPartPr>
      <w:docPartBody>
        <w:p w:rsidR="00423989" w:rsidRDefault="00423989" w:rsidP="00423989">
          <w:pPr>
            <w:pStyle w:val="83C596E92A474F06815EC49C28B6886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F366D3099F9477CB39BBE78406721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C174D-C4A5-4EC7-A305-D79AE5A2E6F5}"/>
      </w:docPartPr>
      <w:docPartBody>
        <w:p w:rsidR="00423989" w:rsidRDefault="00423989" w:rsidP="00423989">
          <w:pPr>
            <w:pStyle w:val="DF366D3099F9477CB39BBE784067217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EE6A56D510E4F3EB400B771888F4C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A80EE3-2A6D-4ABE-B53A-C8F6F2466D8A}"/>
      </w:docPartPr>
      <w:docPartBody>
        <w:p w:rsidR="00423989" w:rsidRDefault="00423989" w:rsidP="00423989">
          <w:pPr>
            <w:pStyle w:val="BEE6A56D510E4F3EB400B771888F4CB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C27A74B9E5FE46C2869B3AF3D6C334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ECCBD0-96D4-437D-BF16-5CD6791E1006}"/>
      </w:docPartPr>
      <w:docPartBody>
        <w:p w:rsidR="00423989" w:rsidRDefault="00423989" w:rsidP="00423989">
          <w:pPr>
            <w:pStyle w:val="C27A74B9E5FE46C2869B3AF3D6C3340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802C201F84C47E59AF4A3CBE23F79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D704F-D015-4FF4-AB7E-A04F25126E2B}"/>
      </w:docPartPr>
      <w:docPartBody>
        <w:p w:rsidR="00423989" w:rsidRDefault="00423989" w:rsidP="00423989">
          <w:pPr>
            <w:pStyle w:val="9802C201F84C47E59AF4A3CBE23F799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D91"/>
    <w:rsid w:val="00211C90"/>
    <w:rsid w:val="00216B71"/>
    <w:rsid w:val="0026646E"/>
    <w:rsid w:val="00295EFB"/>
    <w:rsid w:val="00301FC4"/>
    <w:rsid w:val="003251D4"/>
    <w:rsid w:val="00423989"/>
    <w:rsid w:val="004261EE"/>
    <w:rsid w:val="00502846"/>
    <w:rsid w:val="00716959"/>
    <w:rsid w:val="007234AC"/>
    <w:rsid w:val="00771D91"/>
    <w:rsid w:val="007A77F7"/>
    <w:rsid w:val="007C05AD"/>
    <w:rsid w:val="009750BB"/>
    <w:rsid w:val="00A770EC"/>
    <w:rsid w:val="00AB5829"/>
    <w:rsid w:val="00B40D15"/>
    <w:rsid w:val="00BF0F29"/>
    <w:rsid w:val="00CF1576"/>
    <w:rsid w:val="00D417C0"/>
    <w:rsid w:val="00D5780C"/>
    <w:rsid w:val="00DC03E5"/>
    <w:rsid w:val="00E863EB"/>
    <w:rsid w:val="00F70F96"/>
    <w:rsid w:val="00FE5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3989"/>
    <w:rPr>
      <w:color w:val="808080"/>
    </w:rPr>
  </w:style>
  <w:style w:type="paragraph" w:customStyle="1" w:styleId="EABC0F51E6424EE19856BC842FAF4854">
    <w:name w:val="EABC0F51E6424EE19856BC842FAF4854"/>
    <w:rsid w:val="00771D91"/>
  </w:style>
  <w:style w:type="paragraph" w:customStyle="1" w:styleId="F8972A5D3405448596B5B70DBD9FA33A">
    <w:name w:val="F8972A5D3405448596B5B70DBD9FA33A"/>
    <w:rsid w:val="00771D91"/>
  </w:style>
  <w:style w:type="paragraph" w:customStyle="1" w:styleId="F9D3E6E03E6641F6B8830C4B02AC9F3A">
    <w:name w:val="F9D3E6E03E6641F6B8830C4B02AC9F3A"/>
    <w:rsid w:val="00771D91"/>
  </w:style>
  <w:style w:type="paragraph" w:customStyle="1" w:styleId="65F5F0D088BE4C6A8CC7BE4441BD7ED5">
    <w:name w:val="65F5F0D088BE4C6A8CC7BE4441BD7ED5"/>
    <w:rsid w:val="00771D91"/>
  </w:style>
  <w:style w:type="paragraph" w:customStyle="1" w:styleId="86FA92A60B2D4CC7A46638996B8B329E">
    <w:name w:val="86FA92A60B2D4CC7A46638996B8B329E"/>
    <w:rsid w:val="00771D91"/>
  </w:style>
  <w:style w:type="paragraph" w:customStyle="1" w:styleId="60C74BD0252444B0AC2D93A608ACF95E">
    <w:name w:val="60C74BD0252444B0AC2D93A608ACF95E"/>
    <w:rsid w:val="00771D91"/>
  </w:style>
  <w:style w:type="paragraph" w:customStyle="1" w:styleId="F8BF094D24824061B706B865287BF1B5">
    <w:name w:val="F8BF094D24824061B706B865287BF1B5"/>
    <w:rsid w:val="00771D91"/>
  </w:style>
  <w:style w:type="paragraph" w:customStyle="1" w:styleId="36C517341F6742D08E303B8BCC94566E">
    <w:name w:val="36C517341F6742D08E303B8BCC94566E"/>
    <w:rsid w:val="00771D91"/>
  </w:style>
  <w:style w:type="paragraph" w:customStyle="1" w:styleId="3429BB6C3B8D4077B0458E0C1F6AF994">
    <w:name w:val="3429BB6C3B8D4077B0458E0C1F6AF994"/>
    <w:rsid w:val="00771D91"/>
  </w:style>
  <w:style w:type="paragraph" w:customStyle="1" w:styleId="692585D06A3E4E58B9E3A05435E4ED9F">
    <w:name w:val="692585D06A3E4E58B9E3A05435E4ED9F"/>
    <w:rsid w:val="00771D91"/>
  </w:style>
  <w:style w:type="paragraph" w:customStyle="1" w:styleId="E9065C73AF1A4B5F97CAF840328D5BCC">
    <w:name w:val="E9065C73AF1A4B5F97CAF840328D5BCC"/>
    <w:rsid w:val="00771D91"/>
  </w:style>
  <w:style w:type="paragraph" w:customStyle="1" w:styleId="431FFA5FF82E421585CF76CBD8F658DD">
    <w:name w:val="431FFA5FF82E421585CF76CBD8F658DD"/>
    <w:rsid w:val="00771D91"/>
  </w:style>
  <w:style w:type="paragraph" w:customStyle="1" w:styleId="4B97CC1AAF364408A368EF2CD1C047DE">
    <w:name w:val="4B97CC1AAF364408A368EF2CD1C047DE"/>
    <w:rsid w:val="00771D91"/>
  </w:style>
  <w:style w:type="paragraph" w:customStyle="1" w:styleId="8FBFCA58C4AD44A29CF9D8502F2F77B7">
    <w:name w:val="8FBFCA58C4AD44A29CF9D8502F2F77B7"/>
    <w:rsid w:val="00771D91"/>
  </w:style>
  <w:style w:type="paragraph" w:customStyle="1" w:styleId="2242903DB5A84F5A9EB048D0BCEBB73C">
    <w:name w:val="2242903DB5A84F5A9EB048D0BCEBB73C"/>
    <w:rsid w:val="00771D91"/>
  </w:style>
  <w:style w:type="paragraph" w:customStyle="1" w:styleId="EA13F0CBACB54D76B14D2C2AB939F3AC">
    <w:name w:val="EA13F0CBACB54D76B14D2C2AB939F3AC"/>
    <w:rsid w:val="00B40D15"/>
  </w:style>
  <w:style w:type="paragraph" w:customStyle="1" w:styleId="9EB15044FF7A4862958CB86E22E0085B">
    <w:name w:val="9EB15044FF7A4862958CB86E22E0085B"/>
    <w:rsid w:val="00D417C0"/>
  </w:style>
  <w:style w:type="paragraph" w:customStyle="1" w:styleId="50EBE2EE61704A82AE09BE444D2AF974">
    <w:name w:val="50EBE2EE61704A82AE09BE444D2AF974"/>
    <w:rsid w:val="00423989"/>
  </w:style>
  <w:style w:type="paragraph" w:customStyle="1" w:styleId="391551109401446CAA85A9FD349E6DDF">
    <w:name w:val="391551109401446CAA85A9FD349E6DDF"/>
    <w:rsid w:val="00423989"/>
  </w:style>
  <w:style w:type="paragraph" w:customStyle="1" w:styleId="FAF82C218E3E433BB5F93867A330DF14">
    <w:name w:val="FAF82C218E3E433BB5F93867A330DF14"/>
    <w:rsid w:val="00423989"/>
  </w:style>
  <w:style w:type="paragraph" w:customStyle="1" w:styleId="83C596E92A474F06815EC49C28B6886C">
    <w:name w:val="83C596E92A474F06815EC49C28B6886C"/>
    <w:rsid w:val="00423989"/>
  </w:style>
  <w:style w:type="paragraph" w:customStyle="1" w:styleId="DF366D3099F9477CB39BBE7840672177">
    <w:name w:val="DF366D3099F9477CB39BBE7840672177"/>
    <w:rsid w:val="00423989"/>
  </w:style>
  <w:style w:type="paragraph" w:customStyle="1" w:styleId="BEE6A56D510E4F3EB400B771888F4CBC">
    <w:name w:val="BEE6A56D510E4F3EB400B771888F4CBC"/>
    <w:rsid w:val="00423989"/>
  </w:style>
  <w:style w:type="paragraph" w:customStyle="1" w:styleId="C27A74B9E5FE46C2869B3AF3D6C33405">
    <w:name w:val="C27A74B9E5FE46C2869B3AF3D6C33405"/>
    <w:rsid w:val="00423989"/>
  </w:style>
  <w:style w:type="paragraph" w:customStyle="1" w:styleId="9802C201F84C47E59AF4A3CBE23F799A">
    <w:name w:val="9802C201F84C47E59AF4A3CBE23F799A"/>
    <w:rsid w:val="00423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FEF06-0B38-4F58-BDC8-450459E3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Владислав</dc:creator>
  <cp:keywords/>
  <dc:description/>
  <cp:lastModifiedBy>Аксакова Наталия Сергеевна</cp:lastModifiedBy>
  <cp:revision>23</cp:revision>
  <dcterms:created xsi:type="dcterms:W3CDTF">2022-04-28T13:41:00Z</dcterms:created>
  <dcterms:modified xsi:type="dcterms:W3CDTF">2022-06-14T10:00:00Z</dcterms:modified>
</cp:coreProperties>
</file>