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687" w:rsidRPr="00A46427" w:rsidRDefault="009C7687" w:rsidP="00A46427">
      <w:pPr>
        <w:contextualSpacing/>
        <w:jc w:val="both"/>
        <w:rPr>
          <w:b/>
        </w:rPr>
      </w:pPr>
    </w:p>
    <w:p w:rsidR="009C7687" w:rsidRDefault="009C7687" w:rsidP="00A46427">
      <w:pPr>
        <w:contextualSpacing/>
        <w:jc w:val="both"/>
        <w:rPr>
          <w:b/>
        </w:rPr>
      </w:pPr>
    </w:p>
    <w:p w:rsidR="007B7179" w:rsidRDefault="007B7179" w:rsidP="00A46427">
      <w:pPr>
        <w:contextualSpacing/>
        <w:jc w:val="both"/>
        <w:rPr>
          <w:b/>
        </w:rPr>
      </w:pPr>
    </w:p>
    <w:p w:rsidR="007B7179" w:rsidRDefault="007B7179" w:rsidP="00A46427">
      <w:pPr>
        <w:contextualSpacing/>
        <w:jc w:val="both"/>
        <w:rPr>
          <w:b/>
        </w:rPr>
      </w:pPr>
    </w:p>
    <w:p w:rsidR="007B7179" w:rsidRDefault="007B7179" w:rsidP="00A46427">
      <w:pPr>
        <w:contextualSpacing/>
        <w:jc w:val="both"/>
        <w:rPr>
          <w:b/>
        </w:rPr>
      </w:pPr>
    </w:p>
    <w:p w:rsidR="007B7179" w:rsidRDefault="007B7179" w:rsidP="00A46427">
      <w:pPr>
        <w:contextualSpacing/>
        <w:jc w:val="both"/>
        <w:rPr>
          <w:b/>
        </w:rPr>
      </w:pPr>
    </w:p>
    <w:p w:rsidR="007B7179" w:rsidRPr="00A46427" w:rsidRDefault="007B7179" w:rsidP="00A46427">
      <w:pPr>
        <w:contextualSpacing/>
        <w:jc w:val="both"/>
        <w:rPr>
          <w:b/>
        </w:rPr>
      </w:pPr>
      <w:bookmarkStart w:id="0" w:name="_GoBack"/>
      <w:bookmarkEnd w:id="0"/>
    </w:p>
    <w:p w:rsidR="009C7687" w:rsidRPr="00A46427" w:rsidRDefault="009C7687" w:rsidP="00A46427">
      <w:pPr>
        <w:contextualSpacing/>
        <w:jc w:val="both"/>
        <w:rPr>
          <w:b/>
        </w:rPr>
      </w:pPr>
      <w:r w:rsidRPr="00A46427">
        <w:rPr>
          <w:b/>
        </w:rPr>
        <w:t>Об установлении полномочий</w:t>
      </w:r>
      <w:r w:rsidR="00E71552" w:rsidRPr="00A46427">
        <w:rPr>
          <w:b/>
        </w:rPr>
        <w:t xml:space="preserve"> </w:t>
      </w:r>
      <w:r w:rsidRPr="00A46427">
        <w:rPr>
          <w:b/>
        </w:rPr>
        <w:t xml:space="preserve">и ответственности </w:t>
      </w:r>
      <w:r w:rsidRPr="00A46427">
        <w:rPr>
          <w:i/>
        </w:rPr>
        <w:t>&lt;наименование должности работника НИУ ВШЭ&gt;</w:t>
      </w:r>
      <w:r w:rsidRPr="00A46427">
        <w:rPr>
          <w:rStyle w:val="a6"/>
        </w:rPr>
        <w:footnoteReference w:id="1"/>
      </w:r>
    </w:p>
    <w:p w:rsidR="009C7687" w:rsidRPr="00A46427" w:rsidRDefault="009C7687" w:rsidP="00A46427">
      <w:pPr>
        <w:contextualSpacing/>
        <w:rPr>
          <w:b/>
        </w:rPr>
      </w:pPr>
    </w:p>
    <w:p w:rsidR="009C7687" w:rsidRPr="00A46427" w:rsidRDefault="009C7687" w:rsidP="00A46427">
      <w:pPr>
        <w:contextualSpacing/>
        <w:rPr>
          <w:b/>
        </w:rPr>
      </w:pPr>
    </w:p>
    <w:p w:rsidR="00E71552" w:rsidRPr="00A46427" w:rsidRDefault="00E71552" w:rsidP="006B7682">
      <w:pPr>
        <w:contextualSpacing/>
        <w:jc w:val="both"/>
      </w:pPr>
      <w:r w:rsidRPr="00A46427">
        <w:t xml:space="preserve">В соответствии с </w:t>
      </w:r>
      <w:r w:rsidR="001817ED">
        <w:t>пунктом _____</w:t>
      </w:r>
      <w:r w:rsidRPr="00A46427">
        <w:t>Порядк</w:t>
      </w:r>
      <w:r w:rsidR="001817ED">
        <w:t>а</w:t>
      </w:r>
      <w:r w:rsidRPr="00A46427">
        <w:t xml:space="preserve"> делегирования полномочий </w:t>
      </w:r>
      <w:r w:rsidR="00F20A03">
        <w:t>в</w:t>
      </w:r>
      <w:r w:rsidRPr="00A46427">
        <w:t xml:space="preserve"> </w:t>
      </w:r>
      <w:r w:rsidR="006B7682">
        <w:t>Национально</w:t>
      </w:r>
      <w:r w:rsidR="00F20A03">
        <w:t>м</w:t>
      </w:r>
      <w:r w:rsidR="006B7682">
        <w:t xml:space="preserve"> исследовательско</w:t>
      </w:r>
      <w:r w:rsidR="00F20A03">
        <w:t>м</w:t>
      </w:r>
      <w:r w:rsidR="006B7682">
        <w:t xml:space="preserve"> университета «Высшая школа экономики»</w:t>
      </w:r>
    </w:p>
    <w:p w:rsidR="00E71552" w:rsidRPr="00A46427" w:rsidRDefault="00E71552" w:rsidP="00A46427">
      <w:pPr>
        <w:contextualSpacing/>
      </w:pPr>
    </w:p>
    <w:p w:rsidR="009C7687" w:rsidRPr="00A46427" w:rsidRDefault="009C7687" w:rsidP="00A46427">
      <w:pPr>
        <w:contextualSpacing/>
      </w:pPr>
      <w:r w:rsidRPr="00A46427">
        <w:t>ПРИКАЗЫВАЮ:</w:t>
      </w:r>
    </w:p>
    <w:p w:rsidR="00E71552" w:rsidRPr="00A46427" w:rsidRDefault="00E71552" w:rsidP="00A46427">
      <w:pPr>
        <w:pStyle w:val="a5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A46427">
        <w:t xml:space="preserve">Установить </w:t>
      </w:r>
      <w:r w:rsidRPr="00A46427">
        <w:rPr>
          <w:i/>
        </w:rPr>
        <w:t xml:space="preserve">&lt;наименование должности работника НИУ ВШЭ&gt; </w:t>
      </w:r>
      <w:r w:rsidRPr="00A46427">
        <w:t xml:space="preserve">в рамках полномочий, предоставленных </w:t>
      </w:r>
      <w:r w:rsidRPr="00A46427">
        <w:rPr>
          <w:i/>
        </w:rPr>
        <w:t xml:space="preserve">&lt;наименование должности работника НИУ ВШЭ&gt; </w:t>
      </w:r>
      <w:r w:rsidRPr="00A46427">
        <w:t xml:space="preserve">приказом от 00.00.0000 № 6.18.1-01/0000-00 «Об установлении полномочий, обязанностей и ответственности </w:t>
      </w:r>
      <w:r w:rsidRPr="00A46427">
        <w:rPr>
          <w:i/>
        </w:rPr>
        <w:t>&lt;наименование должности работника НИУ ВШЭ&gt;</w:t>
      </w:r>
      <w:r w:rsidRPr="00A46427">
        <w:t>»</w:t>
      </w:r>
      <w:r w:rsidR="00017C59" w:rsidRPr="00A46427">
        <w:t>,</w:t>
      </w:r>
      <w:r w:rsidRPr="00A46427">
        <w:t xml:space="preserve"> следующие полномочия</w:t>
      </w:r>
      <w:r w:rsidR="00EA63A8" w:rsidRPr="00A46427">
        <w:rPr>
          <w:rStyle w:val="a6"/>
        </w:rPr>
        <w:footnoteReference w:id="2"/>
      </w:r>
      <w:r w:rsidR="00D40D85" w:rsidRPr="00A46427">
        <w:t xml:space="preserve"> </w:t>
      </w:r>
      <w:r w:rsidR="00D40D85" w:rsidRPr="00A46427">
        <w:rPr>
          <w:i/>
        </w:rPr>
        <w:t>(например)</w:t>
      </w:r>
      <w:r w:rsidRPr="00A46427">
        <w:t>:</w:t>
      </w:r>
    </w:p>
    <w:p w:rsidR="00532020" w:rsidRPr="00A46427" w:rsidRDefault="00532020" w:rsidP="00A46427">
      <w:pPr>
        <w:pStyle w:val="a5"/>
        <w:numPr>
          <w:ilvl w:val="1"/>
          <w:numId w:val="7"/>
        </w:numPr>
        <w:tabs>
          <w:tab w:val="left" w:pos="1134"/>
        </w:tabs>
        <w:ind w:left="0" w:firstLine="851"/>
        <w:jc w:val="both"/>
      </w:pPr>
      <w:r w:rsidRPr="00A46427">
        <w:t xml:space="preserve">право подписи </w:t>
      </w:r>
      <w:r w:rsidR="00A31362" w:rsidRPr="00A46427">
        <w:rPr>
          <w:i/>
        </w:rPr>
        <w:t xml:space="preserve">&lt;указать </w:t>
      </w:r>
      <w:r w:rsidR="0085039B" w:rsidRPr="00A46427">
        <w:rPr>
          <w:i/>
        </w:rPr>
        <w:t>виды документов: приказы, акты, справки, запросы, письма и прочее</w:t>
      </w:r>
      <w:r w:rsidR="00A31362" w:rsidRPr="00A46427">
        <w:rPr>
          <w:i/>
        </w:rPr>
        <w:t>&gt;</w:t>
      </w:r>
      <w:r w:rsidR="00D40D85" w:rsidRPr="00A46427">
        <w:t>;</w:t>
      </w:r>
    </w:p>
    <w:p w:rsidR="00D40D85" w:rsidRPr="00A46427" w:rsidRDefault="00D40D85" w:rsidP="00A46427">
      <w:pPr>
        <w:pStyle w:val="a5"/>
        <w:numPr>
          <w:ilvl w:val="1"/>
          <w:numId w:val="7"/>
        </w:numPr>
        <w:tabs>
          <w:tab w:val="left" w:pos="1134"/>
        </w:tabs>
        <w:ind w:left="0" w:firstLine="851"/>
        <w:jc w:val="both"/>
      </w:pPr>
      <w:r w:rsidRPr="00A46427">
        <w:t>заключени</w:t>
      </w:r>
      <w:r w:rsidR="001D65FB" w:rsidRPr="00A46427">
        <w:t>е</w:t>
      </w:r>
      <w:r w:rsidR="00624944" w:rsidRPr="00A46427">
        <w:t>, внесени</w:t>
      </w:r>
      <w:r w:rsidR="001D65FB" w:rsidRPr="00A46427">
        <w:t>е</w:t>
      </w:r>
      <w:r w:rsidR="00624944" w:rsidRPr="00A46427">
        <w:t xml:space="preserve"> изменений, расторжени</w:t>
      </w:r>
      <w:r w:rsidR="001D65FB" w:rsidRPr="00A46427">
        <w:t>е</w:t>
      </w:r>
      <w:r w:rsidRPr="00A46427">
        <w:t xml:space="preserve"> гражданско-правовых договоров;</w:t>
      </w:r>
    </w:p>
    <w:p w:rsidR="00EA63A8" w:rsidRPr="00A46427" w:rsidRDefault="00EA63A8" w:rsidP="00A46427">
      <w:pPr>
        <w:pStyle w:val="a5"/>
        <w:numPr>
          <w:ilvl w:val="1"/>
          <w:numId w:val="7"/>
        </w:numPr>
        <w:tabs>
          <w:tab w:val="left" w:pos="1134"/>
        </w:tabs>
        <w:ind w:left="0" w:firstLine="851"/>
        <w:jc w:val="both"/>
      </w:pPr>
      <w:r w:rsidRPr="00A46427">
        <w:t xml:space="preserve">акцептование счетов, </w:t>
      </w:r>
      <w:r w:rsidR="001D65FB" w:rsidRPr="00A46427">
        <w:t xml:space="preserve">осуществление </w:t>
      </w:r>
      <w:r w:rsidRPr="00A46427">
        <w:t>при</w:t>
      </w:r>
      <w:r w:rsidR="00DB2443">
        <w:t>ё</w:t>
      </w:r>
      <w:r w:rsidRPr="00A46427">
        <w:t>м</w:t>
      </w:r>
      <w:r w:rsidR="001D65FB" w:rsidRPr="00A46427">
        <w:t>а</w:t>
      </w:r>
      <w:r w:rsidRPr="00A46427">
        <w:t xml:space="preserve"> и сдач</w:t>
      </w:r>
      <w:r w:rsidR="001D65FB" w:rsidRPr="00A46427">
        <w:t>и</w:t>
      </w:r>
      <w:r w:rsidRPr="00A46427">
        <w:t xml:space="preserve"> товаров (работ, услуг), поставленных (</w:t>
      </w:r>
      <w:r w:rsidR="00624944" w:rsidRPr="00A46427">
        <w:t xml:space="preserve">выполненных, </w:t>
      </w:r>
      <w:r w:rsidRPr="00A46427">
        <w:t xml:space="preserve">оказанных) по указанным в пункте </w:t>
      </w:r>
      <w:r w:rsidR="0085039B" w:rsidRPr="00A46427">
        <w:t>1</w:t>
      </w:r>
      <w:r w:rsidRPr="00A46427">
        <w:t>.</w:t>
      </w:r>
      <w:r w:rsidR="00A31362" w:rsidRPr="00A46427">
        <w:t xml:space="preserve">2 </w:t>
      </w:r>
      <w:r w:rsidRPr="00A46427">
        <w:t>договорам</w:t>
      </w:r>
      <w:r w:rsidR="0085039B" w:rsidRPr="00A46427">
        <w:t>;</w:t>
      </w:r>
    </w:p>
    <w:p w:rsidR="009C7687" w:rsidRPr="00A46427" w:rsidRDefault="00A31362" w:rsidP="00A46427">
      <w:pPr>
        <w:pStyle w:val="a5"/>
        <w:numPr>
          <w:ilvl w:val="1"/>
          <w:numId w:val="7"/>
        </w:numPr>
        <w:tabs>
          <w:tab w:val="left" w:pos="1134"/>
        </w:tabs>
        <w:ind w:left="0" w:firstLine="851"/>
        <w:jc w:val="both"/>
        <w:rPr>
          <w:i/>
        </w:rPr>
      </w:pPr>
      <w:r w:rsidRPr="00A46427">
        <w:rPr>
          <w:i/>
        </w:rPr>
        <w:t xml:space="preserve">&lt;указать </w:t>
      </w:r>
      <w:r w:rsidR="009C7687" w:rsidRPr="00A46427">
        <w:rPr>
          <w:i/>
        </w:rPr>
        <w:t>иные полномочия</w:t>
      </w:r>
      <w:r w:rsidRPr="00A46427">
        <w:rPr>
          <w:i/>
        </w:rPr>
        <w:t>&gt;</w:t>
      </w:r>
      <w:r w:rsidR="009C7687" w:rsidRPr="00A46427">
        <w:t xml:space="preserve"> </w:t>
      </w:r>
      <w:r w:rsidR="009C7687" w:rsidRPr="00A46427">
        <w:rPr>
          <w:i/>
        </w:rPr>
        <w:t>(</w:t>
      </w:r>
      <w:r w:rsidRPr="00A46427">
        <w:rPr>
          <w:i/>
        </w:rPr>
        <w:t>при наличии</w:t>
      </w:r>
      <w:r w:rsidR="009C7687" w:rsidRPr="00A46427">
        <w:rPr>
          <w:i/>
        </w:rPr>
        <w:t>).</w:t>
      </w:r>
    </w:p>
    <w:p w:rsidR="009C7687" w:rsidRPr="00A46427" w:rsidRDefault="009C7687" w:rsidP="00A46427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A46427">
        <w:t xml:space="preserve">Возложить на </w:t>
      </w:r>
      <w:r w:rsidRPr="00A46427">
        <w:rPr>
          <w:i/>
        </w:rPr>
        <w:t>&lt;наименование должности работника НИУ ВШЭ&gt;</w:t>
      </w:r>
      <w:r w:rsidR="00EA63A8" w:rsidRPr="00A46427">
        <w:t xml:space="preserve"> в рамках установленных полномочий</w:t>
      </w:r>
      <w:r w:rsidRPr="00A46427">
        <w:rPr>
          <w:i/>
        </w:rPr>
        <w:t xml:space="preserve"> </w:t>
      </w:r>
      <w:r w:rsidRPr="00A46427">
        <w:t xml:space="preserve">ответственность за: </w:t>
      </w:r>
    </w:p>
    <w:p w:rsidR="009C7687" w:rsidRPr="00A46427" w:rsidRDefault="00A31362" w:rsidP="00A46427">
      <w:pPr>
        <w:pStyle w:val="a5"/>
        <w:numPr>
          <w:ilvl w:val="1"/>
          <w:numId w:val="8"/>
        </w:numPr>
        <w:tabs>
          <w:tab w:val="left" w:pos="1134"/>
        </w:tabs>
        <w:ind w:left="0" w:firstLine="851"/>
        <w:jc w:val="both"/>
      </w:pPr>
      <w:r w:rsidRPr="00A46427">
        <w:rPr>
          <w:i/>
        </w:rPr>
        <w:t>&lt;указать</w:t>
      </w:r>
      <w:r w:rsidR="009C7687" w:rsidRPr="00A46427">
        <w:rPr>
          <w:i/>
        </w:rPr>
        <w:t xml:space="preserve"> основания ответственности</w:t>
      </w:r>
      <w:r w:rsidRPr="00A46427">
        <w:rPr>
          <w:i/>
        </w:rPr>
        <w:t>&gt;</w:t>
      </w:r>
      <w:r w:rsidR="009C7687" w:rsidRPr="00A46427">
        <w:t>;</w:t>
      </w:r>
    </w:p>
    <w:p w:rsidR="00532020" w:rsidRPr="00A46427" w:rsidRDefault="00017C59" w:rsidP="00A46427">
      <w:pPr>
        <w:pStyle w:val="a5"/>
        <w:numPr>
          <w:ilvl w:val="1"/>
          <w:numId w:val="8"/>
        </w:numPr>
        <w:tabs>
          <w:tab w:val="left" w:pos="1134"/>
        </w:tabs>
        <w:ind w:left="0" w:firstLine="851"/>
        <w:jc w:val="both"/>
      </w:pPr>
      <w:r w:rsidRPr="00A46427">
        <w:t>...</w:t>
      </w:r>
    </w:p>
    <w:p w:rsidR="00624944" w:rsidRPr="00A46427" w:rsidRDefault="00624944" w:rsidP="00A46427">
      <w:pPr>
        <w:pStyle w:val="a5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A46427">
        <w:t>Контроль исполнения приказа оставляю за собой.</w:t>
      </w:r>
    </w:p>
    <w:p w:rsidR="009C7687" w:rsidRPr="00A46427" w:rsidRDefault="009C7687" w:rsidP="00A46427">
      <w:pPr>
        <w:tabs>
          <w:tab w:val="left" w:pos="1134"/>
        </w:tabs>
        <w:contextualSpacing/>
        <w:jc w:val="both"/>
      </w:pPr>
    </w:p>
    <w:p w:rsidR="00532020" w:rsidRPr="00A46427" w:rsidRDefault="00532020" w:rsidP="00A46427">
      <w:pPr>
        <w:tabs>
          <w:tab w:val="left" w:pos="1134"/>
        </w:tabs>
        <w:contextualSpacing/>
        <w:jc w:val="both"/>
      </w:pPr>
    </w:p>
    <w:p w:rsidR="00532020" w:rsidRPr="00A46427" w:rsidRDefault="00532020" w:rsidP="00A46427">
      <w:pPr>
        <w:tabs>
          <w:tab w:val="left" w:pos="1134"/>
        </w:tabs>
        <w:contextualSpacing/>
        <w:jc w:val="both"/>
      </w:pPr>
    </w:p>
    <w:p w:rsidR="009C7687" w:rsidRPr="00A46427" w:rsidRDefault="00532020" w:rsidP="00A46427">
      <w:pPr>
        <w:tabs>
          <w:tab w:val="left" w:pos="1418"/>
        </w:tabs>
        <w:contextualSpacing/>
        <w:jc w:val="both"/>
      </w:pPr>
      <w:r w:rsidRPr="00A46427">
        <w:t>Д</w:t>
      </w:r>
      <w:r w:rsidR="009C7687" w:rsidRPr="00A46427">
        <w:t>олжностное лицо,</w:t>
      </w:r>
    </w:p>
    <w:p w:rsidR="009C7687" w:rsidRPr="00A46427" w:rsidRDefault="009C7687" w:rsidP="00A46427">
      <w:pPr>
        <w:tabs>
          <w:tab w:val="left" w:pos="1418"/>
        </w:tabs>
        <w:contextualSpacing/>
        <w:jc w:val="both"/>
      </w:pPr>
      <w:r w:rsidRPr="00A46427">
        <w:t>которому предоставлены</w:t>
      </w:r>
    </w:p>
    <w:p w:rsidR="009C7687" w:rsidRPr="00A46427" w:rsidRDefault="009C7687" w:rsidP="00A46427">
      <w:pPr>
        <w:tabs>
          <w:tab w:val="left" w:pos="1418"/>
        </w:tabs>
        <w:contextualSpacing/>
        <w:jc w:val="both"/>
      </w:pPr>
      <w:r w:rsidRPr="00A46427">
        <w:t>соответствующие полномочия</w:t>
      </w:r>
      <w:r w:rsidRPr="00A46427">
        <w:tab/>
      </w:r>
      <w:r w:rsidRPr="00A46427">
        <w:tab/>
      </w:r>
      <w:r w:rsidRPr="00A46427">
        <w:tab/>
      </w:r>
      <w:r w:rsidRPr="00A46427">
        <w:tab/>
      </w:r>
      <w:r w:rsidRPr="00A46427">
        <w:tab/>
      </w:r>
      <w:r w:rsidRPr="00A46427">
        <w:tab/>
      </w:r>
      <w:r w:rsidR="00017C59" w:rsidRPr="00A46427">
        <w:tab/>
        <w:t xml:space="preserve">     </w:t>
      </w:r>
      <w:r w:rsidRPr="00A46427">
        <w:t xml:space="preserve"> </w:t>
      </w:r>
      <w:r w:rsidR="00017C59" w:rsidRPr="00A46427">
        <w:t>И.О. Фамилия</w:t>
      </w:r>
    </w:p>
    <w:p w:rsidR="00A94E6D" w:rsidRPr="00A46427" w:rsidRDefault="00A94E6D" w:rsidP="00A46427">
      <w:pPr>
        <w:contextualSpacing/>
      </w:pPr>
    </w:p>
    <w:sectPr w:rsidR="00A94E6D" w:rsidRPr="00A46427" w:rsidSect="00EA4C32">
      <w:headerReference w:type="default" r:id="rId8"/>
      <w:footerReference w:type="default" r:id="rId9"/>
      <w:footnotePr>
        <w:numRestart w:val="eachPage"/>
      </w:footnotePr>
      <w:pgSz w:w="11906" w:h="16838"/>
      <w:pgMar w:top="1134" w:right="567" w:bottom="1134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373" w:rsidRDefault="00973373" w:rsidP="009F5AEF">
      <w:pPr>
        <w:spacing w:after="0"/>
      </w:pPr>
      <w:r>
        <w:separator/>
      </w:r>
    </w:p>
  </w:endnote>
  <w:endnote w:type="continuationSeparator" w:id="0">
    <w:p w:rsidR="00973373" w:rsidRDefault="00973373" w:rsidP="009F5A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AE8" w:rsidRPr="00263AE8" w:rsidRDefault="00973373">
    <w:pPr>
      <w:pStyle w:val="a5"/>
      <w:jc w:val="right"/>
    </w:pPr>
    <w:r>
      <w:rPr>
        <w:b/>
        <w:lang w:val="en-US"/>
      </w:rPr>
      <w:t>05.08.2022 № 6.18.1-01/050822-5</w:t>
    </w:r>
  </w:p>
  <w:p w:rsidR="00263AE8" w:rsidRDefault="009733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373" w:rsidRDefault="00973373" w:rsidP="009F5AEF">
      <w:pPr>
        <w:spacing w:after="0"/>
      </w:pPr>
      <w:r>
        <w:separator/>
      </w:r>
    </w:p>
  </w:footnote>
  <w:footnote w:type="continuationSeparator" w:id="0">
    <w:p w:rsidR="00973373" w:rsidRDefault="00973373" w:rsidP="009F5AEF">
      <w:pPr>
        <w:spacing w:after="0"/>
      </w:pPr>
      <w:r>
        <w:continuationSeparator/>
      </w:r>
    </w:p>
  </w:footnote>
  <w:footnote w:id="1">
    <w:p w:rsidR="009C7687" w:rsidRPr="00E82459" w:rsidRDefault="009C7687" w:rsidP="009C7687">
      <w:pPr>
        <w:pStyle w:val="a3"/>
        <w:jc w:val="both"/>
        <w:rPr>
          <w:sz w:val="16"/>
          <w:szCs w:val="16"/>
        </w:rPr>
      </w:pPr>
      <w:r w:rsidRPr="00E82459">
        <w:rPr>
          <w:rStyle w:val="a6"/>
          <w:sz w:val="16"/>
          <w:szCs w:val="16"/>
        </w:rPr>
        <w:footnoteRef/>
      </w:r>
      <w:r w:rsidRPr="00E82459">
        <w:rPr>
          <w:sz w:val="16"/>
          <w:szCs w:val="16"/>
        </w:rPr>
        <w:t xml:space="preserve"> Приказы о полномочиях издаются на должность (без ФИО), но если должность не уникальна, то к должности </w:t>
      </w:r>
      <w:r w:rsidR="00267D7F" w:rsidRPr="00E82459">
        <w:rPr>
          <w:sz w:val="16"/>
          <w:szCs w:val="16"/>
        </w:rPr>
        <w:t xml:space="preserve">обязательно указывается </w:t>
      </w:r>
      <w:r w:rsidR="00D40D85" w:rsidRPr="00E82459">
        <w:rPr>
          <w:sz w:val="16"/>
          <w:szCs w:val="16"/>
        </w:rPr>
        <w:t>ФИО</w:t>
      </w:r>
      <w:r w:rsidR="00267D7F" w:rsidRPr="00E82459">
        <w:rPr>
          <w:sz w:val="16"/>
          <w:szCs w:val="16"/>
        </w:rPr>
        <w:t xml:space="preserve"> работника НИУ ВШЭ (например, директор Библиотеки (без ФИО), а заместитель проректора с указанием ФИО). </w:t>
      </w:r>
    </w:p>
  </w:footnote>
  <w:footnote w:id="2">
    <w:p w:rsidR="00EA63A8" w:rsidRPr="00EA63A8" w:rsidRDefault="00EA63A8" w:rsidP="00E73D9C">
      <w:pPr>
        <w:pStyle w:val="a3"/>
        <w:jc w:val="both"/>
        <w:rPr>
          <w:sz w:val="16"/>
          <w:szCs w:val="16"/>
        </w:rPr>
      </w:pPr>
      <w:r w:rsidRPr="00E82459">
        <w:rPr>
          <w:rStyle w:val="a6"/>
          <w:sz w:val="16"/>
          <w:szCs w:val="16"/>
        </w:rPr>
        <w:footnoteRef/>
      </w:r>
      <w:r w:rsidRPr="00E82459">
        <w:rPr>
          <w:sz w:val="16"/>
          <w:szCs w:val="16"/>
        </w:rPr>
        <w:t xml:space="preserve"> Руководитель 2 и 3 уровня </w:t>
      </w:r>
      <w:r w:rsidR="00E73D9C" w:rsidRPr="00E82459">
        <w:rPr>
          <w:sz w:val="16"/>
          <w:szCs w:val="16"/>
        </w:rPr>
        <w:t>может передать</w:t>
      </w:r>
      <w:r w:rsidR="000B42A5" w:rsidRPr="00E82459">
        <w:rPr>
          <w:sz w:val="16"/>
          <w:szCs w:val="16"/>
        </w:rPr>
        <w:t xml:space="preserve"> (при наличии соответствующих полномочий)</w:t>
      </w:r>
      <w:r w:rsidR="00E73D9C" w:rsidRPr="00E82459">
        <w:rPr>
          <w:sz w:val="16"/>
          <w:szCs w:val="16"/>
        </w:rPr>
        <w:t xml:space="preserve"> </w:t>
      </w:r>
      <w:r w:rsidRPr="00E82459">
        <w:rPr>
          <w:sz w:val="16"/>
          <w:szCs w:val="16"/>
        </w:rPr>
        <w:t>только те полномочия, которые ему предоставлены в установленном в НИУ ВШЭ порядке.</w:t>
      </w:r>
      <w:r w:rsidR="005F21DA" w:rsidRPr="00E82459">
        <w:rPr>
          <w:sz w:val="16"/>
          <w:szCs w:val="16"/>
        </w:rPr>
        <w:t xml:space="preserve"> Обязанности не передаются.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5288849"/>
      <w:docPartObj>
        <w:docPartGallery w:val="Page Numbers (Top of Page)"/>
        <w:docPartUnique/>
      </w:docPartObj>
    </w:sdtPr>
    <w:sdtEndPr/>
    <w:sdtContent>
      <w:p w:rsidR="00EA4C32" w:rsidRDefault="00EA4C3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66C">
          <w:rPr>
            <w:noProof/>
          </w:rPr>
          <w:t>3</w:t>
        </w:r>
        <w:r>
          <w:fldChar w:fldCharType="end"/>
        </w:r>
      </w:p>
    </w:sdtContent>
  </w:sdt>
  <w:p w:rsidR="00EA4C32" w:rsidRDefault="00EA4C3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5400A"/>
    <w:multiLevelType w:val="multilevel"/>
    <w:tmpl w:val="1CFC59A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302B0E12"/>
    <w:multiLevelType w:val="multilevel"/>
    <w:tmpl w:val="40E26C08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2276" w:hanging="142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418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2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2" w15:restartNumberingAfterBreak="0">
    <w:nsid w:val="60E206B9"/>
    <w:multiLevelType w:val="multilevel"/>
    <w:tmpl w:val="1CFC59A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7248161D"/>
    <w:multiLevelType w:val="multilevel"/>
    <w:tmpl w:val="32321D0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4" w15:restartNumberingAfterBreak="0">
    <w:nsid w:val="746468FF"/>
    <w:multiLevelType w:val="hybridMultilevel"/>
    <w:tmpl w:val="430E02CC"/>
    <w:lvl w:ilvl="0" w:tplc="89306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C06DEE"/>
    <w:multiLevelType w:val="hybridMultilevel"/>
    <w:tmpl w:val="1102F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35B82"/>
    <w:multiLevelType w:val="multilevel"/>
    <w:tmpl w:val="05061BC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AEF"/>
    <w:rsid w:val="000011E7"/>
    <w:rsid w:val="00015BEC"/>
    <w:rsid w:val="00017C59"/>
    <w:rsid w:val="000338C6"/>
    <w:rsid w:val="00084B2C"/>
    <w:rsid w:val="000B42A5"/>
    <w:rsid w:val="00143ABA"/>
    <w:rsid w:val="0015449A"/>
    <w:rsid w:val="001817ED"/>
    <w:rsid w:val="001845BA"/>
    <w:rsid w:val="00195D2F"/>
    <w:rsid w:val="001B19AD"/>
    <w:rsid w:val="001C225E"/>
    <w:rsid w:val="001D65FB"/>
    <w:rsid w:val="0023149A"/>
    <w:rsid w:val="002462AD"/>
    <w:rsid w:val="00252099"/>
    <w:rsid w:val="0026091A"/>
    <w:rsid w:val="00267AE6"/>
    <w:rsid w:val="00267D7F"/>
    <w:rsid w:val="00274319"/>
    <w:rsid w:val="00283F0C"/>
    <w:rsid w:val="00285A9C"/>
    <w:rsid w:val="002C666C"/>
    <w:rsid w:val="002D5C21"/>
    <w:rsid w:val="00302919"/>
    <w:rsid w:val="00305228"/>
    <w:rsid w:val="003214EB"/>
    <w:rsid w:val="0033793A"/>
    <w:rsid w:val="00377DF9"/>
    <w:rsid w:val="003E53C4"/>
    <w:rsid w:val="00405D05"/>
    <w:rsid w:val="00456614"/>
    <w:rsid w:val="004815CC"/>
    <w:rsid w:val="004C0FB1"/>
    <w:rsid w:val="00532020"/>
    <w:rsid w:val="00541227"/>
    <w:rsid w:val="005433D1"/>
    <w:rsid w:val="005675CF"/>
    <w:rsid w:val="00580A71"/>
    <w:rsid w:val="005F21DA"/>
    <w:rsid w:val="0060038D"/>
    <w:rsid w:val="00610773"/>
    <w:rsid w:val="00624944"/>
    <w:rsid w:val="00654270"/>
    <w:rsid w:val="00686ADC"/>
    <w:rsid w:val="006B42EA"/>
    <w:rsid w:val="006B7682"/>
    <w:rsid w:val="006C1B3D"/>
    <w:rsid w:val="006C59D7"/>
    <w:rsid w:val="00725ADC"/>
    <w:rsid w:val="007406BF"/>
    <w:rsid w:val="00752ECB"/>
    <w:rsid w:val="007717E5"/>
    <w:rsid w:val="007A2636"/>
    <w:rsid w:val="007A46FB"/>
    <w:rsid w:val="007B7179"/>
    <w:rsid w:val="00833D1A"/>
    <w:rsid w:val="0085039B"/>
    <w:rsid w:val="00872ABD"/>
    <w:rsid w:val="00942D0E"/>
    <w:rsid w:val="00973373"/>
    <w:rsid w:val="00985C0C"/>
    <w:rsid w:val="009C6354"/>
    <w:rsid w:val="009C7687"/>
    <w:rsid w:val="009F11DC"/>
    <w:rsid w:val="009F3D4F"/>
    <w:rsid w:val="009F5AEF"/>
    <w:rsid w:val="00A11CCC"/>
    <w:rsid w:val="00A23190"/>
    <w:rsid w:val="00A307E9"/>
    <w:rsid w:val="00A30902"/>
    <w:rsid w:val="00A31362"/>
    <w:rsid w:val="00A46427"/>
    <w:rsid w:val="00A52A0E"/>
    <w:rsid w:val="00A87425"/>
    <w:rsid w:val="00A94E6D"/>
    <w:rsid w:val="00A95F29"/>
    <w:rsid w:val="00B026BC"/>
    <w:rsid w:val="00B22134"/>
    <w:rsid w:val="00B265D2"/>
    <w:rsid w:val="00BB5CE8"/>
    <w:rsid w:val="00BD21C0"/>
    <w:rsid w:val="00BD3BDC"/>
    <w:rsid w:val="00BF5074"/>
    <w:rsid w:val="00C02CEF"/>
    <w:rsid w:val="00C06972"/>
    <w:rsid w:val="00C55F6C"/>
    <w:rsid w:val="00C73B83"/>
    <w:rsid w:val="00CC54EE"/>
    <w:rsid w:val="00D40D85"/>
    <w:rsid w:val="00D6630F"/>
    <w:rsid w:val="00DB2443"/>
    <w:rsid w:val="00DC0550"/>
    <w:rsid w:val="00DC6A6E"/>
    <w:rsid w:val="00DD1F7A"/>
    <w:rsid w:val="00DD69E2"/>
    <w:rsid w:val="00DF1C20"/>
    <w:rsid w:val="00E06B8C"/>
    <w:rsid w:val="00E3019F"/>
    <w:rsid w:val="00E327C8"/>
    <w:rsid w:val="00E37CB0"/>
    <w:rsid w:val="00E43C8C"/>
    <w:rsid w:val="00E46407"/>
    <w:rsid w:val="00E56337"/>
    <w:rsid w:val="00E60EC0"/>
    <w:rsid w:val="00E71211"/>
    <w:rsid w:val="00E71552"/>
    <w:rsid w:val="00E73D9C"/>
    <w:rsid w:val="00E82459"/>
    <w:rsid w:val="00EA4C32"/>
    <w:rsid w:val="00EA63A8"/>
    <w:rsid w:val="00EF087A"/>
    <w:rsid w:val="00EF10EF"/>
    <w:rsid w:val="00EF3554"/>
    <w:rsid w:val="00F0645B"/>
    <w:rsid w:val="00F0656B"/>
    <w:rsid w:val="00F20A03"/>
    <w:rsid w:val="00F27942"/>
    <w:rsid w:val="00F32B77"/>
    <w:rsid w:val="00F5066A"/>
    <w:rsid w:val="00F64BEA"/>
    <w:rsid w:val="00F67CC2"/>
    <w:rsid w:val="00FB6482"/>
    <w:rsid w:val="00FC1950"/>
    <w:rsid w:val="00FD1BC3"/>
    <w:rsid w:val="00FD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F933"/>
  <w15:docId w15:val="{1E3F0E5E-832E-41F1-9602-DB1EE04A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5AEF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5AEF"/>
    <w:pPr>
      <w:spacing w:after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5AEF"/>
    <w:rPr>
      <w:rFonts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9F5AEF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9F5AEF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283F0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02CE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02CEF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02C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02CEF"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02CEF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2CEF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307E9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basedOn w:val="a0"/>
    <w:link w:val="ae"/>
    <w:uiPriority w:val="99"/>
    <w:rsid w:val="00A307E9"/>
    <w:rPr>
      <w:rFonts w:cs="Times New Roman"/>
    </w:rPr>
  </w:style>
  <w:style w:type="paragraph" w:styleId="af0">
    <w:name w:val="footer"/>
    <w:basedOn w:val="a"/>
    <w:link w:val="af1"/>
    <w:uiPriority w:val="99"/>
    <w:unhideWhenUsed/>
    <w:rsid w:val="00A307E9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0"/>
    <w:link w:val="af0"/>
    <w:uiPriority w:val="99"/>
    <w:rsid w:val="00A307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5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BA118D6-D68B-45DD-BC63-F10ED51E1E8F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Чеканова Лариса Николаевна</dc:creator>
  <cp:lastModifiedBy>Дудорова Надежда Валерьевна</cp:lastModifiedBy>
  <cp:revision>2</cp:revision>
  <dcterms:created xsi:type="dcterms:W3CDTF">2022-08-31T14:09:00Z</dcterms:created>
  <dcterms:modified xsi:type="dcterms:W3CDTF">2022-08-31T14:09:00Z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regnumProj">
    <vt:lpwstr>М 2019/9/19-87</vt:lpwstr>
  </property>
  <property fmtid="{D5CDD505-2E9C-101B-9397-08002B2CF9AE}" pid="7" name="creatorDepartment">
    <vt:lpwstr>отдел организационной стр</vt:lpwstr>
  </property>
  <property fmtid="{D5CDD505-2E9C-101B-9397-08002B2CF9AE}" pid="8" name="documentContent">
    <vt:lpwstr>Об утверждении Порядка делегирования полномочий ректора Национального исследовательского университета «Высшая школа экономики»</vt:lpwstr>
  </property>
  <property fmtid="{D5CDD505-2E9C-101B-9397-08002B2CF9AE}" pid="9" name="signerName">
    <vt:lpwstr>Кузьминов Я.И.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Полный</vt:lpwstr>
  </property>
  <property fmtid="{D5CDD505-2E9C-101B-9397-08002B2CF9AE}" pid="12" name="creator">
    <vt:lpwstr>Чеканова Л.Н.</vt:lpwstr>
  </property>
  <property fmtid="{D5CDD505-2E9C-101B-9397-08002B2CF9AE}" pid="13" name="mainDocSheetsCount">
    <vt:lpwstr>1</vt:lpwstr>
  </property>
  <property fmtid="{D5CDD505-2E9C-101B-9397-08002B2CF9AE}" pid="14" name="signerLabel">
    <vt:lpwstr> Ректор Кузьминов Я.И.</vt:lpwstr>
  </property>
  <property fmtid="{D5CDD505-2E9C-101B-9397-08002B2CF9AE}" pid="15" name="creatorPhone">
    <vt:lpwstr>1140</vt:lpwstr>
  </property>
  <property fmtid="{D5CDD505-2E9C-101B-9397-08002B2CF9AE}" pid="16" name="documentSubtype">
    <vt:lpwstr>Об утверждении и введении в действие локальных актов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Начальник отдела</vt:lpwstr>
  </property>
  <property fmtid="{D5CDD505-2E9C-101B-9397-08002B2CF9AE}" pid="20" name="docTitle">
    <vt:lpwstr>Приказ</vt:lpwstr>
  </property>
  <property fmtid="{D5CDD505-2E9C-101B-9397-08002B2CF9AE}" pid="21" name="signerIof">
    <vt:lpwstr>Я.И. Кузьминов</vt:lpwstr>
  </property>
  <property fmtid="{D5CDD505-2E9C-101B-9397-08002B2CF9AE}" pid="22" name="signerPost">
    <vt:lpwstr>Ректор</vt:lpwstr>
  </property>
  <property fmtid="{D5CDD505-2E9C-101B-9397-08002B2CF9AE}" pid="23" name="docStatus">
    <vt:lpwstr>NOT_CONTROLLED</vt:lpwstr>
  </property>
</Properties>
</file>