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4987" w14:textId="3B2373C7" w:rsidR="00882F44" w:rsidRPr="00472056" w:rsidRDefault="00472056" w:rsidP="00472056">
      <w:pPr>
        <w:pStyle w:val="2"/>
      </w:pPr>
      <w:r w:rsidRPr="00472056">
        <w:t>Структура отчета по элементу практики: «Курсовой проект»</w:t>
      </w:r>
    </w:p>
    <w:p w14:paraId="5A1D735B" w14:textId="644F5D14" w:rsidR="00472056" w:rsidRDefault="00472056">
      <w:r>
        <w:t xml:space="preserve">Отчет включает в себя 3 </w:t>
      </w:r>
      <w:r w:rsidR="00F93867">
        <w:t xml:space="preserve">обязательных </w:t>
      </w:r>
      <w:r>
        <w:t>элемента:</w:t>
      </w:r>
    </w:p>
    <w:p w14:paraId="72AD5A0A" w14:textId="10477368" w:rsidR="00472056" w:rsidRDefault="00472056" w:rsidP="00472056">
      <w:pPr>
        <w:pStyle w:val="a3"/>
        <w:numPr>
          <w:ilvl w:val="0"/>
          <w:numId w:val="1"/>
        </w:numPr>
      </w:pPr>
      <w:r>
        <w:t>Отчет в текстовом формате</w:t>
      </w:r>
    </w:p>
    <w:p w14:paraId="20231654" w14:textId="6692AA8D" w:rsidR="00472056" w:rsidRDefault="00472056" w:rsidP="00472056">
      <w:pPr>
        <w:pStyle w:val="a3"/>
        <w:numPr>
          <w:ilvl w:val="1"/>
          <w:numId w:val="1"/>
        </w:numPr>
      </w:pPr>
      <w:r>
        <w:t>Титульный лист с указанием: темы проекта, научным руководителем, ФИО всех членов группы студентов и их вкладом в работу</w:t>
      </w:r>
    </w:p>
    <w:p w14:paraId="7736021B" w14:textId="4BC5CD82" w:rsidR="00472056" w:rsidRDefault="00472056" w:rsidP="00472056">
      <w:pPr>
        <w:pStyle w:val="a3"/>
        <w:numPr>
          <w:ilvl w:val="1"/>
          <w:numId w:val="1"/>
        </w:numPr>
      </w:pPr>
      <w:r>
        <w:t>Проектное задание (выдается руководителем проекта)</w:t>
      </w:r>
    </w:p>
    <w:p w14:paraId="4FABF39F" w14:textId="6F17EA00" w:rsidR="00472056" w:rsidRDefault="00F93867" w:rsidP="00472056">
      <w:pPr>
        <w:pStyle w:val="a3"/>
        <w:numPr>
          <w:ilvl w:val="1"/>
          <w:numId w:val="1"/>
        </w:numPr>
      </w:pPr>
      <w:r>
        <w:t>Содержательная часть отчета (г</w:t>
      </w:r>
      <w:r w:rsidR="00472056">
        <w:t>лавы по основным элементам задания проекта</w:t>
      </w:r>
      <w:r>
        <w:t>)</w:t>
      </w:r>
    </w:p>
    <w:p w14:paraId="0B5873FF" w14:textId="6E637646" w:rsidR="00472056" w:rsidRDefault="00472056" w:rsidP="00472056">
      <w:pPr>
        <w:pStyle w:val="a3"/>
        <w:numPr>
          <w:ilvl w:val="1"/>
          <w:numId w:val="1"/>
        </w:numPr>
      </w:pPr>
      <w:r>
        <w:t>Заключение</w:t>
      </w:r>
    </w:p>
    <w:p w14:paraId="78BD4526" w14:textId="5EE8D582" w:rsidR="00472056" w:rsidRDefault="00472056" w:rsidP="00472056">
      <w:pPr>
        <w:pStyle w:val="a3"/>
        <w:numPr>
          <w:ilvl w:val="1"/>
          <w:numId w:val="1"/>
        </w:numPr>
      </w:pPr>
      <w:r>
        <w:t>Использованные источники информации</w:t>
      </w:r>
    </w:p>
    <w:p w14:paraId="391E91FC" w14:textId="0378EFD9" w:rsidR="00472056" w:rsidRDefault="00472056" w:rsidP="00472056">
      <w:pPr>
        <w:pStyle w:val="a3"/>
        <w:numPr>
          <w:ilvl w:val="0"/>
          <w:numId w:val="1"/>
        </w:numPr>
      </w:pPr>
      <w:r>
        <w:t>Финансовая модель в формате электронных таблиц</w:t>
      </w:r>
    </w:p>
    <w:p w14:paraId="51961665" w14:textId="445EF6CD" w:rsidR="00F93867" w:rsidRDefault="00F93867" w:rsidP="00F93867">
      <w:pPr>
        <w:pStyle w:val="a3"/>
        <w:numPr>
          <w:ilvl w:val="1"/>
          <w:numId w:val="1"/>
        </w:numPr>
      </w:pPr>
      <w:r>
        <w:t>Обязательно разделять ячейки по типу параметров: входные, внешние, расчетные, результаты</w:t>
      </w:r>
    </w:p>
    <w:p w14:paraId="2F35B958" w14:textId="55DCC050" w:rsidR="00472056" w:rsidRDefault="00472056" w:rsidP="00472056">
      <w:pPr>
        <w:pStyle w:val="a3"/>
        <w:numPr>
          <w:ilvl w:val="0"/>
          <w:numId w:val="1"/>
        </w:numPr>
      </w:pPr>
      <w:r>
        <w:t>Презентация</w:t>
      </w:r>
      <w:r w:rsidR="00F93867">
        <w:t xml:space="preserve"> (не более 12 слайдов, включая титульный)</w:t>
      </w:r>
    </w:p>
    <w:sectPr w:rsidR="0047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E5C36"/>
    <w:multiLevelType w:val="hybridMultilevel"/>
    <w:tmpl w:val="DF62694C"/>
    <w:lvl w:ilvl="0" w:tplc="90904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714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09"/>
    <w:rsid w:val="000B00F6"/>
    <w:rsid w:val="00120801"/>
    <w:rsid w:val="003E22B6"/>
    <w:rsid w:val="00472056"/>
    <w:rsid w:val="00535329"/>
    <w:rsid w:val="00593A7E"/>
    <w:rsid w:val="0060665A"/>
    <w:rsid w:val="00793F7E"/>
    <w:rsid w:val="00882F44"/>
    <w:rsid w:val="008C042B"/>
    <w:rsid w:val="00BA20B8"/>
    <w:rsid w:val="00D95209"/>
    <w:rsid w:val="00EB7EBD"/>
    <w:rsid w:val="00F05BEF"/>
    <w:rsid w:val="00F9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D503"/>
  <w15:chartTrackingRefBased/>
  <w15:docId w15:val="{D64B0E0B-048F-49D3-A017-EAB56942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720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05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720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 Игорь Николаевич</dc:creator>
  <cp:keywords/>
  <dc:description/>
  <cp:lastModifiedBy>Царьков Игорь Николаевич</cp:lastModifiedBy>
  <cp:revision>3</cp:revision>
  <dcterms:created xsi:type="dcterms:W3CDTF">2022-09-02T14:16:00Z</dcterms:created>
  <dcterms:modified xsi:type="dcterms:W3CDTF">2022-09-02T14:25:00Z</dcterms:modified>
</cp:coreProperties>
</file>