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2EB4" w14:textId="77777777" w:rsidR="00D420DD" w:rsidRPr="00F34458" w:rsidRDefault="00D420DD" w:rsidP="00D42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Памятка студенту (проекты ВКР)</w:t>
      </w:r>
    </w:p>
    <w:p w14:paraId="04337F0B" w14:textId="5C4452BC" w:rsidR="00400EF6" w:rsidRPr="00F34458" w:rsidRDefault="006A63ED" w:rsidP="00B21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</w:t>
      </w:r>
      <w:r w:rsidR="000C2532"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загружать на сайт </w:t>
      </w:r>
      <w:hyperlink r:id="rId5" w:history="1">
        <w:r w:rsidR="00D11E30" w:rsidRPr="00F34458">
          <w:rPr>
            <w:rStyle w:val="a6"/>
            <w:rFonts w:ascii="Times New Roman" w:hAnsi="Times New Roman" w:cs="Times New Roman"/>
            <w:sz w:val="24"/>
            <w:szCs w:val="24"/>
          </w:rPr>
          <w:t>http</w:t>
        </w:r>
        <w:r w:rsidR="00D11E30" w:rsidRPr="00F344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D11E30" w:rsidRPr="00F34458">
          <w:rPr>
            <w:rStyle w:val="a6"/>
            <w:rFonts w:ascii="Times New Roman" w:hAnsi="Times New Roman" w:cs="Times New Roman"/>
            <w:sz w:val="24"/>
            <w:szCs w:val="24"/>
          </w:rPr>
          <w:t>://www.wehse.ru/</w:t>
        </w:r>
      </w:hyperlink>
      <w:r w:rsidR="00400EF6" w:rsidRPr="00F34458">
        <w:rPr>
          <w:rFonts w:ascii="Times New Roman" w:hAnsi="Times New Roman" w:cs="Times New Roman"/>
          <w:b/>
          <w:sz w:val="24"/>
          <w:szCs w:val="24"/>
        </w:rPr>
        <w:t>:</w:t>
      </w:r>
    </w:p>
    <w:p w14:paraId="469D7FB2" w14:textId="11817C76" w:rsidR="00400EF6" w:rsidRPr="00F34458" w:rsidRDefault="000C2532" w:rsidP="000C2532">
      <w:pPr>
        <w:pStyle w:val="a3"/>
        <w:numPr>
          <w:ilvl w:val="0"/>
          <w:numId w:val="2"/>
        </w:numPr>
        <w:ind w:left="709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>Электронную версию</w:t>
      </w:r>
      <w:r w:rsidR="006E5D5C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400EF6" w:rsidRPr="00F34458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400EF6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400EF6" w:rsidRPr="00F34458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400EF6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AC0CF7" w:rsidRPr="00F34458">
        <w:rPr>
          <w:rFonts w:ascii="Times New Roman" w:hAnsi="Times New Roman" w:cs="Times New Roman"/>
          <w:sz w:val="24"/>
          <w:szCs w:val="24"/>
        </w:rPr>
        <w:t>(проекта</w:t>
      </w:r>
      <w:r w:rsidR="004F09EC" w:rsidRPr="00F34458">
        <w:rPr>
          <w:rFonts w:ascii="Times New Roman" w:hAnsi="Times New Roman" w:cs="Times New Roman"/>
          <w:sz w:val="24"/>
          <w:szCs w:val="24"/>
        </w:rPr>
        <w:t xml:space="preserve"> будущего</w:t>
      </w:r>
      <w:r w:rsidR="00AC0CF7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AC0CF7" w:rsidRPr="00F34458">
        <w:rPr>
          <w:rFonts w:ascii="Times New Roman" w:hAnsi="Times New Roman" w:cs="Times New Roman"/>
          <w:sz w:val="24"/>
          <w:szCs w:val="24"/>
          <w:u w:val="single"/>
        </w:rPr>
        <w:t>дипломного</w:t>
      </w:r>
      <w:r w:rsidR="00AC0CF7" w:rsidRPr="00F34458">
        <w:rPr>
          <w:rFonts w:ascii="Times New Roman" w:hAnsi="Times New Roman" w:cs="Times New Roman"/>
          <w:sz w:val="24"/>
          <w:szCs w:val="24"/>
        </w:rPr>
        <w:t xml:space="preserve"> проекта)</w:t>
      </w:r>
      <w:r w:rsidR="009C18AE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9C18AE"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в формате </w:t>
      </w:r>
      <w:r w:rsidR="009C18AE"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="00F92A4D"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 (не </w:t>
      </w:r>
      <w:r w:rsidR="00F92A4D"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="00F92A4D" w:rsidRPr="00F34458">
        <w:rPr>
          <w:rFonts w:ascii="Times New Roman" w:hAnsi="Times New Roman" w:cs="Times New Roman"/>
          <w:b/>
          <w:bCs/>
          <w:sz w:val="24"/>
          <w:szCs w:val="24"/>
        </w:rPr>
        <w:t>!)</w:t>
      </w:r>
      <w:r w:rsidRPr="00F34458">
        <w:rPr>
          <w:rFonts w:ascii="Times New Roman" w:hAnsi="Times New Roman" w:cs="Times New Roman"/>
          <w:sz w:val="24"/>
          <w:szCs w:val="24"/>
        </w:rPr>
        <w:t>.</w:t>
      </w:r>
      <w:r w:rsidR="00AC0CF7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</w:rPr>
        <w:t>Эта версия работы будет автоматически отправлена</w:t>
      </w:r>
      <w:r w:rsidR="00F92A4D" w:rsidRPr="00F34458">
        <w:rPr>
          <w:rFonts w:ascii="Times New Roman" w:hAnsi="Times New Roman" w:cs="Times New Roman"/>
          <w:sz w:val="24"/>
          <w:szCs w:val="24"/>
        </w:rPr>
        <w:t xml:space="preserve"> на рецензирование</w:t>
      </w:r>
      <w:r w:rsidRPr="00F34458">
        <w:rPr>
          <w:rFonts w:ascii="Times New Roman" w:hAnsi="Times New Roman" w:cs="Times New Roman"/>
          <w:sz w:val="24"/>
          <w:szCs w:val="24"/>
        </w:rPr>
        <w:t xml:space="preserve"> лингвистическому руководителю. </w:t>
      </w:r>
      <w:r w:rsidR="00E324A8" w:rsidRPr="00F344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Работа не </w:t>
      </w:r>
      <w:r w:rsidR="00A41D6B" w:rsidRPr="00F344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подлежит рассмотрению</w:t>
      </w:r>
      <w:r w:rsidRPr="00F344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если загружена не в срок</w:t>
      </w:r>
      <w:r w:rsidR="00190470" w:rsidRPr="00F344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(будет назначена пересдача)</w:t>
      </w:r>
      <w:r w:rsidR="009D1335" w:rsidRPr="00F34458">
        <w:rPr>
          <w:rFonts w:ascii="Times New Roman" w:hAnsi="Times New Roman" w:cs="Times New Roman"/>
          <w:sz w:val="24"/>
          <w:szCs w:val="24"/>
        </w:rPr>
        <w:t>!</w:t>
      </w:r>
    </w:p>
    <w:p w14:paraId="4D7B662D" w14:textId="74C71DCA" w:rsidR="00743BCA" w:rsidRPr="00F34458" w:rsidRDefault="009C18AE" w:rsidP="007E197C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>Отдельный файл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FE1C5D" w:rsidRPr="00F34458">
        <w:rPr>
          <w:rFonts w:ascii="Times New Roman" w:hAnsi="Times New Roman" w:cs="Times New Roman"/>
          <w:sz w:val="24"/>
          <w:szCs w:val="24"/>
        </w:rPr>
        <w:t>с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FE1C5D" w:rsidRPr="00F34458">
        <w:rPr>
          <w:rFonts w:ascii="Times New Roman" w:hAnsi="Times New Roman" w:cs="Times New Roman"/>
          <w:sz w:val="24"/>
          <w:szCs w:val="24"/>
        </w:rPr>
        <w:t>ей</w:t>
      </w:r>
      <w:r w:rsidR="00EE6512" w:rsidRPr="00F34458">
        <w:rPr>
          <w:rFonts w:ascii="Times New Roman" w:hAnsi="Times New Roman" w:cs="Times New Roman"/>
          <w:sz w:val="24"/>
          <w:szCs w:val="24"/>
        </w:rPr>
        <w:t xml:space="preserve"> (в формате </w:t>
      </w:r>
      <w:r w:rsidR="00EE6512" w:rsidRPr="00F3445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EE6512" w:rsidRPr="00F34458">
        <w:rPr>
          <w:rFonts w:ascii="Times New Roman" w:hAnsi="Times New Roman" w:cs="Times New Roman"/>
          <w:sz w:val="24"/>
          <w:szCs w:val="24"/>
        </w:rPr>
        <w:t>)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, в которой прописан </w:t>
      </w:r>
      <w:r w:rsidR="00743BCA" w:rsidRPr="00F34458">
        <w:rPr>
          <w:rFonts w:ascii="Times New Roman" w:hAnsi="Times New Roman" w:cs="Times New Roman"/>
          <w:b/>
          <w:bCs/>
          <w:sz w:val="24"/>
          <w:szCs w:val="24"/>
        </w:rPr>
        <w:t>объем слов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 для основных разделов работы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 (</w:t>
      </w:r>
      <w:r w:rsidR="00743BCA" w:rsidRPr="00F34458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0838BE" w:rsidRPr="00F34458">
        <w:rPr>
          <w:rFonts w:ascii="Times New Roman" w:hAnsi="Times New Roman" w:cs="Times New Roman"/>
          <w:sz w:val="24"/>
          <w:szCs w:val="24"/>
        </w:rPr>
        <w:t>300</w:t>
      </w:r>
      <w:r w:rsidR="00743BCA" w:rsidRPr="00F34458">
        <w:rPr>
          <w:rFonts w:ascii="Times New Roman" w:hAnsi="Times New Roman" w:cs="Times New Roman"/>
          <w:sz w:val="24"/>
          <w:szCs w:val="24"/>
        </w:rPr>
        <w:t>-</w:t>
      </w:r>
      <w:r w:rsidR="000838BE" w:rsidRPr="00F34458">
        <w:rPr>
          <w:rFonts w:ascii="Times New Roman" w:hAnsi="Times New Roman" w:cs="Times New Roman"/>
          <w:sz w:val="24"/>
          <w:szCs w:val="24"/>
        </w:rPr>
        <w:t>4</w:t>
      </w:r>
      <w:r w:rsidR="00743BCA" w:rsidRPr="00F34458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7E197C" w:rsidRPr="00F34458">
        <w:rPr>
          <w:rFonts w:ascii="Times New Roman" w:hAnsi="Times New Roman" w:cs="Times New Roman"/>
          <w:sz w:val="24"/>
          <w:szCs w:val="24"/>
        </w:rPr>
        <w:t xml:space="preserve"> слов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3BCA" w:rsidRPr="00F34458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="00743BCA"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CA" w:rsidRPr="00F3445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="00743BCA" w:rsidRPr="00F34458">
        <w:rPr>
          <w:rFonts w:ascii="Times New Roman" w:hAnsi="Times New Roman" w:cs="Times New Roman"/>
          <w:b/>
          <w:sz w:val="24"/>
          <w:szCs w:val="24"/>
        </w:rPr>
        <w:t>eview</w:t>
      </w:r>
      <w:proofErr w:type="spellEnd"/>
      <w:r w:rsidR="00743BC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-– </w:t>
      </w:r>
      <w:r w:rsidR="00036707" w:rsidRPr="00F34458">
        <w:rPr>
          <w:rFonts w:ascii="Times New Roman" w:hAnsi="Times New Roman" w:cs="Times New Roman"/>
          <w:sz w:val="24"/>
          <w:szCs w:val="24"/>
        </w:rPr>
        <w:t>8</w:t>
      </w:r>
      <w:r w:rsidR="00743BCA" w:rsidRPr="00F34458">
        <w:rPr>
          <w:rFonts w:ascii="Times New Roman" w:hAnsi="Times New Roman" w:cs="Times New Roman"/>
          <w:sz w:val="24"/>
          <w:szCs w:val="24"/>
        </w:rPr>
        <w:t>00-</w:t>
      </w:r>
      <w:r w:rsidR="00036707" w:rsidRPr="00F34458">
        <w:rPr>
          <w:rFonts w:ascii="Times New Roman" w:hAnsi="Times New Roman" w:cs="Times New Roman"/>
          <w:sz w:val="24"/>
          <w:szCs w:val="24"/>
        </w:rPr>
        <w:t>10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00, </w:t>
      </w:r>
      <w:proofErr w:type="spellStart"/>
      <w:r w:rsidR="00743BCA" w:rsidRPr="00F34458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="00743BC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– </w:t>
      </w:r>
      <w:r w:rsidR="00743BCA" w:rsidRPr="00F34458">
        <w:rPr>
          <w:rFonts w:ascii="Times New Roman" w:hAnsi="Times New Roman" w:cs="Times New Roman"/>
          <w:sz w:val="24"/>
          <w:szCs w:val="24"/>
        </w:rPr>
        <w:t>300-</w:t>
      </w:r>
      <w:r w:rsidR="00036707" w:rsidRPr="00F34458">
        <w:rPr>
          <w:rFonts w:ascii="Times New Roman" w:hAnsi="Times New Roman" w:cs="Times New Roman"/>
          <w:sz w:val="24"/>
          <w:szCs w:val="24"/>
        </w:rPr>
        <w:t>5</w:t>
      </w:r>
      <w:r w:rsidR="00743BCA" w:rsidRPr="00F34458">
        <w:rPr>
          <w:rFonts w:ascii="Times New Roman" w:hAnsi="Times New Roman" w:cs="Times New Roman"/>
          <w:sz w:val="24"/>
          <w:szCs w:val="24"/>
        </w:rPr>
        <w:t xml:space="preserve">00, </w:t>
      </w:r>
      <w:proofErr w:type="spellStart"/>
      <w:r w:rsidR="00743BCA" w:rsidRPr="00F34458">
        <w:rPr>
          <w:rFonts w:ascii="Times New Roman" w:hAnsi="Times New Roman" w:cs="Times New Roman"/>
          <w:b/>
          <w:sz w:val="24"/>
          <w:szCs w:val="24"/>
        </w:rPr>
        <w:t>Expected</w:t>
      </w:r>
      <w:proofErr w:type="spellEnd"/>
      <w:r w:rsidR="00743BCA"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3BCA" w:rsidRPr="00F34458">
        <w:rPr>
          <w:rFonts w:ascii="Times New Roman" w:hAnsi="Times New Roman" w:cs="Times New Roman"/>
          <w:b/>
          <w:sz w:val="24"/>
          <w:szCs w:val="24"/>
        </w:rPr>
        <w:t>Outcomes</w:t>
      </w:r>
      <w:proofErr w:type="spellEnd"/>
      <w:r w:rsidR="00743BC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– </w:t>
      </w:r>
      <w:r w:rsidR="00743BCA" w:rsidRPr="00F34458">
        <w:rPr>
          <w:rFonts w:ascii="Times New Roman" w:hAnsi="Times New Roman" w:cs="Times New Roman"/>
          <w:sz w:val="24"/>
          <w:szCs w:val="24"/>
        </w:rPr>
        <w:t>250-400)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E6512" w:rsidRPr="00F34458">
        <w:rPr>
          <w:rFonts w:ascii="Times New Roman" w:hAnsi="Times New Roman" w:cs="Times New Roman"/>
          <w:sz w:val="24"/>
          <w:szCs w:val="24"/>
        </w:rPr>
        <w:t>объём общего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 количества слов в</w:t>
      </w:r>
      <w:r w:rsidR="00EE6512" w:rsidRPr="00F34458">
        <w:rPr>
          <w:rFonts w:ascii="Times New Roman" w:hAnsi="Times New Roman" w:cs="Times New Roman"/>
          <w:sz w:val="24"/>
          <w:szCs w:val="24"/>
        </w:rPr>
        <w:t>о всей</w:t>
      </w:r>
      <w:r w:rsidR="007E197C" w:rsidRPr="00F34458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743BCA" w:rsidRPr="00F34458">
        <w:rPr>
          <w:rFonts w:ascii="Times New Roman" w:hAnsi="Times New Roman" w:cs="Times New Roman"/>
          <w:sz w:val="24"/>
          <w:szCs w:val="24"/>
        </w:rPr>
        <w:t>.</w:t>
      </w:r>
      <w:r w:rsidR="009A3F92" w:rsidRPr="00F34458">
        <w:rPr>
          <w:rFonts w:ascii="Times New Roman" w:hAnsi="Times New Roman" w:cs="Times New Roman"/>
          <w:sz w:val="24"/>
          <w:szCs w:val="24"/>
        </w:rPr>
        <w:t xml:space="preserve"> Этот файл будет также отправлен лингвистическому руководителю</w:t>
      </w:r>
      <w:r w:rsidR="00061C12" w:rsidRPr="00F34458">
        <w:rPr>
          <w:rFonts w:ascii="Times New Roman" w:hAnsi="Times New Roman" w:cs="Times New Roman"/>
          <w:sz w:val="24"/>
          <w:szCs w:val="24"/>
        </w:rPr>
        <w:t xml:space="preserve"> вместе с файлом </w:t>
      </w:r>
      <w:r w:rsidR="00061C12" w:rsidRPr="00F34458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A3F92" w:rsidRPr="00F34458">
        <w:rPr>
          <w:rFonts w:ascii="Times New Roman" w:hAnsi="Times New Roman" w:cs="Times New Roman"/>
          <w:sz w:val="24"/>
          <w:szCs w:val="24"/>
        </w:rPr>
        <w:t>.</w:t>
      </w:r>
    </w:p>
    <w:p w14:paraId="120BAAAF" w14:textId="77777777" w:rsidR="009807C6" w:rsidRPr="00F34458" w:rsidRDefault="009807C6" w:rsidP="000339AC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9FC959" w14:textId="77777777" w:rsidR="004D19D6" w:rsidRPr="00F34458" w:rsidRDefault="004D19D6" w:rsidP="004D1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>Важные примечания</w:t>
      </w:r>
      <w:r w:rsidRPr="00F34458">
        <w:rPr>
          <w:rFonts w:ascii="Times New Roman" w:hAnsi="Times New Roman" w:cs="Times New Roman"/>
          <w:sz w:val="24"/>
          <w:szCs w:val="24"/>
        </w:rPr>
        <w:t>:</w:t>
      </w:r>
    </w:p>
    <w:p w14:paraId="60FC4A00" w14:textId="77777777" w:rsidR="004D19D6" w:rsidRPr="00F34458" w:rsidRDefault="004D19D6" w:rsidP="004D19D6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Работа должна быть оформлена в соответствии с требованиями международного библиографического стандарта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 (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Association</w:t>
      </w:r>
      <w:r w:rsidRPr="00F34458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9AFC6B4" w14:textId="1E589015" w:rsidR="004D19D6" w:rsidRPr="00F34458" w:rsidRDefault="004D19D6" w:rsidP="004D19D6">
      <w:pPr>
        <w:pStyle w:val="a3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Дополнительные материалы по подготовке презентаций проектов (включая видео выступлений прошлого года) и </w:t>
      </w:r>
      <w:r w:rsidRPr="00F34458">
        <w:rPr>
          <w:rFonts w:ascii="Times New Roman" w:hAnsi="Times New Roman" w:cs="Times New Roman"/>
          <w:sz w:val="24"/>
          <w:szCs w:val="24"/>
          <w:u w:val="single"/>
        </w:rPr>
        <w:t>требования к оцениванию презентаций</w:t>
      </w:r>
      <w:r w:rsidRPr="00F34458">
        <w:rPr>
          <w:rFonts w:ascii="Times New Roman" w:hAnsi="Times New Roman" w:cs="Times New Roman"/>
          <w:sz w:val="24"/>
          <w:szCs w:val="24"/>
        </w:rPr>
        <w:t xml:space="preserve"> на защитах прописаны в </w:t>
      </w:r>
      <w:r w:rsidR="0028677D" w:rsidRPr="00F34458">
        <w:rPr>
          <w:rFonts w:ascii="Times New Roman" w:hAnsi="Times New Roman" w:cs="Times New Roman"/>
          <w:color w:val="0070C0"/>
          <w:sz w:val="24"/>
          <w:szCs w:val="24"/>
          <w:lang w:val="en-US"/>
        </w:rPr>
        <w:t>Academic</w:t>
      </w:r>
      <w:r w:rsidR="0028677D" w:rsidRPr="00F34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color w:val="0070C0"/>
          <w:sz w:val="24"/>
          <w:szCs w:val="24"/>
          <w:lang w:val="en-US"/>
        </w:rPr>
        <w:t>Presentation</w:t>
      </w:r>
      <w:r w:rsidRPr="00F34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color w:val="0070C0"/>
          <w:sz w:val="24"/>
          <w:szCs w:val="24"/>
          <w:lang w:val="en-US"/>
        </w:rPr>
        <w:t>Evaluation</w:t>
      </w:r>
      <w:r w:rsidRPr="00F34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color w:val="0070C0"/>
          <w:sz w:val="24"/>
          <w:szCs w:val="24"/>
          <w:lang w:val="en-US"/>
        </w:rPr>
        <w:t>Rubric</w:t>
      </w:r>
      <w:r w:rsidRPr="00F3445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</w:rPr>
        <w:t xml:space="preserve">(см. страницу </w:t>
      </w:r>
      <w:hyperlink r:id="rId6" w:history="1">
        <w:r w:rsidR="000C2532" w:rsidRPr="00F34458">
          <w:rPr>
            <w:rStyle w:val="a6"/>
            <w:rFonts w:ascii="Times New Roman" w:hAnsi="Times New Roman" w:cs="Times New Roman"/>
            <w:sz w:val="24"/>
            <w:szCs w:val="24"/>
          </w:rPr>
          <w:t>https://lang.hse.ru/syn/synop</w:t>
        </w:r>
      </w:hyperlink>
      <w:r w:rsidR="000C2532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</w:rPr>
        <w:t>на сайте кафедры).</w:t>
      </w:r>
    </w:p>
    <w:p w14:paraId="7766C606" w14:textId="77777777" w:rsidR="004D19D6" w:rsidRPr="00F34458" w:rsidRDefault="004D19D6" w:rsidP="004D19D6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Ключевые требования по оформлению работы согласно нормам 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>:</w:t>
      </w:r>
    </w:p>
    <w:p w14:paraId="3CC7BDD4" w14:textId="77777777" w:rsidR="004D19D6" w:rsidRPr="00F34458" w:rsidRDefault="004D19D6" w:rsidP="004D19D6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шрифт текста </w:t>
      </w:r>
      <w:r w:rsidR="009F3D1D" w:rsidRPr="00F34458">
        <w:rPr>
          <w:rFonts w:ascii="Times New Roman" w:hAnsi="Times New Roman" w:cs="Times New Roman"/>
          <w:sz w:val="24"/>
          <w:szCs w:val="24"/>
        </w:rPr>
        <w:t xml:space="preserve">во всей работе </w:t>
      </w:r>
      <w:r w:rsidRPr="00F34458">
        <w:rPr>
          <w:rFonts w:ascii="Times New Roman" w:hAnsi="Times New Roman" w:cs="Times New Roman"/>
          <w:sz w:val="24"/>
          <w:szCs w:val="24"/>
        </w:rPr>
        <w:t xml:space="preserve">– 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F34458">
        <w:rPr>
          <w:rFonts w:ascii="Times New Roman" w:hAnsi="Times New Roman" w:cs="Times New Roman"/>
          <w:b/>
          <w:sz w:val="24"/>
          <w:szCs w:val="24"/>
        </w:rPr>
        <w:t>, 12</w:t>
      </w:r>
    </w:p>
    <w:p w14:paraId="55CA4C59" w14:textId="77777777" w:rsidR="004D19D6" w:rsidRPr="00F34458" w:rsidRDefault="004D19D6" w:rsidP="004D19D6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двойной интервал</w:t>
      </w:r>
      <w:r w:rsidRPr="00F34458">
        <w:rPr>
          <w:rFonts w:ascii="Times New Roman" w:hAnsi="Times New Roman" w:cs="Times New Roman"/>
          <w:sz w:val="24"/>
          <w:szCs w:val="24"/>
        </w:rPr>
        <w:t xml:space="preserve"> для всего текста работы, включая список литературы (за исключением текста в таблицах, если таковые имеются)</w:t>
      </w:r>
    </w:p>
    <w:p w14:paraId="4CDFE678" w14:textId="77777777" w:rsidR="00B46D42" w:rsidRPr="00F34458" w:rsidRDefault="00B46D42" w:rsidP="004D19D6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Cs/>
          <w:sz w:val="24"/>
          <w:szCs w:val="24"/>
        </w:rPr>
        <w:t xml:space="preserve">вся работа </w:t>
      </w:r>
      <w:r w:rsidR="00B066A8" w:rsidRPr="00F34458">
        <w:rPr>
          <w:rFonts w:ascii="Times New Roman" w:hAnsi="Times New Roman" w:cs="Times New Roman"/>
          <w:bCs/>
          <w:sz w:val="24"/>
          <w:szCs w:val="24"/>
        </w:rPr>
        <w:t xml:space="preserve">должна быть </w:t>
      </w:r>
      <w:r w:rsidR="00B066A8" w:rsidRPr="00F34458">
        <w:rPr>
          <w:rFonts w:ascii="Times New Roman" w:hAnsi="Times New Roman" w:cs="Times New Roman"/>
          <w:b/>
          <w:sz w:val="24"/>
          <w:szCs w:val="24"/>
          <w:u w:val="single"/>
        </w:rPr>
        <w:t>выровнена по левому краю</w:t>
      </w:r>
      <w:r w:rsidR="00B066A8" w:rsidRPr="00F344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706" w:rsidRPr="00F34458">
        <w:rPr>
          <w:rFonts w:ascii="Times New Roman" w:hAnsi="Times New Roman" w:cs="Times New Roman"/>
          <w:bCs/>
          <w:sz w:val="24"/>
          <w:szCs w:val="24"/>
        </w:rPr>
        <w:t>(</w:t>
      </w:r>
      <w:r w:rsidR="00B066A8" w:rsidRPr="00F34458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962A91" w:rsidRPr="00F34458">
        <w:rPr>
          <w:rFonts w:ascii="Times New Roman" w:hAnsi="Times New Roman" w:cs="Times New Roman"/>
          <w:bCs/>
          <w:sz w:val="24"/>
          <w:szCs w:val="24"/>
        </w:rPr>
        <w:t>заголовков</w:t>
      </w:r>
      <w:r w:rsidR="00F83709" w:rsidRPr="00F3445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62A91" w:rsidRPr="00F34458">
        <w:rPr>
          <w:rFonts w:ascii="Times New Roman" w:hAnsi="Times New Roman" w:cs="Times New Roman"/>
          <w:bCs/>
          <w:sz w:val="24"/>
          <w:szCs w:val="24"/>
        </w:rPr>
        <w:t>подзаголовков</w:t>
      </w:r>
      <w:r w:rsidR="00871693" w:rsidRPr="00F3445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D4796" w:rsidRPr="00F34458">
        <w:rPr>
          <w:rFonts w:ascii="Times New Roman" w:hAnsi="Times New Roman" w:cs="Times New Roman"/>
          <w:bCs/>
          <w:sz w:val="24"/>
          <w:szCs w:val="24"/>
        </w:rPr>
        <w:t>эти элементы</w:t>
      </w:r>
      <w:r w:rsidR="00871693" w:rsidRPr="00F34458">
        <w:rPr>
          <w:rFonts w:ascii="Times New Roman" w:hAnsi="Times New Roman" w:cs="Times New Roman"/>
          <w:bCs/>
          <w:sz w:val="24"/>
          <w:szCs w:val="24"/>
        </w:rPr>
        <w:t xml:space="preserve"> центрируются</w:t>
      </w:r>
      <w:r w:rsidR="00E26706" w:rsidRPr="00F3445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F152B" w:rsidRPr="00F34458">
        <w:rPr>
          <w:rFonts w:ascii="Times New Roman" w:hAnsi="Times New Roman" w:cs="Times New Roman"/>
          <w:bCs/>
          <w:sz w:val="24"/>
          <w:szCs w:val="24"/>
        </w:rPr>
        <w:t>(титульный лист имеет свое оформление)</w:t>
      </w:r>
    </w:p>
    <w:p w14:paraId="44997843" w14:textId="77777777" w:rsidR="004D19D6" w:rsidRPr="00F34458" w:rsidRDefault="004D19D6" w:rsidP="004D19D6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>полей</w:t>
      </w:r>
      <w:r w:rsidRPr="00F34458">
        <w:rPr>
          <w:rFonts w:ascii="Times New Roman" w:hAnsi="Times New Roman" w:cs="Times New Roman"/>
          <w:sz w:val="24"/>
          <w:szCs w:val="24"/>
        </w:rPr>
        <w:t xml:space="preserve"> для всех страниц – </w:t>
      </w:r>
      <w:r w:rsidRPr="00F34458">
        <w:rPr>
          <w:rFonts w:ascii="Times New Roman" w:hAnsi="Times New Roman" w:cs="Times New Roman"/>
          <w:b/>
          <w:sz w:val="24"/>
          <w:szCs w:val="24"/>
        </w:rPr>
        <w:t>2,54 см</w:t>
      </w:r>
      <w:r w:rsidRPr="00F34458">
        <w:rPr>
          <w:rFonts w:ascii="Times New Roman" w:hAnsi="Times New Roman" w:cs="Times New Roman"/>
          <w:sz w:val="24"/>
          <w:szCs w:val="24"/>
        </w:rPr>
        <w:t xml:space="preserve"> (1 дюйм) со всех сторон</w:t>
      </w:r>
    </w:p>
    <w:p w14:paraId="4EA7870B" w14:textId="77777777" w:rsidR="004D19D6" w:rsidRPr="00F34458" w:rsidRDefault="004D19D6" w:rsidP="004D19D6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отступы для первой строки абзацев – </w:t>
      </w:r>
      <w:r w:rsidRPr="00F34458">
        <w:rPr>
          <w:rFonts w:ascii="Times New Roman" w:hAnsi="Times New Roman" w:cs="Times New Roman"/>
          <w:b/>
          <w:sz w:val="24"/>
          <w:szCs w:val="24"/>
        </w:rPr>
        <w:t xml:space="preserve">1,27 </w:t>
      </w:r>
      <w:proofErr w:type="spellStart"/>
      <w:r w:rsidRPr="00F34458">
        <w:rPr>
          <w:rFonts w:ascii="Times New Roman" w:hAnsi="Times New Roman" w:cs="Times New Roman"/>
          <w:b/>
          <w:sz w:val="24"/>
          <w:szCs w:val="24"/>
        </w:rPr>
        <w:t>cм</w:t>
      </w:r>
      <w:proofErr w:type="spellEnd"/>
      <w:r w:rsidRPr="00F34458">
        <w:rPr>
          <w:rFonts w:ascii="Times New Roman" w:hAnsi="Times New Roman" w:cs="Times New Roman"/>
          <w:sz w:val="24"/>
          <w:szCs w:val="24"/>
        </w:rPr>
        <w:t xml:space="preserve"> (0,5 дюйма) (как при нажатии кнопки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Pr="00F34458">
        <w:rPr>
          <w:rFonts w:ascii="Times New Roman" w:hAnsi="Times New Roman" w:cs="Times New Roman"/>
          <w:sz w:val="24"/>
          <w:szCs w:val="24"/>
        </w:rPr>
        <w:t>)</w:t>
      </w:r>
    </w:p>
    <w:p w14:paraId="0BF48FA2" w14:textId="77777777" w:rsidR="004D19D6" w:rsidRPr="00F34458" w:rsidRDefault="004D19D6" w:rsidP="00B46D42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>«</w:t>
      </w:r>
      <w:r w:rsidRPr="00F34458">
        <w:rPr>
          <w:rFonts w:ascii="Times New Roman" w:hAnsi="Times New Roman" w:cs="Times New Roman"/>
          <w:b/>
          <w:sz w:val="24"/>
          <w:szCs w:val="24"/>
        </w:rPr>
        <w:t>висячий отступ</w:t>
      </w:r>
      <w:r w:rsidRPr="00F34458">
        <w:rPr>
          <w:rFonts w:ascii="Times New Roman" w:hAnsi="Times New Roman" w:cs="Times New Roman"/>
          <w:sz w:val="24"/>
          <w:szCs w:val="24"/>
        </w:rPr>
        <w:t xml:space="preserve">» 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hanging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indent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4458">
        <w:rPr>
          <w:rFonts w:ascii="Times New Roman" w:hAnsi="Times New Roman" w:cs="Times New Roman"/>
          <w:sz w:val="24"/>
          <w:szCs w:val="24"/>
        </w:rPr>
        <w:t xml:space="preserve"> для оформления списка литературы по формату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 – отступ для </w:t>
      </w:r>
      <w:r w:rsidRPr="00F34458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F34458">
        <w:rPr>
          <w:rFonts w:ascii="Times New Roman" w:hAnsi="Times New Roman" w:cs="Times New Roman"/>
          <w:sz w:val="24"/>
          <w:szCs w:val="24"/>
        </w:rPr>
        <w:t xml:space="preserve"> строки каждой ссылки, равный </w:t>
      </w:r>
      <w:r w:rsidRPr="00F34458">
        <w:rPr>
          <w:rFonts w:ascii="Times New Roman" w:hAnsi="Times New Roman" w:cs="Times New Roman"/>
          <w:b/>
          <w:sz w:val="24"/>
          <w:szCs w:val="24"/>
        </w:rPr>
        <w:t>1,27 см</w:t>
      </w:r>
      <w:r w:rsidRPr="00F34458">
        <w:rPr>
          <w:rFonts w:ascii="Times New Roman" w:hAnsi="Times New Roman" w:cs="Times New Roman"/>
          <w:sz w:val="24"/>
          <w:szCs w:val="24"/>
        </w:rPr>
        <w:t xml:space="preserve">. На с. </w:t>
      </w:r>
      <w:proofErr w:type="gramStart"/>
      <w:r w:rsidRPr="00F34458">
        <w:rPr>
          <w:rFonts w:ascii="Times New Roman" w:hAnsi="Times New Roman" w:cs="Times New Roman"/>
          <w:sz w:val="24"/>
          <w:szCs w:val="24"/>
        </w:rPr>
        <w:t>99-102</w:t>
      </w:r>
      <w:proofErr w:type="gramEnd"/>
      <w:r w:rsidRPr="00F34458">
        <w:rPr>
          <w:rFonts w:ascii="Times New Roman" w:hAnsi="Times New Roman" w:cs="Times New Roman"/>
          <w:sz w:val="24"/>
          <w:szCs w:val="24"/>
        </w:rPr>
        <w:t xml:space="preserve"> учебного пособия даются пояснения по оформлению списка литературы в формате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 (в том числе источников, написанных </w:t>
      </w:r>
      <w:r w:rsidRPr="00F34458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F34458">
        <w:rPr>
          <w:rFonts w:ascii="Times New Roman" w:hAnsi="Times New Roman" w:cs="Times New Roman"/>
          <w:sz w:val="24"/>
          <w:szCs w:val="24"/>
        </w:rPr>
        <w:t xml:space="preserve"> на английском языке), а также предложены ссылки на дополнительные веб-ресурсы по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. </w:t>
      </w:r>
      <w:r w:rsidRPr="00F3445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F34458">
        <w:rPr>
          <w:rFonts w:ascii="Times New Roman" w:hAnsi="Times New Roman" w:cs="Times New Roman"/>
          <w:sz w:val="24"/>
          <w:szCs w:val="24"/>
          <w:u w:val="single"/>
        </w:rPr>
        <w:t>писок литературы начинается на новой странице</w:t>
      </w:r>
      <w:r w:rsidR="00B40BDA" w:rsidRPr="00F34458">
        <w:rPr>
          <w:rFonts w:ascii="Times New Roman" w:hAnsi="Times New Roman" w:cs="Times New Roman"/>
          <w:sz w:val="24"/>
          <w:szCs w:val="24"/>
          <w:u w:val="single"/>
        </w:rPr>
        <w:t xml:space="preserve">, слово </w:t>
      </w:r>
      <w:r w:rsidR="00B40BDA" w:rsidRPr="00F34458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References</w:t>
      </w:r>
      <w:r w:rsidR="00B40BDA" w:rsidRPr="00F344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798F" w:rsidRPr="00F34458">
        <w:rPr>
          <w:rFonts w:ascii="Times New Roman" w:hAnsi="Times New Roman" w:cs="Times New Roman"/>
          <w:sz w:val="24"/>
          <w:szCs w:val="24"/>
          <w:u w:val="single"/>
        </w:rPr>
        <w:t>на первой строчке центрировано</w:t>
      </w:r>
      <w:r w:rsidRPr="00F34458">
        <w:rPr>
          <w:rFonts w:ascii="Times New Roman" w:hAnsi="Times New Roman" w:cs="Times New Roman"/>
          <w:sz w:val="24"/>
          <w:szCs w:val="24"/>
        </w:rPr>
        <w:t>.</w:t>
      </w:r>
    </w:p>
    <w:p w14:paraId="4036FD23" w14:textId="580D5257" w:rsidR="004D19D6" w:rsidRPr="00F34458" w:rsidRDefault="006A001B" w:rsidP="000C49E9">
      <w:pPr>
        <w:pStyle w:val="a3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D19D6" w:rsidRPr="00F34458">
        <w:rPr>
          <w:rFonts w:ascii="Times New Roman" w:hAnsi="Times New Roman" w:cs="Times New Roman"/>
          <w:b/>
          <w:bCs/>
          <w:sz w:val="24"/>
          <w:szCs w:val="24"/>
        </w:rPr>
        <w:t>бщий объем работы</w:t>
      </w:r>
      <w:r w:rsidR="004D19D6" w:rsidRPr="00F34458">
        <w:rPr>
          <w:rFonts w:ascii="Times New Roman" w:hAnsi="Times New Roman" w:cs="Times New Roman"/>
          <w:sz w:val="24"/>
          <w:szCs w:val="24"/>
        </w:rPr>
        <w:t xml:space="preserve"> (титульный лист, аннотация, ключевые слова, оглавление, все разделы, таблицы, список литературы и пр.) – </w:t>
      </w:r>
      <w:proofErr w:type="gramStart"/>
      <w:r w:rsidR="004D19D6" w:rsidRPr="00F34458">
        <w:rPr>
          <w:rFonts w:ascii="Times New Roman" w:hAnsi="Times New Roman" w:cs="Times New Roman"/>
          <w:b/>
          <w:sz w:val="24"/>
          <w:szCs w:val="24"/>
        </w:rPr>
        <w:t>2,</w:t>
      </w:r>
      <w:r w:rsidR="00641A8D" w:rsidRPr="00F34458">
        <w:rPr>
          <w:rFonts w:ascii="Times New Roman" w:hAnsi="Times New Roman" w:cs="Times New Roman"/>
          <w:b/>
          <w:sz w:val="24"/>
          <w:szCs w:val="24"/>
        </w:rPr>
        <w:t>2</w:t>
      </w:r>
      <w:r w:rsidR="004D19D6" w:rsidRPr="00F34458">
        <w:rPr>
          <w:rFonts w:ascii="Times New Roman" w:hAnsi="Times New Roman" w:cs="Times New Roman"/>
          <w:b/>
          <w:sz w:val="24"/>
          <w:szCs w:val="24"/>
        </w:rPr>
        <w:t>00-2,</w:t>
      </w:r>
      <w:r w:rsidR="0015691A" w:rsidRPr="00F34458">
        <w:rPr>
          <w:rFonts w:ascii="Times New Roman" w:hAnsi="Times New Roman" w:cs="Times New Roman"/>
          <w:b/>
          <w:sz w:val="24"/>
          <w:szCs w:val="24"/>
        </w:rPr>
        <w:t>8</w:t>
      </w:r>
      <w:r w:rsidR="004D19D6" w:rsidRPr="00F34458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4D19D6" w:rsidRPr="00F34458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4D19D6" w:rsidRPr="00F34458">
        <w:rPr>
          <w:rFonts w:ascii="Times New Roman" w:hAnsi="Times New Roman" w:cs="Times New Roman"/>
          <w:sz w:val="24"/>
          <w:szCs w:val="24"/>
        </w:rPr>
        <w:t>.</w:t>
      </w:r>
      <w:r w:rsidR="00116B91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116B91" w:rsidRPr="00F34458">
        <w:rPr>
          <w:rFonts w:ascii="Times New Roman" w:hAnsi="Times New Roman" w:cs="Times New Roman"/>
          <w:sz w:val="24"/>
          <w:szCs w:val="24"/>
          <w:highlight w:val="yellow"/>
        </w:rPr>
        <w:t xml:space="preserve">Работа должна </w:t>
      </w:r>
      <w:r w:rsidR="002E1154" w:rsidRPr="00F34458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116B91" w:rsidRPr="00F34458">
        <w:rPr>
          <w:rFonts w:ascii="Times New Roman" w:hAnsi="Times New Roman" w:cs="Times New Roman"/>
          <w:sz w:val="24"/>
          <w:szCs w:val="24"/>
          <w:highlight w:val="yellow"/>
        </w:rPr>
        <w:t>по умолчанию</w:t>
      </w:r>
      <w:r w:rsidR="002E1154" w:rsidRPr="00F34458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116B91" w:rsidRPr="00F34458">
        <w:rPr>
          <w:rFonts w:ascii="Times New Roman" w:hAnsi="Times New Roman" w:cs="Times New Roman"/>
          <w:sz w:val="24"/>
          <w:szCs w:val="24"/>
          <w:highlight w:val="yellow"/>
        </w:rPr>
        <w:t xml:space="preserve"> соответствовать требованиям по объёму</w:t>
      </w:r>
      <w:r w:rsidR="00116B91" w:rsidRPr="00F34458">
        <w:rPr>
          <w:rFonts w:ascii="Times New Roman" w:hAnsi="Times New Roman" w:cs="Times New Roman"/>
          <w:sz w:val="24"/>
          <w:szCs w:val="24"/>
        </w:rPr>
        <w:t xml:space="preserve"> (что должно быть отражено в приложенной таблице </w:t>
      </w:r>
      <w:r w:rsidR="00116B91" w:rsidRPr="00F34458">
        <w:rPr>
          <w:rFonts w:ascii="Times New Roman" w:hAnsi="Times New Roman" w:cs="Times New Roman"/>
          <w:sz w:val="24"/>
          <w:szCs w:val="24"/>
          <w:u w:val="single"/>
        </w:rPr>
        <w:t>с подсчетом всего количества слов в работе</w:t>
      </w:r>
      <w:r w:rsidR="00116B91" w:rsidRPr="00F34458">
        <w:rPr>
          <w:rFonts w:ascii="Times New Roman" w:hAnsi="Times New Roman" w:cs="Times New Roman"/>
          <w:sz w:val="24"/>
          <w:szCs w:val="24"/>
        </w:rPr>
        <w:t xml:space="preserve"> и </w:t>
      </w:r>
      <w:r w:rsidR="00116B91" w:rsidRPr="00F34458">
        <w:rPr>
          <w:rFonts w:ascii="Times New Roman" w:hAnsi="Times New Roman" w:cs="Times New Roman"/>
          <w:sz w:val="24"/>
          <w:szCs w:val="24"/>
          <w:u w:val="single"/>
        </w:rPr>
        <w:t>количества слов в основных разделах</w:t>
      </w:r>
      <w:r w:rsidR="00116B91" w:rsidRPr="00F34458">
        <w:rPr>
          <w:rFonts w:ascii="Times New Roman" w:hAnsi="Times New Roman" w:cs="Times New Roman"/>
          <w:sz w:val="24"/>
          <w:szCs w:val="24"/>
        </w:rPr>
        <w:t>).</w:t>
      </w:r>
      <w:r w:rsidR="0015691A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C02216" w:rsidRPr="00F34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05E7" w14:textId="77777777" w:rsidR="004D19D6" w:rsidRPr="00F34458" w:rsidRDefault="004D19D6" w:rsidP="004D19D6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67E12EC1" w14:textId="0A661A48" w:rsidR="004D19D6" w:rsidRPr="00F34458" w:rsidRDefault="004D19D6" w:rsidP="00E2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кафедральном сайте, посвященном подготовке 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research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proposals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33BA2" w:rsidRPr="00F34458">
          <w:rPr>
            <w:rStyle w:val="a6"/>
            <w:rFonts w:ascii="Times New Roman" w:hAnsi="Times New Roman" w:cs="Times New Roman"/>
            <w:sz w:val="24"/>
            <w:szCs w:val="24"/>
          </w:rPr>
          <w:t>https://lang.hse.ru/syn</w:t>
        </w:r>
      </w:hyperlink>
      <w:r w:rsidRPr="00F34458">
        <w:rPr>
          <w:rFonts w:ascii="Times New Roman" w:hAnsi="Times New Roman" w:cs="Times New Roman"/>
          <w:sz w:val="24"/>
          <w:szCs w:val="24"/>
        </w:rPr>
        <w:t>)</w:t>
      </w:r>
      <w:r w:rsidRPr="00F34458">
        <w:rPr>
          <w:rFonts w:ascii="Times New Roman" w:hAnsi="Times New Roman" w:cs="Times New Roman"/>
          <w:b/>
          <w:sz w:val="24"/>
          <w:szCs w:val="24"/>
        </w:rPr>
        <w:t>,</w:t>
      </w:r>
      <w:r w:rsidR="00A33BA2"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  <w:u w:val="single"/>
        </w:rPr>
        <w:t>размещены и доступны</w:t>
      </w:r>
      <w:r w:rsidRPr="00F3445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4CB9906" w14:textId="01C6284C" w:rsidR="00912C98" w:rsidRPr="00F34458" w:rsidRDefault="006A001B" w:rsidP="00912C98">
      <w:pPr>
        <w:pStyle w:val="a3"/>
        <w:numPr>
          <w:ilvl w:val="0"/>
          <w:numId w:val="9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два </w:t>
      </w:r>
      <w:r w:rsidR="00912C98" w:rsidRPr="00F34458">
        <w:rPr>
          <w:rFonts w:ascii="Times New Roman" w:hAnsi="Times New Roman" w:cs="Times New Roman"/>
          <w:sz w:val="24"/>
          <w:szCs w:val="24"/>
        </w:rPr>
        <w:t>руководств</w:t>
      </w:r>
      <w:r w:rsidRPr="00F34458">
        <w:rPr>
          <w:rFonts w:ascii="Times New Roman" w:hAnsi="Times New Roman" w:cs="Times New Roman"/>
          <w:sz w:val="24"/>
          <w:szCs w:val="24"/>
        </w:rPr>
        <w:t>а</w:t>
      </w:r>
      <w:r w:rsidR="00912C98" w:rsidRPr="00F34458">
        <w:rPr>
          <w:rFonts w:ascii="Times New Roman" w:hAnsi="Times New Roman" w:cs="Times New Roman"/>
          <w:sz w:val="24"/>
          <w:szCs w:val="24"/>
        </w:rPr>
        <w:t xml:space="preserve"> по оформлению</w:t>
      </w:r>
      <w:r w:rsidR="004D19D6" w:rsidRPr="00F3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C98" w:rsidRPr="00F34458">
        <w:rPr>
          <w:rFonts w:ascii="Times New Roman" w:hAnsi="Times New Roman" w:cs="Times New Roman"/>
          <w:b/>
          <w:sz w:val="24"/>
          <w:szCs w:val="24"/>
        </w:rPr>
        <w:t>внутритекстовых</w:t>
      </w:r>
      <w:proofErr w:type="spellEnd"/>
      <w:r w:rsidR="00912C98" w:rsidRPr="00F34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12C98" w:rsidRPr="00F34458">
        <w:rPr>
          <w:rFonts w:ascii="Times New Roman" w:hAnsi="Times New Roman" w:cs="Times New Roman"/>
          <w:b/>
          <w:sz w:val="24"/>
          <w:szCs w:val="24"/>
        </w:rPr>
        <w:t>затекстовых</w:t>
      </w:r>
      <w:proofErr w:type="spellEnd"/>
      <w:r w:rsidR="00912C98" w:rsidRPr="00F34458">
        <w:rPr>
          <w:rFonts w:ascii="Times New Roman" w:hAnsi="Times New Roman" w:cs="Times New Roman"/>
          <w:b/>
          <w:sz w:val="24"/>
          <w:szCs w:val="24"/>
        </w:rPr>
        <w:t xml:space="preserve"> ссылок</w:t>
      </w:r>
      <w:r w:rsidR="00C41EE2" w:rsidRPr="00F34458">
        <w:rPr>
          <w:rFonts w:ascii="Times New Roman" w:hAnsi="Times New Roman" w:cs="Times New Roman"/>
          <w:b/>
          <w:sz w:val="24"/>
          <w:szCs w:val="24"/>
        </w:rPr>
        <w:t xml:space="preserve"> на разные виды источников</w:t>
      </w:r>
      <w:r w:rsidR="00912C98" w:rsidRPr="00F34458">
        <w:rPr>
          <w:rFonts w:ascii="Times New Roman" w:hAnsi="Times New Roman" w:cs="Times New Roman"/>
          <w:sz w:val="24"/>
          <w:szCs w:val="24"/>
        </w:rPr>
        <w:t xml:space="preserve"> и </w:t>
      </w:r>
      <w:r w:rsidR="00912C98" w:rsidRPr="00F34458">
        <w:rPr>
          <w:rFonts w:ascii="Times New Roman" w:hAnsi="Times New Roman" w:cs="Times New Roman"/>
          <w:b/>
          <w:sz w:val="24"/>
          <w:szCs w:val="24"/>
        </w:rPr>
        <w:t xml:space="preserve">разных </w:t>
      </w:r>
      <w:r w:rsidR="00C41EE2" w:rsidRPr="00F34458">
        <w:rPr>
          <w:rFonts w:ascii="Times New Roman" w:hAnsi="Times New Roman" w:cs="Times New Roman"/>
          <w:b/>
          <w:sz w:val="24"/>
          <w:szCs w:val="24"/>
        </w:rPr>
        <w:t>видов</w:t>
      </w:r>
      <w:r w:rsidR="00912C98" w:rsidRPr="00F34458">
        <w:rPr>
          <w:rFonts w:ascii="Times New Roman" w:hAnsi="Times New Roman" w:cs="Times New Roman"/>
          <w:b/>
          <w:sz w:val="24"/>
          <w:szCs w:val="24"/>
        </w:rPr>
        <w:t xml:space="preserve"> заголовков</w:t>
      </w:r>
      <w:r w:rsidR="00912C98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443D96" w:rsidRPr="00F34458">
        <w:rPr>
          <w:rFonts w:ascii="Times New Roman" w:hAnsi="Times New Roman" w:cs="Times New Roman"/>
          <w:sz w:val="24"/>
          <w:szCs w:val="24"/>
        </w:rPr>
        <w:t>(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East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Carolina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F34458">
        <w:rPr>
          <w:rFonts w:ascii="Times New Roman" w:hAnsi="Times New Roman" w:cs="Times New Roman"/>
          <w:i/>
          <w:sz w:val="24"/>
          <w:szCs w:val="24"/>
        </w:rPr>
        <w:t>’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D96" w:rsidRPr="00F34458">
        <w:rPr>
          <w:rFonts w:ascii="Times New Roman" w:hAnsi="Times New Roman" w:cs="Times New Roman"/>
          <w:i/>
          <w:sz w:val="24"/>
          <w:szCs w:val="24"/>
          <w:lang w:val="en-US"/>
        </w:rPr>
        <w:t>APA</w:t>
      </w:r>
      <w:r w:rsidR="00443D96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D96" w:rsidRPr="00F34458">
        <w:rPr>
          <w:rFonts w:ascii="Times New Roman" w:hAnsi="Times New Roman" w:cs="Times New Roman"/>
          <w:i/>
          <w:sz w:val="24"/>
          <w:szCs w:val="24"/>
          <w:lang w:val="en-US"/>
        </w:rPr>
        <w:t>Style</w:t>
      </w:r>
      <w:r w:rsidR="00443D96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3D96" w:rsidRPr="00F34458">
        <w:rPr>
          <w:rFonts w:ascii="Times New Roman" w:hAnsi="Times New Roman" w:cs="Times New Roman"/>
          <w:i/>
          <w:sz w:val="24"/>
          <w:szCs w:val="24"/>
          <w:lang w:val="en-US"/>
        </w:rPr>
        <w:t>Guide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Tilburg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F34458">
        <w:rPr>
          <w:rFonts w:ascii="Times New Roman" w:hAnsi="Times New Roman" w:cs="Times New Roman"/>
          <w:i/>
          <w:sz w:val="24"/>
          <w:szCs w:val="24"/>
        </w:rPr>
        <w:t>’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AP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34458">
        <w:rPr>
          <w:rFonts w:ascii="Times New Roman" w:hAnsi="Times New Roman" w:cs="Times New Roman"/>
          <w:i/>
          <w:sz w:val="24"/>
          <w:szCs w:val="24"/>
        </w:rPr>
        <w:t xml:space="preserve"> Guide</w:t>
      </w:r>
      <w:r w:rsidR="00443D96" w:rsidRPr="00F34458">
        <w:rPr>
          <w:rFonts w:ascii="Times New Roman" w:hAnsi="Times New Roman" w:cs="Times New Roman"/>
          <w:sz w:val="24"/>
          <w:szCs w:val="24"/>
        </w:rPr>
        <w:t xml:space="preserve">) </w:t>
      </w:r>
      <w:r w:rsidR="00912C98" w:rsidRPr="00F34458">
        <w:rPr>
          <w:rFonts w:ascii="Times New Roman" w:hAnsi="Times New Roman" w:cs="Times New Roman"/>
          <w:sz w:val="24"/>
          <w:szCs w:val="24"/>
        </w:rPr>
        <w:t>(</w:t>
      </w:r>
      <w:r w:rsidR="00912C98" w:rsidRPr="00F344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12C98" w:rsidRPr="00F34458">
        <w:rPr>
          <w:rFonts w:ascii="Times New Roman" w:hAnsi="Times New Roman" w:cs="Times New Roman"/>
          <w:sz w:val="24"/>
          <w:szCs w:val="24"/>
        </w:rPr>
        <w:t xml:space="preserve">м. </w:t>
      </w:r>
      <w:hyperlink r:id="rId8" w:history="1">
        <w:r w:rsidR="00D63F79" w:rsidRPr="00F34458">
          <w:rPr>
            <w:rStyle w:val="a6"/>
            <w:rFonts w:ascii="Times New Roman" w:hAnsi="Times New Roman" w:cs="Times New Roman"/>
            <w:sz w:val="24"/>
            <w:szCs w:val="24"/>
          </w:rPr>
          <w:t>https://lang.hse.ru/syn/pap</w:t>
        </w:r>
      </w:hyperlink>
      <w:r w:rsidR="00912C98" w:rsidRPr="00F34458">
        <w:rPr>
          <w:rFonts w:ascii="Times New Roman" w:hAnsi="Times New Roman" w:cs="Times New Roman"/>
          <w:sz w:val="24"/>
          <w:szCs w:val="24"/>
        </w:rPr>
        <w:t>)</w:t>
      </w:r>
      <w:r w:rsidR="00D63F79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="00912C98" w:rsidRPr="00F34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A5F22" w14:textId="12AE23B1" w:rsidR="004D19D6" w:rsidRPr="00F34458" w:rsidRDefault="0085077A" w:rsidP="00D63F79">
      <w:pPr>
        <w:pStyle w:val="a3"/>
        <w:numPr>
          <w:ilvl w:val="0"/>
          <w:numId w:val="9"/>
        </w:numPr>
        <w:ind w:right="-284"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рубрика</w:t>
      </w:r>
      <w:r w:rsidR="004D19D6" w:rsidRPr="00F34458">
        <w:rPr>
          <w:rFonts w:ascii="Times New Roman" w:hAnsi="Times New Roman" w:cs="Times New Roman"/>
          <w:b/>
          <w:sz w:val="24"/>
          <w:szCs w:val="24"/>
        </w:rPr>
        <w:t xml:space="preserve"> для оценивания работы </w:t>
      </w:r>
      <w:r w:rsidR="004D19D6" w:rsidRPr="00F3445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4D19D6" w:rsidRPr="00F34458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4D19D6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9D6" w:rsidRPr="00F34458">
        <w:rPr>
          <w:rFonts w:ascii="Times New Roman" w:hAnsi="Times New Roman" w:cs="Times New Roman"/>
          <w:i/>
          <w:sz w:val="24"/>
          <w:szCs w:val="24"/>
          <w:lang w:val="en-US"/>
        </w:rPr>
        <w:t>Proposal</w:t>
      </w:r>
      <w:r w:rsidR="004D19D6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Rubric</w:t>
      </w:r>
      <w:r w:rsidR="003250B0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250B0" w:rsidRPr="00F34458">
        <w:rPr>
          <w:rFonts w:ascii="Times New Roman" w:hAnsi="Times New Roman" w:cs="Times New Roman"/>
          <w:i/>
          <w:sz w:val="24"/>
          <w:szCs w:val="24"/>
        </w:rPr>
        <w:t>2022-2023</w:t>
      </w:r>
      <w:proofErr w:type="gramEnd"/>
      <w:r w:rsidR="004D19D6" w:rsidRPr="00F34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9D6" w:rsidRPr="00F34458">
        <w:rPr>
          <w:rFonts w:ascii="Times New Roman" w:hAnsi="Times New Roman" w:cs="Times New Roman"/>
          <w:sz w:val="24"/>
          <w:szCs w:val="24"/>
        </w:rPr>
        <w:t>(там же)</w:t>
      </w:r>
    </w:p>
    <w:p w14:paraId="75E08107" w14:textId="7C508B68" w:rsidR="004D19D6" w:rsidRPr="00F34458" w:rsidRDefault="004D19D6" w:rsidP="00D63F79">
      <w:pPr>
        <w:pStyle w:val="a3"/>
        <w:numPr>
          <w:ilvl w:val="0"/>
          <w:numId w:val="9"/>
        </w:numPr>
        <w:ind w:right="-426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рубрика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</w:rPr>
        <w:t>оценивания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</w:rPr>
        <w:t>презентаций</w:t>
      </w:r>
      <w:r w:rsidRPr="00F344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</w:t>
      </w:r>
      <w:r w:rsidR="009B527E" w:rsidRPr="00F34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Academic </w:t>
      </w:r>
      <w:r w:rsidRPr="00F34458">
        <w:rPr>
          <w:rFonts w:ascii="Times New Roman" w:hAnsi="Times New Roman" w:cs="Times New Roman"/>
          <w:i/>
          <w:sz w:val="24"/>
          <w:szCs w:val="24"/>
          <w:lang w:val="en-US"/>
        </w:rPr>
        <w:t>Presentation Evaluation Rubric</w:t>
      </w:r>
      <w:r w:rsidR="00E47E22" w:rsidRPr="00F34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34458">
        <w:rPr>
          <w:rFonts w:ascii="Times New Roman" w:hAnsi="Times New Roman" w:cs="Times New Roman"/>
          <w:sz w:val="24"/>
          <w:szCs w:val="24"/>
        </w:rPr>
        <w:t>см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9" w:history="1">
        <w:r w:rsidR="00E47E22" w:rsidRPr="00F3445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https://lang.hse.ru/syn/synop</w:t>
        </w:r>
      </w:hyperlink>
      <w:r w:rsidRPr="00F3445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47E22" w:rsidRPr="00F34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C2D60A" w14:textId="76FD647B" w:rsidR="004D19D6" w:rsidRPr="00F34458" w:rsidRDefault="004D19D6" w:rsidP="004D19D6">
      <w:pPr>
        <w:pStyle w:val="a3"/>
        <w:numPr>
          <w:ilvl w:val="0"/>
          <w:numId w:val="9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инструкции по загрузке работы</w:t>
      </w:r>
      <w:r w:rsidRPr="00F34458">
        <w:rPr>
          <w:rFonts w:ascii="Times New Roman" w:hAnsi="Times New Roman" w:cs="Times New Roman"/>
          <w:sz w:val="24"/>
          <w:szCs w:val="24"/>
        </w:rPr>
        <w:t xml:space="preserve"> для проверки ее на </w:t>
      </w:r>
      <w:r w:rsidR="00AD52F4" w:rsidRPr="00F34458">
        <w:rPr>
          <w:rFonts w:ascii="Times New Roman" w:hAnsi="Times New Roman" w:cs="Times New Roman"/>
          <w:sz w:val="24"/>
          <w:szCs w:val="24"/>
        </w:rPr>
        <w:t>отсутствие</w:t>
      </w:r>
      <w:r w:rsidRPr="00F34458">
        <w:rPr>
          <w:rFonts w:ascii="Times New Roman" w:hAnsi="Times New Roman" w:cs="Times New Roman"/>
          <w:sz w:val="24"/>
          <w:szCs w:val="24"/>
        </w:rPr>
        <w:t xml:space="preserve"> плагиата (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4458">
        <w:rPr>
          <w:rFonts w:ascii="Times New Roman" w:hAnsi="Times New Roman" w:cs="Times New Roman"/>
          <w:sz w:val="24"/>
          <w:szCs w:val="24"/>
        </w:rPr>
        <w:t xml:space="preserve">м. </w:t>
      </w:r>
      <w:hyperlink r:id="rId10" w:history="1">
        <w:r w:rsidR="00E47E22" w:rsidRPr="00F34458">
          <w:rPr>
            <w:rStyle w:val="a6"/>
            <w:rFonts w:ascii="Times New Roman" w:hAnsi="Times New Roman" w:cs="Times New Roman"/>
            <w:sz w:val="24"/>
            <w:szCs w:val="24"/>
          </w:rPr>
          <w:t>https://lang.hse.ru/syn/pap</w:t>
        </w:r>
      </w:hyperlink>
      <w:r w:rsidRPr="00F34458">
        <w:rPr>
          <w:rFonts w:ascii="Times New Roman" w:hAnsi="Times New Roman" w:cs="Times New Roman"/>
          <w:sz w:val="24"/>
          <w:szCs w:val="24"/>
        </w:rPr>
        <w:t>).</w:t>
      </w:r>
      <w:r w:rsidR="00E47E22" w:rsidRPr="00F34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9A1813" w14:textId="6BBD53DA" w:rsidR="004D19D6" w:rsidRPr="00F34458" w:rsidRDefault="004D19D6" w:rsidP="004D19D6">
      <w:pPr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>На данной странице</w:t>
      </w:r>
      <w:r w:rsidRPr="00F34458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5215E5" w:rsidRPr="00F34458">
          <w:rPr>
            <w:rStyle w:val="a6"/>
            <w:rFonts w:ascii="Times New Roman" w:hAnsi="Times New Roman" w:cs="Times New Roman"/>
            <w:sz w:val="24"/>
            <w:szCs w:val="24"/>
          </w:rPr>
          <w:t>https://lang.hse.ru/syn/sam</w:t>
        </w:r>
      </w:hyperlink>
      <w:r w:rsidRPr="00F34458">
        <w:rPr>
          <w:rFonts w:ascii="Times New Roman" w:hAnsi="Times New Roman" w:cs="Times New Roman"/>
          <w:sz w:val="24"/>
          <w:szCs w:val="24"/>
        </w:rPr>
        <w:t>)</w:t>
      </w:r>
      <w:r w:rsidR="005215E5"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b/>
          <w:sz w:val="24"/>
          <w:szCs w:val="24"/>
        </w:rPr>
        <w:t>также доступны</w:t>
      </w:r>
      <w:r w:rsidRPr="00F34458">
        <w:rPr>
          <w:rFonts w:ascii="Times New Roman" w:hAnsi="Times New Roman" w:cs="Times New Roman"/>
          <w:sz w:val="24"/>
          <w:szCs w:val="24"/>
        </w:rPr>
        <w:t>:</w:t>
      </w:r>
    </w:p>
    <w:p w14:paraId="6B9A4D98" w14:textId="77777777" w:rsidR="00A5258A" w:rsidRPr="00F34458" w:rsidRDefault="00A5258A" w:rsidP="00A5258A">
      <w:pPr>
        <w:pStyle w:val="a3"/>
        <w:numPr>
          <w:ilvl w:val="0"/>
          <w:numId w:val="8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>образец оформления титульного листа в формате .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F34458">
        <w:rPr>
          <w:rFonts w:ascii="Times New Roman" w:hAnsi="Times New Roman" w:cs="Times New Roman"/>
          <w:sz w:val="24"/>
          <w:szCs w:val="24"/>
        </w:rPr>
        <w:t xml:space="preserve"> для загрузки и адаптации под свою работу</w:t>
      </w:r>
    </w:p>
    <w:p w14:paraId="199F9F01" w14:textId="77777777" w:rsidR="00A5258A" w:rsidRPr="00F34458" w:rsidRDefault="00A5258A" w:rsidP="00A5258A">
      <w:pPr>
        <w:pStyle w:val="a3"/>
        <w:numPr>
          <w:ilvl w:val="0"/>
          <w:numId w:val="8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>инструкции по оформлению титульного листа (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4458">
        <w:rPr>
          <w:rFonts w:ascii="Times New Roman" w:hAnsi="Times New Roman" w:cs="Times New Roman"/>
          <w:sz w:val="24"/>
          <w:szCs w:val="24"/>
        </w:rPr>
        <w:t xml:space="preserve"> встроенными примечаниями)</w:t>
      </w:r>
    </w:p>
    <w:p w14:paraId="1BA3BAAA" w14:textId="77777777" w:rsidR="00443D96" w:rsidRPr="00F34458" w:rsidRDefault="00443D96" w:rsidP="00443D96">
      <w:pPr>
        <w:pStyle w:val="a3"/>
        <w:numPr>
          <w:ilvl w:val="0"/>
          <w:numId w:val="8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 оформления работы</w:t>
      </w:r>
      <w:r w:rsidR="00CD1838"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 и ее разделов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 в формате </w:t>
      </w:r>
      <w:r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4458">
        <w:rPr>
          <w:rFonts w:ascii="Times New Roman" w:hAnsi="Times New Roman" w:cs="Times New Roman"/>
          <w:sz w:val="24"/>
          <w:szCs w:val="24"/>
        </w:rPr>
        <w:t xml:space="preserve"> инструкциями на полях (просьба не обращать внимание на контент, это не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F34458">
        <w:rPr>
          <w:rFonts w:ascii="Times New Roman" w:hAnsi="Times New Roman" w:cs="Times New Roman"/>
          <w:sz w:val="24"/>
          <w:szCs w:val="24"/>
        </w:rPr>
        <w:t xml:space="preserve">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F34458">
        <w:rPr>
          <w:rFonts w:ascii="Times New Roman" w:hAnsi="Times New Roman" w:cs="Times New Roman"/>
          <w:sz w:val="24"/>
          <w:szCs w:val="24"/>
        </w:rPr>
        <w:t xml:space="preserve"> и не по тематике работ </w:t>
      </w:r>
      <w:r w:rsidRPr="00F3445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34458">
        <w:rPr>
          <w:rFonts w:ascii="Times New Roman" w:hAnsi="Times New Roman" w:cs="Times New Roman"/>
          <w:sz w:val="24"/>
          <w:szCs w:val="24"/>
        </w:rPr>
        <w:t>тудентов</w:t>
      </w:r>
      <w:proofErr w:type="spellEnd"/>
      <w:r w:rsidRPr="00F34458">
        <w:rPr>
          <w:rFonts w:ascii="Times New Roman" w:hAnsi="Times New Roman" w:cs="Times New Roman"/>
          <w:sz w:val="24"/>
          <w:szCs w:val="24"/>
        </w:rPr>
        <w:t>!)</w:t>
      </w:r>
    </w:p>
    <w:p w14:paraId="733CC24E" w14:textId="77777777" w:rsidR="004D19D6" w:rsidRPr="00F34458" w:rsidRDefault="004D19D6" w:rsidP="004D19D6">
      <w:pPr>
        <w:pStyle w:val="a3"/>
        <w:numPr>
          <w:ilvl w:val="0"/>
          <w:numId w:val="8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Pr="00F34458">
        <w:rPr>
          <w:rFonts w:ascii="Times New Roman" w:hAnsi="Times New Roman" w:cs="Times New Roman"/>
          <w:b/>
          <w:bCs/>
          <w:sz w:val="24"/>
          <w:szCs w:val="24"/>
        </w:rPr>
        <w:t>списка литературы</w:t>
      </w:r>
      <w:r w:rsidR="00EA3977" w:rsidRPr="00F34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77" w:rsidRPr="00F34458">
        <w:rPr>
          <w:rFonts w:ascii="Times New Roman" w:hAnsi="Times New Roman" w:cs="Times New Roman"/>
          <w:b/>
          <w:bCs/>
          <w:sz w:val="24"/>
          <w:szCs w:val="24"/>
          <w:lang w:val="en-US"/>
        </w:rPr>
        <w:t>APA</w:t>
      </w:r>
      <w:r w:rsidRPr="00F34458">
        <w:rPr>
          <w:rFonts w:ascii="Times New Roman" w:hAnsi="Times New Roman" w:cs="Times New Roman"/>
          <w:sz w:val="24"/>
          <w:szCs w:val="24"/>
        </w:rPr>
        <w:t xml:space="preserve"> отдельным файлом (с «висячим отступом»)  </w:t>
      </w:r>
    </w:p>
    <w:p w14:paraId="7CF70D2A" w14:textId="77777777" w:rsidR="00400EF6" w:rsidRPr="00F34458" w:rsidRDefault="004D19D6" w:rsidP="004D19D6">
      <w:pPr>
        <w:pStyle w:val="a3"/>
        <w:numPr>
          <w:ilvl w:val="0"/>
          <w:numId w:val="8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F34458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A42DDB" w:rsidRPr="00F34458">
        <w:rPr>
          <w:rFonts w:ascii="Times New Roman" w:hAnsi="Times New Roman" w:cs="Times New Roman"/>
          <w:b/>
          <w:sz w:val="24"/>
          <w:szCs w:val="24"/>
          <w:lang w:val="en-US"/>
        </w:rPr>
        <w:t>proposals</w:t>
      </w:r>
      <w:r w:rsidR="00A42DDB" w:rsidRPr="00F34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C73" w:rsidRPr="00F34458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="006343AB" w:rsidRPr="00F34458">
        <w:rPr>
          <w:rFonts w:ascii="Times New Roman" w:hAnsi="Times New Roman" w:cs="Times New Roman"/>
          <w:b/>
          <w:sz w:val="24"/>
          <w:szCs w:val="24"/>
        </w:rPr>
        <w:t xml:space="preserve">предыдущих годов </w:t>
      </w:r>
      <w:r w:rsidR="004E02FC" w:rsidRPr="00F34458">
        <w:rPr>
          <w:rFonts w:ascii="Times New Roman" w:hAnsi="Times New Roman" w:cs="Times New Roman"/>
          <w:b/>
          <w:sz w:val="24"/>
          <w:szCs w:val="24"/>
        </w:rPr>
        <w:t xml:space="preserve">(это </w:t>
      </w:r>
      <w:r w:rsidR="004E02FC" w:rsidRPr="00F34458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E02FC" w:rsidRPr="00F34458">
        <w:rPr>
          <w:rFonts w:ascii="Times New Roman" w:hAnsi="Times New Roman" w:cs="Times New Roman"/>
          <w:b/>
          <w:sz w:val="24"/>
          <w:szCs w:val="24"/>
        </w:rPr>
        <w:t xml:space="preserve"> образцы</w:t>
      </w:r>
      <w:r w:rsidR="000E2B9B" w:rsidRPr="00F34458">
        <w:rPr>
          <w:rFonts w:ascii="Times New Roman" w:hAnsi="Times New Roman" w:cs="Times New Roman"/>
          <w:b/>
          <w:sz w:val="24"/>
          <w:szCs w:val="24"/>
        </w:rPr>
        <w:t xml:space="preserve">, поскольку </w:t>
      </w:r>
      <w:r w:rsidR="00531753" w:rsidRPr="00F34458">
        <w:rPr>
          <w:rFonts w:ascii="Times New Roman" w:hAnsi="Times New Roman" w:cs="Times New Roman"/>
          <w:b/>
          <w:sz w:val="24"/>
          <w:szCs w:val="24"/>
        </w:rPr>
        <w:t xml:space="preserve">могут </w:t>
      </w:r>
      <w:r w:rsidR="000E2B9B" w:rsidRPr="00F34458">
        <w:rPr>
          <w:rFonts w:ascii="Times New Roman" w:hAnsi="Times New Roman" w:cs="Times New Roman"/>
          <w:b/>
          <w:sz w:val="24"/>
          <w:szCs w:val="24"/>
        </w:rPr>
        <w:t>содержат</w:t>
      </w:r>
      <w:r w:rsidR="00531753" w:rsidRPr="00F34458">
        <w:rPr>
          <w:rFonts w:ascii="Times New Roman" w:hAnsi="Times New Roman" w:cs="Times New Roman"/>
          <w:b/>
          <w:sz w:val="24"/>
          <w:szCs w:val="24"/>
        </w:rPr>
        <w:t>ь</w:t>
      </w:r>
      <w:r w:rsidR="000E2B9B" w:rsidRPr="00F34458">
        <w:rPr>
          <w:rFonts w:ascii="Times New Roman" w:hAnsi="Times New Roman" w:cs="Times New Roman"/>
          <w:b/>
          <w:sz w:val="24"/>
          <w:szCs w:val="24"/>
        </w:rPr>
        <w:t xml:space="preserve"> ошибк</w:t>
      </w:r>
      <w:r w:rsidR="00531753" w:rsidRPr="00F34458">
        <w:rPr>
          <w:rFonts w:ascii="Times New Roman" w:hAnsi="Times New Roman" w:cs="Times New Roman"/>
          <w:b/>
          <w:sz w:val="24"/>
          <w:szCs w:val="24"/>
        </w:rPr>
        <w:t>и</w:t>
      </w:r>
      <w:r w:rsidR="004E02FC" w:rsidRPr="00F34458">
        <w:rPr>
          <w:rFonts w:ascii="Times New Roman" w:hAnsi="Times New Roman" w:cs="Times New Roman"/>
          <w:b/>
          <w:sz w:val="24"/>
          <w:szCs w:val="24"/>
        </w:rPr>
        <w:t>)</w:t>
      </w:r>
      <w:r w:rsidRPr="00F344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44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EF6" w:rsidRPr="00F34458" w:rsidSect="00E26706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EA0"/>
    <w:multiLevelType w:val="hybridMultilevel"/>
    <w:tmpl w:val="CBF6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4F5F"/>
    <w:multiLevelType w:val="hybridMultilevel"/>
    <w:tmpl w:val="4D8A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D91"/>
    <w:multiLevelType w:val="hybridMultilevel"/>
    <w:tmpl w:val="5EC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72A"/>
    <w:multiLevelType w:val="hybridMultilevel"/>
    <w:tmpl w:val="14E0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610"/>
    <w:multiLevelType w:val="hybridMultilevel"/>
    <w:tmpl w:val="4CB891DC"/>
    <w:lvl w:ilvl="0" w:tplc="B3B010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6C45EC"/>
    <w:multiLevelType w:val="hybridMultilevel"/>
    <w:tmpl w:val="8806E5C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717F88"/>
    <w:multiLevelType w:val="hybridMultilevel"/>
    <w:tmpl w:val="BB50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806E8"/>
    <w:multiLevelType w:val="hybridMultilevel"/>
    <w:tmpl w:val="7E0C2C6E"/>
    <w:lvl w:ilvl="0" w:tplc="A76430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D34860"/>
    <w:multiLevelType w:val="hybridMultilevel"/>
    <w:tmpl w:val="9FE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F6"/>
    <w:rsid w:val="000023C0"/>
    <w:rsid w:val="00007593"/>
    <w:rsid w:val="00013E25"/>
    <w:rsid w:val="000339AC"/>
    <w:rsid w:val="00036707"/>
    <w:rsid w:val="00037D5C"/>
    <w:rsid w:val="00047747"/>
    <w:rsid w:val="0005526E"/>
    <w:rsid w:val="00061C12"/>
    <w:rsid w:val="00066650"/>
    <w:rsid w:val="0006765A"/>
    <w:rsid w:val="00075CC4"/>
    <w:rsid w:val="000838BE"/>
    <w:rsid w:val="000918A8"/>
    <w:rsid w:val="00095B14"/>
    <w:rsid w:val="000B2120"/>
    <w:rsid w:val="000B3378"/>
    <w:rsid w:val="000B6EC5"/>
    <w:rsid w:val="000C2532"/>
    <w:rsid w:val="000C3F68"/>
    <w:rsid w:val="000C49E9"/>
    <w:rsid w:val="000C5841"/>
    <w:rsid w:val="000D2C4B"/>
    <w:rsid w:val="000E2B9B"/>
    <w:rsid w:val="000E5508"/>
    <w:rsid w:val="00101352"/>
    <w:rsid w:val="0010141A"/>
    <w:rsid w:val="0010402E"/>
    <w:rsid w:val="00116B91"/>
    <w:rsid w:val="00117FBC"/>
    <w:rsid w:val="00120545"/>
    <w:rsid w:val="00120BCA"/>
    <w:rsid w:val="001228B7"/>
    <w:rsid w:val="00127056"/>
    <w:rsid w:val="001347E4"/>
    <w:rsid w:val="00141E0A"/>
    <w:rsid w:val="0014319B"/>
    <w:rsid w:val="00145762"/>
    <w:rsid w:val="0014633C"/>
    <w:rsid w:val="0015691A"/>
    <w:rsid w:val="00164C3B"/>
    <w:rsid w:val="00164F40"/>
    <w:rsid w:val="001752A9"/>
    <w:rsid w:val="00180DCC"/>
    <w:rsid w:val="00190470"/>
    <w:rsid w:val="001A4F2C"/>
    <w:rsid w:val="001A5DF1"/>
    <w:rsid w:val="001B018D"/>
    <w:rsid w:val="001B0DF2"/>
    <w:rsid w:val="001C2913"/>
    <w:rsid w:val="001D0038"/>
    <w:rsid w:val="001D1917"/>
    <w:rsid w:val="001E3EE9"/>
    <w:rsid w:val="001E5CED"/>
    <w:rsid w:val="001F592A"/>
    <w:rsid w:val="00201370"/>
    <w:rsid w:val="00201BDA"/>
    <w:rsid w:val="0020728F"/>
    <w:rsid w:val="00214DC1"/>
    <w:rsid w:val="002266BD"/>
    <w:rsid w:val="0023746C"/>
    <w:rsid w:val="00242A84"/>
    <w:rsid w:val="00247C7F"/>
    <w:rsid w:val="00251413"/>
    <w:rsid w:val="00252CA2"/>
    <w:rsid w:val="0027081D"/>
    <w:rsid w:val="00273CA6"/>
    <w:rsid w:val="0028092C"/>
    <w:rsid w:val="0028677D"/>
    <w:rsid w:val="00295F63"/>
    <w:rsid w:val="00297BCA"/>
    <w:rsid w:val="002A091D"/>
    <w:rsid w:val="002A4133"/>
    <w:rsid w:val="002B1E1C"/>
    <w:rsid w:val="002B21A1"/>
    <w:rsid w:val="002B5F44"/>
    <w:rsid w:val="002D0AB8"/>
    <w:rsid w:val="002E1154"/>
    <w:rsid w:val="002E7F0C"/>
    <w:rsid w:val="0030517D"/>
    <w:rsid w:val="00305E34"/>
    <w:rsid w:val="00313B74"/>
    <w:rsid w:val="003249C1"/>
    <w:rsid w:val="003250B0"/>
    <w:rsid w:val="00340CB0"/>
    <w:rsid w:val="00341EF6"/>
    <w:rsid w:val="00352D83"/>
    <w:rsid w:val="00353122"/>
    <w:rsid w:val="00354BE4"/>
    <w:rsid w:val="0036761B"/>
    <w:rsid w:val="003760CB"/>
    <w:rsid w:val="00385B6E"/>
    <w:rsid w:val="00390D35"/>
    <w:rsid w:val="003A40D0"/>
    <w:rsid w:val="003B1D08"/>
    <w:rsid w:val="003B48AA"/>
    <w:rsid w:val="003B7815"/>
    <w:rsid w:val="003E2A46"/>
    <w:rsid w:val="003E7BD7"/>
    <w:rsid w:val="003F0646"/>
    <w:rsid w:val="00400EF6"/>
    <w:rsid w:val="00406A32"/>
    <w:rsid w:val="0040784E"/>
    <w:rsid w:val="00422816"/>
    <w:rsid w:val="00422B04"/>
    <w:rsid w:val="00422C6D"/>
    <w:rsid w:val="00426AB1"/>
    <w:rsid w:val="00443D96"/>
    <w:rsid w:val="00455761"/>
    <w:rsid w:val="00460642"/>
    <w:rsid w:val="004650EB"/>
    <w:rsid w:val="0047748F"/>
    <w:rsid w:val="00486D91"/>
    <w:rsid w:val="004924DC"/>
    <w:rsid w:val="004938B5"/>
    <w:rsid w:val="004A0E47"/>
    <w:rsid w:val="004C44CF"/>
    <w:rsid w:val="004D19D6"/>
    <w:rsid w:val="004D2035"/>
    <w:rsid w:val="004E02FC"/>
    <w:rsid w:val="004E74FA"/>
    <w:rsid w:val="004E7840"/>
    <w:rsid w:val="004F06AB"/>
    <w:rsid w:val="004F09EC"/>
    <w:rsid w:val="004F5B89"/>
    <w:rsid w:val="00504F50"/>
    <w:rsid w:val="00505B56"/>
    <w:rsid w:val="00516442"/>
    <w:rsid w:val="005215E5"/>
    <w:rsid w:val="00531753"/>
    <w:rsid w:val="0053799C"/>
    <w:rsid w:val="0055694B"/>
    <w:rsid w:val="00556EF8"/>
    <w:rsid w:val="00566C9B"/>
    <w:rsid w:val="005867A6"/>
    <w:rsid w:val="005962EC"/>
    <w:rsid w:val="00596AF2"/>
    <w:rsid w:val="005A47BF"/>
    <w:rsid w:val="005B6580"/>
    <w:rsid w:val="005C3DE1"/>
    <w:rsid w:val="005D2C75"/>
    <w:rsid w:val="005D788D"/>
    <w:rsid w:val="005E5367"/>
    <w:rsid w:val="005E7B27"/>
    <w:rsid w:val="00601581"/>
    <w:rsid w:val="0061182B"/>
    <w:rsid w:val="006177AE"/>
    <w:rsid w:val="00617B60"/>
    <w:rsid w:val="00623B75"/>
    <w:rsid w:val="00631DAC"/>
    <w:rsid w:val="006343AB"/>
    <w:rsid w:val="00635352"/>
    <w:rsid w:val="00640B00"/>
    <w:rsid w:val="00641A8D"/>
    <w:rsid w:val="00642801"/>
    <w:rsid w:val="00643CDE"/>
    <w:rsid w:val="00650BDE"/>
    <w:rsid w:val="00655B29"/>
    <w:rsid w:val="00655B34"/>
    <w:rsid w:val="00676A54"/>
    <w:rsid w:val="00681186"/>
    <w:rsid w:val="006816BA"/>
    <w:rsid w:val="006833B0"/>
    <w:rsid w:val="00684128"/>
    <w:rsid w:val="00697A2D"/>
    <w:rsid w:val="006A001B"/>
    <w:rsid w:val="006A1457"/>
    <w:rsid w:val="006A625A"/>
    <w:rsid w:val="006A63ED"/>
    <w:rsid w:val="006C046C"/>
    <w:rsid w:val="006C0F58"/>
    <w:rsid w:val="006E5D5C"/>
    <w:rsid w:val="006E6BBF"/>
    <w:rsid w:val="006E6F7A"/>
    <w:rsid w:val="006F1E50"/>
    <w:rsid w:val="006F5765"/>
    <w:rsid w:val="007000FB"/>
    <w:rsid w:val="00710F5C"/>
    <w:rsid w:val="00711B25"/>
    <w:rsid w:val="007169B1"/>
    <w:rsid w:val="007176CD"/>
    <w:rsid w:val="00722960"/>
    <w:rsid w:val="00743BCA"/>
    <w:rsid w:val="00750555"/>
    <w:rsid w:val="00755698"/>
    <w:rsid w:val="0075661A"/>
    <w:rsid w:val="00761F81"/>
    <w:rsid w:val="0076340F"/>
    <w:rsid w:val="00764224"/>
    <w:rsid w:val="007676ED"/>
    <w:rsid w:val="00775879"/>
    <w:rsid w:val="00777B81"/>
    <w:rsid w:val="00792AB8"/>
    <w:rsid w:val="00792F80"/>
    <w:rsid w:val="007C5CDC"/>
    <w:rsid w:val="007D0DF1"/>
    <w:rsid w:val="007D0F83"/>
    <w:rsid w:val="007D3F08"/>
    <w:rsid w:val="007D4806"/>
    <w:rsid w:val="007D4A3A"/>
    <w:rsid w:val="007E197C"/>
    <w:rsid w:val="007E31EA"/>
    <w:rsid w:val="007F2DBE"/>
    <w:rsid w:val="0080205F"/>
    <w:rsid w:val="008062D5"/>
    <w:rsid w:val="00813BD0"/>
    <w:rsid w:val="00821993"/>
    <w:rsid w:val="0083649E"/>
    <w:rsid w:val="0084204B"/>
    <w:rsid w:val="0085077A"/>
    <w:rsid w:val="00854BBF"/>
    <w:rsid w:val="00855794"/>
    <w:rsid w:val="00863053"/>
    <w:rsid w:val="008710F0"/>
    <w:rsid w:val="00871270"/>
    <w:rsid w:val="00871693"/>
    <w:rsid w:val="00882C42"/>
    <w:rsid w:val="00890E6B"/>
    <w:rsid w:val="00892BBD"/>
    <w:rsid w:val="00893A0B"/>
    <w:rsid w:val="008A45AD"/>
    <w:rsid w:val="008A73D7"/>
    <w:rsid w:val="008D11EA"/>
    <w:rsid w:val="008D37F3"/>
    <w:rsid w:val="008D44F5"/>
    <w:rsid w:val="008E483E"/>
    <w:rsid w:val="008E6672"/>
    <w:rsid w:val="008E7E5A"/>
    <w:rsid w:val="008F141E"/>
    <w:rsid w:val="008F515B"/>
    <w:rsid w:val="00900548"/>
    <w:rsid w:val="00902B8A"/>
    <w:rsid w:val="00912C98"/>
    <w:rsid w:val="00923F75"/>
    <w:rsid w:val="00946841"/>
    <w:rsid w:val="0094729F"/>
    <w:rsid w:val="00961B43"/>
    <w:rsid w:val="00962A91"/>
    <w:rsid w:val="00965C73"/>
    <w:rsid w:val="0097379E"/>
    <w:rsid w:val="0097417E"/>
    <w:rsid w:val="009807C6"/>
    <w:rsid w:val="00987D8C"/>
    <w:rsid w:val="009A0F28"/>
    <w:rsid w:val="009A3F92"/>
    <w:rsid w:val="009A4DA8"/>
    <w:rsid w:val="009B0A80"/>
    <w:rsid w:val="009B3C8D"/>
    <w:rsid w:val="009B3F9A"/>
    <w:rsid w:val="009B4D1A"/>
    <w:rsid w:val="009B527E"/>
    <w:rsid w:val="009C18AE"/>
    <w:rsid w:val="009D1335"/>
    <w:rsid w:val="009D4C8A"/>
    <w:rsid w:val="009D7E13"/>
    <w:rsid w:val="009E38E2"/>
    <w:rsid w:val="009E47A8"/>
    <w:rsid w:val="009F3D1D"/>
    <w:rsid w:val="00A127B7"/>
    <w:rsid w:val="00A31840"/>
    <w:rsid w:val="00A32907"/>
    <w:rsid w:val="00A33BA2"/>
    <w:rsid w:val="00A40100"/>
    <w:rsid w:val="00A41D6B"/>
    <w:rsid w:val="00A42B98"/>
    <w:rsid w:val="00A42DDB"/>
    <w:rsid w:val="00A43646"/>
    <w:rsid w:val="00A47812"/>
    <w:rsid w:val="00A5258A"/>
    <w:rsid w:val="00AB71D2"/>
    <w:rsid w:val="00AC0CF7"/>
    <w:rsid w:val="00AC178A"/>
    <w:rsid w:val="00AD0A14"/>
    <w:rsid w:val="00AD3562"/>
    <w:rsid w:val="00AD43C1"/>
    <w:rsid w:val="00AD4E16"/>
    <w:rsid w:val="00AD52F4"/>
    <w:rsid w:val="00AE117C"/>
    <w:rsid w:val="00AE140E"/>
    <w:rsid w:val="00AE43F3"/>
    <w:rsid w:val="00AE6056"/>
    <w:rsid w:val="00AF2014"/>
    <w:rsid w:val="00AF401B"/>
    <w:rsid w:val="00B060D7"/>
    <w:rsid w:val="00B066A8"/>
    <w:rsid w:val="00B1617A"/>
    <w:rsid w:val="00B21BC2"/>
    <w:rsid w:val="00B30AEB"/>
    <w:rsid w:val="00B3359B"/>
    <w:rsid w:val="00B34F41"/>
    <w:rsid w:val="00B40BDA"/>
    <w:rsid w:val="00B46D42"/>
    <w:rsid w:val="00B507D7"/>
    <w:rsid w:val="00B537C7"/>
    <w:rsid w:val="00B55175"/>
    <w:rsid w:val="00B6615A"/>
    <w:rsid w:val="00B67555"/>
    <w:rsid w:val="00B67CA6"/>
    <w:rsid w:val="00B83361"/>
    <w:rsid w:val="00B90B08"/>
    <w:rsid w:val="00B9762A"/>
    <w:rsid w:val="00BB159B"/>
    <w:rsid w:val="00BB42DE"/>
    <w:rsid w:val="00BC1E24"/>
    <w:rsid w:val="00BC2E6A"/>
    <w:rsid w:val="00BF3604"/>
    <w:rsid w:val="00BF4706"/>
    <w:rsid w:val="00C00456"/>
    <w:rsid w:val="00C02216"/>
    <w:rsid w:val="00C1228C"/>
    <w:rsid w:val="00C12416"/>
    <w:rsid w:val="00C20EFE"/>
    <w:rsid w:val="00C21959"/>
    <w:rsid w:val="00C256D8"/>
    <w:rsid w:val="00C41EE2"/>
    <w:rsid w:val="00C5167C"/>
    <w:rsid w:val="00C655C6"/>
    <w:rsid w:val="00C67C28"/>
    <w:rsid w:val="00C705CD"/>
    <w:rsid w:val="00C70F21"/>
    <w:rsid w:val="00C83CAC"/>
    <w:rsid w:val="00C9027D"/>
    <w:rsid w:val="00C90BE0"/>
    <w:rsid w:val="00C93D26"/>
    <w:rsid w:val="00CA2F8B"/>
    <w:rsid w:val="00CA3889"/>
    <w:rsid w:val="00CB085E"/>
    <w:rsid w:val="00CB1F3F"/>
    <w:rsid w:val="00CC279C"/>
    <w:rsid w:val="00CC59FE"/>
    <w:rsid w:val="00CC62A0"/>
    <w:rsid w:val="00CC644D"/>
    <w:rsid w:val="00CC7CE4"/>
    <w:rsid w:val="00CD1838"/>
    <w:rsid w:val="00CE243C"/>
    <w:rsid w:val="00CE417B"/>
    <w:rsid w:val="00CE6636"/>
    <w:rsid w:val="00CF45DA"/>
    <w:rsid w:val="00D00BAA"/>
    <w:rsid w:val="00D01800"/>
    <w:rsid w:val="00D113E0"/>
    <w:rsid w:val="00D11E30"/>
    <w:rsid w:val="00D420DD"/>
    <w:rsid w:val="00D46DEB"/>
    <w:rsid w:val="00D52BF9"/>
    <w:rsid w:val="00D57F4B"/>
    <w:rsid w:val="00D607D3"/>
    <w:rsid w:val="00D63F79"/>
    <w:rsid w:val="00D75262"/>
    <w:rsid w:val="00D8029C"/>
    <w:rsid w:val="00DB70FD"/>
    <w:rsid w:val="00DB7B69"/>
    <w:rsid w:val="00DC074B"/>
    <w:rsid w:val="00DC3177"/>
    <w:rsid w:val="00DC3F9A"/>
    <w:rsid w:val="00DD04F5"/>
    <w:rsid w:val="00DD14C6"/>
    <w:rsid w:val="00DD4796"/>
    <w:rsid w:val="00DE4DD1"/>
    <w:rsid w:val="00E07641"/>
    <w:rsid w:val="00E17825"/>
    <w:rsid w:val="00E24284"/>
    <w:rsid w:val="00E26706"/>
    <w:rsid w:val="00E26C79"/>
    <w:rsid w:val="00E324A8"/>
    <w:rsid w:val="00E3660C"/>
    <w:rsid w:val="00E45C04"/>
    <w:rsid w:val="00E47E22"/>
    <w:rsid w:val="00E51338"/>
    <w:rsid w:val="00E525E1"/>
    <w:rsid w:val="00E813C0"/>
    <w:rsid w:val="00E872BF"/>
    <w:rsid w:val="00E8798F"/>
    <w:rsid w:val="00E944BD"/>
    <w:rsid w:val="00E963A0"/>
    <w:rsid w:val="00EA1F00"/>
    <w:rsid w:val="00EA3977"/>
    <w:rsid w:val="00EA7A00"/>
    <w:rsid w:val="00EB44CE"/>
    <w:rsid w:val="00EC015F"/>
    <w:rsid w:val="00EC3DDD"/>
    <w:rsid w:val="00EC7667"/>
    <w:rsid w:val="00EE53B7"/>
    <w:rsid w:val="00EE58DC"/>
    <w:rsid w:val="00EE5D09"/>
    <w:rsid w:val="00EE6512"/>
    <w:rsid w:val="00EF0A91"/>
    <w:rsid w:val="00F0583C"/>
    <w:rsid w:val="00F2363B"/>
    <w:rsid w:val="00F24E24"/>
    <w:rsid w:val="00F34458"/>
    <w:rsid w:val="00F4326C"/>
    <w:rsid w:val="00F46C0B"/>
    <w:rsid w:val="00F5104C"/>
    <w:rsid w:val="00F63615"/>
    <w:rsid w:val="00F65A72"/>
    <w:rsid w:val="00F679F6"/>
    <w:rsid w:val="00F75E60"/>
    <w:rsid w:val="00F83709"/>
    <w:rsid w:val="00F869B0"/>
    <w:rsid w:val="00F872C9"/>
    <w:rsid w:val="00F905D7"/>
    <w:rsid w:val="00F9111C"/>
    <w:rsid w:val="00F92A4D"/>
    <w:rsid w:val="00FA69BA"/>
    <w:rsid w:val="00FA6DB1"/>
    <w:rsid w:val="00FB232E"/>
    <w:rsid w:val="00FB350E"/>
    <w:rsid w:val="00FB4214"/>
    <w:rsid w:val="00FB45EF"/>
    <w:rsid w:val="00FD1A7A"/>
    <w:rsid w:val="00FD2F6B"/>
    <w:rsid w:val="00FD4E0C"/>
    <w:rsid w:val="00FD7184"/>
    <w:rsid w:val="00FE1C5D"/>
    <w:rsid w:val="00FE3ED2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9009"/>
  <w15:chartTrackingRefBased/>
  <w15:docId w15:val="{8BB9CF50-B15C-48A4-BC0B-2FA43C7A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4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B6EC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CA2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.hse.ru/syn/pa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ng.hse.ru/sy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.hse.ru/syn/synop" TargetMode="External"/><Relationship Id="rId11" Type="http://schemas.openxmlformats.org/officeDocument/2006/relationships/hyperlink" Target="https://lang.hse.ru/syn/sam" TargetMode="External"/><Relationship Id="rId5" Type="http://schemas.openxmlformats.org/officeDocument/2006/relationships/hyperlink" Target="https://www.wehse.ru/" TargetMode="External"/><Relationship Id="rId10" Type="http://schemas.openxmlformats.org/officeDocument/2006/relationships/hyperlink" Target="https://lang.hse.ru/syn/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g.hse.ru/syn/syn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Субботина Светлана Владимировна</cp:lastModifiedBy>
  <cp:revision>2</cp:revision>
  <cp:lastPrinted>2017-10-11T16:12:00Z</cp:lastPrinted>
  <dcterms:created xsi:type="dcterms:W3CDTF">2023-01-16T18:17:00Z</dcterms:created>
  <dcterms:modified xsi:type="dcterms:W3CDTF">2023-01-16T18:17:00Z</dcterms:modified>
</cp:coreProperties>
</file>