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50343F" w:rsidRDefault="00391189" w:rsidP="0050343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proofErr w:type="spellStart"/>
      <w:r w:rsidR="000C472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</w:p>
    <w:p w:rsidR="0018215F" w:rsidRDefault="0018215F" w:rsidP="00391189">
      <w:pPr>
        <w:spacing w:after="0" w:line="240" w:lineRule="auto"/>
        <w:ind w:left="425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«Маркетинг и рыночная аналитика»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:rsidR="00391189" w:rsidRPr="00D651F1" w:rsidRDefault="00391189" w:rsidP="0039118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651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отпуск</w:t>
      </w:r>
      <w:r w:rsidR="001D2926">
        <w:rPr>
          <w:rFonts w:ascii="Times New Roman" w:hAnsi="Times New Roman" w:cs="Times New Roman"/>
          <w:sz w:val="26"/>
          <w:szCs w:val="26"/>
        </w:rPr>
        <w:t xml:space="preserve"> по беременности и родам</w:t>
      </w:r>
      <w:r w:rsidRPr="00D651F1">
        <w:rPr>
          <w:rFonts w:ascii="Times New Roman" w:hAnsi="Times New Roman" w:cs="Times New Roman"/>
          <w:sz w:val="26"/>
          <w:szCs w:val="26"/>
        </w:rPr>
        <w:t xml:space="preserve">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__.__.202_.</w:t>
      </w:r>
    </w:p>
    <w:p w:rsidR="00D651F1" w:rsidRPr="00D651F1" w:rsidRDefault="001D2926" w:rsidP="0027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</w:t>
      </w:r>
      <w:r w:rsidRPr="001D2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нетрудоспособности по беременности и родам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8C5"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прилагаю.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0C4723"/>
    <w:rsid w:val="0018215F"/>
    <w:rsid w:val="001D2926"/>
    <w:rsid w:val="002718C5"/>
    <w:rsid w:val="00391189"/>
    <w:rsid w:val="0050343F"/>
    <w:rsid w:val="0085656C"/>
    <w:rsid w:val="00A841AE"/>
    <w:rsid w:val="00C25E7E"/>
    <w:rsid w:val="00D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22F6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10</cp:revision>
  <dcterms:created xsi:type="dcterms:W3CDTF">2023-01-18T09:38:00Z</dcterms:created>
  <dcterms:modified xsi:type="dcterms:W3CDTF">2023-03-07T12:54:00Z</dcterms:modified>
</cp:coreProperties>
</file>