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7D" w:rsidRDefault="0085627D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5140"/>
      </w:tblGrid>
      <w:tr w:rsidR="00D667B1" w:rsidRPr="00772DE9" w:rsidTr="0085627D">
        <w:trPr>
          <w:trHeight w:val="4678"/>
        </w:trPr>
        <w:tc>
          <w:tcPr>
            <w:tcW w:w="4215" w:type="dxa"/>
          </w:tcPr>
          <w:p w:rsidR="00D667B1" w:rsidRPr="00772DE9" w:rsidRDefault="00D667B1" w:rsidP="0069480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140" w:type="dxa"/>
          </w:tcPr>
          <w:p w:rsidR="00D667B1" w:rsidRDefault="00D667B1" w:rsidP="00694800">
            <w:pPr>
              <w:rPr>
                <w:iCs/>
                <w:sz w:val="26"/>
                <w:szCs w:val="26"/>
              </w:rPr>
            </w:pPr>
            <w:r w:rsidRPr="00772DE9">
              <w:rPr>
                <w:sz w:val="26"/>
                <w:szCs w:val="26"/>
              </w:rPr>
              <w:t>Академическому руководителю</w:t>
            </w:r>
            <w:r>
              <w:rPr>
                <w:sz w:val="26"/>
                <w:szCs w:val="26"/>
              </w:rPr>
              <w:t xml:space="preserve"> ОП</w:t>
            </w:r>
            <w:r>
              <w:rPr>
                <w:sz w:val="26"/>
                <w:szCs w:val="26"/>
              </w:rPr>
              <w:br/>
              <w:t>«</w:t>
            </w:r>
            <w:sdt>
              <w:sdtPr>
                <w:rPr>
                  <w:rStyle w:val="1"/>
                </w:rPr>
                <w:alias w:val="Образовательная программа"/>
                <w:tag w:val="Образовательная программа"/>
                <w:id w:val="1023899941"/>
                <w:placeholder>
                  <w:docPart w:val="FFC631B6C0EE418483E2A9FA796A97A5"/>
                </w:placeholder>
                <w:showingPlcHdr/>
                <w15:color w:val="FF9900"/>
                <w:dropDownList>
                  <w:listItem w:value="Выберите элемент."/>
                  <w:listItem w:displayText="Управление цепями поставок и бизнес-аналитика" w:value="Управление цепями поставок и бизнес-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</w:dropDownList>
              </w:sdtPr>
              <w:sdtEndPr>
                <w:rPr>
                  <w:rStyle w:val="a0"/>
                  <w:sz w:val="24"/>
                  <w:szCs w:val="26"/>
                </w:rPr>
              </w:sdtEndPr>
              <w:sdtContent>
                <w:r w:rsidRPr="00775195">
                  <w:rPr>
                    <w:rStyle w:val="aa"/>
                  </w:rPr>
                  <w:t>Выберите элемент.</w:t>
                </w:r>
              </w:sdtContent>
            </w:sdt>
            <w:r>
              <w:rPr>
                <w:sz w:val="26"/>
                <w:szCs w:val="26"/>
              </w:rPr>
              <w:t>»</w:t>
            </w:r>
          </w:p>
          <w:p w:rsidR="00D667B1" w:rsidRPr="00302A92" w:rsidRDefault="00D667B1" w:rsidP="00694800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Герами В.Д.</w:t>
            </w:r>
          </w:p>
          <w:p w:rsidR="00D667B1" w:rsidRPr="00772DE9" w:rsidRDefault="00D667B1" w:rsidP="0069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Pr="00772DE9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_________________________________</w:t>
            </w:r>
          </w:p>
          <w:p w:rsidR="00D667B1" w:rsidRPr="00302A92" w:rsidRDefault="00D667B1" w:rsidP="00694800">
            <w:pPr>
              <w:rPr>
                <w:i/>
                <w:sz w:val="20"/>
                <w:szCs w:val="20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</w:t>
            </w:r>
            <w:r>
              <w:rPr>
                <w:i/>
                <w:sz w:val="20"/>
                <w:szCs w:val="20"/>
              </w:rPr>
              <w:t>(ФИ</w:t>
            </w:r>
            <w:r w:rsidRPr="00302A92">
              <w:rPr>
                <w:i/>
                <w:sz w:val="20"/>
                <w:szCs w:val="20"/>
              </w:rPr>
              <w:t>О в родительном падеже)</w:t>
            </w:r>
          </w:p>
          <w:p w:rsidR="00D667B1" w:rsidRPr="00772DE9" w:rsidRDefault="00D667B1" w:rsidP="0069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студента____ку</w:t>
            </w:r>
            <w:r w:rsidRPr="00772DE9">
              <w:rPr>
                <w:sz w:val="26"/>
                <w:szCs w:val="26"/>
              </w:rPr>
              <w:t>рса</w:t>
            </w:r>
            <w:r>
              <w:rPr>
                <w:sz w:val="26"/>
                <w:szCs w:val="26"/>
              </w:rPr>
              <w:t xml:space="preserve">, </w:t>
            </w:r>
            <w:r w:rsidRPr="00772DE9">
              <w:rPr>
                <w:sz w:val="26"/>
                <w:szCs w:val="26"/>
              </w:rPr>
              <w:t>группы</w:t>
            </w:r>
            <w:r>
              <w:rPr>
                <w:sz w:val="26"/>
                <w:szCs w:val="26"/>
              </w:rPr>
              <w:t>______________</w:t>
            </w:r>
          </w:p>
          <w:p w:rsidR="00D667B1" w:rsidRDefault="00D667B1" w:rsidP="0069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образовательной программы бакалавриата</w:t>
            </w:r>
          </w:p>
          <w:p w:rsidR="00D667B1" w:rsidRPr="00772DE9" w:rsidRDefault="00D667B1" w:rsidP="006948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sdt>
              <w:sdtPr>
                <w:rPr>
                  <w:sz w:val="26"/>
                  <w:szCs w:val="26"/>
                </w:rPr>
                <w:id w:val="-110207151"/>
                <w:placeholder>
                  <w:docPart w:val="FFC631B6C0EE418483E2A9FA796A97A5"/>
                </w:placeholder>
                <w:showingPlcHdr/>
                <w15:color w:val="FF9900"/>
                <w:dropDownList>
                  <w:listItem w:value="Выберите элемент."/>
                  <w:listItem w:displayText="Управление цепями поставок и бизнес-аналитика" w:value="Управление цепями поставок и бизнес-аналитика"/>
                  <w:listItem w:displayText="Логистика и управление цепями поставок" w:value="Логистика и управление цепями поставок"/>
                  <w:listItem w:displayText="Управление логистикой и цепями поставок в бизнесе" w:value="Управление логистикой и цепями поставок в бизнесе"/>
                </w:dropDownList>
              </w:sdtPr>
              <w:sdtEndPr/>
              <w:sdtContent>
                <w:r w:rsidRPr="00775195">
                  <w:rPr>
                    <w:rStyle w:val="aa"/>
                  </w:rPr>
                  <w:t>Выберите элемент.</w:t>
                </w:r>
              </w:sdtContent>
            </w:sdt>
            <w:r>
              <w:rPr>
                <w:sz w:val="26"/>
                <w:szCs w:val="26"/>
              </w:rPr>
              <w:t>»</w:t>
            </w:r>
          </w:p>
          <w:p w:rsidR="00D667B1" w:rsidRPr="00772DE9" w:rsidRDefault="00D667B1" w:rsidP="00694800">
            <w:pPr>
              <w:rPr>
                <w:sz w:val="26"/>
                <w:szCs w:val="26"/>
              </w:rPr>
            </w:pPr>
            <w:r w:rsidRPr="00772DE9">
              <w:rPr>
                <w:sz w:val="26"/>
                <w:szCs w:val="26"/>
              </w:rPr>
              <w:t>Высшей школы бизнеса</w:t>
            </w:r>
          </w:p>
          <w:p w:rsidR="00D667B1" w:rsidRPr="00772DE9" w:rsidRDefault="00D667B1" w:rsidP="00694800">
            <w:pPr>
              <w:rPr>
                <w:sz w:val="26"/>
                <w:szCs w:val="26"/>
              </w:rPr>
            </w:pPr>
            <w:r w:rsidRPr="00772DE9">
              <w:rPr>
                <w:sz w:val="26"/>
                <w:szCs w:val="26"/>
              </w:rPr>
              <w:t>конт. тел.: ___________________________</w:t>
            </w:r>
            <w:r>
              <w:rPr>
                <w:sz w:val="26"/>
                <w:szCs w:val="26"/>
              </w:rPr>
              <w:t>_</w:t>
            </w:r>
          </w:p>
          <w:p w:rsidR="00D667B1" w:rsidRDefault="00D667B1" w:rsidP="00694800">
            <w:pPr>
              <w:rPr>
                <w:sz w:val="26"/>
                <w:szCs w:val="26"/>
              </w:rPr>
            </w:pPr>
            <w:r w:rsidRPr="00772DE9">
              <w:rPr>
                <w:sz w:val="26"/>
                <w:szCs w:val="26"/>
              </w:rPr>
              <w:t>e-mail:</w:t>
            </w:r>
            <w:r>
              <w:rPr>
                <w:sz w:val="26"/>
                <w:szCs w:val="26"/>
              </w:rPr>
              <w:t xml:space="preserve">________________________________ </w:t>
            </w:r>
          </w:p>
          <w:p w:rsidR="00D667B1" w:rsidRPr="00772DE9" w:rsidRDefault="00D667B1" w:rsidP="00694800">
            <w:pPr>
              <w:rPr>
                <w:sz w:val="26"/>
                <w:szCs w:val="26"/>
              </w:rPr>
            </w:pPr>
          </w:p>
        </w:tc>
      </w:tr>
    </w:tbl>
    <w:p w:rsidR="001D7FA1" w:rsidRDefault="001D7FA1" w:rsidP="00D667B1">
      <w:bookmarkStart w:id="0" w:name="_GoBack"/>
      <w:bookmarkEnd w:id="0"/>
    </w:p>
    <w:p w:rsidR="001D7FA1" w:rsidRPr="008E5A2E" w:rsidRDefault="001D7FA1" w:rsidP="00515DCF">
      <w:pPr>
        <w:jc w:val="center"/>
      </w:pPr>
    </w:p>
    <w:p w:rsidR="003F6F28" w:rsidRPr="00AA1F17" w:rsidRDefault="002577D1" w:rsidP="003F6F28">
      <w:pPr>
        <w:jc w:val="center"/>
        <w:rPr>
          <w:b/>
        </w:rPr>
      </w:pPr>
      <w:r w:rsidRPr="00AA1F17">
        <w:rPr>
          <w:b/>
        </w:rPr>
        <w:t>З</w:t>
      </w:r>
      <w:r w:rsidR="001D7FA1" w:rsidRPr="00AA1F17">
        <w:rPr>
          <w:b/>
        </w:rPr>
        <w:t>АЯВЛЕНИЕ</w:t>
      </w:r>
    </w:p>
    <w:p w:rsidR="003F6F28" w:rsidRPr="00B45D65" w:rsidRDefault="003F6F28" w:rsidP="00B45D65">
      <w:pPr>
        <w:spacing w:line="480" w:lineRule="auto"/>
        <w:rPr>
          <w:sz w:val="26"/>
          <w:szCs w:val="26"/>
        </w:rPr>
      </w:pPr>
    </w:p>
    <w:p w:rsidR="00B45D65" w:rsidRDefault="00990CA5" w:rsidP="00DC4761">
      <w:pPr>
        <w:tabs>
          <w:tab w:val="left" w:pos="9214"/>
        </w:tabs>
        <w:spacing w:line="480" w:lineRule="auto"/>
        <w:ind w:right="141"/>
        <w:rPr>
          <w:sz w:val="26"/>
          <w:szCs w:val="26"/>
        </w:rPr>
      </w:pPr>
      <w:r w:rsidRPr="00B45D65">
        <w:rPr>
          <w:sz w:val="26"/>
          <w:szCs w:val="26"/>
        </w:rPr>
        <w:t xml:space="preserve"> </w:t>
      </w:r>
      <w:r w:rsidR="003F6F28" w:rsidRPr="00B45D65">
        <w:rPr>
          <w:sz w:val="26"/>
          <w:szCs w:val="26"/>
        </w:rPr>
        <w:t xml:space="preserve">Прошу </w:t>
      </w:r>
      <w:r w:rsidR="00DC4761" w:rsidRPr="00B45D65">
        <w:rPr>
          <w:sz w:val="26"/>
          <w:szCs w:val="26"/>
        </w:rPr>
        <w:t xml:space="preserve">разрешить </w:t>
      </w:r>
      <w:r w:rsidR="00C41FD4" w:rsidRPr="00B45D65">
        <w:rPr>
          <w:sz w:val="26"/>
          <w:szCs w:val="26"/>
        </w:rPr>
        <w:t xml:space="preserve">внести </w:t>
      </w:r>
      <w:r w:rsidR="00DC4761" w:rsidRPr="00B45D65">
        <w:rPr>
          <w:sz w:val="26"/>
          <w:szCs w:val="26"/>
        </w:rPr>
        <w:t>изменения в мой ИУП: исключить предмет по выбору_______</w:t>
      </w:r>
      <w:r w:rsidR="000A04CC" w:rsidRPr="00B45D65">
        <w:rPr>
          <w:sz w:val="26"/>
          <w:szCs w:val="26"/>
        </w:rPr>
        <w:t>____________________________________________________________________________</w:t>
      </w:r>
      <w:r w:rsidR="00B45D65">
        <w:rPr>
          <w:sz w:val="26"/>
          <w:szCs w:val="26"/>
        </w:rPr>
        <w:t xml:space="preserve"> и заменить его на____________________________________</w:t>
      </w:r>
    </w:p>
    <w:p w:rsidR="000A04CC" w:rsidRPr="00B45D65" w:rsidRDefault="00B45D65" w:rsidP="00DC4761">
      <w:pPr>
        <w:tabs>
          <w:tab w:val="left" w:pos="9214"/>
        </w:tabs>
        <w:spacing w:line="480" w:lineRule="auto"/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DF7AFC" w:rsidRPr="00B45D65">
        <w:rPr>
          <w:sz w:val="26"/>
          <w:szCs w:val="26"/>
        </w:rPr>
        <w:t>причине___________________________________</w:t>
      </w:r>
      <w:r>
        <w:rPr>
          <w:sz w:val="26"/>
          <w:szCs w:val="26"/>
        </w:rPr>
        <w:t>_________________________</w:t>
      </w:r>
    </w:p>
    <w:p w:rsidR="00C41FD4" w:rsidRDefault="00C41FD4" w:rsidP="00CE6011">
      <w:pPr>
        <w:tabs>
          <w:tab w:val="left" w:pos="9214"/>
        </w:tabs>
        <w:spacing w:line="360" w:lineRule="auto"/>
        <w:ind w:right="141"/>
        <w:rPr>
          <w:sz w:val="26"/>
          <w:szCs w:val="26"/>
        </w:rPr>
      </w:pPr>
    </w:p>
    <w:p w:rsidR="00B45D65" w:rsidRPr="00B45D65" w:rsidRDefault="00B45D65" w:rsidP="00CE6011">
      <w:pPr>
        <w:tabs>
          <w:tab w:val="left" w:pos="9214"/>
        </w:tabs>
        <w:spacing w:line="360" w:lineRule="auto"/>
        <w:ind w:right="141"/>
        <w:rPr>
          <w:sz w:val="26"/>
          <w:szCs w:val="26"/>
        </w:rPr>
      </w:pPr>
    </w:p>
    <w:p w:rsidR="007C1C29" w:rsidRPr="00B45D65" w:rsidRDefault="007C1C29" w:rsidP="00CE6011">
      <w:pPr>
        <w:tabs>
          <w:tab w:val="left" w:pos="9214"/>
        </w:tabs>
        <w:spacing w:line="360" w:lineRule="auto"/>
        <w:ind w:right="141"/>
        <w:rPr>
          <w:sz w:val="26"/>
          <w:szCs w:val="26"/>
        </w:rPr>
      </w:pPr>
    </w:p>
    <w:p w:rsidR="00B45D65" w:rsidRPr="00B45D65" w:rsidRDefault="00B45D65" w:rsidP="00B45D65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                                      _______________            ____________________</w:t>
      </w:r>
    </w:p>
    <w:p w:rsidR="00B45D65" w:rsidRPr="00B45D65" w:rsidRDefault="00B45D65" w:rsidP="00B45D65">
      <w:pPr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B45D65">
        <w:rPr>
          <w:rFonts w:eastAsia="Calibri"/>
          <w:i/>
          <w:sz w:val="20"/>
          <w:szCs w:val="20"/>
          <w:lang w:eastAsia="en-US"/>
        </w:rPr>
        <w:t xml:space="preserve">      (Дата)                                                                          (Подпись)       </w:t>
      </w:r>
      <w:r>
        <w:rPr>
          <w:rFonts w:eastAsia="Calibri"/>
          <w:i/>
          <w:sz w:val="20"/>
          <w:szCs w:val="20"/>
          <w:lang w:eastAsia="en-US"/>
        </w:rPr>
        <w:t xml:space="preserve">                         </w:t>
      </w:r>
      <w:r w:rsidRPr="00B45D65">
        <w:rPr>
          <w:rFonts w:eastAsia="Calibri"/>
          <w:i/>
          <w:sz w:val="20"/>
          <w:szCs w:val="20"/>
          <w:lang w:eastAsia="en-US"/>
        </w:rPr>
        <w:t>(Расшифровка подписи)</w:t>
      </w:r>
    </w:p>
    <w:p w:rsidR="00710E96" w:rsidRDefault="00710E96" w:rsidP="00DB4C63">
      <w:pPr>
        <w:tabs>
          <w:tab w:val="left" w:pos="9214"/>
        </w:tabs>
        <w:ind w:right="141"/>
        <w:jc w:val="right"/>
      </w:pPr>
    </w:p>
    <w:sectPr w:rsidR="00710E96" w:rsidSect="00395BF9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0D" w:rsidRDefault="00480A0D" w:rsidP="0085627D">
      <w:r>
        <w:separator/>
      </w:r>
    </w:p>
  </w:endnote>
  <w:endnote w:type="continuationSeparator" w:id="0">
    <w:p w:rsidR="00480A0D" w:rsidRDefault="00480A0D" w:rsidP="0085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0D" w:rsidRDefault="00480A0D" w:rsidP="0085627D">
      <w:r>
        <w:separator/>
      </w:r>
    </w:p>
  </w:footnote>
  <w:footnote w:type="continuationSeparator" w:id="0">
    <w:p w:rsidR="00480A0D" w:rsidRDefault="00480A0D" w:rsidP="00856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28"/>
    <w:rsid w:val="00080610"/>
    <w:rsid w:val="0009415F"/>
    <w:rsid w:val="000A04CC"/>
    <w:rsid w:val="000C45D1"/>
    <w:rsid w:val="000D5D18"/>
    <w:rsid w:val="001D7FA1"/>
    <w:rsid w:val="001F48F1"/>
    <w:rsid w:val="002158F0"/>
    <w:rsid w:val="002256E2"/>
    <w:rsid w:val="002577D1"/>
    <w:rsid w:val="002827D0"/>
    <w:rsid w:val="002E5A78"/>
    <w:rsid w:val="003161E6"/>
    <w:rsid w:val="00335030"/>
    <w:rsid w:val="00362F6E"/>
    <w:rsid w:val="00395BF9"/>
    <w:rsid w:val="003F6F28"/>
    <w:rsid w:val="00414CAA"/>
    <w:rsid w:val="0043139B"/>
    <w:rsid w:val="00436A99"/>
    <w:rsid w:val="004439C0"/>
    <w:rsid w:val="0047042C"/>
    <w:rsid w:val="00480A0D"/>
    <w:rsid w:val="00515DCF"/>
    <w:rsid w:val="00535C0E"/>
    <w:rsid w:val="00544FDB"/>
    <w:rsid w:val="00563012"/>
    <w:rsid w:val="00693043"/>
    <w:rsid w:val="00710E96"/>
    <w:rsid w:val="0074409C"/>
    <w:rsid w:val="007447EF"/>
    <w:rsid w:val="0075024C"/>
    <w:rsid w:val="007C1C29"/>
    <w:rsid w:val="00800C61"/>
    <w:rsid w:val="0083184C"/>
    <w:rsid w:val="00856049"/>
    <w:rsid w:val="0085627D"/>
    <w:rsid w:val="008951F1"/>
    <w:rsid w:val="008A18E5"/>
    <w:rsid w:val="008B3A91"/>
    <w:rsid w:val="008B51F8"/>
    <w:rsid w:val="008E5A2E"/>
    <w:rsid w:val="0091147C"/>
    <w:rsid w:val="00911691"/>
    <w:rsid w:val="00911DBA"/>
    <w:rsid w:val="009171E3"/>
    <w:rsid w:val="00990CA5"/>
    <w:rsid w:val="009B2D85"/>
    <w:rsid w:val="009C5FC0"/>
    <w:rsid w:val="009E2077"/>
    <w:rsid w:val="00A02AE8"/>
    <w:rsid w:val="00A50437"/>
    <w:rsid w:val="00AA1F17"/>
    <w:rsid w:val="00B05845"/>
    <w:rsid w:val="00B45D65"/>
    <w:rsid w:val="00B758CB"/>
    <w:rsid w:val="00C068D0"/>
    <w:rsid w:val="00C41FD4"/>
    <w:rsid w:val="00CD265B"/>
    <w:rsid w:val="00CE6011"/>
    <w:rsid w:val="00D37B7F"/>
    <w:rsid w:val="00D37CB1"/>
    <w:rsid w:val="00D57312"/>
    <w:rsid w:val="00D667B1"/>
    <w:rsid w:val="00DA6A10"/>
    <w:rsid w:val="00DB4C63"/>
    <w:rsid w:val="00DB55C7"/>
    <w:rsid w:val="00DC4761"/>
    <w:rsid w:val="00DF06E2"/>
    <w:rsid w:val="00DF7AFC"/>
    <w:rsid w:val="00E72869"/>
    <w:rsid w:val="00F80772"/>
    <w:rsid w:val="00F80EE3"/>
    <w:rsid w:val="00F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D8BCF"/>
  <w15:chartTrackingRefBased/>
  <w15:docId w15:val="{07B10D60-46D9-448F-B9D1-48B6A962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31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74409C"/>
    <w:rPr>
      <w:sz w:val="16"/>
      <w:szCs w:val="16"/>
    </w:rPr>
  </w:style>
  <w:style w:type="paragraph" w:styleId="a5">
    <w:name w:val="annotation text"/>
    <w:basedOn w:val="a"/>
    <w:semiHidden/>
    <w:rsid w:val="0074409C"/>
    <w:rPr>
      <w:sz w:val="20"/>
      <w:szCs w:val="20"/>
    </w:rPr>
  </w:style>
  <w:style w:type="paragraph" w:styleId="a6">
    <w:name w:val="annotation subject"/>
    <w:basedOn w:val="a5"/>
    <w:next w:val="a5"/>
    <w:semiHidden/>
    <w:rsid w:val="0074409C"/>
    <w:rPr>
      <w:b/>
      <w:bCs/>
    </w:rPr>
  </w:style>
  <w:style w:type="paragraph" w:styleId="a7">
    <w:name w:val="footnote text"/>
    <w:basedOn w:val="a"/>
    <w:link w:val="a8"/>
    <w:rsid w:val="00710E9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10E96"/>
  </w:style>
  <w:style w:type="table" w:styleId="a9">
    <w:name w:val="Table Grid"/>
    <w:basedOn w:val="a1"/>
    <w:uiPriority w:val="59"/>
    <w:rsid w:val="00DB5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D667B1"/>
    <w:rPr>
      <w:color w:val="808080"/>
    </w:rPr>
  </w:style>
  <w:style w:type="character" w:customStyle="1" w:styleId="1">
    <w:name w:val="Стиль1"/>
    <w:basedOn w:val="a0"/>
    <w:uiPriority w:val="1"/>
    <w:rsid w:val="00D667B1"/>
    <w:rPr>
      <w:rFonts w:ascii="Times New Roman" w:hAnsi="Times New Roman"/>
      <w:sz w:val="26"/>
    </w:rPr>
  </w:style>
  <w:style w:type="paragraph" w:styleId="ab">
    <w:name w:val="header"/>
    <w:basedOn w:val="a"/>
    <w:link w:val="ac"/>
    <w:rsid w:val="008562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5627D"/>
    <w:rPr>
      <w:sz w:val="24"/>
      <w:szCs w:val="24"/>
    </w:rPr>
  </w:style>
  <w:style w:type="paragraph" w:styleId="ad">
    <w:name w:val="footer"/>
    <w:basedOn w:val="a"/>
    <w:link w:val="ae"/>
    <w:rsid w:val="008562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2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C631B6C0EE418483E2A9FA796A97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F4FF2-66B4-4C7D-A7B6-658AD9103658}"/>
      </w:docPartPr>
      <w:docPartBody>
        <w:p w:rsidR="006F6552" w:rsidRDefault="009930C1" w:rsidP="009930C1">
          <w:pPr>
            <w:pStyle w:val="FFC631B6C0EE418483E2A9FA796A97A5"/>
          </w:pPr>
          <w:r w:rsidRPr="0077519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C1"/>
    <w:rsid w:val="001D68C4"/>
    <w:rsid w:val="00631C58"/>
    <w:rsid w:val="006F6552"/>
    <w:rsid w:val="00852788"/>
    <w:rsid w:val="009930C1"/>
    <w:rsid w:val="00C11F54"/>
    <w:rsid w:val="00F6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30C1"/>
    <w:rPr>
      <w:color w:val="808080"/>
    </w:rPr>
  </w:style>
  <w:style w:type="paragraph" w:customStyle="1" w:styleId="FFC631B6C0EE418483E2A9FA796A97A5">
    <w:name w:val="FFC631B6C0EE418483E2A9FA796A97A5"/>
    <w:rsid w:val="00993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Газали Мария Валерьевна</cp:lastModifiedBy>
  <cp:revision>7</cp:revision>
  <cp:lastPrinted>2016-01-12T09:08:00Z</cp:lastPrinted>
  <dcterms:created xsi:type="dcterms:W3CDTF">2023-03-14T09:56:00Z</dcterms:created>
  <dcterms:modified xsi:type="dcterms:W3CDTF">2023-03-14T11:31:00Z</dcterms:modified>
</cp:coreProperties>
</file>