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3F1" w14:textId="642F582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0A322C">
        <w:rPr>
          <w:sz w:val="26"/>
          <w:szCs w:val="26"/>
        </w:rPr>
        <w:t>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0A451E66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>
        <w:rPr>
          <w:sz w:val="26"/>
          <w:szCs w:val="26"/>
        </w:rPr>
        <w:t>Ребязиной В.А</w:t>
      </w:r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39010E4B" w14:textId="0BEE3F2F" w:rsidR="00AD5553" w:rsidRPr="00EC5C41" w:rsidRDefault="00EC5C41" w:rsidP="00A5193D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A5193D">
        <w:rPr>
          <w:sz w:val="26"/>
          <w:szCs w:val="26"/>
        </w:rPr>
        <w:t>магистратуры «Управление цифровым продуктом»</w:t>
      </w:r>
      <w:bookmarkStart w:id="0" w:name="_GoBack"/>
      <w:bookmarkEnd w:id="0"/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501C34DE" w14:textId="5856BD62" w:rsidR="00CA177B" w:rsidRDefault="009D71D3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9D71D3">
        <w:rPr>
          <w:b/>
          <w:sz w:val="26"/>
          <w:szCs w:val="26"/>
        </w:rPr>
        <w:t>ОБЪЯСНИТЕЛЬНАЯ ЗАПИСКА</w:t>
      </w:r>
    </w:p>
    <w:p w14:paraId="12AC3E82" w14:textId="77777777" w:rsidR="009D71D3" w:rsidRPr="003B7B2D" w:rsidRDefault="009D71D3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329CBDE1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D2287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</w:t>
      </w:r>
    </w:p>
    <w:p w14:paraId="0C1E6F68" w14:textId="031041F1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</w:t>
      </w:r>
      <w:r>
        <w:rPr>
          <w:sz w:val="26"/>
          <w:lang w:eastAsia="zh-CN"/>
        </w:rPr>
        <w:t>_____________________.</w:t>
      </w:r>
    </w:p>
    <w:p w14:paraId="7A94B997" w14:textId="36A0C62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0DDFAB7" w14:textId="6EE81BB0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97B2DA4" w14:textId="6592CC69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7EBDDC58" w14:textId="1BF54608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28C75AA6" w14:textId="02ED4F7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650DAAA5" w14:textId="77777777" w:rsidR="009D71D3" w:rsidRPr="00FB4CBB" w:rsidRDefault="009D71D3" w:rsidP="000A322C">
      <w:pPr>
        <w:spacing w:line="360" w:lineRule="auto"/>
        <w:jc w:val="both"/>
        <w:rPr>
          <w:sz w:val="20"/>
          <w:szCs w:val="20"/>
        </w:rPr>
      </w:pP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(Дата)   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A322C"/>
    <w:rsid w:val="000A37FE"/>
    <w:rsid w:val="000D671C"/>
    <w:rsid w:val="001122F0"/>
    <w:rsid w:val="001E2B66"/>
    <w:rsid w:val="00295A8B"/>
    <w:rsid w:val="002E7FDC"/>
    <w:rsid w:val="00350E70"/>
    <w:rsid w:val="003738C5"/>
    <w:rsid w:val="00377FDD"/>
    <w:rsid w:val="003B7B2D"/>
    <w:rsid w:val="003E0A40"/>
    <w:rsid w:val="00441580"/>
    <w:rsid w:val="004F7628"/>
    <w:rsid w:val="00501D2F"/>
    <w:rsid w:val="005213F0"/>
    <w:rsid w:val="005431B5"/>
    <w:rsid w:val="006B001E"/>
    <w:rsid w:val="007065FC"/>
    <w:rsid w:val="00731DD4"/>
    <w:rsid w:val="00757FCD"/>
    <w:rsid w:val="00815FF1"/>
    <w:rsid w:val="008202B5"/>
    <w:rsid w:val="008E4BFE"/>
    <w:rsid w:val="0095560A"/>
    <w:rsid w:val="009D71D3"/>
    <w:rsid w:val="00A40831"/>
    <w:rsid w:val="00A43D74"/>
    <w:rsid w:val="00A5193D"/>
    <w:rsid w:val="00A56A43"/>
    <w:rsid w:val="00AB080A"/>
    <w:rsid w:val="00AD5553"/>
    <w:rsid w:val="00B05F05"/>
    <w:rsid w:val="00C80097"/>
    <w:rsid w:val="00CA177B"/>
    <w:rsid w:val="00CD1CFA"/>
    <w:rsid w:val="00CD3B7F"/>
    <w:rsid w:val="00DF04A5"/>
    <w:rsid w:val="00DF1E38"/>
    <w:rsid w:val="00EA177D"/>
    <w:rsid w:val="00EC5C41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Сулейманова Регина Дамировна</cp:lastModifiedBy>
  <cp:revision>42</cp:revision>
  <dcterms:created xsi:type="dcterms:W3CDTF">2022-01-11T13:11:00Z</dcterms:created>
  <dcterms:modified xsi:type="dcterms:W3CDTF">2023-03-16T12:20:00Z</dcterms:modified>
</cp:coreProperties>
</file>