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56" w:rsidRDefault="00AA6A56" w:rsidP="00A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Форма 1 «Паспорт заявки на участие в конкурсе»</w:t>
      </w:r>
    </w:p>
    <w:p w:rsidR="00AA6A56" w:rsidRDefault="00AA6A56" w:rsidP="00A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6A56" w:rsidRPr="00B7569C" w:rsidRDefault="00AA6A56" w:rsidP="00AA6A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Научное подразделение НИУ ВШЭ: __________________________________</w:t>
      </w:r>
    </w:p>
    <w:p w:rsidR="00AA6A56" w:rsidRDefault="00AA6A56" w:rsidP="00AA6A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Партнер: _________________________________________________________</w:t>
      </w:r>
    </w:p>
    <w:p w:rsidR="00AA6A56" w:rsidRPr="00B7569C" w:rsidRDefault="00AA6A56" w:rsidP="00AA6A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Научное подразделение Партнера: ___________________________________</w:t>
      </w:r>
    </w:p>
    <w:p w:rsidR="00AA6A56" w:rsidRPr="00B7569C" w:rsidRDefault="00AA6A56" w:rsidP="00AA6A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научного подразделения НИУ ВШЭ: _____________________</w:t>
      </w:r>
    </w:p>
    <w:p w:rsidR="00AA6A56" w:rsidRPr="00B7569C" w:rsidRDefault="00AA6A56" w:rsidP="00AA6A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проекта: _____________________________________________</w:t>
      </w:r>
    </w:p>
    <w:p w:rsidR="00AA6A56" w:rsidRPr="00B7569C" w:rsidRDefault="00AA6A56" w:rsidP="00AA6A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научного подразделения Партнера: ______________________</w:t>
      </w:r>
    </w:p>
    <w:p w:rsidR="00AA6A56" w:rsidRDefault="00AA6A56" w:rsidP="00AA6A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проекта Партнера: ____________________________________</w:t>
      </w:r>
    </w:p>
    <w:p w:rsidR="00AA6A56" w:rsidRPr="008C6085" w:rsidRDefault="00AA6A56" w:rsidP="00AA6A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научного исследования: _______________________________________</w:t>
      </w:r>
    </w:p>
    <w:p w:rsidR="00AA6A56" w:rsidRDefault="00AA6A56" w:rsidP="00AA6A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Запрашиваемое финансирование:</w:t>
      </w:r>
    </w:p>
    <w:p w:rsidR="00AA6A56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395"/>
      </w:tblGrid>
      <w:tr w:rsidR="00AA6A56" w:rsidTr="00EC5041">
        <w:tc>
          <w:tcPr>
            <w:tcW w:w="4531" w:type="dxa"/>
            <w:tcBorders>
              <w:bottom w:val="single" w:sz="4" w:space="0" w:color="auto"/>
            </w:tcBorders>
          </w:tcPr>
          <w:p w:rsidR="00AA6A56" w:rsidRDefault="00AA6A56" w:rsidP="00EC50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НИУ ВШЭ: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A6A56" w:rsidRDefault="00AA6A56" w:rsidP="00EC50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Партнер:</w:t>
            </w:r>
          </w:p>
        </w:tc>
      </w:tr>
      <w:tr w:rsidR="00AA6A56" w:rsidTr="00EC504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6" w:rsidRDefault="00AA6A56" w:rsidP="00EC50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год________(____)рублей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6" w:rsidRDefault="00AA6A56" w:rsidP="00EC50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год________(____)рублей</w:t>
            </w:r>
          </w:p>
        </w:tc>
      </w:tr>
      <w:tr w:rsidR="00AA6A56" w:rsidTr="00EC504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6" w:rsidRDefault="00AA6A56" w:rsidP="00EC50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год________(____)рублей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6" w:rsidRDefault="00AA6A56" w:rsidP="00EC50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год________(____)рублей </w:t>
            </w:r>
          </w:p>
        </w:tc>
      </w:tr>
      <w:tr w:rsidR="00AA6A56" w:rsidTr="00EC504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6" w:rsidRDefault="00AA6A56" w:rsidP="00EC50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год________(____)рублей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6" w:rsidRDefault="00AA6A56" w:rsidP="00EC50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год________(____)рублей </w:t>
            </w:r>
          </w:p>
        </w:tc>
      </w:tr>
    </w:tbl>
    <w:p w:rsidR="00AA6A56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A56" w:rsidRDefault="00AA6A56" w:rsidP="00AA6A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научного подразделения НИУ ВШЭ подтверждает, что заявленное совместное научное исследование не является повторением научно-исследовательских работ, выполняемых научным подразделением в текущем и выполненных в предшествующем периоде за счет бюджетов различных уровней и иных источников.</w:t>
      </w:r>
    </w:p>
    <w:p w:rsidR="00AA6A56" w:rsidRDefault="00AA6A56" w:rsidP="00AA6A5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A56" w:rsidRDefault="00AA6A56" w:rsidP="00AA6A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признания настоящей заявки, победившей в Конкурсе, научное подразделение НИУ ВШЭ принимает на себя обязательство организовать заключение до 31.07.2023 г. (включительно) Соглашения и Дополнительного соглашения с Партнером.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научного подразделения НИУ ВШЭ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подпись/ФИО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P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Форма 2.1. «Данные о научном подразделении НИУ ВШЭ»</w:t>
      </w:r>
    </w:p>
    <w:p w:rsidR="00AA6A56" w:rsidRDefault="00AA6A56" w:rsidP="00AA6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A56" w:rsidRDefault="00AA6A56" w:rsidP="00AA6A5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Научное подразделение НИУ ВШЭ ______________________________________</w:t>
      </w:r>
    </w:p>
    <w:p w:rsidR="00AA6A56" w:rsidRDefault="00AA6A56" w:rsidP="00AA6A5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Реализованные научные проекты по тематике исследования за 2018-2022 гг.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31"/>
        <w:gridCol w:w="2983"/>
        <w:gridCol w:w="2545"/>
      </w:tblGrid>
      <w:tr w:rsidR="00AA6A56" w:rsidTr="00EC5041">
        <w:tc>
          <w:tcPr>
            <w:tcW w:w="851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31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 реализации проекта</w:t>
            </w:r>
          </w:p>
        </w:tc>
        <w:tc>
          <w:tcPr>
            <w:tcW w:w="2983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проекта</w:t>
            </w:r>
          </w:p>
        </w:tc>
        <w:tc>
          <w:tcPr>
            <w:tcW w:w="2545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 финансирования проекта</w:t>
            </w:r>
          </w:p>
        </w:tc>
      </w:tr>
      <w:tr w:rsidR="00AA6A56" w:rsidTr="00EC5041">
        <w:tc>
          <w:tcPr>
            <w:tcW w:w="851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431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3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5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6A56" w:rsidTr="00EC5041">
        <w:tc>
          <w:tcPr>
            <w:tcW w:w="851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431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3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5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A6A56" w:rsidRDefault="00AA6A56" w:rsidP="00AA6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A56" w:rsidRDefault="00AA6A56" w:rsidP="00AA6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Предполагаемый состав научного коллектива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1662"/>
        <w:gridCol w:w="1276"/>
        <w:gridCol w:w="1504"/>
        <w:gridCol w:w="1189"/>
        <w:gridCol w:w="3347"/>
      </w:tblGrid>
      <w:tr w:rsidR="00AA6A56" w:rsidTr="00EC5041">
        <w:tc>
          <w:tcPr>
            <w:tcW w:w="803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62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1276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основной работы</w:t>
            </w:r>
          </w:p>
        </w:tc>
        <w:tc>
          <w:tcPr>
            <w:tcW w:w="1504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189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3347" w:type="dxa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Наиболее значимые публикации 2018-2022 гг. (не более 5ти)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AA6A56" w:rsidTr="00EC5041">
        <w:tc>
          <w:tcPr>
            <w:tcW w:w="803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2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803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62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6A56" w:rsidRDefault="00AA6A56" w:rsidP="00AA6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A56" w:rsidRDefault="00AA6A56" w:rsidP="00AA6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 привлечения научным коллективом внешнего финансирования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559"/>
        <w:gridCol w:w="1418"/>
        <w:gridCol w:w="1417"/>
        <w:gridCol w:w="2014"/>
        <w:gridCol w:w="2522"/>
      </w:tblGrid>
      <w:tr w:rsidR="00AA6A56" w:rsidTr="00EC5041">
        <w:trPr>
          <w:trHeight w:val="1783"/>
        </w:trPr>
        <w:tc>
          <w:tcPr>
            <w:tcW w:w="822" w:type="dxa"/>
            <w:vAlign w:val="center"/>
          </w:tcPr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59" w:type="dxa"/>
            <w:vAlign w:val="center"/>
          </w:tcPr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1418" w:type="dxa"/>
            <w:vAlign w:val="center"/>
          </w:tcPr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Размер 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417" w:type="dxa"/>
            <w:vAlign w:val="center"/>
          </w:tcPr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4" w:type="dxa"/>
            <w:vAlign w:val="center"/>
          </w:tcPr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выполнения проекта</w:t>
            </w:r>
          </w:p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(год начала – год окончания)</w:t>
            </w:r>
          </w:p>
        </w:tc>
        <w:tc>
          <w:tcPr>
            <w:tcW w:w="2522" w:type="dxa"/>
            <w:vAlign w:val="center"/>
          </w:tcPr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результаты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footnoteReference w:id="3"/>
            </w:r>
          </w:p>
        </w:tc>
      </w:tr>
      <w:tr w:rsidR="00AA6A56" w:rsidRPr="008C6085" w:rsidTr="00EC5041">
        <w:trPr>
          <w:trHeight w:val="268"/>
        </w:trPr>
        <w:tc>
          <w:tcPr>
            <w:tcW w:w="822" w:type="dxa"/>
          </w:tcPr>
          <w:p w:rsidR="00AA6A56" w:rsidRPr="008C60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AA6A56" w:rsidRPr="008C60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A6A56" w:rsidRPr="008C60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A6A56" w:rsidRPr="008C60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</w:tcPr>
          <w:p w:rsidR="00AA6A56" w:rsidRPr="008C60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</w:tcPr>
          <w:p w:rsidR="00AA6A56" w:rsidRPr="008C60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RPr="008C6085" w:rsidTr="00EC5041">
        <w:tc>
          <w:tcPr>
            <w:tcW w:w="822" w:type="dxa"/>
          </w:tcPr>
          <w:p w:rsidR="00AA6A56" w:rsidRPr="008C60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AA6A56" w:rsidRPr="008C60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A6A56" w:rsidRPr="008C60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A6A56" w:rsidRPr="008C60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</w:tcPr>
          <w:p w:rsidR="00AA6A56" w:rsidRPr="008C60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</w:tcPr>
          <w:p w:rsidR="00AA6A56" w:rsidRPr="008C60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6A56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A56" w:rsidRDefault="00AA6A56" w:rsidP="00AA6A5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Опыт проведения совместных научных исследований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Укажите, участвовало ли научное подразделение в проведении совместных научных исследований, в партнерских программах, грантах.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наличии Соглашений о сотрудничестве перечислите их.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научного подразделения НИУ ВШЭ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подпись/ФИО</w:t>
      </w:r>
    </w:p>
    <w:p w:rsidR="00AA6A56" w:rsidRPr="00AA6A56" w:rsidRDefault="00AA6A56" w:rsidP="00AA6A5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A6A56" w:rsidRDefault="00AA6A56" w:rsidP="00AA6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Форма 2.2. «Данные о научном подразделении Партнера»</w:t>
      </w:r>
    </w:p>
    <w:p w:rsidR="00AA6A56" w:rsidRDefault="00AA6A56" w:rsidP="00AA6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A56" w:rsidRDefault="00AA6A56" w:rsidP="00AA6A5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Научное подразделение Партнера ____________________________________</w:t>
      </w:r>
    </w:p>
    <w:p w:rsidR="00AA6A56" w:rsidRDefault="00AA6A56" w:rsidP="00AA6A5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Реализованные научные проекты по тематике исследования за 2018-2022 гг.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31"/>
        <w:gridCol w:w="2983"/>
        <w:gridCol w:w="2545"/>
      </w:tblGrid>
      <w:tr w:rsidR="00AA6A56" w:rsidTr="00EC5041">
        <w:tc>
          <w:tcPr>
            <w:tcW w:w="851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31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 реализации проекта</w:t>
            </w:r>
          </w:p>
        </w:tc>
        <w:tc>
          <w:tcPr>
            <w:tcW w:w="2983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проекта</w:t>
            </w:r>
          </w:p>
        </w:tc>
        <w:tc>
          <w:tcPr>
            <w:tcW w:w="2545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 финансирования проекта</w:t>
            </w:r>
          </w:p>
        </w:tc>
      </w:tr>
      <w:tr w:rsidR="00AA6A56" w:rsidTr="00EC5041">
        <w:tc>
          <w:tcPr>
            <w:tcW w:w="851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431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3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5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6A56" w:rsidTr="00EC5041">
        <w:tc>
          <w:tcPr>
            <w:tcW w:w="851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431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3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5" w:type="dxa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A6A56" w:rsidRDefault="00AA6A56" w:rsidP="00AA6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A56" w:rsidRDefault="00AA6A56" w:rsidP="00AA6A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Предполагаемый состав научного коллектива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1662"/>
        <w:gridCol w:w="1276"/>
        <w:gridCol w:w="1504"/>
        <w:gridCol w:w="1189"/>
        <w:gridCol w:w="3347"/>
      </w:tblGrid>
      <w:tr w:rsidR="00AA6A56" w:rsidTr="00EC5041">
        <w:tc>
          <w:tcPr>
            <w:tcW w:w="803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62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1276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основной работы</w:t>
            </w:r>
          </w:p>
        </w:tc>
        <w:tc>
          <w:tcPr>
            <w:tcW w:w="1504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189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3347" w:type="dxa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Наиболее значимые публикации 2018-2022 гг. (не более 5ти)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AA6A56" w:rsidTr="00EC5041">
        <w:tc>
          <w:tcPr>
            <w:tcW w:w="803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2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803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62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shd w:val="clear" w:color="auto" w:fill="auto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AA6A56" w:rsidRDefault="00AA6A56" w:rsidP="00EC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6A56" w:rsidRDefault="00AA6A56" w:rsidP="00AA6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A56" w:rsidRDefault="00AA6A56" w:rsidP="00AA6A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 привлечения научным коллективом внешнего финансирования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559"/>
        <w:gridCol w:w="1418"/>
        <w:gridCol w:w="1417"/>
        <w:gridCol w:w="2014"/>
        <w:gridCol w:w="2522"/>
      </w:tblGrid>
      <w:tr w:rsidR="00AA6A56" w:rsidTr="00EC5041">
        <w:tc>
          <w:tcPr>
            <w:tcW w:w="822" w:type="dxa"/>
            <w:vAlign w:val="center"/>
          </w:tcPr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59" w:type="dxa"/>
            <w:vAlign w:val="center"/>
          </w:tcPr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1418" w:type="dxa"/>
            <w:vAlign w:val="center"/>
          </w:tcPr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Размер 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1417" w:type="dxa"/>
            <w:vAlign w:val="center"/>
          </w:tcPr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4" w:type="dxa"/>
            <w:vAlign w:val="center"/>
          </w:tcPr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выполнения проекта</w:t>
            </w:r>
          </w:p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(год начала – год окончания)</w:t>
            </w:r>
          </w:p>
        </w:tc>
        <w:tc>
          <w:tcPr>
            <w:tcW w:w="2522" w:type="dxa"/>
            <w:vAlign w:val="center"/>
          </w:tcPr>
          <w:p w:rsidR="00AA6A56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результаты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footnoteReference w:id="6"/>
            </w:r>
          </w:p>
        </w:tc>
      </w:tr>
      <w:tr w:rsidR="00AA6A56" w:rsidRPr="00520285" w:rsidTr="00EC5041">
        <w:trPr>
          <w:trHeight w:val="281"/>
        </w:trPr>
        <w:tc>
          <w:tcPr>
            <w:tcW w:w="822" w:type="dxa"/>
          </w:tcPr>
          <w:p w:rsidR="00AA6A56" w:rsidRPr="00520285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AA6A56" w:rsidRPr="005202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A6A56" w:rsidRPr="005202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A6A56" w:rsidRPr="005202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</w:tcPr>
          <w:p w:rsidR="00AA6A56" w:rsidRPr="005202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</w:tcPr>
          <w:p w:rsidR="00AA6A56" w:rsidRPr="005202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RPr="00520285" w:rsidTr="00EC5041">
        <w:tc>
          <w:tcPr>
            <w:tcW w:w="822" w:type="dxa"/>
          </w:tcPr>
          <w:p w:rsidR="00AA6A56" w:rsidRPr="00520285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AA6A56" w:rsidRPr="005202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A6A56" w:rsidRPr="005202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A6A56" w:rsidRPr="005202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</w:tcPr>
          <w:p w:rsidR="00AA6A56" w:rsidRPr="005202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</w:tcPr>
          <w:p w:rsidR="00AA6A56" w:rsidRPr="00520285" w:rsidRDefault="00AA6A56" w:rsidP="00EC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 проведения совместных научных исследований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Укажите, участвовало ли научное подразделение в проведении совместных научных исследований, в партнерских программах, грантах.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наличии Соглашений о сотрудничестве перечислите их.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научного подразделения Партнера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подпись/ФИО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Форма 3 «Описание совместного научно-исследовательского проекта» </w:t>
      </w:r>
    </w:p>
    <w:p w:rsidR="00AA6A56" w:rsidRDefault="00AA6A56" w:rsidP="00AA6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A56" w:rsidRPr="005E6D30" w:rsidRDefault="00AA6A56" w:rsidP="00AA6A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Название научного проекта: </w:t>
      </w:r>
    </w:p>
    <w:p w:rsidR="00AA6A56" w:rsidRPr="005E6D30" w:rsidRDefault="00AA6A56" w:rsidP="00AA6A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Ключевые слова:   </w:t>
      </w:r>
    </w:p>
    <w:p w:rsidR="00AA6A56" w:rsidRDefault="00AA6A56" w:rsidP="00AA6A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Описание научного проекта: </w:t>
      </w:r>
    </w:p>
    <w:p w:rsidR="00AA6A56" w:rsidRDefault="00AA6A56" w:rsidP="00AA6A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Краткая аннотация:</w:t>
      </w:r>
    </w:p>
    <w:p w:rsidR="00AA6A56" w:rsidRDefault="00AA6A56" w:rsidP="00AA6A5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3.1.1. актуальность;</w:t>
      </w:r>
    </w:p>
    <w:p w:rsidR="00AA6A56" w:rsidRDefault="00AA6A56" w:rsidP="00AA6A5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3.1.2. цели:</w:t>
      </w:r>
    </w:p>
    <w:p w:rsidR="00AA6A56" w:rsidRDefault="00AA6A56" w:rsidP="00AA6A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научные;</w:t>
      </w:r>
    </w:p>
    <w:p w:rsidR="00AA6A56" w:rsidRDefault="00AA6A56" w:rsidP="00AA6A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вовлечение в проектную научную деятельность студентов и аспирантов, проведение практических семинаров);</w:t>
      </w:r>
    </w:p>
    <w:p w:rsidR="00AA6A56" w:rsidRDefault="00AA6A56" w:rsidP="00AA6A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прикладные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возможности коммерциализации результатов научной деятельности, создание и регистрация РИД);</w:t>
      </w:r>
    </w:p>
    <w:p w:rsidR="00AA6A56" w:rsidRDefault="00AA6A56" w:rsidP="00AA6A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НИУ ВШЭ и Партнера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организация или участие в мероприятиях, способствующих повышению узнаваемости брендов НИУ ВШЭ и Партнера).</w:t>
      </w:r>
    </w:p>
    <w:p w:rsidR="00AA6A56" w:rsidRDefault="00AA6A56" w:rsidP="00AA6A5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3.1.3. задачи;</w:t>
      </w:r>
    </w:p>
    <w:p w:rsidR="00AA6A56" w:rsidRDefault="00AA6A56" w:rsidP="00AA6A5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Связь с результатами предыдущих и текущих исследований, если есть (не более 2 страниц);</w:t>
      </w:r>
    </w:p>
    <w:p w:rsidR="00AA6A56" w:rsidRDefault="00AA6A56" w:rsidP="00AA6A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Краткая характеристика результатов исследований, которые получены за последний год по данной или близкой тематике инициаторами проекта;</w:t>
      </w:r>
    </w:p>
    <w:p w:rsidR="00AA6A56" w:rsidRDefault="00AA6A56" w:rsidP="00AA6A5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 Методология (не более 1 страницы);</w:t>
      </w:r>
    </w:p>
    <w:p w:rsidR="00AA6A56" w:rsidRDefault="00AA6A56" w:rsidP="00AA6A5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 Предполагаемые результаты проекта (не менее 2 страниц).</w:t>
      </w:r>
    </w:p>
    <w:p w:rsidR="00AA6A56" w:rsidRDefault="00AA6A56" w:rsidP="00AA6A5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Предполагаемые формы взаимодействия с партнерской организацией в процессе проведения совместного научного исследования:</w:t>
      </w:r>
    </w:p>
    <w:p w:rsidR="00AA6A56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A56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аучного подразделения НИУ ВШЭ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подпись/ФИО</w:t>
      </w: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P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Форма 4 «Перечень показателей эффективности выполнения совместного научно-исследовательского проекта (совокупно не менее 5 показателей эффективности)»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</w:rPr>
        <w:footnoteReference w:id="7"/>
      </w:r>
    </w:p>
    <w:p w:rsidR="00AA6A56" w:rsidRDefault="00AA6A56" w:rsidP="00AA6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5995"/>
        <w:gridCol w:w="992"/>
        <w:gridCol w:w="992"/>
        <w:gridCol w:w="993"/>
      </w:tblGrid>
      <w:tr w:rsidR="00AA6A56" w:rsidTr="00EC5041">
        <w:tc>
          <w:tcPr>
            <w:tcW w:w="521" w:type="dxa"/>
          </w:tcPr>
          <w:p w:rsidR="00AA6A56" w:rsidRDefault="00AA6A56" w:rsidP="00EC50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95" w:type="dxa"/>
          </w:tcPr>
          <w:p w:rsidR="00AA6A56" w:rsidRDefault="00AA6A56" w:rsidP="00EC50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</w:tcPr>
          <w:p w:rsidR="00AA6A56" w:rsidRDefault="00AA6A56" w:rsidP="00EC50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 г.</w:t>
            </w:r>
          </w:p>
        </w:tc>
        <w:tc>
          <w:tcPr>
            <w:tcW w:w="992" w:type="dxa"/>
          </w:tcPr>
          <w:p w:rsidR="00AA6A56" w:rsidRDefault="00AA6A56" w:rsidP="00EC50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2024г.</w:t>
            </w:r>
          </w:p>
        </w:tc>
        <w:tc>
          <w:tcPr>
            <w:tcW w:w="993" w:type="dxa"/>
          </w:tcPr>
          <w:p w:rsidR="00AA6A56" w:rsidRDefault="00AA6A56" w:rsidP="00EC50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 г.</w:t>
            </w:r>
          </w:p>
        </w:tc>
      </w:tr>
      <w:tr w:rsidR="00AA6A56" w:rsidTr="00EC5041">
        <w:tc>
          <w:tcPr>
            <w:tcW w:w="6516" w:type="dxa"/>
            <w:gridSpan w:val="2"/>
          </w:tcPr>
          <w:p w:rsidR="00AA6A56" w:rsidRPr="000B53AD" w:rsidRDefault="00AA6A56" w:rsidP="00EC504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53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Обязательный показатель</w:t>
            </w: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21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95" w:type="dxa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штатных работников НИУ ВШЭ и штатных работников Партнера по тематике совместного исследования в рамках проекта «Зеркальные лаборатории» с указанием примерного перечня журналов, где планируется опубликовать результаты исследований</w:t>
            </w: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6516" w:type="dxa"/>
            <w:gridSpan w:val="2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3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Вариативные показатели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footnoteReference w:id="8"/>
            </w: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21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95" w:type="dxa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студентов и аспирантов НИУ ВШЭ и Партнера, вовлеченных в проектную научную деятельность в рамках совместного научного исследования</w:t>
            </w: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21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95" w:type="dxa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баз данных, созданных по итогам совместного научного исследования</w:t>
            </w: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21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95" w:type="dxa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совместных научных проектов, мониторинговых исследований, экспериментов (и иные виды совместной деятельности), проведенных по итогам совместного научного исследования</w:t>
            </w: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21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95" w:type="dxa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научных мероприятий, проведенных в рамках совместного научного исследования</w:t>
            </w: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21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95" w:type="dxa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научно-образовательных мероприятий, проведенных для работников, студентов, аспирантов НИУ ВШЭ на базе Партнера и работников, студентов, аспирантов Партнера в НИУ ВШЭ  </w:t>
            </w: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21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95" w:type="dxa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патентов (заявок), поданных на регистрацию по итогам совместного научного исследования</w:t>
            </w: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6A56" w:rsidRDefault="00AA6A56" w:rsidP="00AA6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tyjcwt" w:colFirst="0" w:colLast="0"/>
      <w:bookmarkEnd w:id="0"/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A6A56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научного подразделения НИУ ВШЭ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подпись/ФИО</w:t>
      </w:r>
    </w:p>
    <w:p w:rsidR="00AA6A56" w:rsidRDefault="00AA6A56" w:rsidP="00AA6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Форма 5 «План работ совместного научно-исследовательского проекта»</w:t>
      </w:r>
    </w:p>
    <w:tbl>
      <w:tblPr>
        <w:tblW w:w="14250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4"/>
        <w:gridCol w:w="3260"/>
        <w:gridCol w:w="3260"/>
        <w:gridCol w:w="1560"/>
        <w:gridCol w:w="2551"/>
        <w:gridCol w:w="2835"/>
      </w:tblGrid>
      <w:tr w:rsidR="00AA6A56" w:rsidTr="00EC5041">
        <w:trPr>
          <w:trHeight w:val="197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этапа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выполняемых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Планируемые результаты совместного научного исследования и работ/мероприятий, направленных на обеспечение научных исследований на этапе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 исполнения (начало-окончание)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Средства НИУ ВШЭ, расходуемые на проведение совместного научного исследования на этапе  (тыс. рублей)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Средства Партнера, расходуемые на проведение совместного научного исследования на этапе (тыс. рублей)</w:t>
            </w:r>
          </w:p>
        </w:tc>
      </w:tr>
      <w:tr w:rsidR="00AA6A56" w:rsidTr="00EC5041">
        <w:trPr>
          <w:trHeight w:val="88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AA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работ, выполняемых за счет средств НИУ ВШЭ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01.08.2023 -</w:t>
            </w:r>
          </w:p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XXXXXXXXX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rPr>
          <w:trHeight w:val="856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AA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работ, выполняемых за счет Партнера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XXXXXXXXX</w:t>
            </w:r>
          </w:p>
        </w:tc>
      </w:tr>
      <w:tr w:rsidR="00AA6A56" w:rsidTr="00EC5041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AA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работ, выполняемых за счет средств НИУ ВШЭ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01.01.2024 - 31.12.2024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XXXXXXXXX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AA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работ, выполняемых за счет Партнера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XXXXXXXXX</w:t>
            </w:r>
          </w:p>
        </w:tc>
      </w:tr>
      <w:tr w:rsidR="00AA6A56" w:rsidTr="00EC5041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AA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работ, выполняемых за счет средств НИУ ВШЭ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01.01.2025- 31.12.2025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XXXXXXXXX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AA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работ, выполняемых за счет Партнера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56" w:rsidRDefault="00AA6A56" w:rsidP="00EC5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XXXXXXXXX</w:t>
            </w:r>
          </w:p>
        </w:tc>
      </w:tr>
    </w:tbl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A6A56">
          <w:type w:val="continuous"/>
          <w:pgSz w:w="16838" w:h="11906" w:orient="landscape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научного подразделения НИУ ВШЭ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подпись/ФИО</w:t>
      </w:r>
    </w:p>
    <w:p w:rsidR="00AA6A56" w:rsidRPr="00AA6A56" w:rsidRDefault="00AA6A56" w:rsidP="00AA6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6 «Смета расходов на проведение </w:t>
      </w:r>
    </w:p>
    <w:p w:rsidR="00AA6A56" w:rsidRDefault="00AA6A56" w:rsidP="00A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совместного научно-исследовательского проекта (тыс. руб.)»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0"/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111"/>
        <w:gridCol w:w="2126"/>
        <w:gridCol w:w="857"/>
        <w:gridCol w:w="736"/>
        <w:gridCol w:w="817"/>
        <w:gridCol w:w="992"/>
      </w:tblGrid>
      <w:tr w:rsidR="00AA6A56" w:rsidTr="00EC5041">
        <w:tc>
          <w:tcPr>
            <w:tcW w:w="568" w:type="dxa"/>
          </w:tcPr>
          <w:p w:rsidR="00AA6A56" w:rsidRDefault="00AA6A56" w:rsidP="00EC50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AA6A56" w:rsidRDefault="00AA6A56" w:rsidP="00EC50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2126" w:type="dxa"/>
          </w:tcPr>
          <w:p w:rsidR="00AA6A56" w:rsidRDefault="00AA6A56" w:rsidP="00EC50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Сторона Соглашения о сотрудничестве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736" w:type="dxa"/>
          </w:tcPr>
          <w:p w:rsidR="00AA6A56" w:rsidRDefault="00AA6A56" w:rsidP="00EC50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817" w:type="dxa"/>
          </w:tcPr>
          <w:p w:rsidR="00AA6A56" w:rsidRDefault="00AA6A56" w:rsidP="00EC50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992" w:type="dxa"/>
          </w:tcPr>
          <w:p w:rsidR="00AA6A56" w:rsidRDefault="00AA6A56" w:rsidP="00EC50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AA6A56" w:rsidTr="00EC5041">
        <w:trPr>
          <w:trHeight w:val="1010"/>
        </w:trPr>
        <w:tc>
          <w:tcPr>
            <w:tcW w:w="568" w:type="dxa"/>
            <w:vMerge w:val="restart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vMerge w:val="restart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визитов приглашенных ученых для участия в мероприятиях, организуемых в рамках совместного проекта (проживание, проезд)</w:t>
            </w: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68" w:type="dxa"/>
            <w:vMerge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A6A56" w:rsidRDefault="00AA6A56" w:rsidP="00AA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Партнер 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rPr>
          <w:trHeight w:val="1220"/>
        </w:trPr>
        <w:tc>
          <w:tcPr>
            <w:tcW w:w="568" w:type="dxa"/>
            <w:vMerge w:val="restart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vMerge w:val="restart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научных мероприятий (конференции, семинары, школы) в рамках совместного проекта (питание, проживание, проезд участников, гонорары спикерам). </w:t>
            </w:r>
            <w:bookmarkStart w:id="1" w:name="_GoBack"/>
            <w:r w:rsidRPr="00AA6A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Если работы предполагают заключение договоров ГПХ, учитывается, что расходы на договоры ГПХ должны составлять не более 70% от общего бюджета проекта.</w:t>
            </w:r>
            <w:bookmarkEnd w:id="1"/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68" w:type="dxa"/>
            <w:vMerge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Партнер 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rPr>
          <w:trHeight w:val="1332"/>
        </w:trPr>
        <w:tc>
          <w:tcPr>
            <w:tcW w:w="568" w:type="dxa"/>
            <w:vMerge w:val="restart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  <w:vMerge w:val="restart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Мобильность участников проекта (проживание, проезд, трансфер, суточные) для участия в конференциях и семинарах, в рамках совместного научного исследования</w:t>
            </w: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68" w:type="dxa"/>
            <w:vMerge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A6A56" w:rsidRDefault="00AA6A56" w:rsidP="00AA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Партнер 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rPr>
          <w:trHeight w:val="1004"/>
        </w:trPr>
        <w:tc>
          <w:tcPr>
            <w:tcW w:w="568" w:type="dxa"/>
            <w:vMerge w:val="restart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vMerge w:val="restart"/>
          </w:tcPr>
          <w:p w:rsidR="00AA6A56" w:rsidRP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Продвижение результатов совместных научных исследований и проводимых мероприятий (интернет-страница, рекламная полиграфия, оплата открытого доступа к публикациям).</w:t>
            </w:r>
            <w:r w:rsidRPr="00AA6A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A6A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Если работы предполагают заключение договоров ГПХ, учитывается, что расходы на договоры ГПХ должны составлять не более 70% от общего бюджета проекта</w:t>
            </w: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68" w:type="dxa"/>
            <w:vMerge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A6A56" w:rsidRDefault="00AA6A56" w:rsidP="00AA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Партнер 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rPr>
          <w:trHeight w:val="1037"/>
        </w:trPr>
        <w:tc>
          <w:tcPr>
            <w:tcW w:w="568" w:type="dxa"/>
            <w:vMerge w:val="restart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11" w:type="dxa"/>
            <w:vMerge w:val="restart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обучения работников научного подразделения НИУ ВШЭ/ Партнера связанное с проведением совместного научного исследования, (гонорары по договорам ГПХ преподавателям).</w:t>
            </w:r>
            <w:r w:rsidRPr="00AA6A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A6A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Расходы на договоры ГПХ не более 70% от общего бюджета проекта.</w:t>
            </w: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68" w:type="dxa"/>
            <w:vMerge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A6A56" w:rsidRDefault="00AA6A56" w:rsidP="00AA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Партнер 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rPr>
          <w:trHeight w:val="898"/>
        </w:trPr>
        <w:tc>
          <w:tcPr>
            <w:tcW w:w="568" w:type="dxa"/>
            <w:vMerge w:val="restart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  <w:vMerge w:val="restart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Вознаграждение за создание научно-технических результатов, выполнения конкретных отдельных работ и услуг, включая отчисления в страховые фонды. </w:t>
            </w:r>
            <w:r w:rsidRPr="00AA6A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Расходы на договоры ГПХ не более 70% от общего бюджета проекта.</w:t>
            </w: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68" w:type="dxa"/>
            <w:vMerge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A6A56" w:rsidRDefault="00AA6A56" w:rsidP="00AA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Партнер 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rPr>
          <w:trHeight w:val="578"/>
        </w:trPr>
        <w:tc>
          <w:tcPr>
            <w:tcW w:w="568" w:type="dxa"/>
            <w:vMerge w:val="restart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  <w:vMerge w:val="restart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оборудования, программного обеспечения, баз данных, научных материалов для реализации совместного научного проекта </w:t>
            </w: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68" w:type="dxa"/>
            <w:vMerge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A6A56" w:rsidRDefault="00AA6A56" w:rsidP="00AA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Партнер 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rPr>
          <w:trHeight w:val="725"/>
        </w:trPr>
        <w:tc>
          <w:tcPr>
            <w:tcW w:w="568" w:type="dxa"/>
            <w:vMerge w:val="restart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  <w:vMerge w:val="restart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мониторинговых исследований, сбор данных, проведение полевых исследований в рамках соглашения о сотрудничестве. </w:t>
            </w:r>
            <w:r w:rsidRPr="00AA6A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Если работы предполагают заключение договоров ГПХ, учитывается, что расходы на договоры ГПХ должны составлять не более 70% от общего бюджета проекта.</w:t>
            </w: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68" w:type="dxa"/>
            <w:vMerge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A6A56" w:rsidRDefault="00AA6A56" w:rsidP="00AA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Партнер 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rPr>
          <w:trHeight w:val="521"/>
        </w:trPr>
        <w:tc>
          <w:tcPr>
            <w:tcW w:w="568" w:type="dxa"/>
            <w:vMerge w:val="restart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  <w:vMerge w:val="restart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проведение патентных поисков и патентных исследований. </w:t>
            </w:r>
            <w:r w:rsidRPr="00AA6A5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Если работы предполагают заключение договоров ГПХ,  расходы на договоры ГПХ должны составлять не более 70% от общего бюджета проекта.</w:t>
            </w: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68" w:type="dxa"/>
            <w:vMerge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A6A56" w:rsidRDefault="00AA6A56" w:rsidP="00AA6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Партнер 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68" w:type="dxa"/>
            <w:vMerge w:val="restart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1" w:type="dxa"/>
            <w:vMerge w:val="restart"/>
          </w:tcPr>
          <w:p w:rsidR="00AA6A56" w:rsidRDefault="00AA6A56" w:rsidP="00AA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A56" w:rsidTr="00EC5041">
        <w:tc>
          <w:tcPr>
            <w:tcW w:w="568" w:type="dxa"/>
            <w:vMerge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A6A56" w:rsidRDefault="00AA6A56" w:rsidP="00EC5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Партнер </w:t>
            </w:r>
          </w:p>
        </w:tc>
        <w:tc>
          <w:tcPr>
            <w:tcW w:w="85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A6A56" w:rsidRDefault="00AA6A56" w:rsidP="00EC50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нау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чного подразделения НИУ ВШЭ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подпись/ФИО</w:t>
      </w:r>
    </w:p>
    <w:p w:rsidR="00AA6A56" w:rsidRPr="00AA6A56" w:rsidRDefault="00AA6A56" w:rsidP="00A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AA6A56" w:rsidRPr="005C0A9B" w:rsidRDefault="00AA6A56" w:rsidP="00A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0A9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ЛИСТ ОЗНАКОМЛЕНИЯ</w:t>
      </w:r>
    </w:p>
    <w:p w:rsidR="00AA6A56" w:rsidRPr="005C0A9B" w:rsidRDefault="00AA6A56" w:rsidP="00A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0A9B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bookmarkStart w:id="2" w:name="_Hlk102152458"/>
      <w:r>
        <w:rPr>
          <w:rFonts w:ascii="Times New Roman" w:eastAsia="Times New Roman" w:hAnsi="Times New Roman" w:cs="Times New Roman"/>
          <w:b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b/>
          <w:sz w:val="26"/>
          <w:szCs w:val="26"/>
        </w:rPr>
        <w:instrText xml:space="preserve"> HYPERLINK "https://www.hse.ru/mirror/pubs/share/821056391" </w:instrText>
      </w:r>
      <w:r>
        <w:rPr>
          <w:rFonts w:ascii="Times New Roman" w:eastAsia="Times New Roman" w:hAnsi="Times New Roman" w:cs="Times New Roman"/>
          <w:b/>
          <w:sz w:val="26"/>
          <w:szCs w:val="26"/>
        </w:rPr>
        <w:fldChar w:fldCharType="separate"/>
      </w:r>
      <w:r w:rsidRPr="007E3BCF">
        <w:rPr>
          <w:rStyle w:val="a4"/>
          <w:rFonts w:ascii="Times New Roman" w:eastAsia="Times New Roman" w:hAnsi="Times New Roman" w:cs="Times New Roman"/>
          <w:b/>
          <w:sz w:val="26"/>
          <w:szCs w:val="26"/>
        </w:rPr>
        <w:t>Правилами реализации проектов «Зеркальные лаборатории»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fldChar w:fldCharType="end"/>
      </w:r>
      <w:r w:rsidRPr="005C0A9B">
        <w:rPr>
          <w:rFonts w:ascii="Times New Roman" w:eastAsia="Times New Roman" w:hAnsi="Times New Roman" w:cs="Times New Roman"/>
          <w:b/>
          <w:sz w:val="26"/>
          <w:szCs w:val="26"/>
        </w:rPr>
        <w:t>, утверждённым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5C0A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5C0A9B">
        <w:rPr>
          <w:rFonts w:ascii="Times New Roman" w:eastAsia="Times New Roman" w:hAnsi="Times New Roman" w:cs="Times New Roman"/>
          <w:b/>
          <w:sz w:val="26"/>
          <w:szCs w:val="26"/>
        </w:rPr>
        <w:t>ешением Комитета по передовым научным исследованиям Национального исследовательского университета «Высшая школа экономики» от 03.02.2023 г.</w:t>
      </w:r>
    </w:p>
    <w:p w:rsidR="00AA6A56" w:rsidRPr="005C0A9B" w:rsidRDefault="00AA6A56" w:rsidP="00A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0A9B">
        <w:rPr>
          <w:rFonts w:ascii="Times New Roman" w:eastAsia="Times New Roman" w:hAnsi="Times New Roman" w:cs="Times New Roman"/>
          <w:b/>
          <w:sz w:val="26"/>
          <w:szCs w:val="26"/>
        </w:rPr>
        <w:t xml:space="preserve">№ 01/23 </w:t>
      </w:r>
    </w:p>
    <w:bookmarkEnd w:id="2"/>
    <w:p w:rsidR="00AA6A56" w:rsidRDefault="00AA6A56" w:rsidP="00AA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AA6A56" w:rsidRPr="007F5810" w:rsidRDefault="00AA6A56" w:rsidP="00AA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985"/>
        <w:gridCol w:w="1701"/>
      </w:tblGrid>
      <w:tr w:rsidR="00AA6A56" w:rsidRPr="007F5810" w:rsidTr="00EC5041">
        <w:trPr>
          <w:trHeight w:val="511"/>
        </w:trPr>
        <w:tc>
          <w:tcPr>
            <w:tcW w:w="3828" w:type="dxa"/>
            <w:vMerge w:val="restart"/>
            <w:vAlign w:val="center"/>
          </w:tcPr>
          <w:p w:rsidR="00AA6A56" w:rsidRPr="007F5810" w:rsidRDefault="00AA6A56" w:rsidP="00EC5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1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AA6A56" w:rsidRPr="007F5810" w:rsidRDefault="00AA6A56" w:rsidP="00EC5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1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86" w:type="dxa"/>
            <w:gridSpan w:val="2"/>
            <w:vAlign w:val="center"/>
          </w:tcPr>
          <w:p w:rsidR="00AA6A56" w:rsidRPr="007F5810" w:rsidRDefault="00AA6A56" w:rsidP="00EC5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10">
              <w:rPr>
                <w:rFonts w:ascii="Times New Roman" w:hAnsi="Times New Roman" w:cs="Times New Roman"/>
                <w:sz w:val="26"/>
                <w:szCs w:val="26"/>
              </w:rPr>
              <w:t>Ознакомлен (а)</w:t>
            </w:r>
          </w:p>
        </w:tc>
      </w:tr>
      <w:tr w:rsidR="00AA6A56" w:rsidRPr="00B52D64" w:rsidTr="00EC5041">
        <w:trPr>
          <w:trHeight w:val="449"/>
        </w:trPr>
        <w:tc>
          <w:tcPr>
            <w:tcW w:w="3828" w:type="dxa"/>
            <w:vMerge/>
            <w:vAlign w:val="center"/>
          </w:tcPr>
          <w:p w:rsidR="00AA6A56" w:rsidRPr="00B52D64" w:rsidRDefault="00AA6A56" w:rsidP="00EC5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AA6A56" w:rsidRPr="00B52D64" w:rsidRDefault="00AA6A56" w:rsidP="00EC5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A6A56" w:rsidRPr="00B52D64" w:rsidRDefault="00AA6A56" w:rsidP="00EC5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D6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AA6A56" w:rsidRPr="00B52D64" w:rsidRDefault="00AA6A56" w:rsidP="00EC5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D6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AA6A56" w:rsidRPr="00B52D64" w:rsidTr="00EC5041">
        <w:tc>
          <w:tcPr>
            <w:tcW w:w="3828" w:type="dxa"/>
          </w:tcPr>
          <w:p w:rsidR="00AA6A56" w:rsidRDefault="00AA6A56" w:rsidP="00EC504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A56" w:rsidRDefault="00AA6A56" w:rsidP="00EC504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A56" w:rsidRPr="00B52D64" w:rsidRDefault="00AA6A56" w:rsidP="00EC504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6A56" w:rsidRPr="00B52D64" w:rsidRDefault="00AA6A56" w:rsidP="00EC5041">
            <w:pPr>
              <w:shd w:val="clear" w:color="auto" w:fill="FFFFFF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A6A56" w:rsidRPr="00B52D64" w:rsidRDefault="00AA6A56" w:rsidP="00EC504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A6A56" w:rsidRPr="00B52D64" w:rsidRDefault="00AA6A56" w:rsidP="00EC504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6A56" w:rsidRDefault="00AA6A56" w:rsidP="00AA6A56">
      <w:pPr>
        <w:spacing w:after="280" w:line="240" w:lineRule="auto"/>
        <w:rPr>
          <w:rFonts w:ascii="Times New Roman" w:eastAsia="Times New Roman" w:hAnsi="Times New Roman" w:cs="Times New Roman"/>
          <w:b/>
        </w:rPr>
      </w:pPr>
    </w:p>
    <w:p w:rsidR="00AA6A56" w:rsidRDefault="00AA6A56" w:rsidP="00AA6A56">
      <w:pPr>
        <w:spacing w:after="2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AA6A56" w:rsidRDefault="00AA6A56" w:rsidP="00AA6A56">
      <w:pPr>
        <w:spacing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A6A56" w:rsidRDefault="00AA6A56" w:rsidP="00AA6A5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A6A56" w:rsidRDefault="00AA6A56" w:rsidP="00AA6A5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8E1DDD" w:rsidRDefault="008E1DDD"/>
    <w:sectPr w:rsidR="008E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56" w:rsidRDefault="00AA6A56" w:rsidP="00AA6A56">
      <w:pPr>
        <w:spacing w:after="0" w:line="240" w:lineRule="auto"/>
      </w:pPr>
      <w:r>
        <w:separator/>
      </w:r>
    </w:p>
  </w:endnote>
  <w:endnote w:type="continuationSeparator" w:id="0">
    <w:p w:rsidR="00AA6A56" w:rsidRDefault="00AA6A56" w:rsidP="00AA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56" w:rsidRDefault="00AA6A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AA6A56" w:rsidRDefault="00AA6A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56" w:rsidRDefault="00AA6A56" w:rsidP="00AA6A56">
      <w:pPr>
        <w:spacing w:after="0" w:line="240" w:lineRule="auto"/>
      </w:pPr>
      <w:r>
        <w:separator/>
      </w:r>
    </w:p>
  </w:footnote>
  <w:footnote w:type="continuationSeparator" w:id="0">
    <w:p w:rsidR="00AA6A56" w:rsidRDefault="00AA6A56" w:rsidP="00AA6A56">
      <w:pPr>
        <w:spacing w:after="0" w:line="240" w:lineRule="auto"/>
      </w:pPr>
      <w:r>
        <w:continuationSeparator/>
      </w:r>
    </w:p>
  </w:footnote>
  <w:footnote w:id="1">
    <w:p w:rsidR="00AA6A56" w:rsidRPr="00A013DA" w:rsidRDefault="00AA6A56" w:rsidP="00AA6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013DA">
        <w:rPr>
          <w:rFonts w:ascii="Times New Roman" w:hAnsi="Times New Roman" w:cs="Times New Roman"/>
          <w:vertAlign w:val="superscript"/>
        </w:rPr>
        <w:footnoteRef/>
      </w:r>
      <w:r w:rsidRPr="00A013DA">
        <w:rPr>
          <w:rFonts w:ascii="Times New Roman" w:hAnsi="Times New Roman" w:cs="Times New Roman"/>
        </w:rPr>
        <w:t xml:space="preserve"> </w:t>
      </w:r>
      <w:r w:rsidRPr="00A013DA">
        <w:rPr>
          <w:rFonts w:ascii="Times New Roman" w:eastAsia="Times New Roman" w:hAnsi="Times New Roman" w:cs="Times New Roman"/>
        </w:rPr>
        <w:t>Указывается название публикации, полные выходные данные, гиперссылка.</w:t>
      </w:r>
    </w:p>
  </w:footnote>
  <w:footnote w:id="2">
    <w:p w:rsidR="00AA6A56" w:rsidRPr="00A013DA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013DA">
        <w:rPr>
          <w:rFonts w:ascii="Times New Roman" w:hAnsi="Times New Roman" w:cs="Times New Roman"/>
          <w:vertAlign w:val="superscript"/>
        </w:rPr>
        <w:footnoteRef/>
      </w:r>
      <w:r w:rsidRPr="00A013DA">
        <w:rPr>
          <w:rFonts w:ascii="Times New Roman" w:hAnsi="Times New Roman" w:cs="Times New Roman"/>
          <w:color w:val="000000"/>
        </w:rPr>
        <w:t xml:space="preserve"> </w:t>
      </w:r>
      <w:r w:rsidRPr="00A013DA">
        <w:rPr>
          <w:rFonts w:ascii="Times New Roman" w:eastAsia="Times New Roman" w:hAnsi="Times New Roman" w:cs="Times New Roman"/>
          <w:color w:val="000000"/>
        </w:rPr>
        <w:t>Указывается размер финансирования и валюта, в которой финансировался/финансируется проект.</w:t>
      </w:r>
    </w:p>
  </w:footnote>
  <w:footnote w:id="3">
    <w:p w:rsidR="00AA6A56" w:rsidRPr="00A013DA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013DA">
        <w:rPr>
          <w:rFonts w:ascii="Times New Roman" w:hAnsi="Times New Roman" w:cs="Times New Roman"/>
          <w:vertAlign w:val="superscript"/>
        </w:rPr>
        <w:footnoteRef/>
      </w:r>
      <w:r w:rsidRPr="00A013DA">
        <w:rPr>
          <w:rFonts w:ascii="Times New Roman" w:hAnsi="Times New Roman" w:cs="Times New Roman"/>
          <w:color w:val="000000"/>
        </w:rPr>
        <w:t xml:space="preserve"> </w:t>
      </w:r>
      <w:r w:rsidRPr="00A013DA">
        <w:rPr>
          <w:rFonts w:ascii="Times New Roman" w:eastAsia="Times New Roman" w:hAnsi="Times New Roman" w:cs="Times New Roman"/>
          <w:color w:val="000000"/>
        </w:rPr>
        <w:t>Дается краткое описание наиболее значимых результатов, полученных в ходе выполнения проекта</w:t>
      </w:r>
      <w:r>
        <w:rPr>
          <w:rFonts w:ascii="Times New Roman" w:eastAsia="Times New Roman" w:hAnsi="Times New Roman" w:cs="Times New Roman"/>
          <w:color w:val="000000"/>
        </w:rPr>
        <w:t>.</w:t>
      </w:r>
    </w:p>
  </w:footnote>
  <w:footnote w:id="4">
    <w:p w:rsidR="00AA6A56" w:rsidRPr="00A013DA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013DA">
        <w:rPr>
          <w:rFonts w:ascii="Times New Roman" w:hAnsi="Times New Roman" w:cs="Times New Roman"/>
          <w:vertAlign w:val="superscript"/>
        </w:rPr>
        <w:footnoteRef/>
      </w:r>
      <w:r w:rsidRPr="00A013DA">
        <w:rPr>
          <w:rFonts w:ascii="Times New Roman" w:hAnsi="Times New Roman" w:cs="Times New Roman"/>
          <w:color w:val="000000"/>
        </w:rPr>
        <w:t xml:space="preserve"> </w:t>
      </w:r>
      <w:r w:rsidRPr="00A013DA">
        <w:rPr>
          <w:rFonts w:ascii="Times New Roman" w:eastAsia="Times New Roman" w:hAnsi="Times New Roman" w:cs="Times New Roman"/>
          <w:color w:val="000000"/>
        </w:rPr>
        <w:t>Указывается название публикации, полные выходные данные, гиперссылка.</w:t>
      </w:r>
    </w:p>
  </w:footnote>
  <w:footnote w:id="5">
    <w:p w:rsidR="00AA6A56" w:rsidRPr="00A013DA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013DA">
        <w:rPr>
          <w:rFonts w:ascii="Times New Roman" w:hAnsi="Times New Roman" w:cs="Times New Roman"/>
          <w:vertAlign w:val="superscript"/>
        </w:rPr>
        <w:footnoteRef/>
      </w:r>
      <w:r w:rsidRPr="00A013DA">
        <w:rPr>
          <w:rFonts w:ascii="Times New Roman" w:hAnsi="Times New Roman" w:cs="Times New Roman"/>
          <w:color w:val="000000"/>
        </w:rPr>
        <w:t xml:space="preserve"> </w:t>
      </w:r>
      <w:r w:rsidRPr="00A013DA">
        <w:rPr>
          <w:rFonts w:ascii="Times New Roman" w:eastAsia="Times New Roman" w:hAnsi="Times New Roman" w:cs="Times New Roman"/>
          <w:color w:val="000000"/>
        </w:rPr>
        <w:t>Указывается размер финансирования и валюта, в которой финансировался/финансируется проект.</w:t>
      </w:r>
    </w:p>
  </w:footnote>
  <w:footnote w:id="6">
    <w:p w:rsidR="00AA6A56" w:rsidRPr="00A013DA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013DA">
        <w:rPr>
          <w:rFonts w:ascii="Times New Roman" w:hAnsi="Times New Roman" w:cs="Times New Roman"/>
          <w:vertAlign w:val="superscript"/>
        </w:rPr>
        <w:footnoteRef/>
      </w:r>
      <w:r w:rsidRPr="00A013DA">
        <w:rPr>
          <w:rFonts w:ascii="Times New Roman" w:hAnsi="Times New Roman" w:cs="Times New Roman"/>
          <w:color w:val="000000"/>
        </w:rPr>
        <w:t xml:space="preserve"> </w:t>
      </w:r>
      <w:r w:rsidRPr="00A013DA">
        <w:rPr>
          <w:rFonts w:ascii="Times New Roman" w:eastAsia="Times New Roman" w:hAnsi="Times New Roman" w:cs="Times New Roman"/>
          <w:color w:val="000000"/>
        </w:rPr>
        <w:t>Дается краткое описание наиболее значимых результатов, полученных в ходе выполнения проекта.</w:t>
      </w:r>
    </w:p>
  </w:footnote>
  <w:footnote w:id="7">
    <w:p w:rsidR="00AA6A56" w:rsidRPr="00A013DA" w:rsidRDefault="00AA6A56" w:rsidP="00AA6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013DA">
        <w:rPr>
          <w:rFonts w:ascii="Times New Roman" w:hAnsi="Times New Roman" w:cs="Times New Roman"/>
          <w:vertAlign w:val="superscript"/>
        </w:rPr>
        <w:footnoteRef/>
      </w:r>
      <w:r w:rsidRPr="00A013DA">
        <w:rPr>
          <w:rFonts w:ascii="Times New Roman" w:hAnsi="Times New Roman" w:cs="Times New Roman"/>
        </w:rPr>
        <w:t xml:space="preserve"> </w:t>
      </w:r>
      <w:r w:rsidRPr="00A013DA">
        <w:rPr>
          <w:rFonts w:ascii="Times New Roman" w:eastAsia="Times New Roman" w:hAnsi="Times New Roman" w:cs="Times New Roman"/>
        </w:rPr>
        <w:t>Выполнение показателей эффективности проекта подтверждается нормативными документами НИУ</w:t>
      </w:r>
      <w:r>
        <w:rPr>
          <w:rFonts w:ascii="Times New Roman" w:eastAsia="Times New Roman" w:hAnsi="Times New Roman" w:cs="Times New Roman"/>
        </w:rPr>
        <w:t> </w:t>
      </w:r>
      <w:r w:rsidRPr="00A013DA">
        <w:rPr>
          <w:rFonts w:ascii="Times New Roman" w:eastAsia="Times New Roman" w:hAnsi="Times New Roman" w:cs="Times New Roman"/>
        </w:rPr>
        <w:t>ВШЭ и Партнера.</w:t>
      </w:r>
    </w:p>
  </w:footnote>
  <w:footnote w:id="8">
    <w:p w:rsidR="00AA6A56" w:rsidRPr="00A013DA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013DA">
        <w:rPr>
          <w:rFonts w:ascii="Times New Roman" w:hAnsi="Times New Roman" w:cs="Times New Roman"/>
          <w:vertAlign w:val="superscript"/>
        </w:rPr>
        <w:footnoteRef/>
      </w:r>
      <w:r w:rsidRPr="00A013DA">
        <w:rPr>
          <w:rFonts w:ascii="Times New Roman" w:hAnsi="Times New Roman" w:cs="Times New Roman"/>
          <w:color w:val="000000"/>
        </w:rPr>
        <w:t xml:space="preserve"> </w:t>
      </w:r>
      <w:r w:rsidRPr="00A013DA">
        <w:rPr>
          <w:rFonts w:ascii="Times New Roman" w:eastAsia="Times New Roman" w:hAnsi="Times New Roman" w:cs="Times New Roman"/>
          <w:color w:val="000000"/>
        </w:rPr>
        <w:t>Дан примерный перечень показателей эффективности. Участники конкурса могут предложить свои формулировки показателей.</w:t>
      </w:r>
    </w:p>
  </w:footnote>
  <w:footnote w:id="9">
    <w:p w:rsidR="00AA6A56" w:rsidRPr="00D5283A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 w:rsidRPr="00A013DA">
        <w:rPr>
          <w:sz w:val="26"/>
          <w:szCs w:val="26"/>
          <w:vertAlign w:val="superscript"/>
        </w:rPr>
        <w:footnoteRef/>
      </w:r>
      <w:r w:rsidRPr="00A013DA">
        <w:rPr>
          <w:color w:val="000000"/>
          <w:sz w:val="26"/>
          <w:szCs w:val="26"/>
        </w:rPr>
        <w:t xml:space="preserve"> </w:t>
      </w:r>
      <w:r w:rsidRPr="00D5283A">
        <w:rPr>
          <w:color w:val="000000"/>
        </w:rPr>
        <w:t>П</w:t>
      </w:r>
      <w:r w:rsidRPr="00D5283A">
        <w:rPr>
          <w:rFonts w:ascii="Times New Roman" w:eastAsia="Times New Roman" w:hAnsi="Times New Roman" w:cs="Times New Roman"/>
          <w:color w:val="000000"/>
        </w:rPr>
        <w:t>редставлен максимальный перечень статей расходов. Участники конкурса могут остановиться на статьях, актуальных для реализации заявленного совместного проекта.</w:t>
      </w:r>
    </w:p>
  </w:footnote>
  <w:footnote w:id="10">
    <w:p w:rsidR="00AA6A56" w:rsidRPr="00A013DA" w:rsidRDefault="00AA6A56" w:rsidP="00AA6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6"/>
          <w:szCs w:val="26"/>
        </w:rPr>
      </w:pPr>
      <w:r w:rsidRPr="00D5283A">
        <w:rPr>
          <w:vertAlign w:val="superscript"/>
        </w:rPr>
        <w:footnoteRef/>
      </w:r>
      <w:r w:rsidRPr="00D5283A">
        <w:rPr>
          <w:color w:val="000000"/>
        </w:rPr>
        <w:t xml:space="preserve"> </w:t>
      </w:r>
      <w:r w:rsidRPr="00D5283A">
        <w:rPr>
          <w:rFonts w:ascii="Times New Roman" w:eastAsia="Times New Roman" w:hAnsi="Times New Roman" w:cs="Times New Roman"/>
          <w:color w:val="000000"/>
        </w:rPr>
        <w:t>Статьи расходов по реализации совместного проекта НИУ ВШЭ и Партнера могут различаться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56" w:rsidRDefault="00AA6A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E3A"/>
    <w:multiLevelType w:val="multilevel"/>
    <w:tmpl w:val="B098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0129"/>
    <w:multiLevelType w:val="multilevel"/>
    <w:tmpl w:val="7CF05F50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A91675"/>
    <w:multiLevelType w:val="multilevel"/>
    <w:tmpl w:val="60ECC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E7E5F21"/>
    <w:multiLevelType w:val="multilevel"/>
    <w:tmpl w:val="7A56BB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F3E71"/>
    <w:multiLevelType w:val="multilevel"/>
    <w:tmpl w:val="5A24AF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10D6"/>
    <w:multiLevelType w:val="multilevel"/>
    <w:tmpl w:val="2996D8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ED"/>
    <w:rsid w:val="008E1DDD"/>
    <w:rsid w:val="00AA6A56"/>
    <w:rsid w:val="00A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CCFE"/>
  <w15:chartTrackingRefBased/>
  <w15:docId w15:val="{E081842D-8F64-43E3-B9D9-787A9488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5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A5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A6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1552</Words>
  <Characters>8852</Characters>
  <Application>Microsoft Office Word</Application>
  <DocSecurity>0</DocSecurity>
  <Lines>73</Lines>
  <Paragraphs>20</Paragraphs>
  <ScaleCrop>false</ScaleCrop>
  <Company>НИУ ВШЭ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2023-03-20T10:14:00Z</dcterms:created>
  <dcterms:modified xsi:type="dcterms:W3CDTF">2023-03-20T10:20:00Z</dcterms:modified>
</cp:coreProperties>
</file>