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115"/>
        <w:gridCol w:w="3115"/>
        <w:gridCol w:w="8507"/>
      </w:tblGrid>
      <w:tr w:rsidR="00533089" w:rsidRPr="009757E5" w:rsidTr="00533089">
        <w:tc>
          <w:tcPr>
            <w:tcW w:w="3115" w:type="dxa"/>
          </w:tcPr>
          <w:p w:rsidR="00533089" w:rsidRPr="009757E5" w:rsidRDefault="00533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57E5">
              <w:rPr>
                <w:rFonts w:ascii="Times New Roman" w:hAnsi="Times New Roman" w:cs="Times New Roman"/>
                <w:b/>
                <w:sz w:val="24"/>
                <w:szCs w:val="24"/>
              </w:rPr>
              <w:t>Тип ГИА</w:t>
            </w:r>
          </w:p>
        </w:tc>
        <w:tc>
          <w:tcPr>
            <w:tcW w:w="3115" w:type="dxa"/>
          </w:tcPr>
          <w:p w:rsidR="00533089" w:rsidRPr="009757E5" w:rsidRDefault="00533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аудитория</w:t>
            </w:r>
          </w:p>
        </w:tc>
        <w:tc>
          <w:tcPr>
            <w:tcW w:w="8507" w:type="dxa"/>
          </w:tcPr>
          <w:p w:rsidR="00533089" w:rsidRPr="009757E5" w:rsidRDefault="00533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533089" w:rsidRPr="009757E5" w:rsidTr="00533089">
        <w:tc>
          <w:tcPr>
            <w:tcW w:w="3115" w:type="dxa"/>
            <w:vMerge w:val="restart"/>
            <w:vAlign w:val="center"/>
          </w:tcPr>
          <w:p w:rsidR="00533089" w:rsidRPr="009757E5" w:rsidRDefault="00533089" w:rsidP="0053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  <w:p w:rsidR="00533089" w:rsidRPr="009757E5" w:rsidRDefault="00533089" w:rsidP="0053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3089" w:rsidRPr="009757E5" w:rsidRDefault="0097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3089" w:rsidRPr="009757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tbl>
            <w:tblPr>
              <w:tblW w:w="4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9757E5" w:rsidRPr="009757E5" w:rsidTr="009757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2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757E5" w:rsidRPr="009757E5" w:rsidRDefault="009757E5" w:rsidP="009757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Аудитория 523</w:t>
                  </w:r>
                </w:p>
              </w:tc>
            </w:tr>
          </w:tbl>
          <w:p w:rsidR="00533089" w:rsidRPr="009757E5" w:rsidRDefault="0053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Баюринов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Никита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Андреевич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Баякина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Валерия</w:t>
            </w:r>
          </w:p>
          <w:p w:rsidR="009757E5" w:rsidRPr="009757E5" w:rsidRDefault="009757E5" w:rsidP="009757E5">
            <w:pPr>
              <w:pStyle w:val="a4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Гурьева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Татьяна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Николаевна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Десятскова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Анастасия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Эдуардовна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t>Железнякова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ab/>
              <w:t>Валерия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Сергеевна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Мельникова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Анастасия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Витальевна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t>Московец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ab/>
              <w:t>Андрей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Евгеньевич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Норкина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Анастасия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Михайловна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Попов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Василий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Владимирович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Пухова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Мария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Михайловна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Савищев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Петр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Валерьевич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Слуту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Полина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Дмитриевна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Филатова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Анастасия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Владимировна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Чупринский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Роман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Игоревич</w:t>
            </w:r>
          </w:p>
          <w:p w:rsidR="00533089" w:rsidRPr="009757E5" w:rsidRDefault="009757E5" w:rsidP="009757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Яжборовский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Кирилл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Андреевич</w:t>
            </w:r>
          </w:p>
        </w:tc>
      </w:tr>
      <w:tr w:rsidR="00533089" w:rsidRPr="009757E5" w:rsidTr="00533089">
        <w:tc>
          <w:tcPr>
            <w:tcW w:w="3115" w:type="dxa"/>
            <w:vMerge/>
          </w:tcPr>
          <w:p w:rsidR="00533089" w:rsidRPr="009757E5" w:rsidRDefault="0053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3089" w:rsidRPr="009757E5" w:rsidRDefault="0097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3089" w:rsidRPr="009757E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tbl>
            <w:tblPr>
              <w:tblW w:w="4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9757E5" w:rsidRPr="009757E5" w:rsidTr="009757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2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757E5" w:rsidRPr="009757E5" w:rsidRDefault="009757E5" w:rsidP="009757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Аудитория </w:t>
                  </w: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</w:tr>
          </w:tbl>
          <w:p w:rsidR="00533089" w:rsidRPr="009757E5" w:rsidRDefault="00533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</w:tcPr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Алимпеев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 xml:space="preserve">Даниил </w:t>
            </w:r>
            <w:r w:rsidRPr="009757E5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Бокова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Ульяна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Владимировна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Грудников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Никита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Сергеевич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Даровских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Кирилл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Игоревич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Лисицына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Екатерина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Андреевна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Малинина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Юлия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Валерьевна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Набиев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t>Аббосбек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t>Усмонжон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Танцерева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 xml:space="preserve">Наталья </w:t>
            </w:r>
            <w:r w:rsidRPr="009757E5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Тетенькин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Артем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Владимирович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Трибой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Алина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Александровна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Тюфтина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 xml:space="preserve">Евгения </w:t>
            </w:r>
            <w:r w:rsidRPr="009757E5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Шаталова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Мария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-</w:t>
            </w:r>
          </w:p>
          <w:p w:rsidR="00533089" w:rsidRPr="009757E5" w:rsidRDefault="009757E5" w:rsidP="009757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 xml:space="preserve">Шахназаров </w:t>
            </w:r>
            <w:r w:rsidRPr="009757E5">
              <w:rPr>
                <w:rFonts w:ascii="Times New Roman" w:hAnsi="Times New Roman" w:cs="Times New Roman"/>
                <w:color w:val="000000"/>
              </w:rPr>
              <w:t>Эдгар</w:t>
            </w:r>
            <w:r w:rsidRPr="009757E5">
              <w:rPr>
                <w:rFonts w:ascii="Times New Roman" w:hAnsi="Times New Roman" w:cs="Times New Roman"/>
                <w:color w:val="000000"/>
              </w:rPr>
              <w:tab/>
              <w:t>Рубенович</w:t>
            </w:r>
          </w:p>
        </w:tc>
      </w:tr>
      <w:tr w:rsidR="009757E5" w:rsidRPr="009757E5" w:rsidTr="009757E5">
        <w:trPr>
          <w:gridAfter w:val="2"/>
          <w:wAfter w:w="11622" w:type="dxa"/>
          <w:trHeight w:val="276"/>
        </w:trPr>
        <w:tc>
          <w:tcPr>
            <w:tcW w:w="3115" w:type="dxa"/>
            <w:vMerge/>
          </w:tcPr>
          <w:p w:rsidR="009757E5" w:rsidRPr="009757E5" w:rsidRDefault="0097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E5" w:rsidRPr="009757E5" w:rsidTr="009054F2">
        <w:tc>
          <w:tcPr>
            <w:tcW w:w="3115" w:type="dxa"/>
            <w:vMerge w:val="restart"/>
            <w:vAlign w:val="center"/>
          </w:tcPr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E5" w:rsidRPr="009757E5" w:rsidRDefault="009757E5" w:rsidP="009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E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3115" w:type="dxa"/>
          </w:tcPr>
          <w:p w:rsidR="009757E5" w:rsidRPr="009757E5" w:rsidRDefault="009757E5" w:rsidP="009757E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757E5">
              <w:rPr>
                <w:rFonts w:ascii="Times New Roman" w:hAnsi="Times New Roman" w:cs="Times New Roman"/>
                <w:b/>
              </w:rPr>
              <w:lastRenderedPageBreak/>
              <w:t>05 июня</w:t>
            </w:r>
          </w:p>
          <w:tbl>
            <w:tblPr>
              <w:tblW w:w="4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9757E5" w:rsidRPr="009757E5" w:rsidTr="009757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2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757E5" w:rsidRPr="009757E5" w:rsidRDefault="009757E5" w:rsidP="009757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Аудитория </w:t>
                  </w: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</w:tr>
          </w:tbl>
          <w:p w:rsidR="009757E5" w:rsidRPr="009757E5" w:rsidRDefault="009757E5" w:rsidP="009757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7" w:type="dxa"/>
            <w:vAlign w:val="bottom"/>
          </w:tcPr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Баюринов Никита Андреевич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Гурьева Татьяна Николаевна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Десятскова Анастасия Эдуардовна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t>Железнякова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 xml:space="preserve"> Валерия Сергеевна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Мельникова Анастасия Витальевна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lastRenderedPageBreak/>
              <w:t>Московец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 xml:space="preserve"> Андрей Евгеньевич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Норкина Анастасия Михайловна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Попов Василий Владимирович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Савищев Петр Валерьевич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Чупринский Роман Игоревич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Яжборовский Кирилл Андреевич </w:t>
            </w:r>
          </w:p>
        </w:tc>
      </w:tr>
      <w:tr w:rsidR="009757E5" w:rsidRPr="009757E5" w:rsidTr="009054F2">
        <w:tc>
          <w:tcPr>
            <w:tcW w:w="3115" w:type="dxa"/>
            <w:vMerge/>
          </w:tcPr>
          <w:p w:rsidR="009757E5" w:rsidRPr="009757E5" w:rsidRDefault="009757E5" w:rsidP="0097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57E5" w:rsidRPr="009757E5" w:rsidRDefault="009757E5" w:rsidP="009757E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757E5">
              <w:rPr>
                <w:rFonts w:ascii="Times New Roman" w:hAnsi="Times New Roman" w:cs="Times New Roman"/>
                <w:b/>
              </w:rPr>
              <w:t>06 июня</w:t>
            </w:r>
          </w:p>
          <w:tbl>
            <w:tblPr>
              <w:tblW w:w="4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9757E5" w:rsidRPr="009757E5" w:rsidTr="00D6519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2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757E5" w:rsidRPr="009757E5" w:rsidRDefault="009757E5" w:rsidP="009757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Аудитория </w:t>
                  </w: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</w:tr>
          </w:tbl>
          <w:p w:rsidR="009757E5" w:rsidRPr="009757E5" w:rsidRDefault="009757E5" w:rsidP="009757E5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7" w:type="dxa"/>
            <w:vAlign w:val="bottom"/>
          </w:tcPr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Бокова Ульяна Владимировна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Даровских Кирилл Игоревич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Лисицына Екатерина Андреевна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Малинина Юлия Валерьевна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 xml:space="preserve">Набиев </w:t>
            </w: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t>Аббосбек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7E5">
              <w:rPr>
                <w:rFonts w:ascii="Times New Roman" w:hAnsi="Times New Roman" w:cs="Times New Roman"/>
                <w:color w:val="000000"/>
              </w:rPr>
              <w:t>Усмонжон</w:t>
            </w:r>
            <w:proofErr w:type="spellEnd"/>
            <w:r w:rsidRPr="009757E5">
              <w:rPr>
                <w:rFonts w:ascii="Times New Roman" w:hAnsi="Times New Roman" w:cs="Times New Roman"/>
                <w:color w:val="000000"/>
              </w:rPr>
              <w:t xml:space="preserve"> угли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Танцерева Наталья Максимовна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Тетенькин Артем Владимирович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Трибой Алина Александровна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Шахназаров Эдгар Рубенович </w:t>
            </w:r>
          </w:p>
        </w:tc>
      </w:tr>
      <w:tr w:rsidR="009757E5" w:rsidRPr="009757E5" w:rsidTr="009054F2">
        <w:tc>
          <w:tcPr>
            <w:tcW w:w="3115" w:type="dxa"/>
            <w:vMerge/>
          </w:tcPr>
          <w:p w:rsidR="009757E5" w:rsidRPr="009757E5" w:rsidRDefault="009757E5" w:rsidP="0097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57E5" w:rsidRPr="009757E5" w:rsidRDefault="009757E5" w:rsidP="009757E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757E5">
              <w:rPr>
                <w:rFonts w:ascii="Times New Roman" w:hAnsi="Times New Roman" w:cs="Times New Roman"/>
                <w:b/>
              </w:rPr>
              <w:t>07 июня</w:t>
            </w:r>
          </w:p>
          <w:tbl>
            <w:tblPr>
              <w:tblW w:w="10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"/>
            </w:tblGrid>
            <w:tr w:rsidR="009757E5" w:rsidRPr="009757E5" w:rsidTr="009757E5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2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757E5" w:rsidRPr="009757E5" w:rsidRDefault="009757E5" w:rsidP="00D651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57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Аудитория 526</w:t>
                  </w:r>
                </w:p>
              </w:tc>
            </w:tr>
          </w:tbl>
          <w:p w:rsidR="009757E5" w:rsidRPr="009757E5" w:rsidRDefault="009757E5" w:rsidP="009757E5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757E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07" w:type="dxa"/>
            <w:vAlign w:val="bottom"/>
          </w:tcPr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Алимпеев Даниил Романович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Баякина Валерия Вадимовна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Грудников Никита Сергеевич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Пухова Мария Михайловна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Слуту Полина Дмитриевна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Тюфтина Евгения Александровна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Филатова Анастасия Владимировна </w:t>
            </w:r>
          </w:p>
          <w:p w:rsidR="009757E5" w:rsidRPr="009757E5" w:rsidRDefault="009757E5" w:rsidP="009757E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  <w:r w:rsidRPr="009757E5">
              <w:rPr>
                <w:rFonts w:ascii="Times New Roman" w:hAnsi="Times New Roman" w:cs="Times New Roman"/>
                <w:color w:val="000000"/>
              </w:rPr>
              <w:t>Шаталова Мария </w:t>
            </w:r>
          </w:p>
        </w:tc>
      </w:tr>
      <w:bookmarkEnd w:id="0"/>
    </w:tbl>
    <w:p w:rsidR="00EF62C7" w:rsidRPr="009757E5" w:rsidRDefault="00EF62C7">
      <w:pPr>
        <w:rPr>
          <w:rFonts w:ascii="Times New Roman" w:hAnsi="Times New Roman" w:cs="Times New Roman"/>
          <w:sz w:val="24"/>
          <w:szCs w:val="24"/>
        </w:rPr>
      </w:pPr>
    </w:p>
    <w:sectPr w:rsidR="00EF62C7" w:rsidRPr="009757E5" w:rsidSect="00533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7D7"/>
    <w:multiLevelType w:val="hybridMultilevel"/>
    <w:tmpl w:val="ABB01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3361A"/>
    <w:multiLevelType w:val="hybridMultilevel"/>
    <w:tmpl w:val="A7EA2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A2F10"/>
    <w:multiLevelType w:val="hybridMultilevel"/>
    <w:tmpl w:val="5DAE7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43B74"/>
    <w:multiLevelType w:val="hybridMultilevel"/>
    <w:tmpl w:val="E0E2F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D4493"/>
    <w:multiLevelType w:val="hybridMultilevel"/>
    <w:tmpl w:val="049E7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31A6D"/>
    <w:multiLevelType w:val="hybridMultilevel"/>
    <w:tmpl w:val="E36C6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FB10BF"/>
    <w:multiLevelType w:val="hybridMultilevel"/>
    <w:tmpl w:val="6B841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1144C6"/>
    <w:multiLevelType w:val="hybridMultilevel"/>
    <w:tmpl w:val="D51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9"/>
    <w:rsid w:val="00533089"/>
    <w:rsid w:val="009757E5"/>
    <w:rsid w:val="00A269F7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5369"/>
  <w15:chartTrackingRefBased/>
  <w15:docId w15:val="{BC3597A1-10C2-4D12-B294-BED069D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Хитяева Кристина Александровна</dc:creator>
  <cp:keywords/>
  <dc:description/>
  <cp:lastModifiedBy>Воейкова Елена Антоновна</cp:lastModifiedBy>
  <cp:revision>2</cp:revision>
  <dcterms:created xsi:type="dcterms:W3CDTF">2023-05-17T13:23:00Z</dcterms:created>
  <dcterms:modified xsi:type="dcterms:W3CDTF">2023-05-17T13:23:00Z</dcterms:modified>
</cp:coreProperties>
</file>