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1501E2"/>
    <w:p w:rsidR="001F009B" w:rsidRDefault="001501E2"/>
    <w:p w:rsidR="001F009B" w:rsidRDefault="001501E2"/>
    <w:p w:rsidR="001F009B" w:rsidRDefault="001501E2"/>
    <w:p w:rsidR="001E4D8E" w:rsidRDefault="001E4D8E"/>
    <w:p w:rsidR="00055352" w:rsidRDefault="00055352"/>
    <w:p w:rsidR="00233CA0" w:rsidRDefault="00233CA0"/>
    <w:p w:rsidR="00233CA0" w:rsidRDefault="00233CA0"/>
    <w:p w:rsidR="00233CA0" w:rsidRDefault="00233CA0"/>
    <w:p w:rsidR="00233CA0" w:rsidRDefault="00233CA0"/>
    <w:p w:rsidR="00233CA0" w:rsidRDefault="00233CA0"/>
    <w:p w:rsidR="00F50366" w:rsidRDefault="00F50366"/>
    <w:p w:rsidR="00233CA0" w:rsidRDefault="00233CA0"/>
    <w:p w:rsidR="00233CA0" w:rsidRDefault="00233CA0"/>
    <w:p w:rsidR="00DA41F2" w:rsidRDefault="00DA41F2"/>
    <w:p w:rsidR="00DA41F2" w:rsidRDefault="00DA41F2" w:rsidP="006024AE">
      <w:pPr>
        <w:jc w:val="both"/>
      </w:pPr>
    </w:p>
    <w:p w:rsidR="001E4D8E" w:rsidRPr="007144C4" w:rsidRDefault="001E4D8E" w:rsidP="001E4D8E">
      <w:pPr>
        <w:tabs>
          <w:tab w:val="left" w:pos="3240"/>
        </w:tabs>
        <w:jc w:val="both"/>
        <w:rPr>
          <w:b/>
          <w:bCs/>
          <w:sz w:val="26"/>
          <w:szCs w:val="26"/>
        </w:rPr>
      </w:pPr>
      <w:r w:rsidRPr="007144C4">
        <w:rPr>
          <w:b/>
          <w:bCs/>
          <w:sz w:val="26"/>
          <w:szCs w:val="26"/>
        </w:rPr>
        <w:t>О составе апелляционной комиссии</w:t>
      </w:r>
      <w:r w:rsidR="00865AF5">
        <w:rPr>
          <w:b/>
          <w:bCs/>
          <w:sz w:val="26"/>
          <w:szCs w:val="26"/>
        </w:rPr>
        <w:t xml:space="preserve"> на 2023</w:t>
      </w:r>
      <w:r w:rsidR="005C28AD" w:rsidRPr="007144C4">
        <w:rPr>
          <w:b/>
          <w:bCs/>
          <w:sz w:val="26"/>
          <w:szCs w:val="26"/>
        </w:rPr>
        <w:t xml:space="preserve"> </w:t>
      </w:r>
      <w:r w:rsidR="00F064F1" w:rsidRPr="007144C4">
        <w:rPr>
          <w:b/>
          <w:bCs/>
          <w:sz w:val="26"/>
          <w:szCs w:val="26"/>
        </w:rPr>
        <w:t>год по</w:t>
      </w:r>
      <w:r w:rsidRPr="007144C4">
        <w:rPr>
          <w:b/>
          <w:bCs/>
          <w:sz w:val="26"/>
          <w:szCs w:val="26"/>
        </w:rPr>
        <w:t xml:space="preserve"> проведению апелляций по результатам государственной итоговой аттестации студентов образовательн</w:t>
      </w:r>
      <w:r w:rsidR="00E00371" w:rsidRPr="007144C4">
        <w:rPr>
          <w:b/>
          <w:bCs/>
          <w:sz w:val="26"/>
          <w:szCs w:val="26"/>
        </w:rPr>
        <w:t>ых</w:t>
      </w:r>
      <w:r w:rsidRPr="007144C4">
        <w:rPr>
          <w:b/>
          <w:bCs/>
          <w:sz w:val="26"/>
          <w:szCs w:val="26"/>
        </w:rPr>
        <w:t xml:space="preserve"> программ </w:t>
      </w:r>
      <w:r w:rsidR="00E00371" w:rsidRPr="007144C4">
        <w:rPr>
          <w:b/>
          <w:bCs/>
          <w:sz w:val="26"/>
          <w:szCs w:val="26"/>
        </w:rPr>
        <w:t>«Мировая экономика» и «Международные отношения»</w:t>
      </w:r>
      <w:r w:rsidRPr="007144C4">
        <w:rPr>
          <w:b/>
          <w:bCs/>
          <w:sz w:val="26"/>
          <w:szCs w:val="26"/>
        </w:rPr>
        <w:t xml:space="preserve"> факультета </w:t>
      </w:r>
      <w:r w:rsidR="00E00371" w:rsidRPr="007144C4">
        <w:rPr>
          <w:b/>
          <w:bCs/>
          <w:sz w:val="26"/>
          <w:szCs w:val="26"/>
        </w:rPr>
        <w:t>мировой экономики и мировой политики</w:t>
      </w:r>
      <w:r w:rsidRPr="007144C4">
        <w:rPr>
          <w:b/>
          <w:bCs/>
          <w:sz w:val="26"/>
          <w:szCs w:val="26"/>
        </w:rPr>
        <w:t xml:space="preserve"> и секретаре апелляционной комиссии</w:t>
      </w:r>
    </w:p>
    <w:p w:rsidR="001E4D8E" w:rsidRPr="001E4D8E" w:rsidRDefault="001E4D8E" w:rsidP="001E4D8E">
      <w:pPr>
        <w:tabs>
          <w:tab w:val="left" w:pos="3240"/>
        </w:tabs>
        <w:jc w:val="both"/>
        <w:rPr>
          <w:b/>
          <w:bCs/>
          <w:sz w:val="28"/>
        </w:rPr>
      </w:pPr>
    </w:p>
    <w:p w:rsidR="001E4D8E" w:rsidRPr="00947F34" w:rsidRDefault="001E4D8E" w:rsidP="001E4D8E">
      <w:pPr>
        <w:tabs>
          <w:tab w:val="left" w:pos="3240"/>
        </w:tabs>
        <w:jc w:val="both"/>
        <w:rPr>
          <w:bCs/>
          <w:sz w:val="28"/>
        </w:rPr>
      </w:pPr>
    </w:p>
    <w:p w:rsidR="001E4D8E" w:rsidRPr="007144C4" w:rsidRDefault="001E4D8E" w:rsidP="001E4D8E">
      <w:pPr>
        <w:tabs>
          <w:tab w:val="left" w:pos="3240"/>
        </w:tabs>
        <w:jc w:val="both"/>
        <w:rPr>
          <w:bCs/>
          <w:sz w:val="26"/>
          <w:szCs w:val="26"/>
        </w:rPr>
      </w:pPr>
      <w:r w:rsidRPr="007144C4">
        <w:rPr>
          <w:bCs/>
          <w:sz w:val="26"/>
          <w:szCs w:val="26"/>
        </w:rPr>
        <w:t>ПРИКАЗЫВАЮ:</w:t>
      </w:r>
    </w:p>
    <w:p w:rsidR="001E4D8E" w:rsidRPr="00947F34" w:rsidRDefault="001E4D8E" w:rsidP="001E4D8E">
      <w:pPr>
        <w:tabs>
          <w:tab w:val="left" w:pos="3240"/>
        </w:tabs>
        <w:jc w:val="both"/>
        <w:rPr>
          <w:bCs/>
          <w:sz w:val="28"/>
        </w:rPr>
      </w:pPr>
    </w:p>
    <w:p w:rsidR="001E4D8E" w:rsidRPr="00947F34" w:rsidRDefault="00FD2C23" w:rsidP="00FD2C23">
      <w:pPr>
        <w:pStyle w:val="a7"/>
        <w:numPr>
          <w:ilvl w:val="0"/>
          <w:numId w:val="2"/>
        </w:numPr>
        <w:tabs>
          <w:tab w:val="left" w:pos="3240"/>
        </w:tabs>
        <w:ind w:left="0" w:firstLine="680"/>
        <w:jc w:val="both"/>
        <w:rPr>
          <w:bCs/>
          <w:sz w:val="26"/>
          <w:szCs w:val="26"/>
        </w:rPr>
      </w:pPr>
      <w:r w:rsidRPr="00947F34">
        <w:rPr>
          <w:bCs/>
          <w:sz w:val="26"/>
          <w:szCs w:val="26"/>
        </w:rPr>
        <w:t xml:space="preserve">Утвердить </w:t>
      </w:r>
      <w:r w:rsidR="001E4D8E" w:rsidRPr="00947F34">
        <w:rPr>
          <w:bCs/>
          <w:sz w:val="26"/>
          <w:szCs w:val="26"/>
        </w:rPr>
        <w:t xml:space="preserve">апелляционную комиссию (далее – АК) по проведению апелляций по результатам государственной итоговой аттестации студентов </w:t>
      </w:r>
      <w:r w:rsidR="008C77DB" w:rsidRPr="00947F34">
        <w:rPr>
          <w:bCs/>
          <w:sz w:val="26"/>
          <w:szCs w:val="26"/>
        </w:rPr>
        <w:t>4</w:t>
      </w:r>
      <w:r w:rsidR="001E4D8E" w:rsidRPr="00947F34">
        <w:rPr>
          <w:bCs/>
          <w:sz w:val="26"/>
          <w:szCs w:val="26"/>
        </w:rPr>
        <w:t xml:space="preserve"> курса образователь</w:t>
      </w:r>
      <w:r w:rsidR="008C77DB" w:rsidRPr="00947F34">
        <w:rPr>
          <w:bCs/>
          <w:sz w:val="26"/>
          <w:szCs w:val="26"/>
        </w:rPr>
        <w:t>ных</w:t>
      </w:r>
      <w:r w:rsidR="001E4D8E" w:rsidRPr="00947F34">
        <w:rPr>
          <w:bCs/>
          <w:sz w:val="26"/>
          <w:szCs w:val="26"/>
        </w:rPr>
        <w:t xml:space="preserve"> программ бакалавриата</w:t>
      </w:r>
      <w:r w:rsidR="008C77DB" w:rsidRPr="00947F34">
        <w:rPr>
          <w:bCs/>
          <w:sz w:val="26"/>
          <w:szCs w:val="26"/>
        </w:rPr>
        <w:t xml:space="preserve"> «Мировая экономика»</w:t>
      </w:r>
      <w:r w:rsidR="001E4D8E" w:rsidRPr="00947F34">
        <w:rPr>
          <w:bCs/>
          <w:i/>
          <w:sz w:val="26"/>
          <w:szCs w:val="26"/>
        </w:rPr>
        <w:t xml:space="preserve">, </w:t>
      </w:r>
      <w:r w:rsidR="001E4D8E" w:rsidRPr="00947F34">
        <w:rPr>
          <w:bCs/>
          <w:sz w:val="26"/>
          <w:szCs w:val="26"/>
        </w:rPr>
        <w:t>направления подготовки</w:t>
      </w:r>
      <w:r w:rsidR="008C77DB" w:rsidRPr="00947F34">
        <w:rPr>
          <w:bCs/>
          <w:sz w:val="26"/>
          <w:szCs w:val="26"/>
        </w:rPr>
        <w:t xml:space="preserve"> 38.03.01 «Экономика», и «Международные отношения», направления подготовки 41.03.05 «Международные отношения» </w:t>
      </w:r>
      <w:r w:rsidR="001E4D8E" w:rsidRPr="00947F34">
        <w:rPr>
          <w:bCs/>
          <w:sz w:val="26"/>
          <w:szCs w:val="26"/>
        </w:rPr>
        <w:t xml:space="preserve">факультета </w:t>
      </w:r>
      <w:r w:rsidR="008C77DB" w:rsidRPr="00947F34">
        <w:rPr>
          <w:bCs/>
          <w:sz w:val="26"/>
          <w:szCs w:val="26"/>
        </w:rPr>
        <w:t>мировой экономики и мировой политики</w:t>
      </w:r>
      <w:r w:rsidR="001E4D8E" w:rsidRPr="00947F34">
        <w:rPr>
          <w:bCs/>
          <w:sz w:val="26"/>
          <w:szCs w:val="26"/>
        </w:rPr>
        <w:t xml:space="preserve">, </w:t>
      </w:r>
      <w:r w:rsidR="008C77DB" w:rsidRPr="00947F34">
        <w:rPr>
          <w:bCs/>
          <w:sz w:val="26"/>
          <w:szCs w:val="26"/>
        </w:rPr>
        <w:t xml:space="preserve">очной </w:t>
      </w:r>
      <w:r w:rsidR="001E4D8E" w:rsidRPr="00947F34">
        <w:rPr>
          <w:bCs/>
          <w:sz w:val="26"/>
          <w:szCs w:val="26"/>
        </w:rPr>
        <w:t>формы обучения в следующем составе:</w:t>
      </w: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  <w:r w:rsidRPr="00947F34">
        <w:rPr>
          <w:bCs/>
          <w:sz w:val="26"/>
          <w:szCs w:val="26"/>
        </w:rPr>
        <w:t xml:space="preserve">Председатель АК – </w:t>
      </w:r>
      <w:r w:rsidR="00390BEE" w:rsidRPr="00947F34">
        <w:rPr>
          <w:bCs/>
          <w:sz w:val="26"/>
          <w:szCs w:val="26"/>
        </w:rPr>
        <w:t xml:space="preserve">Щербаков </w:t>
      </w:r>
      <w:r w:rsidR="00840B77" w:rsidRPr="00947F34">
        <w:rPr>
          <w:bCs/>
          <w:sz w:val="26"/>
          <w:szCs w:val="26"/>
        </w:rPr>
        <w:t xml:space="preserve">Д.А., </w:t>
      </w:r>
      <w:r w:rsidR="003E3552" w:rsidRPr="00947F34">
        <w:rPr>
          <w:bCs/>
          <w:sz w:val="26"/>
          <w:szCs w:val="26"/>
        </w:rPr>
        <w:t xml:space="preserve">к.э.н., </w:t>
      </w:r>
      <w:r w:rsidR="00390BEE" w:rsidRPr="00947F34">
        <w:rPr>
          <w:bCs/>
          <w:sz w:val="26"/>
          <w:szCs w:val="26"/>
        </w:rPr>
        <w:t>доцент Школы востоковедения.</w:t>
      </w: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  <w:r w:rsidRPr="00947F34">
        <w:rPr>
          <w:bCs/>
          <w:sz w:val="26"/>
          <w:szCs w:val="26"/>
        </w:rPr>
        <w:t>Члены АК:</w:t>
      </w: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  <w:r w:rsidRPr="00947F34">
        <w:rPr>
          <w:bCs/>
          <w:i/>
          <w:sz w:val="26"/>
          <w:szCs w:val="26"/>
        </w:rPr>
        <w:t xml:space="preserve">- </w:t>
      </w:r>
      <w:r w:rsidR="00545663">
        <w:rPr>
          <w:bCs/>
          <w:sz w:val="26"/>
          <w:szCs w:val="26"/>
        </w:rPr>
        <w:t>Пузанова О</w:t>
      </w:r>
      <w:r w:rsidR="008528EE" w:rsidRPr="00947F34">
        <w:rPr>
          <w:bCs/>
          <w:sz w:val="26"/>
          <w:szCs w:val="26"/>
        </w:rPr>
        <w:t>.В.,</w:t>
      </w:r>
      <w:r w:rsidR="00545663">
        <w:rPr>
          <w:bCs/>
          <w:sz w:val="26"/>
          <w:szCs w:val="26"/>
        </w:rPr>
        <w:t xml:space="preserve"> </w:t>
      </w:r>
      <w:r w:rsidR="00545663">
        <w:rPr>
          <w:bCs/>
          <w:sz w:val="26"/>
          <w:szCs w:val="26"/>
          <w:lang w:val="en-US"/>
        </w:rPr>
        <w:t>Ph</w:t>
      </w:r>
      <w:r w:rsidR="00C952A0">
        <w:rPr>
          <w:bCs/>
          <w:sz w:val="26"/>
          <w:szCs w:val="26"/>
          <w:lang w:val="en-US"/>
        </w:rPr>
        <w:t>D</w:t>
      </w:r>
      <w:r w:rsidR="00A93B4C">
        <w:rPr>
          <w:bCs/>
          <w:sz w:val="26"/>
          <w:szCs w:val="26"/>
        </w:rPr>
        <w:t>,</w:t>
      </w:r>
      <w:r w:rsidR="00545663" w:rsidRPr="00545663">
        <w:rPr>
          <w:bCs/>
          <w:sz w:val="26"/>
          <w:szCs w:val="26"/>
        </w:rPr>
        <w:t xml:space="preserve"> </w:t>
      </w:r>
      <w:r w:rsidR="00545663">
        <w:rPr>
          <w:bCs/>
          <w:sz w:val="26"/>
          <w:szCs w:val="26"/>
        </w:rPr>
        <w:t>профессор</w:t>
      </w:r>
      <w:r w:rsidR="00545663" w:rsidRPr="00947F34">
        <w:rPr>
          <w:bCs/>
          <w:sz w:val="26"/>
          <w:szCs w:val="26"/>
        </w:rPr>
        <w:t xml:space="preserve"> департамента международных отношений</w:t>
      </w:r>
      <w:r w:rsidRPr="00947F34">
        <w:rPr>
          <w:bCs/>
          <w:sz w:val="26"/>
          <w:szCs w:val="26"/>
        </w:rPr>
        <w:t>,</w:t>
      </w: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  <w:r w:rsidRPr="00947F34">
        <w:rPr>
          <w:bCs/>
          <w:sz w:val="26"/>
          <w:szCs w:val="26"/>
        </w:rPr>
        <w:t xml:space="preserve">- </w:t>
      </w:r>
      <w:r w:rsidR="00865AF5">
        <w:rPr>
          <w:bCs/>
          <w:sz w:val="26"/>
          <w:szCs w:val="26"/>
        </w:rPr>
        <w:t>Ковалев И.Г.,</w:t>
      </w:r>
      <w:r w:rsidR="00A93B4C" w:rsidRPr="00A93B4C">
        <w:rPr>
          <w:bCs/>
          <w:sz w:val="26"/>
          <w:szCs w:val="26"/>
        </w:rPr>
        <w:t xml:space="preserve"> </w:t>
      </w:r>
      <w:r w:rsidR="00865AF5">
        <w:rPr>
          <w:bCs/>
          <w:sz w:val="26"/>
          <w:szCs w:val="26"/>
        </w:rPr>
        <w:t>д.и.н., профессор</w:t>
      </w:r>
      <w:r w:rsidR="008528EE" w:rsidRPr="00947F34">
        <w:rPr>
          <w:bCs/>
          <w:sz w:val="26"/>
          <w:szCs w:val="26"/>
        </w:rPr>
        <w:t xml:space="preserve"> департамента международных отношений</w:t>
      </w:r>
      <w:r w:rsidRPr="00947F34">
        <w:rPr>
          <w:bCs/>
          <w:sz w:val="26"/>
          <w:szCs w:val="26"/>
        </w:rPr>
        <w:t>,</w:t>
      </w:r>
    </w:p>
    <w:p w:rsidR="001E4D8E" w:rsidRPr="00947F34" w:rsidRDefault="008528E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  <w:r w:rsidRPr="00947F34">
        <w:rPr>
          <w:bCs/>
          <w:sz w:val="26"/>
          <w:szCs w:val="26"/>
        </w:rPr>
        <w:t>-</w:t>
      </w:r>
      <w:r w:rsidR="0051462E" w:rsidRPr="00947F34">
        <w:rPr>
          <w:bCs/>
          <w:sz w:val="26"/>
          <w:szCs w:val="26"/>
        </w:rPr>
        <w:t xml:space="preserve">    </w:t>
      </w:r>
      <w:r w:rsidRPr="00947F34">
        <w:rPr>
          <w:bCs/>
          <w:sz w:val="26"/>
          <w:szCs w:val="26"/>
        </w:rPr>
        <w:t xml:space="preserve"> Сидоренко Т.В.</w:t>
      </w:r>
      <w:r w:rsidR="001E4D8E" w:rsidRPr="00947F34">
        <w:rPr>
          <w:bCs/>
          <w:sz w:val="26"/>
          <w:szCs w:val="26"/>
        </w:rPr>
        <w:t>,</w:t>
      </w:r>
      <w:r w:rsidRPr="00947F34">
        <w:rPr>
          <w:bCs/>
          <w:sz w:val="26"/>
          <w:szCs w:val="26"/>
        </w:rPr>
        <w:t xml:space="preserve"> к.э.н., доцент департамента мировой экономики</w:t>
      </w:r>
      <w:r w:rsidR="003E3552" w:rsidRPr="00947F34">
        <w:rPr>
          <w:bCs/>
          <w:sz w:val="26"/>
          <w:szCs w:val="26"/>
        </w:rPr>
        <w:t>.</w:t>
      </w:r>
    </w:p>
    <w:p w:rsidR="00390BEE" w:rsidRPr="00947F34" w:rsidRDefault="00390BE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  <w:r w:rsidRPr="00947F34">
        <w:rPr>
          <w:bCs/>
          <w:sz w:val="26"/>
          <w:szCs w:val="26"/>
        </w:rPr>
        <w:t>Секретарь АК</w:t>
      </w:r>
      <w:r w:rsidR="008528EE" w:rsidRPr="00947F34">
        <w:rPr>
          <w:bCs/>
          <w:sz w:val="26"/>
          <w:szCs w:val="26"/>
        </w:rPr>
        <w:t xml:space="preserve"> – </w:t>
      </w:r>
      <w:r w:rsidR="008301F1">
        <w:rPr>
          <w:bCs/>
          <w:sz w:val="26"/>
          <w:szCs w:val="26"/>
        </w:rPr>
        <w:t>Ребенок Л.П.,</w:t>
      </w:r>
      <w:r w:rsidR="008528EE" w:rsidRPr="00947F34">
        <w:rPr>
          <w:bCs/>
          <w:sz w:val="26"/>
          <w:szCs w:val="26"/>
        </w:rPr>
        <w:t xml:space="preserve"> начальник отдела сопровождения учебного процесса в бакалавриате по направлению «</w:t>
      </w:r>
      <w:r w:rsidR="00865AF5">
        <w:rPr>
          <w:bCs/>
          <w:sz w:val="26"/>
          <w:szCs w:val="26"/>
        </w:rPr>
        <w:t>Международные отношения</w:t>
      </w:r>
      <w:r w:rsidR="008528EE" w:rsidRPr="00947F34">
        <w:rPr>
          <w:bCs/>
          <w:sz w:val="26"/>
          <w:szCs w:val="26"/>
        </w:rPr>
        <w:t>»</w:t>
      </w:r>
      <w:r w:rsidR="008301F1">
        <w:rPr>
          <w:bCs/>
          <w:sz w:val="26"/>
          <w:szCs w:val="26"/>
        </w:rPr>
        <w:t xml:space="preserve"> и «Мировая экономика»</w:t>
      </w:r>
      <w:bookmarkStart w:id="0" w:name="_GoBack"/>
      <w:bookmarkEnd w:id="0"/>
      <w:r w:rsidRPr="00947F34">
        <w:rPr>
          <w:bCs/>
          <w:i/>
          <w:sz w:val="26"/>
          <w:szCs w:val="26"/>
        </w:rPr>
        <w:t>.</w:t>
      </w: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</w:p>
    <w:p w:rsidR="001E4D8E" w:rsidRPr="00947F34" w:rsidRDefault="001E4D8E" w:rsidP="00FD2C23">
      <w:pPr>
        <w:tabs>
          <w:tab w:val="left" w:pos="3240"/>
        </w:tabs>
        <w:ind w:firstLine="680"/>
        <w:jc w:val="both"/>
        <w:rPr>
          <w:bCs/>
          <w:sz w:val="26"/>
          <w:szCs w:val="26"/>
        </w:rPr>
      </w:pPr>
    </w:p>
    <w:p w:rsidR="001E4D8E" w:rsidRPr="00947F34" w:rsidRDefault="001E4D8E" w:rsidP="0075048E">
      <w:pPr>
        <w:jc w:val="both"/>
        <w:rPr>
          <w:sz w:val="26"/>
          <w:szCs w:val="26"/>
        </w:rPr>
      </w:pPr>
    </w:p>
    <w:p w:rsidR="00233CA0" w:rsidRPr="00947F34" w:rsidRDefault="000674D2" w:rsidP="0075048E">
      <w:pPr>
        <w:jc w:val="both"/>
        <w:rPr>
          <w:sz w:val="26"/>
          <w:szCs w:val="26"/>
        </w:rPr>
      </w:pPr>
      <w:r w:rsidRPr="00947F34">
        <w:rPr>
          <w:sz w:val="26"/>
          <w:szCs w:val="26"/>
        </w:rPr>
        <w:t>П</w:t>
      </w:r>
      <w:r w:rsidR="000E0DD4" w:rsidRPr="00947F34">
        <w:rPr>
          <w:sz w:val="26"/>
          <w:szCs w:val="26"/>
        </w:rPr>
        <w:t>р</w:t>
      </w:r>
      <w:r w:rsidRPr="00947F34">
        <w:rPr>
          <w:sz w:val="26"/>
          <w:szCs w:val="26"/>
        </w:rPr>
        <w:t xml:space="preserve">оректор                                    </w:t>
      </w:r>
      <w:r w:rsidR="00233CA0" w:rsidRPr="00947F34">
        <w:rPr>
          <w:sz w:val="26"/>
          <w:szCs w:val="26"/>
        </w:rPr>
        <w:t xml:space="preserve">                                             </w:t>
      </w:r>
      <w:r w:rsidRPr="00947F34">
        <w:rPr>
          <w:sz w:val="26"/>
          <w:szCs w:val="26"/>
        </w:rPr>
        <w:t xml:space="preserve"> </w:t>
      </w:r>
      <w:r w:rsidR="000F1D8F">
        <w:rPr>
          <w:sz w:val="26"/>
          <w:szCs w:val="26"/>
        </w:rPr>
        <w:t xml:space="preserve">                            С.Ю. Рощин</w:t>
      </w:r>
    </w:p>
    <w:sectPr w:rsidR="00233CA0" w:rsidRPr="00947F34" w:rsidSect="00C15C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E2" w:rsidRDefault="001501E2">
      <w:r>
        <w:separator/>
      </w:r>
    </w:p>
  </w:endnote>
  <w:endnote w:type="continuationSeparator" w:id="0">
    <w:p w:rsidR="001501E2" w:rsidRDefault="0015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E2" w:rsidRDefault="001501E2">
      <w:r>
        <w:separator/>
      </w:r>
    </w:p>
  </w:footnote>
  <w:footnote w:type="continuationSeparator" w:id="0">
    <w:p w:rsidR="001501E2" w:rsidRDefault="0015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D61"/>
    <w:multiLevelType w:val="hybridMultilevel"/>
    <w:tmpl w:val="D79039E6"/>
    <w:lvl w:ilvl="0" w:tplc="D674C4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C65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A0"/>
    <w:rsid w:val="00015F8E"/>
    <w:rsid w:val="00041E2C"/>
    <w:rsid w:val="00046735"/>
    <w:rsid w:val="00055352"/>
    <w:rsid w:val="00064368"/>
    <w:rsid w:val="000674D2"/>
    <w:rsid w:val="00081C9F"/>
    <w:rsid w:val="000968D9"/>
    <w:rsid w:val="000B6A3B"/>
    <w:rsid w:val="000E0DD4"/>
    <w:rsid w:val="000F1D8F"/>
    <w:rsid w:val="001501E2"/>
    <w:rsid w:val="001554CE"/>
    <w:rsid w:val="00187D07"/>
    <w:rsid w:val="001A217A"/>
    <w:rsid w:val="001E4D8E"/>
    <w:rsid w:val="001E6C42"/>
    <w:rsid w:val="001F6E61"/>
    <w:rsid w:val="0022453D"/>
    <w:rsid w:val="002310AE"/>
    <w:rsid w:val="00233CA0"/>
    <w:rsid w:val="0024658D"/>
    <w:rsid w:val="002616DE"/>
    <w:rsid w:val="00281612"/>
    <w:rsid w:val="00287DC4"/>
    <w:rsid w:val="00314FAD"/>
    <w:rsid w:val="00326285"/>
    <w:rsid w:val="00390BEE"/>
    <w:rsid w:val="00395776"/>
    <w:rsid w:val="003A1498"/>
    <w:rsid w:val="003A6D99"/>
    <w:rsid w:val="003B4DD6"/>
    <w:rsid w:val="003C30B3"/>
    <w:rsid w:val="003C4095"/>
    <w:rsid w:val="003E23A5"/>
    <w:rsid w:val="003E3552"/>
    <w:rsid w:val="00497376"/>
    <w:rsid w:val="004A277A"/>
    <w:rsid w:val="004B71E5"/>
    <w:rsid w:val="004D5066"/>
    <w:rsid w:val="0051462E"/>
    <w:rsid w:val="00522F76"/>
    <w:rsid w:val="0054552C"/>
    <w:rsid w:val="00545663"/>
    <w:rsid w:val="005953A4"/>
    <w:rsid w:val="005C28AD"/>
    <w:rsid w:val="005E7F26"/>
    <w:rsid w:val="005F3DA9"/>
    <w:rsid w:val="00601816"/>
    <w:rsid w:val="006024AE"/>
    <w:rsid w:val="0062535B"/>
    <w:rsid w:val="00654B19"/>
    <w:rsid w:val="00666785"/>
    <w:rsid w:val="00673168"/>
    <w:rsid w:val="006A70C3"/>
    <w:rsid w:val="006D32DE"/>
    <w:rsid w:val="006F5CF6"/>
    <w:rsid w:val="007144C4"/>
    <w:rsid w:val="0071463F"/>
    <w:rsid w:val="0072076F"/>
    <w:rsid w:val="0075048E"/>
    <w:rsid w:val="007508C3"/>
    <w:rsid w:val="007733C5"/>
    <w:rsid w:val="0077497E"/>
    <w:rsid w:val="007A0D97"/>
    <w:rsid w:val="0080450C"/>
    <w:rsid w:val="008301F1"/>
    <w:rsid w:val="00840B77"/>
    <w:rsid w:val="008528EE"/>
    <w:rsid w:val="00865AF5"/>
    <w:rsid w:val="008C77DB"/>
    <w:rsid w:val="008F4AD1"/>
    <w:rsid w:val="00907493"/>
    <w:rsid w:val="00914B73"/>
    <w:rsid w:val="00917B2B"/>
    <w:rsid w:val="0093342F"/>
    <w:rsid w:val="00933812"/>
    <w:rsid w:val="00947F34"/>
    <w:rsid w:val="00975BFA"/>
    <w:rsid w:val="009B1831"/>
    <w:rsid w:val="009B4862"/>
    <w:rsid w:val="009D1770"/>
    <w:rsid w:val="009E1854"/>
    <w:rsid w:val="00A37DF3"/>
    <w:rsid w:val="00A713ED"/>
    <w:rsid w:val="00A81FE6"/>
    <w:rsid w:val="00A93B4C"/>
    <w:rsid w:val="00AC3B89"/>
    <w:rsid w:val="00AC6B76"/>
    <w:rsid w:val="00AE638D"/>
    <w:rsid w:val="00AE7F20"/>
    <w:rsid w:val="00B12DFB"/>
    <w:rsid w:val="00B50861"/>
    <w:rsid w:val="00B80EB4"/>
    <w:rsid w:val="00BB4305"/>
    <w:rsid w:val="00C15C6F"/>
    <w:rsid w:val="00C30F64"/>
    <w:rsid w:val="00C3575C"/>
    <w:rsid w:val="00C368C9"/>
    <w:rsid w:val="00C37512"/>
    <w:rsid w:val="00C60E95"/>
    <w:rsid w:val="00C82F89"/>
    <w:rsid w:val="00C92471"/>
    <w:rsid w:val="00C952A0"/>
    <w:rsid w:val="00C96C2C"/>
    <w:rsid w:val="00CB5289"/>
    <w:rsid w:val="00D0756A"/>
    <w:rsid w:val="00D124D3"/>
    <w:rsid w:val="00D13EF6"/>
    <w:rsid w:val="00D57FE4"/>
    <w:rsid w:val="00D80FDC"/>
    <w:rsid w:val="00D879E1"/>
    <w:rsid w:val="00DA33AC"/>
    <w:rsid w:val="00DA41F2"/>
    <w:rsid w:val="00DE49C2"/>
    <w:rsid w:val="00E00371"/>
    <w:rsid w:val="00E21122"/>
    <w:rsid w:val="00E563F5"/>
    <w:rsid w:val="00E61A59"/>
    <w:rsid w:val="00E81FEB"/>
    <w:rsid w:val="00E9176B"/>
    <w:rsid w:val="00EE51F9"/>
    <w:rsid w:val="00F064F1"/>
    <w:rsid w:val="00F1689B"/>
    <w:rsid w:val="00F47D94"/>
    <w:rsid w:val="00F50366"/>
    <w:rsid w:val="00FC1967"/>
    <w:rsid w:val="00FD2C23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177A9"/>
  <w15:docId w15:val="{8D0D84FC-BF2B-4517-B084-4E830343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A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semiHidden/>
    <w:rsid w:val="00233CA0"/>
    <w:rPr>
      <w:sz w:val="20"/>
    </w:rPr>
  </w:style>
  <w:style w:type="character" w:styleId="a4">
    <w:name w:val="footnote reference"/>
    <w:uiPriority w:val="99"/>
    <w:semiHidden/>
    <w:rsid w:val="00233CA0"/>
    <w:rPr>
      <w:vertAlign w:val="superscript"/>
    </w:rPr>
  </w:style>
  <w:style w:type="paragraph" w:styleId="a5">
    <w:name w:val="Body Text"/>
    <w:basedOn w:val="a"/>
    <w:link w:val="a6"/>
    <w:rsid w:val="0054552C"/>
    <w:pPr>
      <w:spacing w:after="120"/>
    </w:pPr>
    <w:rPr>
      <w:szCs w:val="24"/>
      <w:lang w:val="x-none"/>
    </w:rPr>
  </w:style>
  <w:style w:type="character" w:customStyle="1" w:styleId="a6">
    <w:name w:val="Основной текст Знак"/>
    <w:link w:val="a5"/>
    <w:rsid w:val="0054552C"/>
    <w:rPr>
      <w:sz w:val="24"/>
      <w:szCs w:val="24"/>
      <w:lang w:val="x-none"/>
    </w:rPr>
  </w:style>
  <w:style w:type="paragraph" w:styleId="a7">
    <w:name w:val="List Paragraph"/>
    <w:basedOn w:val="a"/>
    <w:uiPriority w:val="34"/>
    <w:qFormat/>
    <w:rsid w:val="00041E2C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865A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6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B8DCD02-FCFC-45C9-BF40-9ACBEDAD284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составе экзаменационной комиссии по приему итогового государственного экзамена по дисциплине «Иностранный язык (профессиональный)» студентов факультета мировой экономики и мировой политики</vt:lpstr>
    </vt:vector>
  </TitlesOfParts>
  <Company>HSE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составе экзаменационной комиссии по приему итогового государственного экзамена по дисциплине «Иностранный язык (профессиональный)» студентов факультета мировой экономики и мировой политики</dc:title>
  <dc:creator>user</dc:creator>
  <cp:lastModifiedBy>Ребенок Людмила Павловна</cp:lastModifiedBy>
  <cp:revision>6</cp:revision>
  <cp:lastPrinted>2023-05-30T08:41:00Z</cp:lastPrinted>
  <dcterms:created xsi:type="dcterms:W3CDTF">2023-05-30T08:41:00Z</dcterms:created>
  <dcterms:modified xsi:type="dcterms:W3CDTF">2023-05-30T11:07:00Z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Рощин С.Ю.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2020/4/13-645</vt:lpwstr>
  </property>
  <property fmtid="{D5CDD505-2E9C-101B-9397-08002B2CF9AE}" pid="7" name="creatorDepartment">
    <vt:lpwstr>Отдел сопровождения учебн</vt:lpwstr>
  </property>
  <property fmtid="{D5CDD505-2E9C-101B-9397-08002B2CF9AE}" pid="8" name="docStatus">
    <vt:lpwstr>NOT_CONTROLLED</vt:lpwstr>
  </property>
  <property fmtid="{D5CDD505-2E9C-101B-9397-08002B2CF9AE}" pid="9" name="documentContent">
    <vt:lpwstr>О составе апелляционной комиссии на 2020 год по проведению апелляций по результатам государственной итоговой аттестации студентов образовательных программ «Мировая экономика» и «Международные отношения» факультета мировой экономики и мировой политики и се</vt:lpwstr>
  </property>
  <property fmtid="{D5CDD505-2E9C-101B-9397-08002B2CF9AE}" pid="10" name="signerName">
    <vt:lpwstr>Рощин С.Ю.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Ребенок Л.П.</vt:lpwstr>
  </property>
  <property fmtid="{D5CDD505-2E9C-101B-9397-08002B2CF9AE}" pid="14" name="mainDocSheetsCount">
    <vt:lpwstr>1</vt:lpwstr>
  </property>
  <property fmtid="{D5CDD505-2E9C-101B-9397-08002B2CF9AE}" pid="15" name="signerLabel">
    <vt:lpwstr> Проректор Рощин С.Ю.</vt:lpwstr>
  </property>
  <property fmtid="{D5CDD505-2E9C-101B-9397-08002B2CF9AE}" pid="16" name="documentSubtype">
    <vt:lpwstr>О создании/формировании коллегиальных органов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Начальник отдела</vt:lpwstr>
  </property>
  <property fmtid="{D5CDD505-2E9C-101B-9397-08002B2CF9AE}" pid="20" name="docTitle">
    <vt:lpwstr>Приказ</vt:lpwstr>
  </property>
  <property fmtid="{D5CDD505-2E9C-101B-9397-08002B2CF9AE}" pid="21" name="signerIof">
    <vt:lpwstr>С.Ю. Рощин</vt:lpwstr>
  </property>
  <property fmtid="{D5CDD505-2E9C-101B-9397-08002B2CF9AE}" pid="22" name="signerPost">
    <vt:lpwstr>Проректор</vt:lpwstr>
  </property>
</Properties>
</file>