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43"/>
        <w:tblW w:w="9295" w:type="dxa"/>
        <w:tblLayout w:type="fixed"/>
        <w:tblLook w:val="01E0" w:firstRow="1" w:lastRow="1" w:firstColumn="1" w:lastColumn="1" w:noHBand="0" w:noVBand="0"/>
      </w:tblPr>
      <w:tblGrid>
        <w:gridCol w:w="5613"/>
        <w:gridCol w:w="57"/>
        <w:gridCol w:w="3261"/>
        <w:gridCol w:w="364"/>
      </w:tblGrid>
      <w:tr w:rsidR="00BF7CA4" w:rsidRPr="00E44C54" w14:paraId="39CD8A5A" w14:textId="77777777" w:rsidTr="00186990">
        <w:trPr>
          <w:gridAfter w:val="1"/>
          <w:wAfter w:w="364" w:type="dxa"/>
        </w:trPr>
        <w:tc>
          <w:tcPr>
            <w:tcW w:w="5670" w:type="dxa"/>
            <w:gridSpan w:val="2"/>
            <w:shd w:val="clear" w:color="auto" w:fill="auto"/>
          </w:tcPr>
          <w:p w14:paraId="249AEDDE" w14:textId="77777777" w:rsidR="00BF7CA4" w:rsidRPr="00E44C54" w:rsidRDefault="00BF7CA4" w:rsidP="001F5F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6A41A1D" w14:textId="77777777" w:rsidR="00BF7CA4" w:rsidRPr="00E44C54" w:rsidRDefault="00BF7CA4" w:rsidP="001F5F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C2B4" w14:textId="53B5BEEF" w:rsidR="00BF7CA4" w:rsidRPr="00E44C54" w:rsidRDefault="00BF7CA4" w:rsidP="001F5F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</w:t>
            </w:r>
          </w:p>
          <w:p w14:paraId="252C41E1" w14:textId="77777777" w:rsidR="00BF7CA4" w:rsidRPr="00E44C54" w:rsidRDefault="00BF7CA4" w:rsidP="001F5F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298F" w14:textId="332A287B" w:rsidR="00BF7CA4" w:rsidRPr="00E44C54" w:rsidRDefault="00BF7CA4" w:rsidP="001F5F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id w:val="1617018135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674F1C47" w14:textId="3C410C85" w:rsidR="00BF7CA4" w:rsidRPr="00186990" w:rsidRDefault="0040654C" w:rsidP="001F5F9B">
                <w:pPr>
                  <w:contextualSpacing/>
                  <w:rPr>
                    <w:rFonts w:ascii="Times New Roman" w:hAnsi="Times New Roman" w:cs="Times New Roman"/>
                    <w:i/>
                    <w:color w:val="FF0000"/>
                    <w:sz w:val="26"/>
                    <w:szCs w:val="26"/>
                  </w:rPr>
                </w:pPr>
                <w:r w:rsidRPr="00186990">
                  <w:rPr>
                    <w:rFonts w:ascii="Times New Roman" w:hAnsi="Times New Roman" w:cs="Times New Roman"/>
                    <w:i/>
                    <w:color w:val="FF0000"/>
                    <w:sz w:val="26"/>
                    <w:szCs w:val="26"/>
                  </w:rPr>
                  <w:t>У</w:t>
                </w:r>
                <w:r w:rsidR="00BF7CA4" w:rsidRPr="00186990">
                  <w:rPr>
                    <w:rFonts w:ascii="Times New Roman" w:hAnsi="Times New Roman" w:cs="Times New Roman"/>
                    <w:i/>
                    <w:color w:val="FF0000"/>
                    <w:sz w:val="26"/>
                    <w:szCs w:val="26"/>
                  </w:rPr>
                  <w:t xml:space="preserve">казывается должность и Фамилия И.О. </w:t>
                </w:r>
              </w:p>
              <w:p w14:paraId="011C37F3" w14:textId="7F6B658C" w:rsidR="00BF7CA4" w:rsidRPr="00186990" w:rsidRDefault="00BF7CA4" w:rsidP="001F5F9B">
                <w:pPr>
                  <w:contextualSpacing/>
                  <w:rPr>
                    <w:rFonts w:ascii="Times New Roman" w:hAnsi="Times New Roman" w:cs="Times New Roman"/>
                    <w:i/>
                    <w:color w:val="FF0000"/>
                    <w:sz w:val="26"/>
                    <w:szCs w:val="26"/>
                  </w:rPr>
                </w:pPr>
                <w:r w:rsidRPr="00186990">
                  <w:rPr>
                    <w:rFonts w:ascii="Times New Roman" w:hAnsi="Times New Roman" w:cs="Times New Roman"/>
                    <w:i/>
                    <w:color w:val="FF0000"/>
                    <w:sz w:val="26"/>
                    <w:szCs w:val="26"/>
                  </w:rPr>
                  <w:t xml:space="preserve">координирующего проректора  </w:t>
                </w:r>
              </w:p>
            </w:sdtContent>
          </w:sdt>
          <w:p w14:paraId="460783CE" w14:textId="77777777" w:rsidR="00BF7CA4" w:rsidRPr="00E44C54" w:rsidRDefault="00BF7CA4" w:rsidP="001F5F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414A" w14:textId="77777777" w:rsidR="00BF7CA4" w:rsidRPr="00E44C54" w:rsidRDefault="00BF7CA4" w:rsidP="001F5F9B">
            <w:pPr>
              <w:ind w:left="9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A4" w:rsidRPr="00E44C54" w14:paraId="46849634" w14:textId="77777777" w:rsidTr="00186990">
        <w:trPr>
          <w:trHeight w:val="590"/>
        </w:trPr>
        <w:tc>
          <w:tcPr>
            <w:tcW w:w="5613" w:type="dxa"/>
            <w:shd w:val="clear" w:color="auto" w:fill="auto"/>
          </w:tcPr>
          <w:p w14:paraId="1D4169B3" w14:textId="77777777" w:rsidR="00BF7CA4" w:rsidRPr="00E44C54" w:rsidRDefault="00BF7CA4" w:rsidP="001F5F9B">
            <w:pPr>
              <w:tabs>
                <w:tab w:val="left" w:pos="11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CB0C" w14:textId="5719A1CA" w:rsidR="00BF7CA4" w:rsidRPr="00E44C54" w:rsidRDefault="00BF7CA4" w:rsidP="001F5F9B">
            <w:pPr>
              <w:tabs>
                <w:tab w:val="left" w:pos="11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0428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руководителя(-ей) ДОП</w:t>
            </w:r>
          </w:p>
        </w:tc>
        <w:tc>
          <w:tcPr>
            <w:tcW w:w="3682" w:type="dxa"/>
            <w:gridSpan w:val="3"/>
            <w:shd w:val="clear" w:color="auto" w:fill="auto"/>
          </w:tcPr>
          <w:p w14:paraId="74FA6F16" w14:textId="77777777" w:rsidR="00BF7CA4" w:rsidRPr="00E44C54" w:rsidRDefault="00BF7CA4" w:rsidP="001F5F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0C32B" w14:textId="476B9527" w:rsidR="001F5F9B" w:rsidRPr="00CB43C2" w:rsidRDefault="001F5F9B" w:rsidP="001F5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Примерная</w:t>
      </w:r>
      <w:r w:rsidRPr="00CB43C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форма</w:t>
      </w:r>
      <w:r>
        <w:rPr>
          <w:rStyle w:val="a6"/>
          <w:b/>
          <w:color w:val="FF0000"/>
          <w:sz w:val="26"/>
          <w:szCs w:val="26"/>
        </w:rPr>
        <w:footnoteReference w:id="1"/>
      </w:r>
    </w:p>
    <w:p w14:paraId="6783226E" w14:textId="77777777" w:rsidR="00BF7CA4" w:rsidRPr="00186990" w:rsidRDefault="00BF7CA4" w:rsidP="00BF7CA4">
      <w:pPr>
        <w:rPr>
          <w:rFonts w:ascii="Times New Roman" w:hAnsi="Times New Roman" w:cs="Times New Roman"/>
          <w:b/>
          <w:sz w:val="26"/>
          <w:szCs w:val="26"/>
        </w:rPr>
      </w:pPr>
    </w:p>
    <w:p w14:paraId="2CCCB220" w14:textId="61D17625" w:rsidR="00BF7CA4" w:rsidRPr="00186990" w:rsidRDefault="00BF7CA4" w:rsidP="00BF7C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6990">
        <w:rPr>
          <w:rFonts w:ascii="Times New Roman" w:hAnsi="Times New Roman" w:cs="Times New Roman"/>
          <w:sz w:val="26"/>
          <w:szCs w:val="26"/>
        </w:rPr>
        <w:t>Уважаемый(-</w:t>
      </w:r>
      <w:proofErr w:type="spellStart"/>
      <w:r w:rsidRPr="0018699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86990">
        <w:rPr>
          <w:rFonts w:ascii="Times New Roman" w:hAnsi="Times New Roman" w:cs="Times New Roman"/>
          <w:sz w:val="26"/>
          <w:szCs w:val="26"/>
        </w:rPr>
        <w:t xml:space="preserve">) </w:t>
      </w:r>
      <w:sdt>
        <w:sdtPr>
          <w:rPr>
            <w:rFonts w:ascii="Times New Roman" w:hAnsi="Times New Roman" w:cs="Times New Roman"/>
            <w:sz w:val="26"/>
            <w:szCs w:val="26"/>
          </w:rPr>
          <w:id w:val="-36444961"/>
          <w:placeholder>
            <w:docPart w:val="DefaultPlaceholder_-1854013440"/>
          </w:placeholder>
        </w:sdtPr>
        <w:sdtEndPr/>
        <w:sdtContent>
          <w:r w:rsidR="00833008" w:rsidRPr="00186990">
            <w:rPr>
              <w:rFonts w:ascii="Times New Roman" w:hAnsi="Times New Roman" w:cs="Times New Roman"/>
              <w:i/>
              <w:color w:val="FF0000"/>
              <w:sz w:val="26"/>
              <w:szCs w:val="26"/>
            </w:rPr>
            <w:t>указывается Имя Отчество координирующего проректора</w:t>
          </w:r>
        </w:sdtContent>
      </w:sdt>
      <w:r w:rsidRPr="00186990">
        <w:rPr>
          <w:rFonts w:ascii="Times New Roman" w:hAnsi="Times New Roman" w:cs="Times New Roman"/>
          <w:sz w:val="26"/>
          <w:szCs w:val="26"/>
        </w:rPr>
        <w:t>!</w:t>
      </w:r>
    </w:p>
    <w:p w14:paraId="43DA3923" w14:textId="77777777" w:rsidR="00BF7CA4" w:rsidRPr="00E44C54" w:rsidRDefault="00BF7CA4" w:rsidP="00BF7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EC071" w14:textId="77777777" w:rsidR="00BF7CA4" w:rsidRDefault="00BF7CA4" w:rsidP="00BF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04B04" w14:textId="0C816E0F" w:rsidR="00833008" w:rsidRPr="0040654C" w:rsidRDefault="00833008" w:rsidP="00BF7CA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4065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</w:t>
      </w:r>
      <w:r w:rsidR="00560B01" w:rsidRPr="004065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учетом </w:t>
      </w:r>
      <w:r w:rsidR="00560B01" w:rsidRPr="0040654C">
        <w:rPr>
          <w:rFonts w:ascii="Times New Roman" w:hAnsi="Times New Roman" w:cs="Times New Roman"/>
        </w:rPr>
        <w:t>Порядка</w:t>
      </w:r>
      <w:r w:rsidRPr="0040654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реализации дополнительных профессиональных программ и дополнительных обще</w:t>
      </w:r>
      <w:r w:rsidR="00FC584A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образовательных </w:t>
      </w:r>
      <w:r w:rsidRPr="0040654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программ – дополнительных общеразвивающих программ для взрослых НИУ ВШЭ, утвержденного ученым советом НИУ ВШЭ 25.03.2022, протокол № 03, и введенного в действие приказом от 13.04.2022 № 6.18.1-01/130422-1, прошу утвердить </w:t>
      </w:r>
      <w:sdt>
        <w:sdtPr>
          <w:rPr>
            <w:rFonts w:ascii="Times New Roman" w:eastAsia="Times New Roman" w:hAnsi="Times New Roman" w:cs="Times New Roman"/>
            <w:color w:val="FF0000"/>
            <w:sz w:val="26"/>
            <w:szCs w:val="26"/>
            <w:lang w:eastAsia="ru-RU"/>
          </w:rPr>
          <w:id w:val="383076606"/>
          <w:placeholder>
            <w:docPart w:val="529EC34718DE4284A76B823CD1FA5250"/>
          </w:placeholder>
          <w:comboBox>
            <w:listItem w:displayText="по следующей дополнительной образовательной программе (далее - ДОП)  руководителя ДОП:" w:value="по следующей дополнительной образовательной программе (далее - ДОП)  руководителя ДОП:"/>
            <w:listItem w:displayText="по следующим дополнительным образовательным программам (далее - ДОП) руководителя ДОП:" w:value="по следующим дополнительным образовательным программам (далее - ДОП) руководителя ДОП:"/>
            <w:listItem w:displayText="по следующим дополнительным образовательным программам (далее - ДОП) руководителей ДОП:" w:value="по следующим дополнительным образовательным программам (далее - ДОП) руководителей ДОП:"/>
          </w:comboBox>
        </w:sdtPr>
        <w:sdtEndPr/>
        <w:sdtContent>
          <w:r w:rsidRPr="0040654C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выбрать нужное</w:t>
          </w:r>
        </w:sdtContent>
      </w:sdt>
      <w:r w:rsidRPr="0040654C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2"/>
      </w:r>
    </w:p>
    <w:p w14:paraId="71F7DE4C" w14:textId="3EA8A252" w:rsidR="00833008" w:rsidRPr="0040654C" w:rsidRDefault="00833008" w:rsidP="0083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654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bookmarkStart w:id="2" w:name="_Hlk107829812"/>
      <w:r w:rsidRPr="0040654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6"/>
            <w:szCs w:val="26"/>
            <w:lang w:eastAsia="ru-RU"/>
          </w:rPr>
          <w:id w:val="1703124767"/>
          <w:placeholder>
            <w:docPart w:val="602C26D9B7DE4BEFBD9FF74C4BDB2815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-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 Master in..." w:value="дополнительной профессиональной программе-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>выбрать нужный вид и подвид Образовательной программы</w:t>
          </w:r>
        </w:sdtContent>
      </w:sdt>
      <w:r w:rsidRPr="0040654C">
        <w:rPr>
          <w:rFonts w:ascii="Times New Roman" w:eastAsia="Times New Roman" w:hAnsi="Times New Roman" w:cs="Times New Roman"/>
          <w:i/>
          <w:color w:val="FF0000"/>
          <w:sz w:val="26"/>
          <w:szCs w:val="26"/>
          <w:vertAlign w:val="superscript"/>
          <w:lang w:eastAsia="ru-RU"/>
        </w:rPr>
        <w:footnoteReference w:id="3"/>
      </w:r>
      <w:r w:rsidRPr="0040654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6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998541480"/>
          <w:placeholder>
            <w:docPart w:val="A0B7C00CB3814C68B0B5E709FDEB517F"/>
          </w:placeholder>
          <w:text/>
        </w:sdtPr>
        <w:sdtEndPr/>
        <w:sdtContent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>«Указать полное название ДОП»</w:t>
          </w:r>
        </w:sdtContent>
      </w:sdt>
      <w:r w:rsidRPr="004065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‒ </w:t>
      </w:r>
      <w:sdt>
        <w:sdtP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id w:val="1199050440"/>
          <w:placeholder>
            <w:docPart w:val="67327E6284AE4BFCAC6FF07C5994F556"/>
          </w:placeholder>
        </w:sdtPr>
        <w:sdtEndPr/>
        <w:sdtContent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 xml:space="preserve">указать полностью Фамилию Имя Отчество в родительном падеже, </w:t>
          </w:r>
          <w:r w:rsidR="00383AC1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 xml:space="preserve">должность, </w:t>
          </w:r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>ученую степень (при наличии), ученое звание (при наличии);</w:t>
          </w:r>
        </w:sdtContent>
      </w:sdt>
    </w:p>
    <w:bookmarkEnd w:id="2"/>
    <w:p w14:paraId="4D17ECAA" w14:textId="6774DB2F" w:rsidR="00833008" w:rsidRPr="0040654C" w:rsidRDefault="00833008" w:rsidP="0083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6"/>
            <w:szCs w:val="26"/>
            <w:lang w:eastAsia="ru-RU"/>
          </w:rPr>
          <w:id w:val="-600099340"/>
          <w:placeholder>
            <w:docPart w:val="C354568357B54529BEC17412218B86B6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-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 Master in..." w:value="дополнительной профессиональной программе-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... 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... 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>выбрать нужный вид и подвид Образовательной программы</w:t>
          </w:r>
        </w:sdtContent>
      </w:sdt>
      <w:r w:rsidRPr="0040654C">
        <w:rPr>
          <w:rFonts w:ascii="Times New Roman" w:eastAsia="Times New Roman" w:hAnsi="Times New Roman" w:cs="Times New Roman"/>
          <w:i/>
          <w:color w:val="FF0000"/>
          <w:sz w:val="26"/>
          <w:szCs w:val="26"/>
          <w:vertAlign w:val="superscript"/>
          <w:lang w:eastAsia="ru-RU"/>
        </w:rPr>
        <w:t xml:space="preserve"> </w:t>
      </w:r>
      <w:r w:rsidRPr="0040654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6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656574122"/>
          <w:placeholder>
            <w:docPart w:val="B41D22F1A4BF432A8457F4E4AA868EEC"/>
          </w:placeholder>
          <w:text/>
        </w:sdtPr>
        <w:sdtEndPr/>
        <w:sdtContent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>«Указать полное название ДОП»</w:t>
          </w:r>
        </w:sdtContent>
      </w:sdt>
      <w:r w:rsidRPr="004065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‒ </w:t>
      </w:r>
      <w:bookmarkStart w:id="4" w:name="_Hlk107832378"/>
      <w:sdt>
        <w:sdtP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id w:val="-2055530644"/>
          <w:placeholder>
            <w:docPart w:val="B7B7A7B980164B37A0C8CDC43DD346C8"/>
          </w:placeholder>
        </w:sdtPr>
        <w:sdtEndPr/>
        <w:sdtContent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>указать полностью Фамилию Имя Отчество</w:t>
          </w:r>
          <w:bookmarkEnd w:id="4"/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 xml:space="preserve"> в родительном падеже, </w:t>
          </w:r>
          <w:r w:rsidR="00383AC1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 xml:space="preserve">должность, </w:t>
          </w:r>
          <w:r w:rsidRPr="0040654C">
            <w:rPr>
              <w:rFonts w:ascii="Times New Roman" w:eastAsia="Times New Roman" w:hAnsi="Times New Roman" w:cs="Times New Roman"/>
              <w:i/>
              <w:color w:val="FF0000"/>
              <w:sz w:val="26"/>
              <w:szCs w:val="26"/>
              <w:lang w:eastAsia="ru-RU"/>
            </w:rPr>
            <w:t>ученую степень (при наличии), ученое звание (при наличии);</w:t>
          </w:r>
        </w:sdtContent>
      </w:sdt>
    </w:p>
    <w:p w14:paraId="29DF14B2" w14:textId="3A4FC8CE" w:rsidR="00833008" w:rsidRPr="0040654C" w:rsidRDefault="00833008" w:rsidP="0083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065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40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</w:t>
      </w:r>
    </w:p>
    <w:p w14:paraId="73AB0820" w14:textId="77777777" w:rsidR="00BF7CA4" w:rsidRDefault="00BF7CA4" w:rsidP="00BF7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3ACCA" w14:textId="7CEF7C37" w:rsidR="00BF7CA4" w:rsidRDefault="00BF7CA4" w:rsidP="00BF7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E85EBB">
        <w:rPr>
          <w:rFonts w:ascii="Times New Roman" w:hAnsi="Times New Roman" w:cs="Times New Roman"/>
          <w:i/>
          <w:sz w:val="24"/>
          <w:szCs w:val="24"/>
        </w:rPr>
        <w:t xml:space="preserve"> Информационная справка об уровне квалификации претендента(-</w:t>
      </w:r>
      <w:proofErr w:type="spellStart"/>
      <w:r w:rsidR="00E85EBB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E85EBB">
        <w:rPr>
          <w:rFonts w:ascii="Times New Roman" w:hAnsi="Times New Roman" w:cs="Times New Roman"/>
          <w:i/>
          <w:sz w:val="24"/>
          <w:szCs w:val="24"/>
        </w:rPr>
        <w:t>) к утверждению в качестве руководителя(-ей) ДОП</w:t>
      </w:r>
      <w:r w:rsidR="004065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EBB">
        <w:rPr>
          <w:rFonts w:ascii="Times New Roman" w:hAnsi="Times New Roman" w:cs="Times New Roman"/>
          <w:sz w:val="24"/>
          <w:szCs w:val="24"/>
        </w:rPr>
        <w:t>/исполнительного</w:t>
      </w:r>
      <w:r w:rsidR="006D24B5">
        <w:rPr>
          <w:rFonts w:ascii="Times New Roman" w:hAnsi="Times New Roman" w:cs="Times New Roman"/>
          <w:sz w:val="24"/>
          <w:szCs w:val="24"/>
        </w:rPr>
        <w:t>(-ых)</w:t>
      </w:r>
      <w:r w:rsidR="00E85EBB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D24B5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6D24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D24B5">
        <w:rPr>
          <w:rFonts w:ascii="Times New Roman" w:hAnsi="Times New Roman" w:cs="Times New Roman"/>
          <w:sz w:val="24"/>
          <w:szCs w:val="24"/>
        </w:rPr>
        <w:t>)</w:t>
      </w:r>
      <w:r w:rsidR="00E85EBB">
        <w:rPr>
          <w:rFonts w:ascii="Times New Roman" w:hAnsi="Times New Roman" w:cs="Times New Roman"/>
          <w:sz w:val="24"/>
          <w:szCs w:val="24"/>
        </w:rPr>
        <w:t xml:space="preserve"> ДОП </w:t>
      </w:r>
      <w:r w:rsidR="00E85EBB" w:rsidRPr="00E85EBB">
        <w:rPr>
          <w:rFonts w:ascii="Times New Roman" w:hAnsi="Times New Roman" w:cs="Times New Roman"/>
          <w:i/>
          <w:color w:val="FF0000"/>
          <w:sz w:val="24"/>
          <w:szCs w:val="24"/>
        </w:rPr>
        <w:t>(выбрать нужное)</w:t>
      </w:r>
      <w:r w:rsidR="00E85EBB" w:rsidRPr="00E85EBB">
        <w:rPr>
          <w:rFonts w:ascii="Times New Roman" w:hAnsi="Times New Roman" w:cs="Times New Roman"/>
          <w:i/>
          <w:sz w:val="24"/>
          <w:szCs w:val="24"/>
        </w:rPr>
        <w:t>.</w:t>
      </w:r>
    </w:p>
    <w:p w14:paraId="21E869EC" w14:textId="77777777" w:rsidR="00BF7CA4" w:rsidRDefault="00BF7CA4" w:rsidP="00BF7CA4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841316039"/>
        <w:placeholder>
          <w:docPart w:val="DefaultPlaceholder_-1854013440"/>
        </w:placeholder>
      </w:sdtPr>
      <w:sdtEndPr/>
      <w:sdtContent>
        <w:p w14:paraId="6C344079" w14:textId="740E62B5" w:rsidR="00BF7CA4" w:rsidRPr="0040654C" w:rsidRDefault="00BF7CA4" w:rsidP="00BF7CA4">
          <w:pPr>
            <w:jc w:val="both"/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</w:pPr>
        </w:p>
        <w:p w14:paraId="2B9A5593" w14:textId="4B7EF8D5" w:rsidR="00BF7CA4" w:rsidRDefault="0040654C" w:rsidP="00BF7CA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0654C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Руководитель структурного подразделения ДОП</w:t>
          </w:r>
          <w:r w:rsidR="00BF7CA4" w:rsidRPr="0040654C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 xml:space="preserve"> </w:t>
          </w:r>
          <w:r w:rsidR="00BF7CA4" w:rsidRPr="0040654C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ab/>
          </w:r>
          <w:r w:rsidR="00BF7CA4" w:rsidRPr="0040654C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ab/>
          </w:r>
          <w:r w:rsidRPr="0040654C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ab/>
          </w:r>
          <w:r w:rsidRPr="0040654C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ab/>
            <w:t>И.О. Фамилия</w:t>
          </w:r>
        </w:p>
      </w:sdtContent>
    </w:sdt>
    <w:p w14:paraId="77A1F435" w14:textId="77777777" w:rsidR="005E2965" w:rsidRDefault="005E2965">
      <w:pPr>
        <w:rPr>
          <w:rFonts w:ascii="Times New Roman" w:hAnsi="Times New Roman" w:cs="Times New Roman"/>
          <w:sz w:val="24"/>
          <w:szCs w:val="24"/>
        </w:rPr>
        <w:sectPr w:rsidR="005E2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81742E" w14:textId="1ACD3B2D" w:rsidR="005E2965" w:rsidRPr="005E2965" w:rsidRDefault="005E2965">
      <w:pPr>
        <w:rPr>
          <w:rFonts w:ascii="Times New Roman" w:hAnsi="Times New Roman" w:cs="Times New Roman"/>
          <w:sz w:val="24"/>
          <w:szCs w:val="24"/>
        </w:rPr>
      </w:pPr>
    </w:p>
    <w:p w14:paraId="0802B105" w14:textId="42BD4645" w:rsidR="0040654C" w:rsidRPr="0040654C" w:rsidRDefault="0040654C" w:rsidP="006512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654C">
        <w:rPr>
          <w:rFonts w:ascii="Times New Roman" w:hAnsi="Times New Roman" w:cs="Times New Roman"/>
          <w:sz w:val="26"/>
          <w:szCs w:val="26"/>
        </w:rPr>
        <w:t>Приложени</w:t>
      </w:r>
      <w:r w:rsidR="00736966">
        <w:rPr>
          <w:rFonts w:ascii="Times New Roman" w:hAnsi="Times New Roman" w:cs="Times New Roman"/>
          <w:sz w:val="26"/>
          <w:szCs w:val="26"/>
        </w:rPr>
        <w:t>е</w:t>
      </w:r>
      <w:r w:rsidRPr="004065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81D522" w14:textId="750C092A" w:rsidR="0040654C" w:rsidRDefault="0040654C" w:rsidP="006512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654C">
        <w:rPr>
          <w:rFonts w:ascii="Times New Roman" w:hAnsi="Times New Roman" w:cs="Times New Roman"/>
          <w:sz w:val="26"/>
          <w:szCs w:val="26"/>
        </w:rPr>
        <w:t>к представлению</w:t>
      </w:r>
    </w:p>
    <w:p w14:paraId="41B89E47" w14:textId="5A261CBC" w:rsidR="0040654C" w:rsidRDefault="0040654C" w:rsidP="00651211">
      <w:pPr>
        <w:tabs>
          <w:tab w:val="left" w:pos="55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3294014" w14:textId="0CB93B69" w:rsidR="0040654C" w:rsidRPr="004875C5" w:rsidRDefault="0040654C" w:rsidP="00651211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5C5">
        <w:rPr>
          <w:rFonts w:ascii="Times New Roman" w:hAnsi="Times New Roman" w:cs="Times New Roman"/>
          <w:b/>
          <w:sz w:val="26"/>
          <w:szCs w:val="26"/>
        </w:rPr>
        <w:t>ИНФОСПРАВКА</w:t>
      </w:r>
    </w:p>
    <w:p w14:paraId="3928E91C" w14:textId="3003B056" w:rsidR="0040654C" w:rsidRPr="004875C5" w:rsidRDefault="0040654C" w:rsidP="00651211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5C5">
        <w:rPr>
          <w:rFonts w:ascii="Times New Roman" w:hAnsi="Times New Roman" w:cs="Times New Roman"/>
          <w:b/>
          <w:sz w:val="26"/>
          <w:szCs w:val="26"/>
        </w:rPr>
        <w:t xml:space="preserve">об уровне квалификации </w:t>
      </w:r>
    </w:p>
    <w:p w14:paraId="579154D3" w14:textId="1270E853" w:rsidR="0040654C" w:rsidRDefault="0040654C" w:rsidP="00651211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6945F5">
        <w:rPr>
          <w:rFonts w:ascii="Times New Roman" w:hAnsi="Times New Roman" w:cs="Times New Roman"/>
          <w:sz w:val="26"/>
          <w:szCs w:val="26"/>
        </w:rPr>
        <w:t>а(-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6945F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качестве руководител</w:t>
      </w:r>
      <w:r w:rsidR="006945F5">
        <w:rPr>
          <w:rFonts w:ascii="Times New Roman" w:hAnsi="Times New Roman" w:cs="Times New Roman"/>
          <w:sz w:val="26"/>
          <w:szCs w:val="26"/>
        </w:rPr>
        <w:t>я(-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6945F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ДОП/</w:t>
      </w:r>
    </w:p>
    <w:tbl>
      <w:tblPr>
        <w:tblStyle w:val="a7"/>
        <w:tblpPr w:leftFromText="180" w:rightFromText="180" w:vertAnchor="text" w:horzAnchor="margin" w:tblpXSpec="center" w:tblpY="1003"/>
        <w:tblW w:w="15730" w:type="dxa"/>
        <w:tblLayout w:type="fixed"/>
        <w:tblLook w:val="04A0" w:firstRow="1" w:lastRow="0" w:firstColumn="1" w:lastColumn="0" w:noHBand="0" w:noVBand="1"/>
      </w:tblPr>
      <w:tblGrid>
        <w:gridCol w:w="502"/>
        <w:gridCol w:w="2187"/>
        <w:gridCol w:w="1559"/>
        <w:gridCol w:w="1276"/>
        <w:gridCol w:w="1559"/>
        <w:gridCol w:w="1418"/>
        <w:gridCol w:w="1417"/>
        <w:gridCol w:w="1984"/>
        <w:gridCol w:w="1701"/>
        <w:gridCol w:w="2127"/>
      </w:tblGrid>
      <w:tr w:rsidR="007073AB" w:rsidRPr="009E354F" w14:paraId="3CA94B4E" w14:textId="77777777" w:rsidTr="007073AB">
        <w:tc>
          <w:tcPr>
            <w:tcW w:w="502" w:type="dxa"/>
          </w:tcPr>
          <w:p w14:paraId="4ACF4F84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87" w:type="dxa"/>
          </w:tcPr>
          <w:p w14:paraId="0E2A6115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Подвид и название ДОП</w:t>
            </w:r>
          </w:p>
        </w:tc>
        <w:tc>
          <w:tcPr>
            <w:tcW w:w="1559" w:type="dxa"/>
          </w:tcPr>
          <w:p w14:paraId="0ADB2C36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14:paraId="153BD555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14:paraId="3373DCD2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Отчество претендента</w:t>
            </w:r>
          </w:p>
        </w:tc>
        <w:tc>
          <w:tcPr>
            <w:tcW w:w="1276" w:type="dxa"/>
          </w:tcPr>
          <w:p w14:paraId="7EEB2DF1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</w:tcPr>
          <w:p w14:paraId="1F4E6599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</w:t>
            </w:r>
          </w:p>
          <w:p w14:paraId="1D9C598E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 xml:space="preserve">статус для руководства ДОП </w:t>
            </w:r>
          </w:p>
        </w:tc>
        <w:tc>
          <w:tcPr>
            <w:tcW w:w="1418" w:type="dxa"/>
          </w:tcPr>
          <w:p w14:paraId="12244E31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417" w:type="dxa"/>
          </w:tcPr>
          <w:p w14:paraId="15D86AB8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Стаж работы и сфера трудовой деятельности</w:t>
            </w:r>
          </w:p>
        </w:tc>
        <w:tc>
          <w:tcPr>
            <w:tcW w:w="1984" w:type="dxa"/>
          </w:tcPr>
          <w:p w14:paraId="2A82E22C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с указанием вуза; ученая степень/</w:t>
            </w:r>
            <w:proofErr w:type="spellStart"/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PhD</w:t>
            </w:r>
            <w:proofErr w:type="spellEnd"/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, ученое звание (при наличии)</w:t>
            </w:r>
          </w:p>
        </w:tc>
        <w:tc>
          <w:tcPr>
            <w:tcW w:w="1701" w:type="dxa"/>
          </w:tcPr>
          <w:p w14:paraId="7A2B76D7" w14:textId="77777777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Публикации и(или) ссылки на них</w:t>
            </w:r>
            <w:r w:rsidRPr="007073AB"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2127" w:type="dxa"/>
          </w:tcPr>
          <w:p w14:paraId="707B1388" w14:textId="2C37D5E6" w:rsidR="007073AB" w:rsidRPr="007073AB" w:rsidRDefault="007073AB" w:rsidP="007073A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r w:rsidR="00F81406" w:rsidRPr="007073AB">
              <w:rPr>
                <w:rFonts w:ascii="Times New Roman" w:hAnsi="Times New Roman" w:cs="Times New Roman"/>
                <w:sz w:val="18"/>
                <w:szCs w:val="18"/>
              </w:rPr>
              <w:t>сведения и</w:t>
            </w: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(или) ссылки об уровне квалификации</w:t>
            </w:r>
          </w:p>
        </w:tc>
      </w:tr>
      <w:tr w:rsidR="007073AB" w:rsidRPr="009E354F" w14:paraId="0F241C94" w14:textId="77777777" w:rsidTr="007073AB">
        <w:tc>
          <w:tcPr>
            <w:tcW w:w="502" w:type="dxa"/>
          </w:tcPr>
          <w:p w14:paraId="45BAD5C3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bookmarkStart w:id="5" w:name="_Hlk109141996"/>
        <w:tc>
          <w:tcPr>
            <w:tcW w:w="2187" w:type="dxa"/>
          </w:tcPr>
          <w:p w14:paraId="2BA77F4B" w14:textId="2BB75C57" w:rsidR="007073AB" w:rsidRPr="0046451F" w:rsidRDefault="003455FF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FF0000"/>
                  <w:sz w:val="20"/>
                  <w:szCs w:val="20"/>
                  <w:lang w:eastAsia="ru-RU"/>
                </w:rPr>
                <w:id w:val="-481847849"/>
                <w:placeholder>
                  <w:docPart w:val="F63C8284C6144EA9A032851CF670235D"/>
                </w:placeholder>
                <w:comboBox>
                  <w:listItem w:displayText="Дополнительная профессиональная программа - программа  повышения квалификации" w:value="Дополнительная профессиональная программа - программа  повышения квалификации"/>
                  <w:listItem w:displayText="Дополнительная профессиональная программа - программа повышения квалификации государственных гражданских служащих" w:value="Дополнительная профессиональная программа - программа повышения квалификации государственных гражданских служащих"/>
                  <w:listItem w:displayText="Дополнительная профессиональная программа - программа профессиональной переподготовки для получения компетенций, необходимых для выполнения нового вида профессиональной деятельности" w:value="Дополнительная профессиональная программа - программа профессиональной переподготовки для получения компетенций, необходимых для выполнения нового вида профессиональной деятельности"/>
                  <w:listItem w:displayText="Дополнительная профессиональная программа - программа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ая профессиональная программа - программа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      <w:listItem w:displayText="Дополнительная  профессиональная программа  - программа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ая  профессиональная программа  - программа профессиональной переподготовки для получения дополнительной квалификации Мастер делового администрирования / Master of Business Administration (MBA)"/>
                  <w:listItem w:displayText="Дополнительная профессиональная программа - программа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ая профессиональная программа - программа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      <w:listItem w:displayText="Дополнительная профессиональная программа  - программа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ая профессиональная программа  - программа профессиональной переподготовки для получения дополнительной квалификации Мастер государственного управления / Master of Public Administration (MPA)"/>
                  <w:listItem w:displayText="Дополнительная профессиональная программа - программа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ая профессиональная программа - программа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      <w:listItem w:displayText="Дополнительная профессиональная программа - программа профессиональной переподготовки для получения дополнительной квалификации Специализированный Мастер в/по ... / Specialized Master in ..." w:value="Дополнительная профессиональная программа - программа профессиональной переподготовки для получения дополнительной квалификации Специализированный Мастер в/по ... / Specialized Master in ..."/>
                  <w:listItem w:displayText="Дополнительная профессиональная программа-программа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ая профессиональная программа-программа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      <w:listItem w:displayText="Дополнительная профессиональная программа - программа профессиональной переподготовки  для получения дополнительной квалификации ..." w:value="Дополнительная профессиональная программа - программа профессиональной переподготовки  для получения дополнительной квалификации ..."/>
                  <w:listItem w:displayText="Дополнительная профессиональная программа - программа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ая профессиональная программа - программа профессиональной переподготовки для получения дополнительной квалификации и присвоения профессиональной степени Доктор в/по ... / Doctor of ..."/>
                  <w:listItem w:displayText="Дополнительная общеобразовательная программа - дополнительная общеразвивающая программа для взрослых" w:value="Дополнительная общеобразовательная программа - дополнительная общеразвивающая программа для взрослых"/>
                </w:comboBox>
              </w:sdtPr>
              <w:sdtEndPr/>
              <w:sdtContent>
                <w:r w:rsidR="00477EAB" w:rsidRPr="0046451F">
                  <w:rPr>
                    <w:rFonts w:ascii="Times New Roman" w:eastAsia="Times New Roman" w:hAnsi="Times New Roman" w:cs="Times New Roman"/>
                    <w:i/>
                    <w:color w:val="FF0000"/>
                    <w:sz w:val="20"/>
                    <w:szCs w:val="20"/>
                    <w:lang w:eastAsia="ru-RU"/>
                  </w:rPr>
                  <w:t>Выбрать нужный вид и подвид ДОП</w:t>
                </w:r>
              </w:sdtContent>
            </w:sdt>
            <w:bookmarkEnd w:id="5"/>
            <w:r w:rsidR="00477EAB" w:rsidRPr="0046451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FF0000"/>
                  <w:sz w:val="20"/>
                  <w:szCs w:val="20"/>
                  <w:lang w:eastAsia="ru-RU"/>
                </w:rPr>
                <w:alias w:val="специализация или наименование программы"/>
                <w:tag w:val="специализация или наименование программы"/>
                <w:id w:val="-54774155"/>
                <w:placeholder>
                  <w:docPart w:val="ACF87AEC91454F5BA3919A6744D549FB"/>
                </w:placeholder>
                <w:text/>
              </w:sdtPr>
              <w:sdtEndPr/>
              <w:sdtContent>
                <w:r w:rsidR="007073AB" w:rsidRPr="0046451F">
                  <w:rPr>
                    <w:rFonts w:ascii="Times New Roman" w:eastAsia="Times New Roman" w:hAnsi="Times New Roman" w:cs="Times New Roman"/>
                    <w:i/>
                    <w:color w:val="FF0000"/>
                    <w:sz w:val="20"/>
                    <w:szCs w:val="20"/>
                    <w:lang w:eastAsia="ru-RU"/>
                  </w:rPr>
                  <w:t>«Указать полное название ДОП»</w:t>
                </w:r>
              </w:sdtContent>
            </w:sdt>
          </w:p>
        </w:tc>
        <w:tc>
          <w:tcPr>
            <w:tcW w:w="1559" w:type="dxa"/>
          </w:tcPr>
          <w:p w14:paraId="53CB37D6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29F38B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i/>
              <w:color w:val="FF0000"/>
              <w:sz w:val="18"/>
              <w:szCs w:val="18"/>
            </w:rPr>
            <w:id w:val="12352728"/>
            <w:placeholder>
              <w:docPart w:val="C636647A20B1438EA2DA47DDA3C65810"/>
            </w:placeholder>
            <w:comboBox>
              <w:listItem w:displayText="руководитель ДОП" w:value="руководитель ДОП"/>
              <w:listItem w:displayText="академический руководитель ДОП" w:value="академический руководитель ДОП"/>
              <w:listItem w:displayText="научный руководитель ДОП" w:value="научный руководитель ДОП"/>
              <w:listItem w:displayText="административный руководитель ДОП" w:value="административный руководитель ДОП"/>
              <w:listItem w:displayText="исполнительный директор ДОП" w:value="исполнительный директор ДОП"/>
            </w:comboBox>
          </w:sdtPr>
          <w:sdtEndPr/>
          <w:sdtContent>
            <w:tc>
              <w:tcPr>
                <w:tcW w:w="1559" w:type="dxa"/>
              </w:tcPr>
              <w:p w14:paraId="0270FD6E" w14:textId="77777777" w:rsidR="007073AB" w:rsidRPr="007073AB" w:rsidRDefault="007073AB" w:rsidP="007073AB">
                <w:pPr>
                  <w:tabs>
                    <w:tab w:val="left" w:pos="2700"/>
                  </w:tabs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073AB">
                  <w:rPr>
                    <w:rFonts w:ascii="Times New Roman" w:hAnsi="Times New Roman" w:cs="Times New Roman"/>
                    <w:i/>
                    <w:color w:val="FF0000"/>
                    <w:sz w:val="18"/>
                    <w:szCs w:val="18"/>
                  </w:rPr>
                  <w:t>выбрать нужный статус</w:t>
                </w:r>
              </w:p>
            </w:tc>
          </w:sdtContent>
        </w:sdt>
        <w:tc>
          <w:tcPr>
            <w:tcW w:w="1418" w:type="dxa"/>
          </w:tcPr>
          <w:p w14:paraId="43B727F2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845797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21232F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F880F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42373F3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AB" w:rsidRPr="009E354F" w14:paraId="5D9DAAFC" w14:textId="77777777" w:rsidTr="007073AB">
        <w:tc>
          <w:tcPr>
            <w:tcW w:w="502" w:type="dxa"/>
          </w:tcPr>
          <w:p w14:paraId="7769116F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073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7" w:type="dxa"/>
          </w:tcPr>
          <w:p w14:paraId="24743602" w14:textId="75553B44" w:rsidR="0046451F" w:rsidRPr="0046451F" w:rsidRDefault="003455FF" w:rsidP="007073AB">
            <w:pPr>
              <w:tabs>
                <w:tab w:val="left" w:pos="2700"/>
              </w:tabs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FF0000"/>
                  <w:sz w:val="20"/>
                  <w:szCs w:val="20"/>
                  <w:lang w:eastAsia="ru-RU"/>
                </w:rPr>
                <w:id w:val="1471323862"/>
                <w:placeholder>
                  <w:docPart w:val="C6391D526D4A496B8B932366164FFB52"/>
                </w:placeholder>
                <w:comboBox>
                  <w:listItem w:displayText="Дополнительная профессиональная программа - программа  повышения квалификации" w:value="Дополнительная профессиональная программа - программа  повышения квалификации"/>
                  <w:listItem w:displayText="Дополнительная профессиональная программа - программа повышения квалификации государственных гражданских служащих" w:value="Дополнительная профессиональная программа - программа повышения квалификации государственных гражданских служащих"/>
                  <w:listItem w:displayText="Дополнительная профессиональная программа - программа профессиональной переподготовки для получения компетенций, необходимых для выполнения нового вида профессиональной деятельности" w:value="Дополнительная профессиональная программа - программа профессиональной переподготовки для получения компетенций, необходимых для выполнения нового вида профессиональной деятельности"/>
                  <w:listItem w:displayText="Дополнительная профессиональная программа - программа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ая профессиональная программа - программа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      <w:listItem w:displayText="Дополнительная  профессиональная программа  - программа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ая  профессиональная программа  - программа профессиональной переподготовки для получения дополнительной квалификации Мастер делового администрирования / Master of Business Administration (MBA)"/>
                  <w:listItem w:displayText="Дополнительная профессиональная программа - программа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ая профессиональная программа - программа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      <w:listItem w:displayText="Дополнительная профессиональная программа  - программа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ая профессиональная программа  - программа профессиональной переподготовки для получения дополнительной квалификации Мастер государственного управления / Master of Public Administration (MPA)"/>
                  <w:listItem w:displayText="Дополнительная профессиональная программа - программа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ая профессиональная программа - программа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      <w:listItem w:displayText="Дополнительная профессиональная программа - программа профессиональной переподготовки для получения дополнительной квалификации Специализированный Мастер в/по ... / Specialized Master in ..." w:value="Дополнительная профессиональная программа - программа профессиональной переподготовки для получения дополнительной квалификации Специализированный Мастер в/по ... / Specialized Master in ..."/>
                  <w:listItem w:displayText="Дополнительная профессиональная программа-программа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ая профессиональная программа-программа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      <w:listItem w:displayText="Дополнительная профессиональная программа - программа профессиональной переподготовки  для получения дополнительной квалификации ..." w:value="Дополнительная профессиональная программа - программа профессиональной переподготовки  для получения дополнительной квалификации ..."/>
                  <w:listItem w:displayText="Дополнительная профессиональная программа - программа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ая профессиональная программа - программа профессиональной переподготовки для получения дополнительной квалификации и присвоения профессиональной степени Доктор в/по ... / Doctor of ..."/>
                  <w:listItem w:displayText="Дополнительная общеобразовательная программа - дополнительная общеразвивающая программа для взрослых" w:value="Дополнительная общеобразовательная программа - дополнительная общеразвивающая программа для взрослых"/>
                </w:comboBox>
              </w:sdtPr>
              <w:sdtEndPr/>
              <w:sdtContent>
                <w:r w:rsidR="0046451F" w:rsidRPr="0046451F">
                  <w:rPr>
                    <w:rFonts w:ascii="Times New Roman" w:eastAsia="Times New Roman" w:hAnsi="Times New Roman" w:cs="Times New Roman"/>
                    <w:i/>
                    <w:color w:val="FF0000"/>
                    <w:sz w:val="20"/>
                    <w:szCs w:val="20"/>
                    <w:lang w:eastAsia="ru-RU"/>
                  </w:rPr>
                  <w:t>Выбрать нужный вид и подвид ДОП</w:t>
                </w:r>
              </w:sdtContent>
            </w:sdt>
          </w:p>
          <w:p w14:paraId="14CECDF5" w14:textId="20B6EB79" w:rsidR="007073AB" w:rsidRPr="007073AB" w:rsidRDefault="003455FF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i/>
                  <w:color w:val="FF0000"/>
                  <w:sz w:val="20"/>
                  <w:szCs w:val="20"/>
                  <w:lang w:eastAsia="ru-RU"/>
                </w:rPr>
                <w:alias w:val="специализация или наименование программы"/>
                <w:tag w:val="специализация или наименование программы"/>
                <w:id w:val="-2047361209"/>
                <w:placeholder>
                  <w:docPart w:val="58265F38F67A46A58104FA586DEAA760"/>
                </w:placeholder>
                <w:text/>
              </w:sdtPr>
              <w:sdtEndPr/>
              <w:sdtContent>
                <w:r w:rsidR="00477EAB" w:rsidRPr="0046451F">
                  <w:rPr>
                    <w:rFonts w:ascii="Times New Roman" w:eastAsia="Times New Roman" w:hAnsi="Times New Roman"/>
                    <w:i/>
                    <w:color w:val="FF0000"/>
                    <w:sz w:val="20"/>
                    <w:szCs w:val="20"/>
                    <w:lang w:eastAsia="ru-RU"/>
                  </w:rPr>
                  <w:t xml:space="preserve"> «Указать полное название ДОП»</w:t>
                </w:r>
              </w:sdtContent>
            </w:sdt>
          </w:p>
        </w:tc>
        <w:tc>
          <w:tcPr>
            <w:tcW w:w="1559" w:type="dxa"/>
          </w:tcPr>
          <w:p w14:paraId="5CBFE294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6438E8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i/>
              <w:color w:val="FF0000"/>
              <w:sz w:val="18"/>
              <w:szCs w:val="18"/>
            </w:rPr>
            <w:id w:val="-1733311444"/>
            <w:placeholder>
              <w:docPart w:val="069320505ED64BEEB06D889CD4110DAE"/>
            </w:placeholder>
            <w:comboBox>
              <w:listItem w:displayText="руководитель ДОП" w:value="руководитель ДОП"/>
              <w:listItem w:displayText="академический руководитель ДОП" w:value="академический руководитель ДОП"/>
              <w:listItem w:displayText="научный руководитель ДОП" w:value="научный руководитель ДОП"/>
              <w:listItem w:displayText="административный руководитель ДОП" w:value="административный руководитель ДОП"/>
              <w:listItem w:displayText="исполнительный директор ДОП" w:value="исполнительный директор ДОП"/>
            </w:comboBox>
          </w:sdtPr>
          <w:sdtEndPr/>
          <w:sdtContent>
            <w:tc>
              <w:tcPr>
                <w:tcW w:w="1559" w:type="dxa"/>
              </w:tcPr>
              <w:p w14:paraId="47E800C3" w14:textId="77777777" w:rsidR="007073AB" w:rsidRPr="007073AB" w:rsidRDefault="007073AB" w:rsidP="007073AB">
                <w:pPr>
                  <w:tabs>
                    <w:tab w:val="left" w:pos="2700"/>
                  </w:tabs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073AB">
                  <w:rPr>
                    <w:rFonts w:ascii="Times New Roman" w:hAnsi="Times New Roman" w:cs="Times New Roman"/>
                    <w:i/>
                    <w:color w:val="FF0000"/>
                    <w:sz w:val="18"/>
                    <w:szCs w:val="18"/>
                  </w:rPr>
                  <w:t>выбрать нужный статус</w:t>
                </w:r>
              </w:p>
            </w:tc>
          </w:sdtContent>
        </w:sdt>
        <w:tc>
          <w:tcPr>
            <w:tcW w:w="1418" w:type="dxa"/>
          </w:tcPr>
          <w:p w14:paraId="2A720292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D96AAF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DEBF00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522D8F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AA702A" w14:textId="77777777" w:rsidR="007073AB" w:rsidRPr="007073AB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AB" w:rsidRPr="009E354F" w14:paraId="2DCDFF5D" w14:textId="77777777" w:rsidTr="007073AB">
        <w:tc>
          <w:tcPr>
            <w:tcW w:w="502" w:type="dxa"/>
          </w:tcPr>
          <w:p w14:paraId="04B57A70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187" w:type="dxa"/>
          </w:tcPr>
          <w:p w14:paraId="4126DBF3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…</w:t>
            </w:r>
          </w:p>
        </w:tc>
        <w:tc>
          <w:tcPr>
            <w:tcW w:w="1559" w:type="dxa"/>
          </w:tcPr>
          <w:p w14:paraId="0AD0DB23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389BC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77B7BB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D050E1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BBC0AD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DB66EB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81672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51F26C" w14:textId="77777777" w:rsidR="007073AB" w:rsidRPr="009E354F" w:rsidRDefault="007073AB" w:rsidP="007073AB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11B392" w14:textId="00212FAE" w:rsidR="004875C5" w:rsidRDefault="007073AB" w:rsidP="00651211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CD8">
        <w:rPr>
          <w:rFonts w:ascii="Times New Roman" w:hAnsi="Times New Roman" w:cs="Times New Roman"/>
          <w:sz w:val="26"/>
          <w:szCs w:val="26"/>
        </w:rPr>
        <w:t>и</w:t>
      </w:r>
      <w:r w:rsidR="0040654C">
        <w:rPr>
          <w:rFonts w:ascii="Times New Roman" w:hAnsi="Times New Roman" w:cs="Times New Roman"/>
          <w:sz w:val="26"/>
          <w:szCs w:val="26"/>
        </w:rPr>
        <w:t>сполнительно</w:t>
      </w:r>
      <w:r w:rsidR="0046451F">
        <w:rPr>
          <w:rFonts w:ascii="Times New Roman" w:hAnsi="Times New Roman" w:cs="Times New Roman"/>
          <w:sz w:val="26"/>
          <w:szCs w:val="26"/>
        </w:rPr>
        <w:t>го</w:t>
      </w:r>
      <w:r w:rsidR="006945F5">
        <w:rPr>
          <w:rFonts w:ascii="Times New Roman" w:hAnsi="Times New Roman" w:cs="Times New Roman"/>
          <w:sz w:val="26"/>
          <w:szCs w:val="26"/>
        </w:rPr>
        <w:t>(-ых)</w:t>
      </w:r>
      <w:r w:rsidR="0040654C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6945F5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6945F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6945F5">
        <w:rPr>
          <w:rFonts w:ascii="Times New Roman" w:hAnsi="Times New Roman" w:cs="Times New Roman"/>
          <w:sz w:val="26"/>
          <w:szCs w:val="26"/>
        </w:rPr>
        <w:t>)</w:t>
      </w:r>
      <w:r w:rsidR="0040654C">
        <w:rPr>
          <w:rFonts w:ascii="Times New Roman" w:hAnsi="Times New Roman" w:cs="Times New Roman"/>
          <w:sz w:val="26"/>
          <w:szCs w:val="26"/>
        </w:rPr>
        <w:t xml:space="preserve"> ДОП </w:t>
      </w:r>
      <w:r w:rsidR="0040654C" w:rsidRPr="0040654C">
        <w:rPr>
          <w:rFonts w:ascii="Times New Roman" w:hAnsi="Times New Roman" w:cs="Times New Roman"/>
          <w:i/>
          <w:color w:val="FF0000"/>
          <w:sz w:val="26"/>
          <w:szCs w:val="26"/>
        </w:rPr>
        <w:t>(выбрать нужное)</w:t>
      </w:r>
    </w:p>
    <w:p w14:paraId="1171D050" w14:textId="77777777" w:rsidR="004875C5" w:rsidRPr="004875C5" w:rsidRDefault="004875C5" w:rsidP="004875C5">
      <w:pPr>
        <w:rPr>
          <w:rFonts w:ascii="Times New Roman" w:hAnsi="Times New Roman" w:cs="Times New Roman"/>
          <w:sz w:val="26"/>
          <w:szCs w:val="26"/>
        </w:rPr>
      </w:pPr>
    </w:p>
    <w:p w14:paraId="69154D7F" w14:textId="77777777" w:rsidR="00EC7B5D" w:rsidRDefault="00EC7B5D" w:rsidP="0019103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CD82D3" w14:textId="77777777" w:rsidR="00EC7B5D" w:rsidRDefault="00EC7B5D" w:rsidP="0019103A">
      <w:pPr>
        <w:spacing w:after="0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06A719FD" w14:textId="2420BF3B" w:rsidR="0040654C" w:rsidRDefault="00EC7B5D" w:rsidP="0019103A">
      <w:pPr>
        <w:spacing w:after="0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color w:val="FF0000"/>
          <w:sz w:val="26"/>
          <w:szCs w:val="26"/>
        </w:rPr>
        <w:t>Руководитель структурного подразделения ДОП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ab/>
        <w:t>И.О. Фамилия</w:t>
      </w:r>
    </w:p>
    <w:p w14:paraId="6D475F95" w14:textId="77777777" w:rsidR="00AC1372" w:rsidRDefault="00AC1372" w:rsidP="00AC1372">
      <w:pPr>
        <w:rPr>
          <w:rFonts w:eastAsia="Arial Unicode MS"/>
          <w:bCs/>
          <w:sz w:val="16"/>
          <w:szCs w:val="16"/>
        </w:rPr>
      </w:pPr>
    </w:p>
    <w:p w14:paraId="23F01505" w14:textId="3DFEA687" w:rsidR="00EC7B5D" w:rsidRPr="00EC7B5D" w:rsidRDefault="00EC7B5D" w:rsidP="00AC1372">
      <w:pPr>
        <w:spacing w:after="0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sectPr w:rsidR="00EC7B5D" w:rsidRPr="00EC7B5D" w:rsidSect="005E29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4EF84" w14:textId="77777777" w:rsidR="003455FF" w:rsidRDefault="003455FF" w:rsidP="00833008">
      <w:pPr>
        <w:spacing w:after="0" w:line="240" w:lineRule="auto"/>
      </w:pPr>
      <w:r>
        <w:separator/>
      </w:r>
    </w:p>
  </w:endnote>
  <w:endnote w:type="continuationSeparator" w:id="0">
    <w:p w14:paraId="72DC5958" w14:textId="77777777" w:rsidR="003455FF" w:rsidRDefault="003455FF" w:rsidP="0083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ECF4" w14:textId="77777777" w:rsidR="003455FF" w:rsidRDefault="003455FF" w:rsidP="00833008">
      <w:pPr>
        <w:spacing w:after="0" w:line="240" w:lineRule="auto"/>
      </w:pPr>
      <w:r>
        <w:separator/>
      </w:r>
    </w:p>
  </w:footnote>
  <w:footnote w:type="continuationSeparator" w:id="0">
    <w:p w14:paraId="79796EDF" w14:textId="77777777" w:rsidR="003455FF" w:rsidRDefault="003455FF" w:rsidP="00833008">
      <w:pPr>
        <w:spacing w:after="0" w:line="240" w:lineRule="auto"/>
      </w:pPr>
      <w:r>
        <w:continuationSeparator/>
      </w:r>
    </w:p>
  </w:footnote>
  <w:footnote w:id="1">
    <w:p w14:paraId="44EC2B01" w14:textId="4167A8C8" w:rsidR="001F5F9B" w:rsidRPr="00CF182C" w:rsidRDefault="001F5F9B" w:rsidP="001F5F9B">
      <w:pPr>
        <w:pStyle w:val="a4"/>
        <w:jc w:val="both"/>
      </w:pPr>
      <w:r w:rsidRPr="005B2554">
        <w:rPr>
          <w:rStyle w:val="a6"/>
        </w:rPr>
        <w:footnoteRef/>
      </w:r>
      <w:r w:rsidRPr="005B2554">
        <w:t xml:space="preserve"> </w:t>
      </w:r>
      <w:bookmarkStart w:id="1" w:name="_Hlk103862461"/>
      <w:r w:rsidRPr="00CF182C">
        <w:rPr>
          <w:b/>
          <w:color w:val="FF0000"/>
        </w:rPr>
        <w:t>Сноски и подстрочный текст, элементы управления содержимым, после выбора или указания необходимого варианта, данные в примерной форме, носят информационный характер и подлежат удалению после завершения заполнения формы.</w:t>
      </w:r>
      <w:bookmarkEnd w:id="1"/>
    </w:p>
  </w:footnote>
  <w:footnote w:id="2">
    <w:p w14:paraId="2BEBD2C1" w14:textId="707D33FF" w:rsidR="00833008" w:rsidRPr="005B2554" w:rsidRDefault="00833008" w:rsidP="00833008">
      <w:pPr>
        <w:pStyle w:val="a4"/>
        <w:jc w:val="both"/>
        <w:rPr>
          <w:color w:val="000000" w:themeColor="text1"/>
        </w:rPr>
      </w:pPr>
      <w:r w:rsidRPr="00CF182C">
        <w:rPr>
          <w:rStyle w:val="a6"/>
        </w:rPr>
        <w:footnoteRef/>
      </w:r>
      <w:r w:rsidRPr="00CF182C">
        <w:t xml:space="preserve"> Для утверждения в рамках приказа по ДОП могут быть одновременно утверждены кандидатуры академического руководителя ДОП, научного руководителя ДОП, административного руководителя ДОП или исполнительного директора ДОП (по представлению руководителя структурного подразделения ДОП). В таком случае, возможно указать следующую формулировку: «прошу утвердить </w:t>
      </w:r>
      <w:sdt>
        <w:sdtPr>
          <w:rPr>
            <w:color w:val="FF0000"/>
          </w:rPr>
          <w:id w:val="152877563"/>
          <w:placeholder>
            <w:docPart w:val="F43031B5ECBA4424B360C84F0E09C905"/>
          </w:placeholder>
          <w:comboBox>
            <w:listItem w:displayText="по следующей дополнительной образовательной программе (далее - ДОП):" w:value="по следующей дополнительной образовательной программе (далее - ДОП):"/>
            <w:listItem w:displayText="по следующим дополнительным образовательным программам (далее - ДОП):" w:value="по следующим дополнительным образовательным программам (далее - ДОП):"/>
          </w:comboBox>
        </w:sdtPr>
        <w:sdtEndPr/>
        <w:sdtContent>
          <w:r w:rsidRPr="00CF182C">
            <w:rPr>
              <w:color w:val="FF0000"/>
            </w:rPr>
            <w:t>выбрать нужное</w:t>
          </w:r>
        </w:sdtContent>
      </w:sdt>
      <w:r w:rsidRPr="00CF182C">
        <w:rPr>
          <w:color w:val="000000" w:themeColor="text1"/>
        </w:rPr>
        <w:t>», а  уже в самом тексте представления после указания подвида(-</w:t>
      </w:r>
      <w:proofErr w:type="spellStart"/>
      <w:r w:rsidRPr="00CF182C">
        <w:rPr>
          <w:color w:val="000000" w:themeColor="text1"/>
        </w:rPr>
        <w:t>ов</w:t>
      </w:r>
      <w:proofErr w:type="spellEnd"/>
      <w:r w:rsidRPr="00CF182C">
        <w:rPr>
          <w:color w:val="000000" w:themeColor="text1"/>
        </w:rPr>
        <w:t>) и названия ДОП через «‒»</w:t>
      </w:r>
      <w:r w:rsidR="005F6671">
        <w:rPr>
          <w:color w:val="000000" w:themeColor="text1"/>
        </w:rPr>
        <w:t xml:space="preserve"> </w:t>
      </w:r>
      <w:r w:rsidR="00CF182C" w:rsidRPr="00CF182C">
        <w:rPr>
          <w:color w:val="000000" w:themeColor="text1"/>
        </w:rPr>
        <w:t>указ</w:t>
      </w:r>
      <w:r w:rsidR="00FC584A">
        <w:rPr>
          <w:color w:val="000000" w:themeColor="text1"/>
        </w:rPr>
        <w:t>ать</w:t>
      </w:r>
      <w:r w:rsidR="00CF182C" w:rsidRPr="00CF182C">
        <w:rPr>
          <w:color w:val="000000" w:themeColor="text1"/>
        </w:rPr>
        <w:t xml:space="preserve"> нужн</w:t>
      </w:r>
      <w:r w:rsidR="0038550F">
        <w:rPr>
          <w:color w:val="000000" w:themeColor="text1"/>
        </w:rPr>
        <w:t>ый</w:t>
      </w:r>
      <w:r w:rsidR="00CF182C" w:rsidRPr="00CF182C">
        <w:rPr>
          <w:color w:val="000000" w:themeColor="text1"/>
        </w:rPr>
        <w:t xml:space="preserve"> вариант в </w:t>
      </w:r>
      <w:r w:rsidR="0038550F">
        <w:rPr>
          <w:color w:val="000000" w:themeColor="text1"/>
        </w:rPr>
        <w:t>части</w:t>
      </w:r>
      <w:r w:rsidR="00CF182C" w:rsidRPr="00CF182C">
        <w:rPr>
          <w:color w:val="000000" w:themeColor="text1"/>
        </w:rPr>
        <w:t xml:space="preserve"> статуса претендента (академическ</w:t>
      </w:r>
      <w:r w:rsidR="005F6671">
        <w:rPr>
          <w:color w:val="000000" w:themeColor="text1"/>
        </w:rPr>
        <w:t>ого</w:t>
      </w:r>
      <w:r w:rsidR="00CF182C" w:rsidRPr="00CF182C">
        <w:rPr>
          <w:color w:val="000000" w:themeColor="text1"/>
        </w:rPr>
        <w:t xml:space="preserve"> руководител</w:t>
      </w:r>
      <w:r w:rsidR="005F6671">
        <w:rPr>
          <w:color w:val="000000" w:themeColor="text1"/>
        </w:rPr>
        <w:t>я</w:t>
      </w:r>
      <w:r w:rsidR="00CF182C" w:rsidRPr="00CF182C">
        <w:rPr>
          <w:color w:val="000000" w:themeColor="text1"/>
        </w:rPr>
        <w:t xml:space="preserve"> ДОП/научн</w:t>
      </w:r>
      <w:r w:rsidR="00752700">
        <w:rPr>
          <w:color w:val="000000" w:themeColor="text1"/>
        </w:rPr>
        <w:t>ого</w:t>
      </w:r>
      <w:r w:rsidR="00CF182C" w:rsidRPr="00CF182C">
        <w:rPr>
          <w:color w:val="000000" w:themeColor="text1"/>
        </w:rPr>
        <w:t xml:space="preserve"> руководител</w:t>
      </w:r>
      <w:r w:rsidR="005F6671">
        <w:rPr>
          <w:color w:val="000000" w:themeColor="text1"/>
        </w:rPr>
        <w:t>я</w:t>
      </w:r>
      <w:r w:rsidR="00CF182C" w:rsidRPr="00CF182C">
        <w:rPr>
          <w:color w:val="000000" w:themeColor="text1"/>
        </w:rPr>
        <w:t xml:space="preserve"> ДОП/административн</w:t>
      </w:r>
      <w:r w:rsidR="005F6671">
        <w:rPr>
          <w:color w:val="000000" w:themeColor="text1"/>
        </w:rPr>
        <w:t>ого</w:t>
      </w:r>
      <w:r w:rsidR="00CF182C" w:rsidRPr="00CF182C">
        <w:rPr>
          <w:color w:val="000000" w:themeColor="text1"/>
        </w:rPr>
        <w:t xml:space="preserve"> руководител</w:t>
      </w:r>
      <w:r w:rsidR="005F6671">
        <w:rPr>
          <w:color w:val="000000" w:themeColor="text1"/>
        </w:rPr>
        <w:t>я</w:t>
      </w:r>
      <w:r w:rsidR="00CF182C" w:rsidRPr="00CF182C">
        <w:rPr>
          <w:color w:val="000000" w:themeColor="text1"/>
        </w:rPr>
        <w:t xml:space="preserve"> ДОП/исполнительн</w:t>
      </w:r>
      <w:r w:rsidR="005F6671">
        <w:rPr>
          <w:color w:val="000000" w:themeColor="text1"/>
        </w:rPr>
        <w:t xml:space="preserve">ого </w:t>
      </w:r>
      <w:r w:rsidR="00CF182C" w:rsidRPr="00CF182C">
        <w:rPr>
          <w:color w:val="000000" w:themeColor="text1"/>
        </w:rPr>
        <w:t>директор</w:t>
      </w:r>
      <w:r w:rsidR="005F6671">
        <w:rPr>
          <w:color w:val="000000" w:themeColor="text1"/>
        </w:rPr>
        <w:t>а</w:t>
      </w:r>
      <w:r w:rsidR="00CF182C" w:rsidRPr="00CF182C">
        <w:rPr>
          <w:color w:val="000000" w:themeColor="text1"/>
        </w:rPr>
        <w:t xml:space="preserve"> ДОП), фамилии имена отчества соответствующих лиц, с указанием их должностей, имеющейся квалификации. </w:t>
      </w:r>
      <w:r w:rsidRPr="00CF182C">
        <w:t>При этом, в соответствии с п.10.8  Порядка реализации дополнительных профессиональных программ и дополнительных общ</w:t>
      </w:r>
      <w:r w:rsidR="00FC584A">
        <w:t>еобразовательных</w:t>
      </w:r>
      <w:r w:rsidRPr="00CF182C">
        <w:t xml:space="preserve"> программ – дополнительных общеразвивающих программ для взрослых НИУ ВШЭ (далее ‒ Порядок реализации ДПП и ДОПВ в НИУ ВШЭ), «детализированные права, полномочия и ответственность … руководителя ДОП,</w:t>
      </w:r>
      <w:r w:rsidRPr="005B2554">
        <w:t xml:space="preserve"> академического руководителя ДОП, научного руководителя ДОП, административного руководителя ДОП… в отношении различных процессов, сопровождающих образовательную деятельность по реализации ДОП, </w:t>
      </w:r>
      <w:r w:rsidRPr="005B2554">
        <w:rPr>
          <w:i/>
        </w:rPr>
        <w:t xml:space="preserve">устанавливаются в случае необходимости </w:t>
      </w:r>
      <w:r w:rsidRPr="005B2554">
        <w:t>в соответствующих локальных нормативных актах НИУ ВШЭ, должностных инструкциях работников или договоре».</w:t>
      </w:r>
    </w:p>
  </w:footnote>
  <w:footnote w:id="3">
    <w:p w14:paraId="6E29A975" w14:textId="77777777" w:rsidR="00833008" w:rsidRPr="005B2554" w:rsidRDefault="00833008" w:rsidP="008330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2554">
        <w:rPr>
          <w:rStyle w:val="a6"/>
        </w:rPr>
        <w:footnoteRef/>
      </w:r>
      <w:r w:rsidRPr="005B2554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104213298"/>
      <w:r w:rsidRPr="005B2554">
        <w:rPr>
          <w:rFonts w:ascii="Times New Roman" w:hAnsi="Times New Roman" w:cs="Times New Roman"/>
          <w:sz w:val="20"/>
          <w:szCs w:val="20"/>
        </w:rPr>
        <w:t>Вид и подвид ДОП, а равно название ДОП, должны совпадать с тем, как они указаны в комплекте документов ДОП.</w:t>
      </w:r>
      <w:bookmarkEnd w:id="3"/>
      <w:r w:rsidRPr="005B2554">
        <w:rPr>
          <w:rFonts w:ascii="Times New Roman" w:hAnsi="Times New Roman" w:cs="Times New Roman"/>
          <w:sz w:val="20"/>
          <w:szCs w:val="20"/>
        </w:rPr>
        <w:t xml:space="preserve"> С учетом выбранного варианта элемента управления содержимым (макроса), сокращенные слова (при их наличии в соответствующем выбранном варианте) указываются полностью, вместо «…» обозначается конкретная профессиональная область или узкая профессиональная специализация (на русском /русском и английском языке(-ах), в которой выпускнику ДПП присваивается дополнительная квалификация.</w:t>
      </w:r>
    </w:p>
  </w:footnote>
  <w:footnote w:id="4">
    <w:p w14:paraId="52CA5C5D" w14:textId="77777777" w:rsidR="007073AB" w:rsidRDefault="007073AB" w:rsidP="007073AB">
      <w:pPr>
        <w:pStyle w:val="a4"/>
      </w:pPr>
      <w:r>
        <w:rPr>
          <w:rStyle w:val="a6"/>
        </w:rPr>
        <w:footnoteRef/>
      </w:r>
      <w:r>
        <w:t xml:space="preserve"> Н</w:t>
      </w:r>
      <w:r w:rsidRPr="005E2965">
        <w:t>аиболее значимые и актуальные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C0"/>
    <w:rsid w:val="00053334"/>
    <w:rsid w:val="00102F84"/>
    <w:rsid w:val="00186990"/>
    <w:rsid w:val="0019103A"/>
    <w:rsid w:val="001C6768"/>
    <w:rsid w:val="001F5F9B"/>
    <w:rsid w:val="002D0B76"/>
    <w:rsid w:val="003455FF"/>
    <w:rsid w:val="00383AC1"/>
    <w:rsid w:val="0038550F"/>
    <w:rsid w:val="003D59E7"/>
    <w:rsid w:val="0040654C"/>
    <w:rsid w:val="0042048B"/>
    <w:rsid w:val="0046451F"/>
    <w:rsid w:val="00477EAB"/>
    <w:rsid w:val="004875C5"/>
    <w:rsid w:val="00525FF2"/>
    <w:rsid w:val="00560B01"/>
    <w:rsid w:val="005A521C"/>
    <w:rsid w:val="005C00BF"/>
    <w:rsid w:val="005E0D8E"/>
    <w:rsid w:val="005E2965"/>
    <w:rsid w:val="005F6671"/>
    <w:rsid w:val="00651211"/>
    <w:rsid w:val="0069073B"/>
    <w:rsid w:val="006945F5"/>
    <w:rsid w:val="006D24B5"/>
    <w:rsid w:val="007073AB"/>
    <w:rsid w:val="00734DD8"/>
    <w:rsid w:val="00736966"/>
    <w:rsid w:val="00752700"/>
    <w:rsid w:val="007A473B"/>
    <w:rsid w:val="00833008"/>
    <w:rsid w:val="0085419F"/>
    <w:rsid w:val="008B4C56"/>
    <w:rsid w:val="009E354F"/>
    <w:rsid w:val="00A532F6"/>
    <w:rsid w:val="00AC1372"/>
    <w:rsid w:val="00AE7CD8"/>
    <w:rsid w:val="00B6061A"/>
    <w:rsid w:val="00B7379B"/>
    <w:rsid w:val="00B744C0"/>
    <w:rsid w:val="00B9556D"/>
    <w:rsid w:val="00BF7CA4"/>
    <w:rsid w:val="00C100B7"/>
    <w:rsid w:val="00C30428"/>
    <w:rsid w:val="00CB6FF4"/>
    <w:rsid w:val="00CD1D43"/>
    <w:rsid w:val="00CF182C"/>
    <w:rsid w:val="00E85EBB"/>
    <w:rsid w:val="00E862E0"/>
    <w:rsid w:val="00EC7B5D"/>
    <w:rsid w:val="00F00222"/>
    <w:rsid w:val="00F51012"/>
    <w:rsid w:val="00F81406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464E"/>
  <w15:chartTrackingRefBased/>
  <w15:docId w15:val="{94AF11F3-484E-4CEB-9E50-E3A89FD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008"/>
    <w:rPr>
      <w:color w:val="808080"/>
    </w:rPr>
  </w:style>
  <w:style w:type="paragraph" w:styleId="a4">
    <w:name w:val="footnote text"/>
    <w:basedOn w:val="a"/>
    <w:link w:val="a5"/>
    <w:uiPriority w:val="99"/>
    <w:rsid w:val="0083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33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33008"/>
    <w:rPr>
      <w:vertAlign w:val="superscript"/>
    </w:rPr>
  </w:style>
  <w:style w:type="table" w:styleId="a7">
    <w:name w:val="Table Grid"/>
    <w:basedOn w:val="a1"/>
    <w:uiPriority w:val="39"/>
    <w:rsid w:val="0048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F9B"/>
  </w:style>
  <w:style w:type="paragraph" w:styleId="aa">
    <w:name w:val="footer"/>
    <w:basedOn w:val="a"/>
    <w:link w:val="ab"/>
    <w:uiPriority w:val="99"/>
    <w:unhideWhenUsed/>
    <w:rsid w:val="001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44281-B78B-47FD-9BC3-5F894DE75A9B}"/>
      </w:docPartPr>
      <w:docPartBody>
        <w:p w:rsidR="00F129E8" w:rsidRDefault="007923E4">
          <w:r w:rsidRPr="007319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9EC34718DE4284A76B823CD1FA5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8F525-615D-47A4-92F7-738EE120546A}"/>
      </w:docPartPr>
      <w:docPartBody>
        <w:p w:rsidR="00F129E8" w:rsidRDefault="007923E4" w:rsidP="007923E4">
          <w:pPr>
            <w:pStyle w:val="529EC34718DE4284A76B823CD1FA5250"/>
          </w:pPr>
          <w:r w:rsidRPr="00F67677">
            <w:rPr>
              <w:rStyle w:val="a3"/>
            </w:rPr>
            <w:t>Выберите элемент.</w:t>
          </w:r>
        </w:p>
      </w:docPartBody>
    </w:docPart>
    <w:docPart>
      <w:docPartPr>
        <w:name w:val="F43031B5ECBA4424B360C84F0E09C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C85C-690A-4F0E-813A-30D0A2D12259}"/>
      </w:docPartPr>
      <w:docPartBody>
        <w:p w:rsidR="00F129E8" w:rsidRDefault="007923E4" w:rsidP="007923E4">
          <w:pPr>
            <w:pStyle w:val="F43031B5ECBA4424B360C84F0E09C905"/>
          </w:pPr>
          <w:r w:rsidRPr="00F67677">
            <w:rPr>
              <w:rStyle w:val="a3"/>
            </w:rPr>
            <w:t>Выберите элемент.</w:t>
          </w:r>
        </w:p>
      </w:docPartBody>
    </w:docPart>
    <w:docPart>
      <w:docPartPr>
        <w:name w:val="602C26D9B7DE4BEFBD9FF74C4BDB2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9220B-BF9F-41E0-B1FC-A281103E50BC}"/>
      </w:docPartPr>
      <w:docPartBody>
        <w:p w:rsidR="00F129E8" w:rsidRDefault="007923E4" w:rsidP="007923E4">
          <w:pPr>
            <w:pStyle w:val="602C26D9B7DE4BEFBD9FF74C4BDB281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0B7C00CB3814C68B0B5E709FDEB5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B1BE5-724D-4E12-A9E8-E2F131F41241}"/>
      </w:docPartPr>
      <w:docPartBody>
        <w:p w:rsidR="00F129E8" w:rsidRDefault="007923E4" w:rsidP="007923E4">
          <w:pPr>
            <w:pStyle w:val="A0B7C00CB3814C68B0B5E709FDEB517F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327E6284AE4BFCAC6FF07C5994F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A9087-1041-49A4-861B-F1CFC4B18B62}"/>
      </w:docPartPr>
      <w:docPartBody>
        <w:p w:rsidR="00F129E8" w:rsidRDefault="007923E4" w:rsidP="007923E4">
          <w:pPr>
            <w:pStyle w:val="67327E6284AE4BFCAC6FF07C5994F556"/>
          </w:pPr>
          <w:r w:rsidRPr="000206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54568357B54529BEC17412218B8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BDF6-05F8-43D4-B061-4AC4BAC3B83C}"/>
      </w:docPartPr>
      <w:docPartBody>
        <w:p w:rsidR="00F129E8" w:rsidRDefault="007923E4" w:rsidP="007923E4">
          <w:pPr>
            <w:pStyle w:val="C354568357B54529BEC17412218B86B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41D22F1A4BF432A8457F4E4AA868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BF8A1-DA08-4007-B281-7651D4E007AB}"/>
      </w:docPartPr>
      <w:docPartBody>
        <w:p w:rsidR="00F129E8" w:rsidRDefault="007923E4" w:rsidP="007923E4">
          <w:pPr>
            <w:pStyle w:val="B41D22F1A4BF432A8457F4E4AA868EEC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7A7B980164B37A0C8CDC43DD34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ADC8B-EBF9-404F-9463-800D74107BE3}"/>
      </w:docPartPr>
      <w:docPartBody>
        <w:p w:rsidR="00F129E8" w:rsidRDefault="007923E4" w:rsidP="007923E4">
          <w:pPr>
            <w:pStyle w:val="B7B7A7B980164B37A0C8CDC43DD346C8"/>
          </w:pPr>
          <w:r w:rsidRPr="000206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F87AEC91454F5BA3919A6744D54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C6048-033F-4F86-B107-96FC3C34C6BE}"/>
      </w:docPartPr>
      <w:docPartBody>
        <w:p w:rsidR="000A7E0B" w:rsidRDefault="00461873" w:rsidP="00461873">
          <w:pPr>
            <w:pStyle w:val="ACF87AEC91454F5BA3919A6744D549FB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36647A20B1438EA2DA47DDA3C65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7FB34-F97A-496C-800C-F5B8C8955179}"/>
      </w:docPartPr>
      <w:docPartBody>
        <w:p w:rsidR="000A7E0B" w:rsidRDefault="00461873" w:rsidP="00461873">
          <w:pPr>
            <w:pStyle w:val="C636647A20B1438EA2DA47DDA3C65810"/>
          </w:pPr>
          <w:r w:rsidRPr="0073194C">
            <w:rPr>
              <w:rStyle w:val="a3"/>
            </w:rPr>
            <w:t>Выберите элемент.</w:t>
          </w:r>
        </w:p>
      </w:docPartBody>
    </w:docPart>
    <w:docPart>
      <w:docPartPr>
        <w:name w:val="58265F38F67A46A58104FA586DEAA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943253-414C-4973-9D25-6E8BDDA15956}"/>
      </w:docPartPr>
      <w:docPartBody>
        <w:p w:rsidR="000A7E0B" w:rsidRDefault="00461873" w:rsidP="00461873">
          <w:pPr>
            <w:pStyle w:val="58265F38F67A46A58104FA586DEAA760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9320505ED64BEEB06D889CD4110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1F18E-8341-46D8-A26B-23A8ADC27FF6}"/>
      </w:docPartPr>
      <w:docPartBody>
        <w:p w:rsidR="000A7E0B" w:rsidRDefault="00461873" w:rsidP="00461873">
          <w:pPr>
            <w:pStyle w:val="069320505ED64BEEB06D889CD4110DAE"/>
          </w:pPr>
          <w:r w:rsidRPr="0073194C">
            <w:rPr>
              <w:rStyle w:val="a3"/>
            </w:rPr>
            <w:t>Выберите элемент.</w:t>
          </w:r>
        </w:p>
      </w:docPartBody>
    </w:docPart>
    <w:docPart>
      <w:docPartPr>
        <w:name w:val="F63C8284C6144EA9A032851CF6702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22BE6-60F7-4D9C-9393-F55C41D92671}"/>
      </w:docPartPr>
      <w:docPartBody>
        <w:p w:rsidR="007210E2" w:rsidRDefault="00EF7E93" w:rsidP="00EF7E93">
          <w:pPr>
            <w:pStyle w:val="F63C8284C6144EA9A032851CF670235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6391D526D4A496B8B932366164FF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241C3-AFEE-4545-9E9C-CBFCF648239E}"/>
      </w:docPartPr>
      <w:docPartBody>
        <w:p w:rsidR="007B026E" w:rsidRDefault="007210E2" w:rsidP="007210E2">
          <w:pPr>
            <w:pStyle w:val="C6391D526D4A496B8B932366164FFB5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E4"/>
    <w:rsid w:val="000A7E0B"/>
    <w:rsid w:val="000B08FE"/>
    <w:rsid w:val="000B4E78"/>
    <w:rsid w:val="001A00AA"/>
    <w:rsid w:val="002C3643"/>
    <w:rsid w:val="00301C16"/>
    <w:rsid w:val="003F7A29"/>
    <w:rsid w:val="00461873"/>
    <w:rsid w:val="00463BD1"/>
    <w:rsid w:val="007210E2"/>
    <w:rsid w:val="007923E4"/>
    <w:rsid w:val="007B026E"/>
    <w:rsid w:val="00841CD3"/>
    <w:rsid w:val="00851D34"/>
    <w:rsid w:val="00860E28"/>
    <w:rsid w:val="00896027"/>
    <w:rsid w:val="00EF7E93"/>
    <w:rsid w:val="00F129E8"/>
    <w:rsid w:val="00F12FD5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0E2"/>
  </w:style>
  <w:style w:type="paragraph" w:customStyle="1" w:styleId="13C3140C377646D1B7E88735E5DFC6B7">
    <w:name w:val="13C3140C377646D1B7E88735E5DFC6B7"/>
    <w:rsid w:val="007923E4"/>
  </w:style>
  <w:style w:type="paragraph" w:customStyle="1" w:styleId="529EC34718DE4284A76B823CD1FA5250">
    <w:name w:val="529EC34718DE4284A76B823CD1FA5250"/>
    <w:rsid w:val="007923E4"/>
  </w:style>
  <w:style w:type="paragraph" w:customStyle="1" w:styleId="F43031B5ECBA4424B360C84F0E09C905">
    <w:name w:val="F43031B5ECBA4424B360C84F0E09C905"/>
    <w:rsid w:val="007923E4"/>
  </w:style>
  <w:style w:type="paragraph" w:customStyle="1" w:styleId="602C26D9B7DE4BEFBD9FF74C4BDB2815">
    <w:name w:val="602C26D9B7DE4BEFBD9FF74C4BDB2815"/>
    <w:rsid w:val="007923E4"/>
  </w:style>
  <w:style w:type="paragraph" w:customStyle="1" w:styleId="A0B7C00CB3814C68B0B5E709FDEB517F">
    <w:name w:val="A0B7C00CB3814C68B0B5E709FDEB517F"/>
    <w:rsid w:val="007923E4"/>
  </w:style>
  <w:style w:type="paragraph" w:customStyle="1" w:styleId="67327E6284AE4BFCAC6FF07C5994F556">
    <w:name w:val="67327E6284AE4BFCAC6FF07C5994F556"/>
    <w:rsid w:val="007923E4"/>
  </w:style>
  <w:style w:type="paragraph" w:customStyle="1" w:styleId="C354568357B54529BEC17412218B86B6">
    <w:name w:val="C354568357B54529BEC17412218B86B6"/>
    <w:rsid w:val="007923E4"/>
  </w:style>
  <w:style w:type="paragraph" w:customStyle="1" w:styleId="B41D22F1A4BF432A8457F4E4AA868EEC">
    <w:name w:val="B41D22F1A4BF432A8457F4E4AA868EEC"/>
    <w:rsid w:val="007923E4"/>
  </w:style>
  <w:style w:type="paragraph" w:customStyle="1" w:styleId="B7B7A7B980164B37A0C8CDC43DD346C8">
    <w:name w:val="B7B7A7B980164B37A0C8CDC43DD346C8"/>
    <w:rsid w:val="007923E4"/>
  </w:style>
  <w:style w:type="paragraph" w:customStyle="1" w:styleId="D3CBB6F70811401E9DF6468EC4190A17">
    <w:name w:val="D3CBB6F70811401E9DF6468EC4190A17"/>
    <w:rsid w:val="007923E4"/>
  </w:style>
  <w:style w:type="paragraph" w:customStyle="1" w:styleId="CA12EBE8686A4E828622C6BA3FF36B06">
    <w:name w:val="CA12EBE8686A4E828622C6BA3FF36B06"/>
    <w:rsid w:val="007923E4"/>
  </w:style>
  <w:style w:type="paragraph" w:customStyle="1" w:styleId="79B7697ED1504873B6AB16ADF5BFCDE7">
    <w:name w:val="79B7697ED1504873B6AB16ADF5BFCDE7"/>
    <w:rsid w:val="007923E4"/>
  </w:style>
  <w:style w:type="paragraph" w:customStyle="1" w:styleId="6C36E30456294432B4A579C74AFFAF42">
    <w:name w:val="6C36E30456294432B4A579C74AFFAF42"/>
    <w:rsid w:val="007923E4"/>
  </w:style>
  <w:style w:type="paragraph" w:customStyle="1" w:styleId="23CD31FD4DD345ACB9E8DD932BE46B13">
    <w:name w:val="23CD31FD4DD345ACB9E8DD932BE46B13"/>
    <w:rsid w:val="007923E4"/>
  </w:style>
  <w:style w:type="paragraph" w:customStyle="1" w:styleId="CE4A0E4BE5BC471A94E2B854C94241A2">
    <w:name w:val="CE4A0E4BE5BC471A94E2B854C94241A2"/>
    <w:rsid w:val="007923E4"/>
  </w:style>
  <w:style w:type="paragraph" w:customStyle="1" w:styleId="ACAD1CD7C4064AD9A0BA1285D8BF74E8">
    <w:name w:val="ACAD1CD7C4064AD9A0BA1285D8BF74E8"/>
    <w:rsid w:val="007923E4"/>
  </w:style>
  <w:style w:type="paragraph" w:customStyle="1" w:styleId="4387B141690842AA9F57D77A88ABEAF9">
    <w:name w:val="4387B141690842AA9F57D77A88ABEAF9"/>
    <w:rsid w:val="007923E4"/>
  </w:style>
  <w:style w:type="paragraph" w:customStyle="1" w:styleId="21DEDBBADC4D40DCA6AB6DF5F1D98858">
    <w:name w:val="21DEDBBADC4D40DCA6AB6DF5F1D98858"/>
    <w:rsid w:val="007923E4"/>
  </w:style>
  <w:style w:type="paragraph" w:customStyle="1" w:styleId="A7CBAD89882045CFBA519DD66A4A3621">
    <w:name w:val="A7CBAD89882045CFBA519DD66A4A3621"/>
    <w:rsid w:val="007923E4"/>
  </w:style>
  <w:style w:type="paragraph" w:customStyle="1" w:styleId="4AE2F1039BEB49C78F668EF162DC2A77">
    <w:name w:val="4AE2F1039BEB49C78F668EF162DC2A77"/>
    <w:rsid w:val="007923E4"/>
  </w:style>
  <w:style w:type="paragraph" w:customStyle="1" w:styleId="ABBEE544A7CA4A5E99E65A0C2BB41E66">
    <w:name w:val="ABBEE544A7CA4A5E99E65A0C2BB41E66"/>
    <w:rsid w:val="007923E4"/>
  </w:style>
  <w:style w:type="paragraph" w:customStyle="1" w:styleId="276D6F10AE0F40C882469B9FA77AFC87">
    <w:name w:val="276D6F10AE0F40C882469B9FA77AFC87"/>
    <w:rsid w:val="007923E4"/>
  </w:style>
  <w:style w:type="paragraph" w:customStyle="1" w:styleId="3D85355271EB4C389AC4145658F2A774">
    <w:name w:val="3D85355271EB4C389AC4145658F2A774"/>
    <w:rsid w:val="007923E4"/>
  </w:style>
  <w:style w:type="paragraph" w:customStyle="1" w:styleId="45662D0C51D54766ACB012E2D89937FB">
    <w:name w:val="45662D0C51D54766ACB012E2D89937FB"/>
    <w:rsid w:val="007923E4"/>
  </w:style>
  <w:style w:type="paragraph" w:customStyle="1" w:styleId="BA27C7E4DABA49AF84CFA9AF69D8945C">
    <w:name w:val="BA27C7E4DABA49AF84CFA9AF69D8945C"/>
    <w:rsid w:val="00461873"/>
  </w:style>
  <w:style w:type="paragraph" w:customStyle="1" w:styleId="207524E304434FA7BB48D1ED2F162992">
    <w:name w:val="207524E304434FA7BB48D1ED2F162992"/>
    <w:rsid w:val="00461873"/>
  </w:style>
  <w:style w:type="paragraph" w:customStyle="1" w:styleId="BD2FCEB2B00941CCA9592E2268A7A7D2">
    <w:name w:val="BD2FCEB2B00941CCA9592E2268A7A7D2"/>
    <w:rsid w:val="00461873"/>
  </w:style>
  <w:style w:type="paragraph" w:customStyle="1" w:styleId="23BBEE5B2AC749289D926E6D4E65FDE4">
    <w:name w:val="23BBEE5B2AC749289D926E6D4E65FDE4"/>
    <w:rsid w:val="00461873"/>
  </w:style>
  <w:style w:type="paragraph" w:customStyle="1" w:styleId="59218E90DA554A3CB6D0EBE6BB9D3676">
    <w:name w:val="59218E90DA554A3CB6D0EBE6BB9D3676"/>
    <w:rsid w:val="00461873"/>
  </w:style>
  <w:style w:type="paragraph" w:customStyle="1" w:styleId="AFD516864B8F4463A4F1D10194946464">
    <w:name w:val="AFD516864B8F4463A4F1D10194946464"/>
    <w:rsid w:val="00461873"/>
  </w:style>
  <w:style w:type="paragraph" w:customStyle="1" w:styleId="E3CAF28F7B024969BA930AD0BC02F32E">
    <w:name w:val="E3CAF28F7B024969BA930AD0BC02F32E"/>
    <w:rsid w:val="00461873"/>
  </w:style>
  <w:style w:type="paragraph" w:customStyle="1" w:styleId="ACF87AEC91454F5BA3919A6744D549FB">
    <w:name w:val="ACF87AEC91454F5BA3919A6744D549FB"/>
    <w:rsid w:val="00461873"/>
  </w:style>
  <w:style w:type="paragraph" w:customStyle="1" w:styleId="C636647A20B1438EA2DA47DDA3C65810">
    <w:name w:val="C636647A20B1438EA2DA47DDA3C65810"/>
    <w:rsid w:val="00461873"/>
  </w:style>
  <w:style w:type="paragraph" w:customStyle="1" w:styleId="D984C5FD8705482BB893106B5187A6B3">
    <w:name w:val="D984C5FD8705482BB893106B5187A6B3"/>
    <w:rsid w:val="00461873"/>
  </w:style>
  <w:style w:type="paragraph" w:customStyle="1" w:styleId="58265F38F67A46A58104FA586DEAA760">
    <w:name w:val="58265F38F67A46A58104FA586DEAA760"/>
    <w:rsid w:val="00461873"/>
  </w:style>
  <w:style w:type="paragraph" w:customStyle="1" w:styleId="069320505ED64BEEB06D889CD4110DAE">
    <w:name w:val="069320505ED64BEEB06D889CD4110DAE"/>
    <w:rsid w:val="00461873"/>
  </w:style>
  <w:style w:type="paragraph" w:customStyle="1" w:styleId="F63C8284C6144EA9A032851CF670235D">
    <w:name w:val="F63C8284C6144EA9A032851CF670235D"/>
    <w:rsid w:val="00EF7E93"/>
  </w:style>
  <w:style w:type="paragraph" w:customStyle="1" w:styleId="D4540B76CA6547A694066710A95E4FB7">
    <w:name w:val="D4540B76CA6547A694066710A95E4FB7"/>
    <w:rsid w:val="00EF7E93"/>
  </w:style>
  <w:style w:type="paragraph" w:customStyle="1" w:styleId="C6391D526D4A496B8B932366164FFB52">
    <w:name w:val="C6391D526D4A496B8B932366164FFB52"/>
    <w:rsid w:val="00721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Администратор</cp:lastModifiedBy>
  <cp:revision>2</cp:revision>
  <cp:lastPrinted>2022-09-12T08:22:00Z</cp:lastPrinted>
  <dcterms:created xsi:type="dcterms:W3CDTF">2023-06-02T11:47:00Z</dcterms:created>
  <dcterms:modified xsi:type="dcterms:W3CDTF">2023-06-02T11:47:00Z</dcterms:modified>
</cp:coreProperties>
</file>