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8B5065"/>
    <w:p w:rsidR="001F009B" w:rsidRDefault="008B5065"/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05EB" w:rsidRDefault="005D05E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6587B" w:rsidRPr="007E0C28" w:rsidRDefault="0066587B" w:rsidP="0066587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sdt>
        <w:sdtPr>
          <w:rPr>
            <w:rStyle w:val="ac"/>
          </w:rPr>
          <w:id w:val="-499890787"/>
          <w:placeholder>
            <w:docPart w:val="458CE3855B2B42D7A7D5780B93479E2E"/>
          </w:placeholder>
          <w:text/>
        </w:sdtPr>
        <w:sdtEndPr>
          <w:rPr>
            <w:rStyle w:val="ac"/>
          </w:rPr>
        </w:sdtEndPr>
        <w:sdtContent>
          <w:r w:rsidR="004D247E">
            <w:rPr>
              <w:rStyle w:val="ac"/>
            </w:rPr>
            <w:t>16.05.2023</w:t>
          </w:r>
        </w:sdtContent>
      </w:sdt>
      <w:r w:rsidR="0031702C"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№ </w:t>
      </w:r>
      <w:sdt>
        <w:sdtPr>
          <w:rPr>
            <w:rStyle w:val="ac"/>
          </w:rPr>
          <w:id w:val="979269345"/>
          <w:placeholder>
            <w:docPart w:val="7313EDAD65CF42DA93E4A99232832C91"/>
          </w:placeholder>
          <w:text/>
        </w:sdtPr>
        <w:sdtEndPr>
          <w:rPr>
            <w:rStyle w:val="ac"/>
          </w:rPr>
        </w:sdtEndPr>
        <w:sdtContent>
          <w:r w:rsidR="004D247E">
            <w:rPr>
              <w:rStyle w:val="ac"/>
            </w:rPr>
            <w:t>6.18.1-01_160523-7</w:t>
          </w:r>
        </w:sdtContent>
      </w:sdt>
      <w:r w:rsidR="0031702C" w:rsidRPr="00DC78E0">
        <w:rPr>
          <w:vertAlign w:val="superscript"/>
        </w:rPr>
        <w:t xml:space="preserve"> </w:t>
      </w:r>
    </w:p>
    <w:p w:rsidR="0066587B" w:rsidRDefault="0066587B" w:rsidP="0066587B">
      <w:pPr>
        <w:suppressAutoHyphens/>
        <w:contextualSpacing/>
        <w:rPr>
          <w:b/>
          <w:bCs/>
          <w:i/>
          <w:sz w:val="26"/>
          <w:szCs w:val="26"/>
        </w:rPr>
      </w:pPr>
    </w:p>
    <w:p w:rsidR="0066587B" w:rsidRPr="007E0C28" w:rsidRDefault="0066587B" w:rsidP="0066587B">
      <w:pPr>
        <w:suppressAutoHyphens/>
        <w:contextualSpacing/>
        <w:rPr>
          <w:sz w:val="26"/>
          <w:szCs w:val="26"/>
        </w:rPr>
      </w:pPr>
    </w:p>
    <w:p w:rsidR="0066587B" w:rsidRPr="007E0C28" w:rsidRDefault="0066587B" w:rsidP="0066587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В связи с технической ошибкой</w:t>
      </w:r>
      <w:r w:rsidR="00C664EF">
        <w:rPr>
          <w:sz w:val="26"/>
          <w:szCs w:val="26"/>
        </w:rPr>
        <w:tab/>
      </w:r>
      <w:r w:rsidRPr="007E0C28">
        <w:rPr>
          <w:sz w:val="26"/>
          <w:szCs w:val="26"/>
        </w:rPr>
        <w:t xml:space="preserve"> </w:t>
      </w:r>
    </w:p>
    <w:p w:rsidR="0066587B" w:rsidRPr="007E0C28" w:rsidRDefault="0066587B" w:rsidP="0066587B">
      <w:pPr>
        <w:pStyle w:val="a8"/>
        <w:suppressAutoHyphens/>
        <w:contextualSpacing/>
        <w:rPr>
          <w:sz w:val="26"/>
          <w:szCs w:val="26"/>
        </w:rPr>
      </w:pPr>
    </w:p>
    <w:p w:rsidR="0066587B" w:rsidRPr="007E0C28" w:rsidRDefault="0066587B" w:rsidP="0066587B">
      <w:pPr>
        <w:pStyle w:val="a8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6587B" w:rsidRPr="007E0C28" w:rsidRDefault="0066587B" w:rsidP="0066587B">
      <w:pPr>
        <w:suppressAutoHyphens/>
        <w:contextualSpacing/>
        <w:rPr>
          <w:sz w:val="26"/>
          <w:szCs w:val="26"/>
        </w:rPr>
      </w:pPr>
    </w:p>
    <w:p w:rsidR="00953B96" w:rsidRDefault="0066587B" w:rsidP="00953B96">
      <w:pPr>
        <w:pStyle w:val="a8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в приказ от </w:t>
      </w:r>
      <w:sdt>
        <w:sdtPr>
          <w:rPr>
            <w:rStyle w:val="ad"/>
          </w:rPr>
          <w:id w:val="1189418800"/>
          <w:placeholder>
            <w:docPart w:val="DE3AED2FA9364CFF84CB8C4E567AB521"/>
          </w:placeholder>
          <w:text/>
        </w:sdtPr>
        <w:sdtEndPr>
          <w:rPr>
            <w:rStyle w:val="a0"/>
            <w:sz w:val="28"/>
            <w:szCs w:val="26"/>
          </w:rPr>
        </w:sdtEndPr>
        <w:sdtContent>
          <w:r w:rsidR="004D247E">
            <w:rPr>
              <w:rStyle w:val="ad"/>
            </w:rPr>
            <w:t>16.05.2023</w:t>
          </w:r>
        </w:sdtContent>
      </w:sdt>
      <w:r w:rsidR="0031702C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№ </w:t>
      </w:r>
      <w:sdt>
        <w:sdtPr>
          <w:rPr>
            <w:rStyle w:val="ad"/>
          </w:rPr>
          <w:id w:val="-2119817698"/>
          <w:placeholder>
            <w:docPart w:val="B3F53CBB2D5946459FC54BC9CBF72EF8"/>
          </w:placeholder>
          <w:text/>
        </w:sdtPr>
        <w:sdtEndPr>
          <w:rPr>
            <w:rStyle w:val="ad"/>
          </w:rPr>
        </w:sdtEndPr>
        <w:sdtContent>
          <w:r w:rsidR="004D247E">
            <w:rPr>
              <w:rStyle w:val="ad"/>
            </w:rPr>
            <w:t>6.18.1-01_160523-7</w:t>
          </w:r>
        </w:sdtContent>
      </w:sdt>
      <w:r w:rsidR="0031702C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«</w:t>
      </w:r>
      <w:sdt>
        <w:sdtPr>
          <w:rPr>
            <w:rStyle w:val="ad"/>
          </w:rPr>
          <w:id w:val="2100297918"/>
          <w:placeholder>
            <w:docPart w:val="26F3CDCF829F41F3BBA69FC29C2C4AF1"/>
          </w:placeholder>
          <w:text/>
        </w:sdtPr>
        <w:sdtEndPr>
          <w:rPr>
            <w:rStyle w:val="ad"/>
          </w:rPr>
        </w:sdtEndPr>
        <w:sdtContent>
          <w:r w:rsidR="004D247E">
            <w:rPr>
              <w:rStyle w:val="ad"/>
            </w:rPr>
            <w:t>О составе государственной экзаменационной комиссии по проведению государственной итоговой аттестации студентов образовательной программы «Социально-экономическое и политическое развитие современной Азии» факультета мировой экономики и мировой политики и секретарях государственной экзаменационной комиссии</w:t>
          </w:r>
        </w:sdtContent>
      </w:sdt>
      <w:r w:rsidRPr="007E0C28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</w:t>
      </w:r>
      <w:r w:rsidRPr="007E0C28">
        <w:rPr>
          <w:sz w:val="26"/>
          <w:szCs w:val="26"/>
        </w:rPr>
        <w:t xml:space="preserve">: </w:t>
      </w:r>
    </w:p>
    <w:p w:rsidR="00953B96" w:rsidRDefault="00EB0B70" w:rsidP="00953B96">
      <w:pPr>
        <w:pStyle w:val="a8"/>
        <w:tabs>
          <w:tab w:val="left" w:pos="993"/>
        </w:tabs>
        <w:suppressAutoHyphens/>
        <w:ind w:left="709"/>
        <w:contextualSpacing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1.1 Пункт 2</w:t>
      </w:r>
      <w:r w:rsidR="00953B96">
        <w:rPr>
          <w:bCs/>
          <w:sz w:val="26"/>
          <w:szCs w:val="26"/>
        </w:rPr>
        <w:t xml:space="preserve"> «</w:t>
      </w:r>
      <w:r w:rsidRPr="00EB0B70">
        <w:rPr>
          <w:bCs/>
          <w:sz w:val="26"/>
          <w:szCs w:val="26"/>
        </w:rPr>
        <w:t>Члены Президиума ГЭК</w:t>
      </w:r>
      <w:r w:rsidR="00953B96">
        <w:rPr>
          <w:color w:val="000000"/>
          <w:sz w:val="26"/>
          <w:szCs w:val="26"/>
        </w:rPr>
        <w:t>» дополнить следующ</w:t>
      </w:r>
      <w:r w:rsidR="004D247E">
        <w:rPr>
          <w:color w:val="000000"/>
          <w:sz w:val="26"/>
          <w:szCs w:val="26"/>
        </w:rPr>
        <w:t>им абзацем</w:t>
      </w:r>
      <w:bookmarkStart w:id="0" w:name="_GoBack"/>
      <w:bookmarkEnd w:id="0"/>
      <w:r w:rsidR="00953B96" w:rsidRPr="00953B96">
        <w:rPr>
          <w:color w:val="000000"/>
          <w:sz w:val="26"/>
          <w:szCs w:val="26"/>
        </w:rPr>
        <w:t xml:space="preserve">: </w:t>
      </w:r>
      <w:r w:rsidR="00953B96">
        <w:rPr>
          <w:color w:val="000000"/>
          <w:sz w:val="26"/>
          <w:szCs w:val="26"/>
        </w:rPr>
        <w:t>«</w:t>
      </w:r>
      <w:r w:rsidRPr="00EB0B70">
        <w:rPr>
          <w:color w:val="000000"/>
          <w:sz w:val="26"/>
          <w:szCs w:val="26"/>
        </w:rPr>
        <w:t>Зелтынь А.В., старший научный сотрудник ООО «Центр цивилиза</w:t>
      </w:r>
      <w:r>
        <w:rPr>
          <w:color w:val="000000"/>
          <w:sz w:val="26"/>
          <w:szCs w:val="26"/>
        </w:rPr>
        <w:t>ционного развития стран Востока</w:t>
      </w:r>
      <w:r w:rsidR="00953B96">
        <w:rPr>
          <w:color w:val="000000"/>
          <w:sz w:val="26"/>
          <w:szCs w:val="26"/>
        </w:rPr>
        <w:t>»</w:t>
      </w:r>
      <w:r w:rsidR="00953B96" w:rsidRPr="00953B96">
        <w:rPr>
          <w:color w:val="000000"/>
          <w:sz w:val="26"/>
          <w:szCs w:val="26"/>
        </w:rPr>
        <w:t>.</w:t>
      </w:r>
    </w:p>
    <w:p w:rsidR="00953B96" w:rsidRPr="00953B96" w:rsidRDefault="00953B96" w:rsidP="00953B96">
      <w:pPr>
        <w:pStyle w:val="a8"/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</w:p>
    <w:p w:rsidR="0066587B" w:rsidRPr="007E0C28" w:rsidRDefault="0066587B" w:rsidP="0066587B">
      <w:pPr>
        <w:suppressAutoHyphens/>
        <w:contextualSpacing/>
        <w:rPr>
          <w:sz w:val="26"/>
          <w:szCs w:val="26"/>
        </w:rPr>
      </w:pPr>
    </w:p>
    <w:p w:rsidR="00BF47AE" w:rsidRPr="00A779C3" w:rsidRDefault="00EB0B70" w:rsidP="005D05EB">
      <w:pPr>
        <w:suppressAutoHyphens/>
        <w:contextualSpacing/>
        <w:jc w:val="both"/>
      </w:pPr>
      <w:r>
        <w:rPr>
          <w:rStyle w:val="ad"/>
        </w:rPr>
        <w:t>Проректор</w:t>
      </w:r>
      <w:r w:rsidR="0066587B" w:rsidRPr="007E0C28">
        <w:rPr>
          <w:sz w:val="26"/>
          <w:szCs w:val="26"/>
        </w:rPr>
        <w:tab/>
      </w:r>
      <w:r w:rsidR="0066587B" w:rsidRPr="007E0C28">
        <w:rPr>
          <w:sz w:val="26"/>
          <w:szCs w:val="26"/>
        </w:rPr>
        <w:tab/>
      </w:r>
      <w:r w:rsidR="0066587B" w:rsidRPr="007E0C28">
        <w:rPr>
          <w:sz w:val="26"/>
          <w:szCs w:val="26"/>
        </w:rPr>
        <w:tab/>
      </w:r>
      <w:r w:rsidR="0066587B" w:rsidRPr="007E0C28">
        <w:rPr>
          <w:sz w:val="26"/>
          <w:szCs w:val="26"/>
        </w:rPr>
        <w:tab/>
      </w:r>
      <w:r w:rsidR="0066587B" w:rsidRPr="007E0C28">
        <w:rPr>
          <w:sz w:val="26"/>
          <w:szCs w:val="26"/>
        </w:rPr>
        <w:tab/>
      </w:r>
      <w:r w:rsidR="0066587B" w:rsidRPr="007E0C28">
        <w:rPr>
          <w:sz w:val="26"/>
          <w:szCs w:val="26"/>
        </w:rPr>
        <w:tab/>
      </w:r>
      <w:r w:rsidR="005D05EB">
        <w:rPr>
          <w:sz w:val="26"/>
          <w:szCs w:val="26"/>
        </w:rPr>
        <w:t xml:space="preserve">           </w:t>
      </w:r>
      <w:r w:rsidR="00A779C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</w:t>
      </w:r>
      <w:r w:rsidR="00A779C3">
        <w:rPr>
          <w:sz w:val="26"/>
          <w:szCs w:val="26"/>
        </w:rPr>
        <w:t xml:space="preserve"> </w:t>
      </w:r>
      <w:r w:rsidR="00400C01">
        <w:rPr>
          <w:sz w:val="26"/>
          <w:szCs w:val="26"/>
        </w:rPr>
        <w:t xml:space="preserve">       </w:t>
      </w:r>
      <w:r>
        <w:rPr>
          <w:rStyle w:val="ad"/>
        </w:rPr>
        <w:t>С</w:t>
      </w:r>
      <w:r w:rsidR="00A779C3">
        <w:rPr>
          <w:rStyle w:val="ad"/>
          <w:lang w:val="en-US"/>
        </w:rPr>
        <w:t>.</w:t>
      </w:r>
      <w:r>
        <w:rPr>
          <w:rStyle w:val="ad"/>
        </w:rPr>
        <w:t>Ю</w:t>
      </w:r>
      <w:r w:rsidR="00A779C3">
        <w:rPr>
          <w:rStyle w:val="ad"/>
          <w:lang w:val="en-US"/>
        </w:rPr>
        <w:t xml:space="preserve">. </w:t>
      </w:r>
      <w:r>
        <w:rPr>
          <w:rStyle w:val="ad"/>
        </w:rPr>
        <w:t>Рощин</w:t>
      </w:r>
    </w:p>
    <w:sectPr w:rsidR="00BF47AE" w:rsidRPr="00A779C3" w:rsidSect="0048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65" w:rsidRDefault="008B5065" w:rsidP="00DA1CF9">
      <w:r>
        <w:separator/>
      </w:r>
    </w:p>
  </w:endnote>
  <w:endnote w:type="continuationSeparator" w:id="0">
    <w:p w:rsidR="008B5065" w:rsidRDefault="008B5065" w:rsidP="00DA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65" w:rsidRDefault="008B5065" w:rsidP="00DA1CF9">
      <w:r>
        <w:separator/>
      </w:r>
    </w:p>
  </w:footnote>
  <w:footnote w:type="continuationSeparator" w:id="0">
    <w:p w:rsidR="008B5065" w:rsidRDefault="008B5065" w:rsidP="00DA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4C75C4"/>
    <w:multiLevelType w:val="hybridMultilevel"/>
    <w:tmpl w:val="9AB0C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81"/>
    <w:rsid w:val="00025F76"/>
    <w:rsid w:val="00035E45"/>
    <w:rsid w:val="000E313B"/>
    <w:rsid w:val="001343AC"/>
    <w:rsid w:val="001467EE"/>
    <w:rsid w:val="0031702C"/>
    <w:rsid w:val="00363478"/>
    <w:rsid w:val="003B19BB"/>
    <w:rsid w:val="00400C01"/>
    <w:rsid w:val="004118D2"/>
    <w:rsid w:val="004324FC"/>
    <w:rsid w:val="00486A69"/>
    <w:rsid w:val="004D247E"/>
    <w:rsid w:val="0055714D"/>
    <w:rsid w:val="005611B8"/>
    <w:rsid w:val="00576417"/>
    <w:rsid w:val="005A798B"/>
    <w:rsid w:val="005D05EB"/>
    <w:rsid w:val="0066587B"/>
    <w:rsid w:val="0068116E"/>
    <w:rsid w:val="006C3B5B"/>
    <w:rsid w:val="006C5079"/>
    <w:rsid w:val="007A0254"/>
    <w:rsid w:val="008B5065"/>
    <w:rsid w:val="008F0435"/>
    <w:rsid w:val="00953B96"/>
    <w:rsid w:val="009A4F53"/>
    <w:rsid w:val="00A779C3"/>
    <w:rsid w:val="00AE69FD"/>
    <w:rsid w:val="00BF47AE"/>
    <w:rsid w:val="00C22534"/>
    <w:rsid w:val="00C664EF"/>
    <w:rsid w:val="00CA5A28"/>
    <w:rsid w:val="00D11F9E"/>
    <w:rsid w:val="00D44F55"/>
    <w:rsid w:val="00DA1CF9"/>
    <w:rsid w:val="00DA6006"/>
    <w:rsid w:val="00DC2320"/>
    <w:rsid w:val="00EB0B70"/>
    <w:rsid w:val="00F062D3"/>
    <w:rsid w:val="00F409BC"/>
    <w:rsid w:val="00F4108F"/>
    <w:rsid w:val="00F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AD4F"/>
  <w15:chartTrackingRefBased/>
  <w15:docId w15:val="{1E669C95-CCE3-40BE-9388-CB733E2D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61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CF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DA1CF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1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A1CF9"/>
    <w:rPr>
      <w:vertAlign w:val="superscript"/>
    </w:rPr>
  </w:style>
  <w:style w:type="paragraph" w:styleId="a8">
    <w:name w:val="Body Text"/>
    <w:basedOn w:val="a"/>
    <w:link w:val="a9"/>
    <w:uiPriority w:val="99"/>
    <w:rsid w:val="00DA1CF9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DA1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A1CF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1702C"/>
    <w:rPr>
      <w:color w:val="808080"/>
    </w:rPr>
  </w:style>
  <w:style w:type="character" w:customStyle="1" w:styleId="ac">
    <w:name w:val="Заголовки (Альбом форм)"/>
    <w:basedOn w:val="a0"/>
    <w:uiPriority w:val="1"/>
    <w:rsid w:val="0031702C"/>
    <w:rPr>
      <w:rFonts w:ascii="Times New Roman" w:hAnsi="Times New Roman"/>
      <w:b/>
      <w:sz w:val="26"/>
    </w:rPr>
  </w:style>
  <w:style w:type="character" w:customStyle="1" w:styleId="ad">
    <w:name w:val="Алена Малик Альбом форм"/>
    <w:basedOn w:val="a0"/>
    <w:uiPriority w:val="1"/>
    <w:qFormat/>
    <w:rsid w:val="0031702C"/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link w:val="6"/>
    <w:uiPriority w:val="99"/>
    <w:rsid w:val="005611B8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header"/>
    <w:basedOn w:val="a"/>
    <w:link w:val="af"/>
    <w:uiPriority w:val="99"/>
    <w:unhideWhenUsed/>
    <w:rsid w:val="005571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71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571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71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8CE3855B2B42D7A7D5780B93479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7F1D5-BD70-450B-AB23-ED81E77BF6AD}"/>
      </w:docPartPr>
      <w:docPartBody>
        <w:p w:rsidR="00F95014" w:rsidRDefault="00DD467A" w:rsidP="00DD467A">
          <w:pPr>
            <w:pStyle w:val="458CE3855B2B42D7A7D5780B93479E2E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дата приказа</w:t>
          </w:r>
        </w:p>
      </w:docPartBody>
    </w:docPart>
    <w:docPart>
      <w:docPartPr>
        <w:name w:val="7313EDAD65CF42DA93E4A99232832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53594-2B1C-4E17-81AF-9FD39A6EA589}"/>
      </w:docPartPr>
      <w:docPartBody>
        <w:p w:rsidR="00F95014" w:rsidRDefault="00DD467A" w:rsidP="00DD467A">
          <w:pPr>
            <w:pStyle w:val="7313EDAD65CF42DA93E4A99232832C9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номер приказа</w:t>
          </w:r>
        </w:p>
      </w:docPartBody>
    </w:docPart>
    <w:docPart>
      <w:docPartPr>
        <w:name w:val="DE3AED2FA9364CFF84CB8C4E567AB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E62A7-9A12-452F-AE59-83AA2D71646B}"/>
      </w:docPartPr>
      <w:docPartBody>
        <w:p w:rsidR="00F95014" w:rsidRDefault="00DD467A" w:rsidP="00DD467A">
          <w:pPr>
            <w:pStyle w:val="DE3AED2FA9364CFF84CB8C4E567AB52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дата приказа</w:t>
          </w:r>
        </w:p>
      </w:docPartBody>
    </w:docPart>
    <w:docPart>
      <w:docPartPr>
        <w:name w:val="B3F53CBB2D5946459FC54BC9CBF72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1C21-D202-478A-A59F-1C06A9322C47}"/>
      </w:docPartPr>
      <w:docPartBody>
        <w:p w:rsidR="00F95014" w:rsidRDefault="00DD467A" w:rsidP="00DD467A">
          <w:pPr>
            <w:pStyle w:val="B3F53CBB2D5946459FC54BC9CBF72EF8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номер приказа</w:t>
          </w:r>
        </w:p>
      </w:docPartBody>
    </w:docPart>
    <w:docPart>
      <w:docPartPr>
        <w:name w:val="26F3CDCF829F41F3BBA69FC29C2C4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ECA21-3E9D-4254-8D54-2614BDA60454}"/>
      </w:docPartPr>
      <w:docPartBody>
        <w:p w:rsidR="00F95014" w:rsidRDefault="00DD467A" w:rsidP="00DD467A">
          <w:pPr>
            <w:pStyle w:val="26F3CDCF829F41F3BBA69FC29C2C4A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заголовок приказа полностью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7A"/>
    <w:rsid w:val="001101BA"/>
    <w:rsid w:val="00155D9D"/>
    <w:rsid w:val="001803A1"/>
    <w:rsid w:val="002670D1"/>
    <w:rsid w:val="0035153E"/>
    <w:rsid w:val="00535FD8"/>
    <w:rsid w:val="005C37DF"/>
    <w:rsid w:val="006F485D"/>
    <w:rsid w:val="00BD3985"/>
    <w:rsid w:val="00C33966"/>
    <w:rsid w:val="00CE0305"/>
    <w:rsid w:val="00D45F74"/>
    <w:rsid w:val="00DD467A"/>
    <w:rsid w:val="00EA78A6"/>
    <w:rsid w:val="00EB7FA4"/>
    <w:rsid w:val="00EF0693"/>
    <w:rsid w:val="00F95014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8A6"/>
    <w:rPr>
      <w:color w:val="808080"/>
    </w:rPr>
  </w:style>
  <w:style w:type="paragraph" w:customStyle="1" w:styleId="458CE3855B2B42D7A7D5780B93479E2E3">
    <w:name w:val="458CE3855B2B42D7A7D5780B93479E2E3"/>
    <w:rsid w:val="00DD4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3EDAD65CF42DA93E4A99232832C913">
    <w:name w:val="7313EDAD65CF42DA93E4A99232832C913"/>
    <w:rsid w:val="00DD4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3AED2FA9364CFF84CB8C4E567AB5212">
    <w:name w:val="DE3AED2FA9364CFF84CB8C4E567AB5212"/>
    <w:rsid w:val="00DD46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3F53CBB2D5946459FC54BC9CBF72EF82">
    <w:name w:val="B3F53CBB2D5946459FC54BC9CBF72EF82"/>
    <w:rsid w:val="00DD46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F3CDCF829F41F3BBA69FC29C2C4AF11">
    <w:name w:val="26F3CDCF829F41F3BBA69FC29C2C4AF11"/>
    <w:rsid w:val="00DD46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A41BB49A11B43EDBE25718370415356">
    <w:name w:val="EA41BB49A11B43EDBE25718370415356"/>
    <w:rsid w:val="00DD467A"/>
  </w:style>
  <w:style w:type="paragraph" w:customStyle="1" w:styleId="801A141350E64936A78B19FAE02B8B0C">
    <w:name w:val="801A141350E64936A78B19FAE02B8B0C"/>
    <w:rsid w:val="00DD467A"/>
  </w:style>
  <w:style w:type="character" w:customStyle="1" w:styleId="a4">
    <w:name w:val="Алена Малик Альбом форм"/>
    <w:basedOn w:val="a0"/>
    <w:uiPriority w:val="1"/>
    <w:qFormat/>
    <w:rsid w:val="00CE0305"/>
    <w:rPr>
      <w:rFonts w:ascii="Times New Roman" w:hAnsi="Times New Roman"/>
      <w:sz w:val="26"/>
    </w:rPr>
  </w:style>
  <w:style w:type="paragraph" w:customStyle="1" w:styleId="673B050583A74DA49CD5C9F895CB6904">
    <w:name w:val="673B050583A74DA49CD5C9F895CB6904"/>
    <w:rsid w:val="00CE0305"/>
  </w:style>
  <w:style w:type="paragraph" w:customStyle="1" w:styleId="2278D498FDA94D4B918D60EA57D5F932">
    <w:name w:val="2278D498FDA94D4B918D60EA57D5F932"/>
    <w:rsid w:val="00CE0305"/>
  </w:style>
  <w:style w:type="paragraph" w:customStyle="1" w:styleId="9ECFFAF8BECB48EB8A601A1FC2C67841">
    <w:name w:val="9ECFFAF8BECB48EB8A601A1FC2C67841"/>
    <w:rsid w:val="00CE0305"/>
  </w:style>
  <w:style w:type="paragraph" w:customStyle="1" w:styleId="6CE62450C0CE48A2BDCEA200795E9145">
    <w:name w:val="6CE62450C0CE48A2BDCEA200795E9145"/>
    <w:rsid w:val="00EA7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dr="http://schemas.openxmlformats.org/drawingml/2006/chartDrawing" xmlns:c="http://schemas.openxmlformats.org/drawingml/2006/chart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827956B4-05EC-4A8E-AC2D-8AF3A473A34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Drawing"/>
    <ds:schemaRef ds:uri="http://schemas.openxmlformats.org/drawingml/2006/chart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Гараева Айсылу Рафаеловна</cp:lastModifiedBy>
  <cp:revision>1</cp:revision>
  <dcterms:created xsi:type="dcterms:W3CDTF">2023-05-31T13:02:00Z</dcterms:created>
  <dcterms:modified xsi:type="dcterms:W3CDTF">2023-06-06T15:57:00Z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Субботина С.В.</vt:lpwstr>
  </property>
  <property fmtid="{D5CDD505-2E9C-101B-9397-08002B2CF9AE}" pid="3" name="signerIof">
    <vt:lpwstr>У.П. Стрижак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2021/2/1-1087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Доцент Стрижак У.П.</vt:lpwstr>
  </property>
  <property fmtid="{D5CDD505-2E9C-101B-9397-08002B2CF9AE}" pid="12" name="documentContent">
    <vt:lpwstr>О внесении изменений в приказ от 08.12.2020 № 2.7.1-01/0812-02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Стрижак У.П.</vt:lpwstr>
  </property>
  <property fmtid="{D5CDD505-2E9C-101B-9397-08002B2CF9AE}" pid="15" name="signerNameAndPostName">
    <vt:lpwstr>Стрижак У.П.,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Стрижак У.П.</vt:lpwstr>
  </property>
</Properties>
</file>