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704" w:rsidRDefault="00A47A05">
      <w:pPr>
        <w:ind w:left="5812"/>
      </w:pPr>
      <w:bookmarkStart w:id="0" w:name="_GoBack"/>
      <w:bookmarkEnd w:id="0"/>
      <w:r>
        <w:t>Приложение 1</w:t>
      </w:r>
    </w:p>
    <w:p w:rsidR="00136704" w:rsidRDefault="00A47A05">
      <w:pPr>
        <w:ind w:left="5812"/>
      </w:pPr>
      <w:r>
        <w:t>к приказу НИУ ВШЭ</w:t>
      </w:r>
    </w:p>
    <w:p w:rsidR="00C407DE" w:rsidRPr="00263AE8" w:rsidRDefault="00ED4EF7" w:rsidP="00ED4EF7">
      <w:pPr>
        <w:jc w:val="center"/>
      </w:pPr>
      <w:bookmarkStart w:id="1" w:name="_heading=h.gjdgxs" w:colFirst="0" w:colLast="0"/>
      <w:bookmarkEnd w:id="1"/>
      <w:r>
        <w:rPr>
          <w:b/>
        </w:rPr>
        <w:t xml:space="preserve">                                                              </w:t>
      </w:r>
      <w:r w:rsidR="00C407DE">
        <w:rPr>
          <w:b/>
        </w:rPr>
        <w:t xml:space="preserve">от </w:t>
      </w:r>
      <w:r>
        <w:rPr>
          <w:b/>
        </w:rPr>
        <w:t xml:space="preserve"> </w:t>
      </w:r>
    </w:p>
    <w:p w:rsidR="00136704" w:rsidRDefault="00136704" w:rsidP="00ED4EF7">
      <w:pPr>
        <w:ind w:left="1416"/>
      </w:pPr>
    </w:p>
    <w:p w:rsidR="00136704" w:rsidRDefault="00136704"/>
    <w:p w:rsidR="00136704" w:rsidRDefault="00A47A05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Список студентов образовательной программы «Прикладная математика» МИЭМ НИУ ВШЭ, </w:t>
      </w:r>
    </w:p>
    <w:p w:rsidR="00136704" w:rsidRDefault="00A47A05">
      <w:pPr>
        <w:jc w:val="center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получающих дипломы бакалавра.</w:t>
      </w:r>
    </w:p>
    <w:p w:rsidR="00136704" w:rsidRDefault="00136704"/>
    <w:tbl>
      <w:tblPr>
        <w:tblStyle w:val="af0"/>
        <w:tblW w:w="9598" w:type="dxa"/>
        <w:tblInd w:w="-885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5104"/>
        <w:gridCol w:w="3785"/>
      </w:tblGrid>
      <w:tr w:rsidR="00136704" w:rsidRPr="00B52BB3">
        <w:trPr>
          <w:trHeight w:val="284"/>
          <w:tblHeader/>
        </w:trPr>
        <w:tc>
          <w:tcPr>
            <w:tcW w:w="709" w:type="dxa"/>
            <w:shd w:val="clear" w:color="auto" w:fill="FFFFFF"/>
            <w:vAlign w:val="center"/>
          </w:tcPr>
          <w:p w:rsidR="00136704" w:rsidRPr="00B52BB3" w:rsidRDefault="00A47A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52BB3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136704" w:rsidRPr="00B52BB3" w:rsidRDefault="00A47A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52BB3">
              <w:rPr>
                <w:b/>
                <w:color w:val="000000"/>
                <w:sz w:val="22"/>
                <w:szCs w:val="22"/>
              </w:rPr>
              <w:t>ФИО студента</w:t>
            </w:r>
          </w:p>
        </w:tc>
        <w:tc>
          <w:tcPr>
            <w:tcW w:w="3785" w:type="dxa"/>
            <w:shd w:val="clear" w:color="auto" w:fill="FFFFFF"/>
            <w:vAlign w:val="center"/>
          </w:tcPr>
          <w:p w:rsidR="00136704" w:rsidRPr="00B52BB3" w:rsidRDefault="00A47A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52BB3">
              <w:rPr>
                <w:b/>
                <w:color w:val="000000"/>
                <w:sz w:val="22"/>
                <w:szCs w:val="22"/>
              </w:rPr>
              <w:t>Вид документа об образовании</w:t>
            </w:r>
          </w:p>
        </w:tc>
      </w:tr>
      <w:tr w:rsidR="00ED4EF7" w:rsidRPr="00B52BB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Аношин Виктор Иванович</w:t>
            </w:r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</w:t>
            </w:r>
          </w:p>
        </w:tc>
      </w:tr>
      <w:tr w:rsidR="00ED4EF7" w:rsidRPr="00B52BB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Баринов Алексей Дмитриевич</w:t>
            </w:r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 с отличием</w:t>
            </w:r>
          </w:p>
        </w:tc>
      </w:tr>
      <w:tr w:rsidR="00ED4EF7" w:rsidRPr="00B52BB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Безель Максим Алексеевич</w:t>
            </w:r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</w:t>
            </w:r>
          </w:p>
        </w:tc>
      </w:tr>
      <w:tr w:rsidR="00ED4EF7" w:rsidRPr="00B52BB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Бекетова Анастасия Даниловна</w:t>
            </w:r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</w:t>
            </w:r>
          </w:p>
        </w:tc>
      </w:tr>
      <w:tr w:rsidR="00ED4EF7" w:rsidRPr="00B52BB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eastAsia="en-US"/>
              </w:rPr>
              <w:t>Бикушев</w:t>
            </w:r>
            <w:proofErr w:type="spellEnd"/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Глеб Дмитриевич</w:t>
            </w:r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</w:t>
            </w:r>
          </w:p>
        </w:tc>
      </w:tr>
      <w:tr w:rsidR="00ED4EF7" w:rsidRPr="00B52BB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Борисова Мирра -</w:t>
            </w:r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</w:t>
            </w:r>
          </w:p>
        </w:tc>
      </w:tr>
      <w:tr w:rsidR="00ED4EF7" w:rsidRPr="00B52BB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Бурцев Артем Николаевич</w:t>
            </w:r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</w:t>
            </w:r>
          </w:p>
        </w:tc>
      </w:tr>
      <w:tr w:rsidR="00ED4EF7" w:rsidRPr="00B52BB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Васильева Виктория Александровна</w:t>
            </w:r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</w:t>
            </w:r>
          </w:p>
        </w:tc>
      </w:tr>
      <w:tr w:rsidR="00ED4EF7" w:rsidRPr="00B52BB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Власенко Галина Алексеевна</w:t>
            </w:r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</w:t>
            </w:r>
          </w:p>
        </w:tc>
      </w:tr>
      <w:tr w:rsidR="00ED4EF7" w:rsidRPr="00B52BB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Галиева Регина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en-US"/>
              </w:rPr>
              <w:t>Равкатовна</w:t>
            </w:r>
            <w:proofErr w:type="spellEnd"/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</w:t>
            </w:r>
          </w:p>
        </w:tc>
      </w:tr>
      <w:tr w:rsidR="00ED4EF7" w:rsidRPr="00B52BB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Гафурова Даниэлла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en-US"/>
              </w:rPr>
              <w:t>Рафиковна</w:t>
            </w:r>
            <w:proofErr w:type="spellEnd"/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 с отличием</w:t>
            </w:r>
          </w:p>
        </w:tc>
      </w:tr>
      <w:tr w:rsidR="00ED4EF7" w:rsidRPr="00B52BB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eastAsia="en-US"/>
              </w:rPr>
              <w:t>Гаянов</w:t>
            </w:r>
            <w:proofErr w:type="spellEnd"/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Никита Владимирович</w:t>
            </w:r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 с отличием</w:t>
            </w:r>
          </w:p>
        </w:tc>
      </w:tr>
      <w:tr w:rsidR="00ED4EF7" w:rsidRPr="00B52BB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eastAsia="en-US"/>
              </w:rPr>
              <w:t>Гизатуллина</w:t>
            </w:r>
            <w:proofErr w:type="spellEnd"/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Камилла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en-US"/>
              </w:rPr>
              <w:t>Айдаровна</w:t>
            </w:r>
            <w:proofErr w:type="spellEnd"/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</w:t>
            </w:r>
          </w:p>
        </w:tc>
      </w:tr>
      <w:tr w:rsidR="00ED4EF7" w:rsidRPr="00B52BB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Гребенкин Илья Андреевич</w:t>
            </w:r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</w:t>
            </w:r>
          </w:p>
        </w:tc>
      </w:tr>
      <w:tr w:rsidR="00ED4EF7" w:rsidRPr="00B52BB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Грибкова Ирина Руслановна</w:t>
            </w:r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</w:t>
            </w:r>
          </w:p>
        </w:tc>
      </w:tr>
      <w:tr w:rsidR="00ED4EF7" w:rsidRPr="00B52BB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Гридасов Александр Дмитриевич</w:t>
            </w:r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</w:t>
            </w:r>
          </w:p>
        </w:tc>
      </w:tr>
      <w:tr w:rsidR="00ED4EF7" w:rsidRPr="00B52BB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Девяткин Никита Вячеславович</w:t>
            </w:r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</w:t>
            </w:r>
          </w:p>
        </w:tc>
      </w:tr>
      <w:tr w:rsidR="00ED4EF7" w:rsidRPr="00B52BB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Дегтярев Дмитрий Вячеславович</w:t>
            </w:r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</w:t>
            </w:r>
          </w:p>
        </w:tc>
      </w:tr>
      <w:tr w:rsidR="00ED4EF7" w:rsidRPr="00B52BB3">
        <w:trPr>
          <w:trHeight w:val="98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eastAsia="en-US"/>
              </w:rPr>
              <w:t>Джинчарадзе</w:t>
            </w:r>
            <w:proofErr w:type="spellEnd"/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Лука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en-US"/>
              </w:rPr>
              <w:t>Тамазович</w:t>
            </w:r>
            <w:proofErr w:type="spellEnd"/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</w:t>
            </w:r>
          </w:p>
        </w:tc>
      </w:tr>
      <w:tr w:rsidR="00ED4EF7" w:rsidRPr="00B52BB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eastAsia="en-US"/>
              </w:rPr>
              <w:t>Дьячкова</w:t>
            </w:r>
            <w:proofErr w:type="spellEnd"/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Наталия Александровна</w:t>
            </w:r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</w:t>
            </w:r>
          </w:p>
        </w:tc>
      </w:tr>
      <w:tr w:rsidR="00ED4EF7" w:rsidRPr="00B52BB3" w:rsidTr="00AB62E9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104" w:type="dxa"/>
            <w:shd w:val="clear" w:color="auto" w:fill="FFFFFF"/>
            <w:vAlign w:val="bottom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Егорова Полина Николаевна</w:t>
            </w:r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</w:t>
            </w:r>
          </w:p>
        </w:tc>
      </w:tr>
      <w:tr w:rsidR="00ED4EF7" w:rsidRPr="00B52BB3" w:rsidTr="00AB62E9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Егорова Элеонора Александровна</w:t>
            </w:r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</w:t>
            </w:r>
          </w:p>
        </w:tc>
      </w:tr>
      <w:tr w:rsidR="00ED4EF7" w:rsidRPr="00B52BB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Ефимов Станислав Андреевич</w:t>
            </w:r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</w:t>
            </w:r>
          </w:p>
        </w:tc>
      </w:tr>
      <w:tr w:rsidR="00ED4EF7" w:rsidRPr="00B52BB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Зайнутдинова Ясмина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en-US"/>
              </w:rPr>
              <w:t>Хусниддиновна</w:t>
            </w:r>
            <w:proofErr w:type="spellEnd"/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</w:t>
            </w:r>
          </w:p>
        </w:tc>
      </w:tr>
      <w:tr w:rsidR="00ED4EF7" w:rsidRPr="00B52BB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Земцова Мария Алексеевна</w:t>
            </w:r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</w:t>
            </w:r>
          </w:p>
        </w:tc>
      </w:tr>
      <w:tr w:rsidR="00ED4EF7" w:rsidRPr="00B52BB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Иванов Кирилл Максимович</w:t>
            </w:r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</w:t>
            </w:r>
          </w:p>
        </w:tc>
      </w:tr>
      <w:tr w:rsidR="00ED4EF7" w:rsidRPr="00B52BB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Кирьянов Даниил Александрович</w:t>
            </w:r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</w:t>
            </w:r>
          </w:p>
        </w:tc>
      </w:tr>
      <w:tr w:rsidR="00ED4EF7" w:rsidRPr="00B52BB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eastAsia="en-US"/>
              </w:rPr>
              <w:t>Клянчин</w:t>
            </w:r>
            <w:proofErr w:type="spellEnd"/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Данил Сергеевич</w:t>
            </w:r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</w:t>
            </w:r>
          </w:p>
        </w:tc>
      </w:tr>
      <w:tr w:rsidR="00ED4EF7" w:rsidRPr="00B52BB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Кобякова Анна Андреевна</w:t>
            </w:r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</w:t>
            </w:r>
          </w:p>
        </w:tc>
      </w:tr>
      <w:tr w:rsidR="00ED4EF7" w:rsidRPr="00B52BB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Козырева Дарья Дмитриевна</w:t>
            </w:r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</w:t>
            </w:r>
          </w:p>
        </w:tc>
      </w:tr>
      <w:tr w:rsidR="00ED4EF7" w:rsidRPr="00B52BB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Колесников Артем Сергеевич</w:t>
            </w:r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</w:t>
            </w:r>
          </w:p>
        </w:tc>
      </w:tr>
      <w:tr w:rsidR="00ED4EF7" w:rsidRPr="00B52BB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eastAsia="en-US"/>
              </w:rPr>
              <w:t>Коштэ</w:t>
            </w:r>
            <w:proofErr w:type="spellEnd"/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Алиса Эдуардовна</w:t>
            </w:r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</w:t>
            </w:r>
          </w:p>
        </w:tc>
      </w:tr>
      <w:tr w:rsidR="00ED4EF7" w:rsidRPr="00B52BB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Красильников Даниил -</w:t>
            </w:r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</w:t>
            </w:r>
          </w:p>
        </w:tc>
      </w:tr>
      <w:tr w:rsidR="00ED4EF7" w:rsidRPr="00B52BB3" w:rsidTr="00AB62E9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Кудрявцева Анна Георгиевна</w:t>
            </w:r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</w:t>
            </w:r>
          </w:p>
        </w:tc>
      </w:tr>
      <w:tr w:rsidR="00ED4EF7" w:rsidRPr="00B52BB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Кузнецова Яна Алексеевна</w:t>
            </w:r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 с отличием</w:t>
            </w:r>
          </w:p>
        </w:tc>
      </w:tr>
      <w:tr w:rsidR="00ED4EF7" w:rsidRPr="00B52BB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Лилина Елена Михайловна</w:t>
            </w:r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</w:t>
            </w:r>
          </w:p>
        </w:tc>
      </w:tr>
      <w:tr w:rsidR="00ED4EF7" w:rsidRPr="00B52BB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Лукашева София Андреевна</w:t>
            </w:r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</w:t>
            </w:r>
          </w:p>
        </w:tc>
      </w:tr>
      <w:tr w:rsidR="00ED4EF7" w:rsidRPr="00B52BB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Любимов Георгий Владимирович</w:t>
            </w:r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</w:t>
            </w:r>
          </w:p>
        </w:tc>
      </w:tr>
      <w:tr w:rsidR="00ED4EF7" w:rsidRPr="00B52BB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eastAsia="en-US"/>
              </w:rPr>
              <w:t>Люкшин</w:t>
            </w:r>
            <w:proofErr w:type="spellEnd"/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Владислав Сергеевич</w:t>
            </w:r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</w:t>
            </w:r>
          </w:p>
        </w:tc>
      </w:tr>
      <w:tr w:rsidR="00ED4EF7" w:rsidRPr="00B52BB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Масликов Дмитрий Николаевич</w:t>
            </w:r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 с отличием</w:t>
            </w:r>
          </w:p>
        </w:tc>
      </w:tr>
      <w:tr w:rsidR="00ED4EF7" w:rsidRPr="00B52BB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Минубаев Малик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en-US"/>
              </w:rPr>
              <w:t>Ильдарович</w:t>
            </w:r>
            <w:proofErr w:type="spellEnd"/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 с отличием</w:t>
            </w:r>
          </w:p>
        </w:tc>
      </w:tr>
      <w:tr w:rsidR="00ED4EF7" w:rsidRPr="00B52BB3" w:rsidTr="00AB62E9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Молодых Виталий Николаевич</w:t>
            </w:r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</w:t>
            </w:r>
          </w:p>
        </w:tc>
      </w:tr>
      <w:tr w:rsidR="00ED4EF7" w:rsidRPr="00B52BB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Морозов Александр Сергеевич</w:t>
            </w:r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</w:t>
            </w:r>
          </w:p>
        </w:tc>
      </w:tr>
      <w:tr w:rsidR="00ED4EF7" w:rsidRPr="00B52BB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Москаленко Роман Борисович</w:t>
            </w:r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</w:t>
            </w:r>
          </w:p>
        </w:tc>
      </w:tr>
      <w:tr w:rsidR="00ED4EF7" w:rsidRPr="00B52BB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Немна Валерия Александровна</w:t>
            </w:r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</w:t>
            </w:r>
          </w:p>
        </w:tc>
      </w:tr>
      <w:tr w:rsidR="00ED4EF7" w:rsidRPr="00B52BB3" w:rsidTr="00AB62E9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Никитин Станислав Андреевич</w:t>
            </w:r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</w:t>
            </w:r>
          </w:p>
        </w:tc>
      </w:tr>
      <w:tr w:rsidR="00ED4EF7" w:rsidRPr="00B52BB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Олефир Эдуард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en-US"/>
              </w:rPr>
              <w:t>Ришатович</w:t>
            </w:r>
            <w:proofErr w:type="spellEnd"/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</w:t>
            </w:r>
          </w:p>
        </w:tc>
      </w:tr>
      <w:tr w:rsidR="00ED4EF7" w:rsidRPr="00B52BB3" w:rsidTr="00AB62E9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Осипов Антон Андреевич</w:t>
            </w:r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</w:t>
            </w:r>
          </w:p>
        </w:tc>
      </w:tr>
      <w:tr w:rsidR="00ED4EF7" w:rsidRPr="00B52BB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Панов Михаил Федорович</w:t>
            </w:r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</w:t>
            </w:r>
          </w:p>
        </w:tc>
      </w:tr>
      <w:tr w:rsidR="00ED4EF7" w:rsidRPr="00B52BB3" w:rsidTr="00AB62E9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Попцова Мария Алексеевна</w:t>
            </w:r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</w:t>
            </w:r>
          </w:p>
        </w:tc>
      </w:tr>
      <w:tr w:rsidR="00ED4EF7" w:rsidRPr="00B52BB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Потемкин Виктор Алексеевич</w:t>
            </w:r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</w:t>
            </w:r>
          </w:p>
        </w:tc>
      </w:tr>
      <w:tr w:rsidR="00ED4EF7" w:rsidRPr="00B52BB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Прокопенко Евгения Дмитриевна</w:t>
            </w:r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</w:t>
            </w:r>
          </w:p>
        </w:tc>
      </w:tr>
      <w:tr w:rsidR="00ED4EF7" w:rsidRPr="00B52BB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Прокшин Михаил Александрович</w:t>
            </w:r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</w:t>
            </w:r>
          </w:p>
        </w:tc>
      </w:tr>
      <w:tr w:rsidR="00ED4EF7" w:rsidRPr="00B52BB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eastAsia="en-US"/>
              </w:rPr>
              <w:t>Псурцев</w:t>
            </w:r>
            <w:proofErr w:type="spellEnd"/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Иван Вадимович</w:t>
            </w:r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</w:t>
            </w:r>
          </w:p>
        </w:tc>
      </w:tr>
      <w:tr w:rsidR="00ED4EF7" w:rsidRPr="00B52BB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eastAsia="en-US"/>
              </w:rPr>
              <w:t>Пчелинцев</w:t>
            </w:r>
            <w:proofErr w:type="spellEnd"/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Илья Игоревич</w:t>
            </w:r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</w:t>
            </w:r>
          </w:p>
        </w:tc>
      </w:tr>
      <w:tr w:rsidR="00ED4EF7" w:rsidRPr="00B52BB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Рубайко Софья Алексеевна</w:t>
            </w:r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</w:t>
            </w:r>
          </w:p>
        </w:tc>
      </w:tr>
      <w:tr w:rsidR="00ED4EF7" w:rsidRPr="00B52BB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Сабитов Эльфат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en-US"/>
              </w:rPr>
              <w:t>Рамильевич</w:t>
            </w:r>
            <w:proofErr w:type="spellEnd"/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</w:t>
            </w:r>
          </w:p>
        </w:tc>
      </w:tr>
      <w:tr w:rsidR="00ED4EF7" w:rsidRPr="00B52BB3" w:rsidTr="00AB62E9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Селиванова Лада Васильевна</w:t>
            </w:r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</w:t>
            </w:r>
          </w:p>
        </w:tc>
      </w:tr>
      <w:tr w:rsidR="00ED4EF7" w:rsidRPr="00B52BB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Сильвентойнен Дмитрий Павлович</w:t>
            </w:r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</w:t>
            </w:r>
          </w:p>
        </w:tc>
      </w:tr>
      <w:tr w:rsidR="00ED4EF7" w:rsidRPr="00B52BB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Собко Елена Олеговна</w:t>
            </w:r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</w:t>
            </w:r>
          </w:p>
        </w:tc>
      </w:tr>
      <w:tr w:rsidR="00ED4EF7" w:rsidRPr="00B52BB3" w:rsidTr="00AB62E9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Солдатов Алексей Валерьевич</w:t>
            </w:r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</w:t>
            </w:r>
          </w:p>
        </w:tc>
      </w:tr>
      <w:tr w:rsidR="00ED4EF7" w:rsidRPr="00B52BB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Спирин Вадим Витальевич</w:t>
            </w:r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</w:t>
            </w:r>
          </w:p>
        </w:tc>
      </w:tr>
      <w:tr w:rsidR="00ED4EF7" w:rsidRPr="00B52BB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Таранченко Юлия Георгиевна</w:t>
            </w:r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</w:t>
            </w:r>
          </w:p>
        </w:tc>
      </w:tr>
      <w:tr w:rsidR="00ED4EF7" w:rsidRPr="00B52BB3" w:rsidTr="00AB62E9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104" w:type="dxa"/>
            <w:shd w:val="clear" w:color="auto" w:fill="FFFFFF"/>
            <w:vAlign w:val="bottom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Тихонов Евгений Алексеевич</w:t>
            </w:r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</w:t>
            </w:r>
          </w:p>
        </w:tc>
      </w:tr>
      <w:tr w:rsidR="00ED4EF7" w:rsidRPr="00B52BB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Торжков Егор Станиславович</w:t>
            </w:r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</w:t>
            </w:r>
          </w:p>
        </w:tc>
      </w:tr>
      <w:tr w:rsidR="00ED4EF7" w:rsidRPr="00B52BB3" w:rsidTr="00AB62E9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eastAsia="en-US"/>
              </w:rPr>
              <w:t>Хайрутдинова</w:t>
            </w:r>
            <w:proofErr w:type="spellEnd"/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Мария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en-US"/>
              </w:rPr>
              <w:t>Марсовна</w:t>
            </w:r>
            <w:proofErr w:type="spellEnd"/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 с отличием</w:t>
            </w:r>
          </w:p>
        </w:tc>
      </w:tr>
      <w:tr w:rsidR="00ED4EF7" w:rsidRPr="00B52BB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eastAsia="en-US"/>
              </w:rPr>
              <w:t>Хангильдин</w:t>
            </w:r>
            <w:proofErr w:type="spellEnd"/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Булат Альбертович</w:t>
            </w:r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</w:t>
            </w:r>
          </w:p>
        </w:tc>
      </w:tr>
      <w:tr w:rsidR="00ED4EF7" w:rsidRPr="00B52BB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Харисова Дария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en-US"/>
              </w:rPr>
              <w:t>Разилевна</w:t>
            </w:r>
            <w:proofErr w:type="spellEnd"/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 с отличием</w:t>
            </w:r>
          </w:p>
        </w:tc>
      </w:tr>
      <w:tr w:rsidR="00ED4EF7" w:rsidRPr="00B52BB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Черноиванова Дарья Игоревна</w:t>
            </w:r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</w:t>
            </w:r>
          </w:p>
        </w:tc>
      </w:tr>
      <w:tr w:rsidR="00ED4EF7" w:rsidRPr="00B52BB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eastAsia="en-US"/>
              </w:rPr>
              <w:t>Чинилов</w:t>
            </w:r>
            <w:proofErr w:type="spellEnd"/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Игорь Васильевич</w:t>
            </w:r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</w:t>
            </w:r>
          </w:p>
        </w:tc>
      </w:tr>
      <w:tr w:rsidR="00ED4EF7" w:rsidRPr="00B52BB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Шагимарданова Дарья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en-US"/>
              </w:rPr>
              <w:t>Гумаровна</w:t>
            </w:r>
            <w:proofErr w:type="spellEnd"/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 с отличием</w:t>
            </w:r>
          </w:p>
        </w:tc>
      </w:tr>
      <w:tr w:rsidR="00ED4EF7" w:rsidRPr="00B52BB3" w:rsidTr="008F05D4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Шарова Анастасия Ильинична</w:t>
            </w:r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 с отличием</w:t>
            </w:r>
          </w:p>
        </w:tc>
      </w:tr>
      <w:tr w:rsidR="00ED4EF7" w:rsidRPr="00B52BB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Швырев Никита Николаевич</w:t>
            </w:r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</w:t>
            </w:r>
          </w:p>
        </w:tc>
      </w:tr>
      <w:tr w:rsidR="00ED4EF7" w:rsidRPr="00B52BB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Шевцев Марк Денисович</w:t>
            </w:r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</w:t>
            </w:r>
          </w:p>
        </w:tc>
      </w:tr>
      <w:tr w:rsidR="00ED4EF7" w:rsidRPr="00B52BB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Шишкин Михаил Александрович</w:t>
            </w:r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</w:t>
            </w:r>
          </w:p>
        </w:tc>
      </w:tr>
      <w:tr w:rsidR="00ED4EF7" w:rsidRPr="00B52BB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Шкляев Павел Андреевич</w:t>
            </w:r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</w:t>
            </w:r>
          </w:p>
        </w:tc>
      </w:tr>
      <w:tr w:rsidR="00ED4EF7" w:rsidRPr="00B52BB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ED4EF7" w:rsidRPr="00B52BB3" w:rsidRDefault="00ED4EF7" w:rsidP="00ED4EF7">
            <w:pPr>
              <w:jc w:val="center"/>
              <w:rPr>
                <w:color w:val="000000"/>
                <w:sz w:val="22"/>
                <w:szCs w:val="22"/>
              </w:rPr>
            </w:pPr>
            <w:r w:rsidRPr="00B52BB3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ED4EF7" w:rsidRDefault="00ED4EF7" w:rsidP="00ED4EF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Шмелев Алексей Валерьевич</w:t>
            </w:r>
          </w:p>
        </w:tc>
        <w:tc>
          <w:tcPr>
            <w:tcW w:w="3785" w:type="dxa"/>
            <w:shd w:val="clear" w:color="auto" w:fill="FFFFFF"/>
          </w:tcPr>
          <w:p w:rsidR="00ED4EF7" w:rsidRDefault="00ED4EF7" w:rsidP="00ED4EF7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 бакалавра</w:t>
            </w:r>
          </w:p>
        </w:tc>
      </w:tr>
    </w:tbl>
    <w:p w:rsidR="00136704" w:rsidRDefault="00136704"/>
    <w:sectPr w:rsidR="00136704">
      <w:headerReference w:type="default" r:id="rId7"/>
      <w:footerReference w:type="default" r:id="rId8"/>
      <w:pgSz w:w="11906" w:h="16838"/>
      <w:pgMar w:top="1134" w:right="850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700" w:rsidRDefault="00096700">
      <w:r>
        <w:separator/>
      </w:r>
    </w:p>
  </w:endnote>
  <w:endnote w:type="continuationSeparator" w:id="0">
    <w:p w:rsidR="00096700" w:rsidRDefault="0009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096700">
    <w:pPr>
      <w:jc w:val="right"/>
    </w:pPr>
    <w:r>
      <w:rPr>
        <w:b/>
        <w:lang w:val="en-US"/>
      </w:rPr>
      <w:t>23.06.2023 № 6.18.1-05/230623-3</w:t>
    </w:r>
  </w:p>
  <w:p w:rsidR="00263AE8" w:rsidRDefault="000967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700" w:rsidRDefault="00096700">
      <w:r>
        <w:separator/>
      </w:r>
    </w:p>
  </w:footnote>
  <w:footnote w:type="continuationSeparator" w:id="0">
    <w:p w:rsidR="00096700" w:rsidRDefault="00096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704" w:rsidRDefault="00A47A0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24"/>
      </w:rPr>
    </w:pPr>
    <w:r>
      <w:rPr>
        <w:color w:val="000000"/>
        <w:szCs w:val="24"/>
      </w:rPr>
      <w:fldChar w:fldCharType="begin"/>
    </w:r>
    <w:r>
      <w:rPr>
        <w:color w:val="000000"/>
        <w:szCs w:val="24"/>
      </w:rPr>
      <w:instrText>PAGE</w:instrText>
    </w:r>
    <w:r>
      <w:rPr>
        <w:color w:val="000000"/>
        <w:szCs w:val="24"/>
      </w:rPr>
      <w:fldChar w:fldCharType="separate"/>
    </w:r>
    <w:r w:rsidR="005B3103">
      <w:rPr>
        <w:noProof/>
        <w:color w:val="000000"/>
        <w:szCs w:val="24"/>
      </w:rPr>
      <w:t>2</w:t>
    </w:r>
    <w:r>
      <w:rPr>
        <w:color w:val="000000"/>
        <w:szCs w:val="24"/>
      </w:rPr>
      <w:fldChar w:fldCharType="end"/>
    </w:r>
  </w:p>
  <w:p w:rsidR="00136704" w:rsidRDefault="001367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04"/>
    <w:rsid w:val="00010008"/>
    <w:rsid w:val="00096700"/>
    <w:rsid w:val="00136704"/>
    <w:rsid w:val="00136915"/>
    <w:rsid w:val="00181661"/>
    <w:rsid w:val="00323E19"/>
    <w:rsid w:val="00343E48"/>
    <w:rsid w:val="003739E1"/>
    <w:rsid w:val="005B3103"/>
    <w:rsid w:val="0073540F"/>
    <w:rsid w:val="00736D1D"/>
    <w:rsid w:val="00803EF6"/>
    <w:rsid w:val="00A47A05"/>
    <w:rsid w:val="00AA1919"/>
    <w:rsid w:val="00B52BB3"/>
    <w:rsid w:val="00C407DE"/>
    <w:rsid w:val="00ED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DBA7A-FF8D-467D-B751-0D68034A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11E"/>
    <w:rPr>
      <w:szCs w:val="2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note text"/>
    <w:basedOn w:val="a"/>
    <w:link w:val="a5"/>
    <w:uiPriority w:val="99"/>
    <w:semiHidden/>
    <w:rsid w:val="00EB411E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</w:pPr>
    <w:rPr>
      <w:rFonts w:ascii="MS Sans Serif" w:hAnsi="MS Sans Serif"/>
      <w:sz w:val="20"/>
    </w:rPr>
  </w:style>
  <w:style w:type="table" w:styleId="a7">
    <w:name w:val="Table Grid"/>
    <w:basedOn w:val="a1"/>
    <w:uiPriority w:val="59"/>
    <w:rsid w:val="00EB411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827A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D4B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4B1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b0e06/VMRdD5xKb4AYkSIl4k+g==">AMUW2mVMpiJfymjvc7WxDuQBwM63QykWZWBuN2Uz/Tf0OVwECT4j90lIoj2J1IP2BVKxQO2KP0/RDcyTAoyZBubkKsXjjEHRk+/6jM2uJZXIeC7Uh3EpXenRIqj55iX9FCdSr/0EnjRE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Виталий Владимирович</dc:creator>
  <cp:lastModifiedBy>Горшкова Альбина Вартановна</cp:lastModifiedBy>
  <cp:revision>2</cp:revision>
  <dcterms:created xsi:type="dcterms:W3CDTF">2023-06-26T08:54:00Z</dcterms:created>
  <dcterms:modified xsi:type="dcterms:W3CDTF">2023-06-26T08:54:00Z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Горшкова А.В.</vt:lpwstr>
  </property>
  <property fmtid="{D5CDD505-2E9C-101B-9397-08002B2CF9AE}" pid="3" name="signerIof">
    <vt:lpwstr>В.В. Радаев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2019/6/11-236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Первый проректор Радаев В.В.</vt:lpwstr>
  </property>
  <property fmtid="{D5CDD505-2E9C-101B-9397-08002B2CF9AE}" pid="12" name="documentContent">
    <vt:lpwstr>Об отчислении из НИУ ВШЭ студентов образовательной программы «Системы управления и обработки информации в инженерии» МИЭМ НИУ ВШЭ в связи с получением образования и предоставлении каникул студентам, отчисляемым с момента окончания указанных каникул (2019)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Об отчислении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