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749"/>
        <w:gridCol w:w="1122"/>
        <w:gridCol w:w="1824"/>
        <w:gridCol w:w="1144"/>
        <w:gridCol w:w="853"/>
        <w:gridCol w:w="1663"/>
      </w:tblGrid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</w:tcPr>
          <w:p w:rsidR="00C764C0" w:rsidRPr="00B30B2B" w:rsidRDefault="003E517E" w:rsidP="003E517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Анисимову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1" w:type="dxa"/>
            <w:gridSpan w:val="2"/>
          </w:tcPr>
          <w:p w:rsidR="00C764C0" w:rsidRPr="00B30B2B" w:rsidRDefault="0017553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студента(-</w:t>
            </w:r>
            <w:proofErr w:type="spellStart"/>
            <w:r w:rsidR="00C764C0" w:rsidRPr="00B30B2B">
              <w:rPr>
                <w:sz w:val="26"/>
                <w:szCs w:val="26"/>
              </w:rPr>
              <w:t>ки</w:t>
            </w:r>
            <w:proofErr w:type="spellEnd"/>
            <w:r w:rsidR="00C764C0" w:rsidRPr="00B30B2B">
              <w:rPr>
                <w:sz w:val="26"/>
                <w:szCs w:val="26"/>
              </w:rPr>
              <w:t>)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8D6DB7" w:rsidP="009E50A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образовательной программы</w:t>
            </w:r>
            <w:r w:rsidR="009E50A6" w:rsidRPr="00B30B2B">
              <w:rPr>
                <w:sz w:val="26"/>
                <w:szCs w:val="26"/>
              </w:rPr>
              <w:t xml:space="preserve"> бакалавриата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</w:t>
            </w:r>
            <w:r w:rsidR="00175530" w:rsidRPr="00175530">
              <w:rPr>
                <w:i/>
                <w:sz w:val="22"/>
                <w:szCs w:val="22"/>
              </w:rPr>
              <w:t>ФИО в родительном падеже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764C0" w:rsidRPr="00B30B2B" w:rsidRDefault="00C764C0" w:rsidP="00C764C0">
      <w:pPr>
        <w:spacing w:line="276" w:lineRule="auto"/>
        <w:rPr>
          <w:sz w:val="26"/>
          <w:szCs w:val="26"/>
        </w:rPr>
      </w:pPr>
    </w:p>
    <w:p w:rsidR="00C764C0" w:rsidRPr="00B30B2B" w:rsidRDefault="00C764C0" w:rsidP="00C764C0">
      <w:pPr>
        <w:spacing w:line="276" w:lineRule="auto"/>
        <w:rPr>
          <w:sz w:val="26"/>
          <w:szCs w:val="26"/>
        </w:rPr>
      </w:pPr>
    </w:p>
    <w:p w:rsidR="00C764C0" w:rsidRPr="00B30B2B" w:rsidRDefault="00C764C0" w:rsidP="00C764C0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C764C0" w:rsidRPr="00B30B2B" w:rsidRDefault="00C764C0" w:rsidP="00C764C0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285"/>
        <w:gridCol w:w="498"/>
        <w:gridCol w:w="174"/>
        <w:gridCol w:w="696"/>
        <w:gridCol w:w="261"/>
        <w:gridCol w:w="356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перевести меня с ______ курса факультета</w:t>
            </w: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C764C0" w:rsidRPr="00B30B2B" w:rsidTr="00006694">
        <w:tc>
          <w:tcPr>
            <w:tcW w:w="3793" w:type="dxa"/>
            <w:gridSpan w:val="11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C764C0" w:rsidRPr="00B30B2B" w:rsidRDefault="00C764C0" w:rsidP="009E50A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бакалавриата</w:t>
            </w: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right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C764C0" w:rsidRPr="00B30B2B" w:rsidTr="00006694">
        <w:tc>
          <w:tcPr>
            <w:tcW w:w="3479" w:type="dxa"/>
            <w:gridSpan w:val="10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869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C764C0" w:rsidRPr="00B30B2B" w:rsidTr="00006694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C764C0" w:rsidRPr="00B30B2B" w:rsidRDefault="00A66A52" w:rsidP="00006694">
            <w:pPr>
              <w:spacing w:line="276" w:lineRule="auto"/>
              <w:rPr>
                <w:sz w:val="26"/>
                <w:szCs w:val="26"/>
              </w:rPr>
            </w:pPr>
            <w:r w:rsidRPr="00A66A52">
              <w:rPr>
                <w:sz w:val="26"/>
                <w:szCs w:val="26"/>
              </w:rPr>
              <w:t>с места, финансируемого за счёт бюджетных ассигнований федерального бюджета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C764C0" w:rsidRPr="00B30B2B" w:rsidRDefault="00A66A52" w:rsidP="000066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места </w:t>
            </w:r>
            <w:r w:rsidRPr="00A66A52">
              <w:rPr>
                <w:sz w:val="26"/>
                <w:szCs w:val="26"/>
              </w:rPr>
              <w:t>по договорам об оказании платных образовательных услуг</w:t>
            </w: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764C0" w:rsidRPr="00B30B2B" w:rsidTr="00006694">
        <w:tc>
          <w:tcPr>
            <w:tcW w:w="3855" w:type="dxa"/>
            <w:gridSpan w:val="13"/>
            <w:shd w:val="clear" w:color="auto" w:fill="auto"/>
          </w:tcPr>
          <w:p w:rsidR="00C764C0" w:rsidRPr="00B30B2B" w:rsidRDefault="00C764C0" w:rsidP="008A025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на _____ курс </w:t>
            </w:r>
            <w:r w:rsidR="008A025B">
              <w:rPr>
                <w:sz w:val="26"/>
                <w:szCs w:val="26"/>
              </w:rPr>
              <w:t xml:space="preserve">Высшей школы 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C764C0" w:rsidRPr="00B30B2B" w:rsidRDefault="008A025B" w:rsidP="009E50A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бизнеса</w:t>
            </w:r>
          </w:p>
        </w:tc>
      </w:tr>
      <w:tr w:rsidR="00C764C0" w:rsidRPr="00B30B2B" w:rsidTr="009E50A6">
        <w:tc>
          <w:tcPr>
            <w:tcW w:w="3855" w:type="dxa"/>
            <w:gridSpan w:val="1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C764C0" w:rsidRPr="00B30B2B" w:rsidRDefault="00C764C0" w:rsidP="00C65C0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="009E50A6">
              <w:rPr>
                <w:sz w:val="26"/>
                <w:szCs w:val="26"/>
              </w:rPr>
              <w:t xml:space="preserve"> «</w:t>
            </w:r>
            <w:r w:rsidR="008D5261">
              <w:rPr>
                <w:sz w:val="26"/>
                <w:szCs w:val="26"/>
              </w:rPr>
              <w:t>Маркетинг и рыночная аналитика</w:t>
            </w:r>
            <w:r w:rsidR="009E50A6">
              <w:rPr>
                <w:sz w:val="26"/>
                <w:szCs w:val="26"/>
              </w:rPr>
              <w:t>»</w:t>
            </w:r>
          </w:p>
        </w:tc>
      </w:tr>
      <w:tr w:rsidR="00C764C0" w:rsidRPr="00B30B2B" w:rsidTr="009E50A6">
        <w:tc>
          <w:tcPr>
            <w:tcW w:w="3855" w:type="dxa"/>
            <w:gridSpan w:val="1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C764C0" w:rsidRPr="00B30B2B" w:rsidRDefault="009E50A6" w:rsidP="00EA3180">
            <w:pPr>
              <w:spacing w:line="276" w:lineRule="auto"/>
              <w:rPr>
                <w:sz w:val="26"/>
                <w:szCs w:val="26"/>
              </w:rPr>
            </w:pPr>
            <w:r w:rsidRPr="000523A1">
              <w:rPr>
                <w:sz w:val="26"/>
                <w:szCs w:val="26"/>
              </w:rPr>
              <w:t>3</w:t>
            </w:r>
            <w:r w:rsidR="008A025B">
              <w:rPr>
                <w:sz w:val="26"/>
                <w:szCs w:val="26"/>
              </w:rPr>
              <w:t>8</w:t>
            </w:r>
            <w:r w:rsidRPr="000523A1">
              <w:rPr>
                <w:sz w:val="26"/>
                <w:szCs w:val="26"/>
              </w:rPr>
              <w:t>.03.0</w:t>
            </w:r>
            <w:r w:rsidR="00EA3180">
              <w:rPr>
                <w:sz w:val="26"/>
                <w:szCs w:val="26"/>
              </w:rPr>
              <w:t>2</w:t>
            </w:r>
            <w:r w:rsidRPr="000523A1">
              <w:rPr>
                <w:sz w:val="26"/>
                <w:szCs w:val="26"/>
              </w:rPr>
              <w:t>. «</w:t>
            </w:r>
            <w:r w:rsidR="00EA3180">
              <w:rPr>
                <w:sz w:val="26"/>
                <w:szCs w:val="26"/>
              </w:rPr>
              <w:t>Менеджмент</w:t>
            </w:r>
            <w:r w:rsidRPr="000523A1">
              <w:rPr>
                <w:sz w:val="26"/>
                <w:szCs w:val="26"/>
              </w:rPr>
              <w:t>»</w:t>
            </w:r>
          </w:p>
        </w:tc>
      </w:tr>
      <w:tr w:rsidR="00C764C0" w:rsidRPr="00B30B2B" w:rsidTr="00006694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на место, финансируемое </w:t>
            </w:r>
            <w:r w:rsidR="00A66A52" w:rsidRPr="00A66A52">
              <w:rPr>
                <w:sz w:val="26"/>
                <w:szCs w:val="26"/>
              </w:rPr>
              <w:t>за счёт бюджетных ассигнований федерального бюджета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на место </w:t>
            </w:r>
            <w:r w:rsidR="00A66A52" w:rsidRPr="00A66A52">
              <w:rPr>
                <w:sz w:val="26"/>
                <w:szCs w:val="26"/>
              </w:rPr>
              <w:t>по договорам об оказании платных образовательных услуг</w:t>
            </w: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764C0" w:rsidRPr="00B30B2B" w:rsidTr="00006694">
        <w:tc>
          <w:tcPr>
            <w:tcW w:w="533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56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56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</w:t>
            </w:r>
            <w:r w:rsidR="005E1988">
              <w:rPr>
                <w:i/>
                <w:sz w:val="22"/>
                <w:szCs w:val="22"/>
              </w:rPr>
              <w:t xml:space="preserve"> и расшифровка</w:t>
            </w:r>
            <w:bookmarkStart w:id="0" w:name="_GoBack"/>
            <w:bookmarkEnd w:id="0"/>
            <w:r w:rsidRPr="00B30B2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9E50A6" w:rsidRDefault="009E50A6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A66A52" w:rsidRDefault="00A66A52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Подтверждаю наличие</w:t>
            </w:r>
          </w:p>
        </w:tc>
      </w:tr>
      <w:tr w:rsidR="00C764C0" w:rsidRPr="00B30B2B" w:rsidTr="00006694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 xml:space="preserve">места, финансируемого </w:t>
            </w:r>
            <w:r w:rsidR="00A66A52" w:rsidRPr="00A66A52">
              <w:rPr>
                <w:sz w:val="26"/>
                <w:szCs w:val="26"/>
              </w:rPr>
              <w:t>за счёт бюджетных ассигнований федерального бюджета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места </w:t>
            </w:r>
            <w:r w:rsidR="00A66A52" w:rsidRPr="00A66A52">
              <w:rPr>
                <w:sz w:val="26"/>
                <w:szCs w:val="26"/>
              </w:rPr>
              <w:t>по договорам об оказании платных образовательных услуг</w:t>
            </w: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C764C0" w:rsidRPr="00B30B2B" w:rsidRDefault="00C764C0" w:rsidP="00C764C0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52"/>
        <w:gridCol w:w="2013"/>
        <w:gridCol w:w="341"/>
        <w:gridCol w:w="3149"/>
      </w:tblGrid>
      <w:tr w:rsidR="00C764C0" w:rsidRPr="00B30B2B" w:rsidTr="009E50A6">
        <w:tc>
          <w:tcPr>
            <w:tcW w:w="3936" w:type="dxa"/>
          </w:tcPr>
          <w:p w:rsidR="00C764C0" w:rsidRPr="00B30B2B" w:rsidRDefault="00EA3180" w:rsidP="008D52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Менеджер ЦСУП образовательной программы </w:t>
            </w:r>
            <w:proofErr w:type="spellStart"/>
            <w:r>
              <w:rPr>
                <w:sz w:val="26"/>
                <w:szCs w:val="26"/>
              </w:rPr>
              <w:t>бакалавриата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r w:rsidR="008D5261">
              <w:rPr>
                <w:sz w:val="26"/>
                <w:szCs w:val="26"/>
              </w:rPr>
              <w:t>Маркетинг и рыночная аналитика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3936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C764C0" w:rsidRPr="00B30B2B" w:rsidTr="009E50A6">
        <w:tc>
          <w:tcPr>
            <w:tcW w:w="3936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764C0" w:rsidRPr="00B30B2B" w:rsidRDefault="00C764C0" w:rsidP="00C764C0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8"/>
        <w:gridCol w:w="1181"/>
        <w:gridCol w:w="4086"/>
      </w:tblGrid>
      <w:tr w:rsidR="00C764C0" w:rsidRPr="00B30B2B" w:rsidTr="00006694">
        <w:tc>
          <w:tcPr>
            <w:tcW w:w="4644" w:type="dxa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C764C0" w:rsidRPr="00B30B2B" w:rsidTr="00006694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C764C0" w:rsidRPr="00B30B2B" w:rsidRDefault="008D5261" w:rsidP="008A0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Березка С.М.</w:t>
            </w:r>
          </w:p>
        </w:tc>
      </w:tr>
      <w:tr w:rsidR="00C764C0" w:rsidRPr="00B30B2B" w:rsidTr="00006694">
        <w:tc>
          <w:tcPr>
            <w:tcW w:w="4644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C764C0" w:rsidRPr="00B30B2B" w:rsidTr="00006694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4644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C764C0" w:rsidRPr="00B30B2B" w:rsidTr="00006694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4644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C764C0" w:rsidRPr="00B30B2B" w:rsidTr="00006694">
        <w:trPr>
          <w:trHeight w:val="695"/>
        </w:trPr>
        <w:tc>
          <w:tcPr>
            <w:tcW w:w="4644" w:type="dxa"/>
            <w:vAlign w:val="bottom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C764C0" w:rsidRPr="00B30B2B" w:rsidRDefault="00C764C0" w:rsidP="000066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3F2BDA" w:rsidRDefault="003F2BDA" w:rsidP="00C764C0">
      <w:pPr>
        <w:spacing w:line="276" w:lineRule="auto"/>
      </w:pPr>
    </w:p>
    <w:sectPr w:rsidR="003F2BDA" w:rsidSect="00B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C0"/>
    <w:rsid w:val="00175530"/>
    <w:rsid w:val="003E517E"/>
    <w:rsid w:val="003F2BDA"/>
    <w:rsid w:val="005E1988"/>
    <w:rsid w:val="008A025B"/>
    <w:rsid w:val="008D5261"/>
    <w:rsid w:val="008D6DB7"/>
    <w:rsid w:val="009E50A6"/>
    <w:rsid w:val="00A66A52"/>
    <w:rsid w:val="00B40AA5"/>
    <w:rsid w:val="00C65C0F"/>
    <w:rsid w:val="00C764C0"/>
    <w:rsid w:val="00E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449"/>
  <w15:docId w15:val="{13B13299-B1F9-4A09-BA12-1F51FCAE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4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Газали Мария Валерьевна</cp:lastModifiedBy>
  <cp:revision>10</cp:revision>
  <dcterms:created xsi:type="dcterms:W3CDTF">2021-02-25T07:17:00Z</dcterms:created>
  <dcterms:modified xsi:type="dcterms:W3CDTF">2023-06-29T07:47:00Z</dcterms:modified>
</cp:coreProperties>
</file>