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D18" w14:textId="77777777"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14:paraId="48CCDF4E" w14:textId="77777777"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14:paraId="769F8827" w14:textId="77777777"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14:paraId="613731AF" w14:textId="77777777"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1D79E79C" w14:textId="77777777"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14:paraId="68B707C3" w14:textId="77777777"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14:paraId="50B1B79A" w14:textId="36F1E1D9" w:rsidR="00391189" w:rsidRPr="00C360E3" w:rsidRDefault="00391189" w:rsidP="00C360E3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9A3A65">
        <w:rPr>
          <w:rFonts w:ascii="Times New Roman" w:hAnsi="Times New Roman" w:cs="Times New Roman"/>
          <w:sz w:val="26"/>
          <w:szCs w:val="26"/>
        </w:rPr>
        <w:t>магистратуры</w:t>
      </w:r>
    </w:p>
    <w:p w14:paraId="4CDD8123" w14:textId="11CF0832" w:rsidR="00391189" w:rsidRPr="00C360E3" w:rsidRDefault="00107CF7" w:rsidP="00C360E3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0E3">
        <w:rPr>
          <w:rFonts w:ascii="Times New Roman" w:hAnsi="Times New Roman" w:cs="Times New Roman"/>
          <w:sz w:val="26"/>
          <w:szCs w:val="26"/>
        </w:rPr>
        <w:t>«</w:t>
      </w:r>
      <w:r w:rsidR="009A3A6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C360E3">
        <w:rPr>
          <w:rFonts w:ascii="Times New Roman" w:hAnsi="Times New Roman" w:cs="Times New Roman"/>
          <w:sz w:val="26"/>
          <w:szCs w:val="26"/>
        </w:rPr>
        <w:t>»</w:t>
      </w:r>
    </w:p>
    <w:p w14:paraId="68AFEEA9" w14:textId="77777777"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14:paraId="4063A628" w14:textId="77777777"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14:paraId="49EA216D" w14:textId="77777777"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14:paraId="361124B8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ABA83AE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5A8612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BD654E7" w14:textId="77777777"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4883FF34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AE24D34" w14:textId="77777777"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отпуск</w:t>
      </w:r>
      <w:r w:rsidR="001D2926">
        <w:rPr>
          <w:rFonts w:ascii="Times New Roman" w:hAnsi="Times New Roman" w:cs="Times New Roman"/>
          <w:sz w:val="26"/>
          <w:szCs w:val="26"/>
        </w:rPr>
        <w:t xml:space="preserve"> по беременности и родам</w:t>
      </w:r>
      <w:r w:rsidRPr="00D651F1">
        <w:rPr>
          <w:rFonts w:ascii="Times New Roman" w:hAnsi="Times New Roman" w:cs="Times New Roman"/>
          <w:sz w:val="26"/>
          <w:szCs w:val="26"/>
        </w:rPr>
        <w:t xml:space="preserve"> с __.__.202_ по __.__.202_.</w:t>
      </w:r>
    </w:p>
    <w:p w14:paraId="26B8792B" w14:textId="77777777" w:rsidR="00D651F1" w:rsidRPr="00D651F1" w:rsidRDefault="001D2926" w:rsidP="00271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</w:t>
      </w:r>
      <w:r w:rsidRPr="001D2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нетрудоспособности по беременности и родам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18C5" w:rsidRPr="00271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прилагаю.</w:t>
      </w:r>
    </w:p>
    <w:p w14:paraId="0E0D1FB8" w14:textId="77777777"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886990E" w14:textId="77777777"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EAA854D" w14:textId="77777777"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C8C54B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7745C4C8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(Дата)   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1"/>
    <w:rsid w:val="00107CF7"/>
    <w:rsid w:val="001D2926"/>
    <w:rsid w:val="002718C5"/>
    <w:rsid w:val="00391189"/>
    <w:rsid w:val="0085656C"/>
    <w:rsid w:val="009A3A65"/>
    <w:rsid w:val="00A841AE"/>
    <w:rsid w:val="00C25E7E"/>
    <w:rsid w:val="00C360E3"/>
    <w:rsid w:val="00D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A3CD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Aksiniya Stepanova</cp:lastModifiedBy>
  <cp:revision>9</cp:revision>
  <dcterms:created xsi:type="dcterms:W3CDTF">2023-01-18T09:38:00Z</dcterms:created>
  <dcterms:modified xsi:type="dcterms:W3CDTF">2023-08-02T08:49:00Z</dcterms:modified>
</cp:coreProperties>
</file>