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14:paraId="5474CDCC" w14:textId="77777777" w:rsidTr="00CA67C9">
        <w:tc>
          <w:tcPr>
            <w:tcW w:w="3544" w:type="dxa"/>
            <w:gridSpan w:val="2"/>
            <w:shd w:val="clear" w:color="auto" w:fill="auto"/>
          </w:tcPr>
          <w:p w14:paraId="07F8383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589254E0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00CEF19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1E17DE84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4C03690" w14:textId="77777777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2CF9F1AA" w14:textId="69B4951E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62EE3">
              <w:rPr>
                <w:sz w:val="26"/>
                <w:szCs w:val="26"/>
              </w:rPr>
              <w:t>Управление инвестиционными проектами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0BB8E38F" w14:textId="33F9EDC1" w:rsidR="004A6300" w:rsidRDefault="00462EE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Царькову Игорю Николаевичу</w:t>
            </w:r>
            <w:r w:rsidR="001358C5">
              <w:rPr>
                <w:sz w:val="26"/>
                <w:szCs w:val="26"/>
              </w:rPr>
              <w:br/>
            </w:r>
          </w:p>
          <w:p w14:paraId="4EFEAA25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1AD230B0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0CA286A3" w14:textId="77777777" w:rsidR="004A6300" w:rsidRPr="006851F4" w:rsidRDefault="004A6300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6851F4">
              <w:rPr>
                <w:i/>
                <w:sz w:val="20"/>
                <w:szCs w:val="20"/>
              </w:rPr>
              <w:t>(ФИО в родительном падеже)</w:t>
            </w:r>
          </w:p>
          <w:p w14:paraId="5213E59E" w14:textId="6992ED07" w:rsidR="004A6300" w:rsidRPr="00244843" w:rsidRDefault="001358C5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>студента ___ курса, группы</w:t>
            </w: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 xml:space="preserve"> _________</w:t>
            </w:r>
          </w:p>
          <w:p w14:paraId="605CC666" w14:textId="46B52F94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C335E">
              <w:rPr>
                <w:sz w:val="26"/>
                <w:szCs w:val="26"/>
              </w:rPr>
              <w:t>магистратуры</w:t>
            </w:r>
          </w:p>
          <w:p w14:paraId="62341563" w14:textId="0B0BD0EA" w:rsidR="004A6300" w:rsidRPr="006851F4" w:rsidRDefault="004A6300" w:rsidP="006851F4">
            <w:pPr>
              <w:ind w:left="743" w:firstLine="45"/>
              <w:rPr>
                <w:sz w:val="26"/>
                <w:szCs w:val="26"/>
              </w:rPr>
            </w:pPr>
            <w:r w:rsidRPr="006851F4">
              <w:rPr>
                <w:sz w:val="26"/>
                <w:szCs w:val="26"/>
              </w:rPr>
              <w:t>«</w:t>
            </w:r>
            <w:r w:rsidR="00462EE3">
              <w:rPr>
                <w:sz w:val="26"/>
                <w:szCs w:val="26"/>
              </w:rPr>
              <w:t>Управление инвестиционными проектами</w:t>
            </w:r>
            <w:r w:rsidRPr="006851F4">
              <w:rPr>
                <w:sz w:val="26"/>
                <w:szCs w:val="26"/>
              </w:rPr>
              <w:t>»</w:t>
            </w:r>
            <w:r w:rsidRPr="00244843">
              <w:rPr>
                <w:sz w:val="26"/>
                <w:szCs w:val="26"/>
              </w:rPr>
              <w:tab/>
            </w:r>
          </w:p>
          <w:p w14:paraId="03256B1C" w14:textId="449C048D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  <w:r w:rsidR="001358C5">
              <w:rPr>
                <w:sz w:val="26"/>
                <w:szCs w:val="26"/>
              </w:rPr>
              <w:br/>
            </w:r>
          </w:p>
          <w:p w14:paraId="4D8AB31D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5D06443D" w14:textId="77777777"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14:paraId="251CF0D4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2007EBB2" w14:textId="77777777"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6AE9C44F" w14:textId="77777777"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14:paraId="624FBEAB" w14:textId="77777777" w:rsidR="00AD17C8" w:rsidRDefault="00AD17C8"/>
    <w:p w14:paraId="2852952B" w14:textId="77777777" w:rsidR="004A6300" w:rsidRPr="00AA1F17" w:rsidRDefault="004A6300" w:rsidP="004A6300">
      <w:pPr>
        <w:jc w:val="center"/>
        <w:rPr>
          <w:b/>
        </w:rPr>
      </w:pPr>
      <w:r w:rsidRPr="00AA1F17">
        <w:rPr>
          <w:b/>
        </w:rPr>
        <w:t>ЗАЯВЛЕНИЕ</w:t>
      </w:r>
    </w:p>
    <w:p w14:paraId="03314D72" w14:textId="77777777" w:rsidR="004A6300" w:rsidRDefault="004A6300"/>
    <w:p w14:paraId="1574B215" w14:textId="77777777" w:rsidR="004A6300" w:rsidRDefault="004A6300"/>
    <w:p w14:paraId="38E094CA" w14:textId="77777777" w:rsidR="004A6300" w:rsidRDefault="004A6300"/>
    <w:p w14:paraId="1AB8ECF7" w14:textId="77777777" w:rsidR="004A6300" w:rsidRDefault="004A6300"/>
    <w:p w14:paraId="43678291" w14:textId="77777777" w:rsidR="004A6300" w:rsidRDefault="004A6300"/>
    <w:p w14:paraId="7508CF69" w14:textId="77777777" w:rsidR="004A6300" w:rsidRDefault="004A6300"/>
    <w:p w14:paraId="6E09EE12" w14:textId="77777777" w:rsidR="004A6300" w:rsidRDefault="004A6300"/>
    <w:p w14:paraId="0DFF1D5B" w14:textId="77777777" w:rsidR="004A6300" w:rsidRDefault="004A6300"/>
    <w:p w14:paraId="0F15E66E" w14:textId="77777777" w:rsidR="004A6300" w:rsidRDefault="004A6300"/>
    <w:p w14:paraId="5635D08B" w14:textId="77777777" w:rsidR="004A6300" w:rsidRDefault="004A6300"/>
    <w:p w14:paraId="698E4261" w14:textId="77777777" w:rsidR="004A6300" w:rsidRDefault="004A6300"/>
    <w:p w14:paraId="119573EF" w14:textId="77777777" w:rsidR="004A6300" w:rsidRDefault="004A6300"/>
    <w:p w14:paraId="2D8D527F" w14:textId="77777777" w:rsidR="004A6300" w:rsidRDefault="004A6300"/>
    <w:p w14:paraId="21A28E3B" w14:textId="77777777" w:rsidR="004A6300" w:rsidRDefault="004A6300"/>
    <w:p w14:paraId="74373AD5" w14:textId="77777777" w:rsidR="004A6300" w:rsidRDefault="004A6300"/>
    <w:p w14:paraId="05D8EF93" w14:textId="77777777" w:rsidR="004A6300" w:rsidRDefault="004A6300"/>
    <w:p w14:paraId="6E6B86FB" w14:textId="77777777" w:rsidR="004A6300" w:rsidRDefault="004A6300"/>
    <w:p w14:paraId="2E264E4F" w14:textId="77777777" w:rsidR="004A6300" w:rsidRDefault="004A6300"/>
    <w:p w14:paraId="0E9701BF" w14:textId="77777777" w:rsidR="004A6300" w:rsidRDefault="004A6300"/>
    <w:p w14:paraId="522AB615" w14:textId="77777777"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14:paraId="4B981839" w14:textId="77777777"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14:paraId="24E61F52" w14:textId="77777777"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4"/>
    <w:rsid w:val="001358C5"/>
    <w:rsid w:val="00462EE3"/>
    <w:rsid w:val="004A6300"/>
    <w:rsid w:val="0063426C"/>
    <w:rsid w:val="006851F4"/>
    <w:rsid w:val="00AD17C8"/>
    <w:rsid w:val="00E749C4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EA1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НИУ ВШЭ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Aksiniya Stepanova</cp:lastModifiedBy>
  <cp:revision>7</cp:revision>
  <dcterms:created xsi:type="dcterms:W3CDTF">2023-03-02T12:03:00Z</dcterms:created>
  <dcterms:modified xsi:type="dcterms:W3CDTF">2023-08-02T14:38:00Z</dcterms:modified>
</cp:coreProperties>
</file>