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4A6300" w:rsidRPr="00244843" w14:paraId="5474CDCC" w14:textId="77777777" w:rsidTr="00CA67C9">
        <w:tc>
          <w:tcPr>
            <w:tcW w:w="3544" w:type="dxa"/>
            <w:gridSpan w:val="2"/>
            <w:shd w:val="clear" w:color="auto" w:fill="auto"/>
          </w:tcPr>
          <w:p w14:paraId="07F8383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589254E0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00CEF19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1E17DE84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4C03690" w14:textId="77777777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2CF9F1AA" w14:textId="18BF10BE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20A17">
              <w:rPr>
                <w:sz w:val="26"/>
                <w:szCs w:val="26"/>
              </w:rPr>
              <w:t>Электронный бизнес и цифровые инновации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0BB8E38F" w14:textId="6A7B3C3B" w:rsidR="004A6300" w:rsidRDefault="00620A17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  <w:r w:rsidR="001358C5">
              <w:rPr>
                <w:sz w:val="26"/>
                <w:szCs w:val="26"/>
              </w:rPr>
              <w:br/>
            </w:r>
          </w:p>
          <w:p w14:paraId="4EFEAA25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1AD230B0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CA286A3" w14:textId="77777777" w:rsidR="004A6300" w:rsidRPr="006851F4" w:rsidRDefault="004A6300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6851F4">
              <w:rPr>
                <w:i/>
                <w:sz w:val="20"/>
                <w:szCs w:val="20"/>
              </w:rPr>
              <w:t>(ФИО в родительном падеже)</w:t>
            </w:r>
          </w:p>
          <w:p w14:paraId="5213E59E" w14:textId="6992ED07" w:rsidR="004A6300" w:rsidRPr="00244843" w:rsidRDefault="001358C5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>студента ___ курса, группы</w:t>
            </w: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 xml:space="preserve"> _________</w:t>
            </w:r>
          </w:p>
          <w:p w14:paraId="605CC666" w14:textId="46B52F94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C335E">
              <w:rPr>
                <w:sz w:val="26"/>
                <w:szCs w:val="26"/>
              </w:rPr>
              <w:t>магистратуры</w:t>
            </w:r>
          </w:p>
          <w:p w14:paraId="62341563" w14:textId="51BED8E0" w:rsidR="004A6300" w:rsidRPr="006851F4" w:rsidRDefault="004A6300" w:rsidP="006851F4">
            <w:pPr>
              <w:ind w:left="743" w:firstLine="45"/>
              <w:rPr>
                <w:sz w:val="26"/>
                <w:szCs w:val="26"/>
              </w:rPr>
            </w:pPr>
            <w:r w:rsidRPr="006851F4">
              <w:rPr>
                <w:sz w:val="26"/>
                <w:szCs w:val="26"/>
              </w:rPr>
              <w:t>«</w:t>
            </w:r>
            <w:r w:rsidR="00620A17">
              <w:rPr>
                <w:sz w:val="26"/>
                <w:szCs w:val="26"/>
              </w:rPr>
              <w:t>Электронный бизнес и цифровые инновации</w:t>
            </w:r>
            <w:r w:rsidR="00620A17">
              <w:rPr>
                <w:sz w:val="26"/>
                <w:szCs w:val="26"/>
              </w:rPr>
              <w:t>»</w:t>
            </w:r>
            <w:r w:rsidRPr="00244843">
              <w:rPr>
                <w:sz w:val="26"/>
                <w:szCs w:val="26"/>
              </w:rPr>
              <w:tab/>
            </w:r>
          </w:p>
          <w:p w14:paraId="03256B1C" w14:textId="449C048D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  <w:r w:rsidR="001358C5">
              <w:rPr>
                <w:sz w:val="26"/>
                <w:szCs w:val="26"/>
              </w:rPr>
              <w:br/>
            </w:r>
          </w:p>
          <w:p w14:paraId="4D8AB31D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D06443D" w14:textId="77777777" w:rsidR="004A6300" w:rsidRPr="00244843" w:rsidRDefault="004A6300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4A6300" w:rsidRPr="00712995" w14:paraId="251CF0D4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2007EBB2" w14:textId="77777777" w:rsidR="004A6300" w:rsidRPr="00712995" w:rsidRDefault="004A6300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6AE9C44F" w14:textId="77777777" w:rsidR="004A6300" w:rsidRPr="00712995" w:rsidRDefault="004A6300" w:rsidP="00CA67C9">
            <w:pPr>
              <w:rPr>
                <w:sz w:val="26"/>
                <w:szCs w:val="26"/>
              </w:rPr>
            </w:pPr>
          </w:p>
        </w:tc>
      </w:tr>
    </w:tbl>
    <w:p w14:paraId="624FBEAB" w14:textId="77777777" w:rsidR="00AD17C8" w:rsidRDefault="00AD17C8"/>
    <w:p w14:paraId="2852952B" w14:textId="77777777" w:rsidR="004A6300" w:rsidRPr="00AA1F17" w:rsidRDefault="004A6300" w:rsidP="004A6300">
      <w:pPr>
        <w:jc w:val="center"/>
        <w:rPr>
          <w:b/>
        </w:rPr>
      </w:pPr>
      <w:r w:rsidRPr="00AA1F17">
        <w:rPr>
          <w:b/>
        </w:rPr>
        <w:t>ЗАЯВЛЕНИЕ</w:t>
      </w:r>
    </w:p>
    <w:p w14:paraId="03314D72" w14:textId="77777777" w:rsidR="004A6300" w:rsidRDefault="004A6300"/>
    <w:p w14:paraId="1574B215" w14:textId="77777777" w:rsidR="004A6300" w:rsidRDefault="004A6300"/>
    <w:p w14:paraId="38E094CA" w14:textId="77777777" w:rsidR="004A6300" w:rsidRDefault="004A6300"/>
    <w:p w14:paraId="1AB8ECF7" w14:textId="77777777" w:rsidR="004A6300" w:rsidRDefault="004A6300"/>
    <w:p w14:paraId="43678291" w14:textId="77777777" w:rsidR="004A6300" w:rsidRDefault="004A6300"/>
    <w:p w14:paraId="7508CF69" w14:textId="77777777" w:rsidR="004A6300" w:rsidRDefault="004A6300"/>
    <w:p w14:paraId="6E09EE12" w14:textId="77777777" w:rsidR="004A6300" w:rsidRDefault="004A6300"/>
    <w:p w14:paraId="0DFF1D5B" w14:textId="77777777" w:rsidR="004A6300" w:rsidRDefault="004A6300"/>
    <w:p w14:paraId="0F15E66E" w14:textId="77777777" w:rsidR="004A6300" w:rsidRDefault="004A6300"/>
    <w:p w14:paraId="5635D08B" w14:textId="77777777" w:rsidR="004A6300" w:rsidRDefault="004A6300"/>
    <w:p w14:paraId="698E4261" w14:textId="77777777" w:rsidR="004A6300" w:rsidRDefault="004A6300"/>
    <w:p w14:paraId="119573EF" w14:textId="77777777" w:rsidR="004A6300" w:rsidRDefault="004A6300"/>
    <w:p w14:paraId="2D8D527F" w14:textId="77777777" w:rsidR="004A6300" w:rsidRDefault="004A6300"/>
    <w:p w14:paraId="21A28E3B" w14:textId="77777777" w:rsidR="004A6300" w:rsidRDefault="004A6300"/>
    <w:p w14:paraId="74373AD5" w14:textId="77777777" w:rsidR="004A6300" w:rsidRDefault="004A6300"/>
    <w:p w14:paraId="05D8EF93" w14:textId="77777777" w:rsidR="004A6300" w:rsidRDefault="004A6300"/>
    <w:p w14:paraId="6E6B86FB" w14:textId="77777777" w:rsidR="004A6300" w:rsidRDefault="004A6300"/>
    <w:p w14:paraId="2E264E4F" w14:textId="77777777" w:rsidR="004A6300" w:rsidRDefault="004A6300"/>
    <w:p w14:paraId="0E9701BF" w14:textId="77777777" w:rsidR="004A6300" w:rsidRDefault="004A6300"/>
    <w:p w14:paraId="522AB615" w14:textId="77777777" w:rsidR="004A6300" w:rsidRPr="00B45D65" w:rsidRDefault="004A6300" w:rsidP="004A6300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                                      _______________            ____________________</w:t>
      </w:r>
    </w:p>
    <w:p w14:paraId="4B981839" w14:textId="77777777" w:rsidR="004A6300" w:rsidRPr="00B45D65" w:rsidRDefault="004A6300" w:rsidP="004A6300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B45D65">
        <w:rPr>
          <w:rFonts w:eastAsia="Calibri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</w:t>
      </w:r>
      <w:r w:rsidRPr="00B45D65">
        <w:rPr>
          <w:rFonts w:eastAsia="Calibri"/>
          <w:i/>
          <w:sz w:val="20"/>
          <w:szCs w:val="20"/>
          <w:lang w:eastAsia="en-US"/>
        </w:rPr>
        <w:t>(Расшифровка подписи)</w:t>
      </w:r>
    </w:p>
    <w:p w14:paraId="24E61F52" w14:textId="77777777" w:rsidR="004A6300" w:rsidRDefault="004A6300"/>
    <w:sectPr w:rsidR="004A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C4"/>
    <w:rsid w:val="001358C5"/>
    <w:rsid w:val="00462EE3"/>
    <w:rsid w:val="004A6300"/>
    <w:rsid w:val="00620A17"/>
    <w:rsid w:val="0063426C"/>
    <w:rsid w:val="006851F4"/>
    <w:rsid w:val="00AD17C8"/>
    <w:rsid w:val="00E749C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EA1"/>
  <w15:chartTrackingRefBased/>
  <w15:docId w15:val="{F4A9EB96-6A2A-4361-99FC-2E034670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>НИУ ВШЭ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Aksiniya Stepanova</cp:lastModifiedBy>
  <cp:revision>8</cp:revision>
  <dcterms:created xsi:type="dcterms:W3CDTF">2023-03-02T12:03:00Z</dcterms:created>
  <dcterms:modified xsi:type="dcterms:W3CDTF">2023-08-02T14:42:00Z</dcterms:modified>
</cp:coreProperties>
</file>