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7860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C075C" w:rsidRDefault="009C075C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ФОРМА_№_13"/>
      <w:bookmarkEnd w:id="1"/>
    </w:p>
    <w:p w:rsidR="009C075C" w:rsidRDefault="009C075C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2" w:name="_GoBack"/>
      <w:bookmarkEnd w:id="2"/>
    </w:p>
    <w:p w:rsidR="009C075C" w:rsidRDefault="009C075C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C075C" w:rsidRDefault="009C075C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C075C">
            <w:rPr>
              <w:rStyle w:val="ac"/>
            </w:rPr>
            <w:t>2023/2024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C075C">
            <w:rPr>
              <w:rStyle w:val="ac"/>
            </w:rPr>
            <w:t>«Управление пространственным развитием городов»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C075C">
            <w:rPr>
              <w:rStyle w:val="ac"/>
            </w:rPr>
            <w:t>городского и регионального развития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C075C">
            <w:rPr>
              <w:rStyle w:val="ab"/>
            </w:rPr>
            <w:t>магистратуры</w:t>
          </w:r>
        </w:sdtContent>
      </w:sdt>
      <w:r w:rsidR="007D6B3E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C075C">
            <w:rPr>
              <w:rStyle w:val="ab"/>
            </w:rPr>
            <w:t>«Управление пространственным развитием городов»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направления подготовки</w:t>
      </w:r>
      <w:r w:rsidR="009C075C">
        <w:rPr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0CC0F843C2B141E6912934FB10A9D2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C075C">
            <w:rPr>
              <w:rStyle w:val="ab"/>
            </w:rPr>
            <w:t>07.04.04 Градостроительство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7D6B3E" w:rsidRPr="007E0C28">
        <w:rPr>
          <w:sz w:val="26"/>
          <w:szCs w:val="26"/>
        </w:rPr>
        <w:t xml:space="preserve">  факультета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C075C">
            <w:rPr>
              <w:rStyle w:val="ab"/>
            </w:rPr>
            <w:t>городского и регионального развития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C075C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7E0C28" w:rsidRDefault="00A236D8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EndPr/>
        <w:sdtContent>
          <w:r w:rsidR="009C075C" w:rsidRPr="00893791">
            <w:rPr>
              <w:sz w:val="26"/>
              <w:szCs w:val="26"/>
            </w:rPr>
            <w:t>кандидат географических наук</w:t>
          </w:r>
          <w:r w:rsidR="009C075C" w:rsidRPr="009C075C">
            <w:rPr>
              <w:sz w:val="26"/>
              <w:szCs w:val="26"/>
            </w:rPr>
            <w:t xml:space="preserve">, руководитель, доцент Высшей школы урбанистики имени А.А. </w:t>
          </w:r>
          <w:proofErr w:type="spellStart"/>
          <w:r w:rsidR="009C075C" w:rsidRPr="009C075C">
            <w:rPr>
              <w:sz w:val="26"/>
              <w:szCs w:val="26"/>
            </w:rPr>
            <w:t>Высоковского</w:t>
          </w:r>
          <w:proofErr w:type="spellEnd"/>
          <w:r w:rsidR="009C075C" w:rsidRPr="009C075C">
            <w:rPr>
              <w:sz w:val="26"/>
              <w:szCs w:val="26"/>
            </w:rPr>
            <w:t xml:space="preserve"> факультета городского и регионального развития, Гончаров Р.В</w:t>
          </w:r>
          <w:r w:rsidR="009C075C">
            <w:rPr>
              <w:sz w:val="26"/>
              <w:szCs w:val="26"/>
            </w:rPr>
            <w:t>.</w:t>
          </w:r>
        </w:sdtContent>
      </w:sdt>
      <w:r>
        <w:rPr>
          <w:i/>
          <w:sz w:val="26"/>
          <w:szCs w:val="26"/>
        </w:rPr>
        <w:t>,</w:t>
      </w:r>
    </w:p>
    <w:p w:rsidR="00A236D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9C075C" w:rsidRDefault="0078601D" w:rsidP="009C075C">
      <w:pPr>
        <w:suppressAutoHyphens/>
        <w:ind w:firstLine="709"/>
        <w:contextualSpacing/>
        <w:jc w:val="both"/>
        <w:rPr>
          <w:i/>
          <w:sz w:val="26"/>
          <w:szCs w:val="26"/>
        </w:rPr>
      </w:pPr>
      <w:sdt>
        <w:sdtPr>
          <w:rPr>
            <w:sz w:val="26"/>
            <w:szCs w:val="26"/>
          </w:rPr>
          <w:id w:val="-1611264578"/>
          <w:placeholder>
            <w:docPart w:val="812B239F6FA7480DAEFD7580424DBF46"/>
          </w:placeholder>
          <w:text/>
        </w:sdtPr>
        <w:sdtEndPr/>
        <w:sdtContent>
          <w:r w:rsidR="009C075C">
            <w:rPr>
              <w:sz w:val="26"/>
              <w:szCs w:val="26"/>
            </w:rPr>
            <w:t>- Замятина Н.Ю</w:t>
          </w:r>
          <w:r w:rsidR="009C075C" w:rsidRPr="009C075C">
            <w:rPr>
              <w:sz w:val="26"/>
              <w:szCs w:val="26"/>
            </w:rPr>
            <w:t xml:space="preserve">., </w:t>
          </w:r>
          <w:r w:rsidR="009C075C">
            <w:rPr>
              <w:sz w:val="26"/>
              <w:szCs w:val="26"/>
            </w:rPr>
            <w:t>кандидат географических наук, ведущий научный сотрудник</w:t>
          </w:r>
          <w:r w:rsidR="009C075C" w:rsidRPr="009C075C">
            <w:rPr>
              <w:sz w:val="26"/>
              <w:szCs w:val="26"/>
            </w:rPr>
            <w:t xml:space="preserve"> Высшей школы урбанистики имени А.А. </w:t>
          </w:r>
          <w:proofErr w:type="spellStart"/>
          <w:r w:rsidR="009C075C" w:rsidRPr="009C075C">
            <w:rPr>
              <w:sz w:val="26"/>
              <w:szCs w:val="26"/>
            </w:rPr>
            <w:t>Высоковского</w:t>
          </w:r>
          <w:proofErr w:type="spellEnd"/>
          <w:r w:rsidR="009C075C" w:rsidRPr="009C075C">
            <w:rPr>
              <w:sz w:val="26"/>
              <w:szCs w:val="26"/>
            </w:rPr>
            <w:t xml:space="preserve"> факультета городского и регионального развития</w:t>
          </w:r>
        </w:sdtContent>
      </w:sdt>
      <w:r w:rsidR="009C075C" w:rsidRPr="007E0C28">
        <w:rPr>
          <w:i/>
          <w:sz w:val="26"/>
          <w:szCs w:val="26"/>
        </w:rPr>
        <w:t>,</w:t>
      </w:r>
    </w:p>
    <w:p w:rsidR="009C075C" w:rsidRPr="007E0C28" w:rsidRDefault="0078601D" w:rsidP="009C075C">
      <w:pPr>
        <w:suppressAutoHyphens/>
        <w:ind w:firstLine="709"/>
        <w:contextualSpacing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551843735"/>
          <w:placeholder>
            <w:docPart w:val="91E838E982B64DE982B5B60DCC93D0E5"/>
          </w:placeholder>
          <w:text/>
        </w:sdtPr>
        <w:sdtEndPr/>
        <w:sdtContent>
          <w:r w:rsidR="009C075C">
            <w:rPr>
              <w:sz w:val="26"/>
              <w:szCs w:val="26"/>
            </w:rPr>
            <w:t>- Пузанов К.А</w:t>
          </w:r>
          <w:r w:rsidR="009C075C" w:rsidRPr="009C075C">
            <w:rPr>
              <w:sz w:val="26"/>
              <w:szCs w:val="26"/>
            </w:rPr>
            <w:t xml:space="preserve">., </w:t>
          </w:r>
          <w:r w:rsidR="009C075C">
            <w:rPr>
              <w:sz w:val="26"/>
              <w:szCs w:val="26"/>
            </w:rPr>
            <w:t>кандидат географических наук, доцент</w:t>
          </w:r>
          <w:r w:rsidR="009C075C" w:rsidRPr="009C075C">
            <w:rPr>
              <w:sz w:val="26"/>
              <w:szCs w:val="26"/>
            </w:rPr>
            <w:t xml:space="preserve"> Высшей школы урбанистики имени А.А. </w:t>
          </w:r>
          <w:proofErr w:type="spellStart"/>
          <w:r w:rsidR="009C075C" w:rsidRPr="009C075C">
            <w:rPr>
              <w:sz w:val="26"/>
              <w:szCs w:val="26"/>
            </w:rPr>
            <w:t>Высоковского</w:t>
          </w:r>
          <w:proofErr w:type="spellEnd"/>
          <w:r w:rsidR="009C075C" w:rsidRPr="009C075C">
            <w:rPr>
              <w:sz w:val="26"/>
              <w:szCs w:val="26"/>
            </w:rPr>
            <w:t xml:space="preserve"> факультета городского и регионального развития</w:t>
          </w:r>
        </w:sdtContent>
      </w:sdt>
      <w:r w:rsidR="009C075C" w:rsidRPr="007E0C28">
        <w:rPr>
          <w:i/>
          <w:sz w:val="26"/>
          <w:szCs w:val="26"/>
        </w:rPr>
        <w:t>,</w:t>
      </w:r>
    </w:p>
    <w:p w:rsidR="009C075C" w:rsidRDefault="00A236D8" w:rsidP="009C075C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9C075C" w:rsidRPr="009C075C">
            <w:rPr>
              <w:sz w:val="26"/>
              <w:szCs w:val="26"/>
            </w:rPr>
            <w:t xml:space="preserve">Борисов А.А., </w:t>
          </w:r>
          <w:r w:rsidR="009C075C">
            <w:rPr>
              <w:sz w:val="26"/>
              <w:szCs w:val="26"/>
            </w:rPr>
            <w:t xml:space="preserve">старший </w:t>
          </w:r>
          <w:r w:rsidR="009C075C" w:rsidRPr="009C075C">
            <w:rPr>
              <w:sz w:val="26"/>
              <w:szCs w:val="26"/>
            </w:rPr>
            <w:t xml:space="preserve">преподаватель Высшей школы урбанистики имени А.А. </w:t>
          </w:r>
          <w:proofErr w:type="spellStart"/>
          <w:r w:rsidR="009C075C" w:rsidRPr="009C075C">
            <w:rPr>
              <w:sz w:val="26"/>
              <w:szCs w:val="26"/>
            </w:rPr>
            <w:t>Высоковского</w:t>
          </w:r>
          <w:proofErr w:type="spellEnd"/>
          <w:r w:rsidR="009C075C" w:rsidRPr="009C075C">
            <w:rPr>
              <w:sz w:val="26"/>
              <w:szCs w:val="26"/>
            </w:rPr>
            <w:t xml:space="preserve"> факультета городского и регионального развития, ведущий эксперт центра транспортного моделирования института экономики транспорта и транспортной политики факультета городского и регионального развития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9C075C" w:rsidRPr="007E0C28" w:rsidRDefault="009C075C" w:rsidP="009C075C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7D6B3E">
        <w:rPr>
          <w:rStyle w:val="ab"/>
        </w:rPr>
        <w:t xml:space="preserve"> </w:t>
      </w:r>
      <w:sdt>
        <w:sdtPr>
          <w:rPr>
            <w:sz w:val="26"/>
            <w:szCs w:val="26"/>
          </w:rPr>
          <w:id w:val="1008950103"/>
          <w:placeholder>
            <w:docPart w:val="740C97E6A8144190B09F025DE73CE7C3"/>
          </w:placeholder>
          <w:text/>
        </w:sdtPr>
        <w:sdtEndPr/>
        <w:sdtContent>
          <w:r>
            <w:rPr>
              <w:sz w:val="26"/>
              <w:szCs w:val="26"/>
            </w:rPr>
            <w:t>Кульчицкий Ю.В., старший преподаватель, аналитик</w:t>
          </w:r>
          <w:r w:rsidRPr="009C075C">
            <w:rPr>
              <w:sz w:val="26"/>
              <w:szCs w:val="26"/>
            </w:rPr>
            <w:t xml:space="preserve"> Высшей школы урбанистики имени А.А. </w:t>
          </w:r>
          <w:proofErr w:type="spellStart"/>
          <w:r w:rsidRPr="009C075C">
            <w:rPr>
              <w:sz w:val="26"/>
              <w:szCs w:val="26"/>
            </w:rPr>
            <w:t>Высоковского</w:t>
          </w:r>
          <w:proofErr w:type="spellEnd"/>
          <w:r w:rsidRPr="009C075C">
            <w:rPr>
              <w:sz w:val="26"/>
              <w:szCs w:val="26"/>
            </w:rPr>
            <w:t xml:space="preserve"> факультета городского и регионального развития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Pr="007E0C28" w:rsidRDefault="00A236D8" w:rsidP="009C075C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C075C">
            <w:rPr>
              <w:rStyle w:val="ab"/>
            </w:rPr>
            <w:t>Ильясова Э.М., менеджер отдела организации и сопровождения учебного процесса факультета городского и регионального развития</w:t>
          </w:r>
        </w:sdtContent>
      </w:sdt>
      <w:r w:rsidRPr="007E0C28">
        <w:rPr>
          <w:sz w:val="26"/>
          <w:szCs w:val="26"/>
        </w:rPr>
        <w:t>.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A220F8" w:rsidTr="00A220F8">
        <w:tc>
          <w:tcPr>
            <w:tcW w:w="2977" w:type="dxa"/>
            <w:hideMark/>
          </w:tcPr>
          <w:p w:rsidR="00A220F8" w:rsidRDefault="00A220F8">
            <w:pPr>
              <w:rPr>
                <w:rStyle w:val="ab"/>
              </w:rPr>
            </w:pPr>
            <w:r>
              <w:rPr>
                <w:rStyle w:val="ab"/>
                <w:lang w:eastAsia="en-US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3" w:name="ДолжностьПодписанта"/>
            <w:r>
              <w:rPr>
                <w:rStyle w:val="ab"/>
                <w:lang w:eastAsia="en-US"/>
              </w:rPr>
              <w:instrText xml:space="preserve"> FORMTEXT </w:instrText>
            </w:r>
            <w:r>
              <w:rPr>
                <w:rStyle w:val="ab"/>
                <w:lang w:eastAsia="en-US"/>
              </w:rPr>
            </w:r>
            <w:r>
              <w:rPr>
                <w:rStyle w:val="ab"/>
                <w:lang w:eastAsia="en-US"/>
              </w:rPr>
              <w:fldChar w:fldCharType="separate"/>
            </w:r>
            <w:r>
              <w:rPr>
                <w:rStyle w:val="ab"/>
                <w:lang w:eastAsia="en-US"/>
              </w:rPr>
              <w:t>Декан</w:t>
            </w:r>
            <w:r>
              <w:fldChar w:fldCharType="end"/>
            </w:r>
            <w:bookmarkEnd w:id="3"/>
          </w:p>
        </w:tc>
        <w:tc>
          <w:tcPr>
            <w:tcW w:w="6651" w:type="dxa"/>
            <w:vAlign w:val="bottom"/>
            <w:hideMark/>
          </w:tcPr>
          <w:p w:rsidR="00A220F8" w:rsidRDefault="00A220F8">
            <w:pPr>
              <w:jc w:val="right"/>
            </w:pPr>
            <w:r>
              <w:rPr>
                <w:rStyle w:val="ab"/>
                <w:lang w:eastAsia="en-US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4" w:name="ПодписывающееЛицо"/>
            <w:r>
              <w:rPr>
                <w:rStyle w:val="ab"/>
                <w:lang w:eastAsia="en-US"/>
              </w:rPr>
              <w:instrText xml:space="preserve"> FORMTEXT </w:instrText>
            </w:r>
            <w:r>
              <w:rPr>
                <w:rStyle w:val="ab"/>
                <w:lang w:eastAsia="en-US"/>
              </w:rPr>
            </w:r>
            <w:r>
              <w:rPr>
                <w:rStyle w:val="ab"/>
                <w:lang w:eastAsia="en-US"/>
              </w:rPr>
              <w:fldChar w:fldCharType="separate"/>
            </w:r>
            <w:r>
              <w:rPr>
                <w:rStyle w:val="ab"/>
                <w:lang w:eastAsia="en-US"/>
              </w:rPr>
              <w:t>Е.К. Михайленко</w:t>
            </w:r>
            <w:r>
              <w:fldChar w:fldCharType="end"/>
            </w:r>
            <w:bookmarkEnd w:id="4"/>
          </w:p>
          <w:p w:rsidR="009C075C" w:rsidRDefault="009C075C">
            <w:pPr>
              <w:jc w:val="right"/>
              <w:rPr>
                <w:rStyle w:val="ab"/>
              </w:rPr>
            </w:pPr>
          </w:p>
        </w:tc>
      </w:tr>
      <w:tr w:rsidR="009C075C" w:rsidTr="00A220F8">
        <w:tc>
          <w:tcPr>
            <w:tcW w:w="2977" w:type="dxa"/>
          </w:tcPr>
          <w:p w:rsidR="009C075C" w:rsidRDefault="009C075C">
            <w:pPr>
              <w:rPr>
                <w:rStyle w:val="ab"/>
                <w:lang w:eastAsia="en-US"/>
              </w:rPr>
            </w:pPr>
          </w:p>
        </w:tc>
        <w:tc>
          <w:tcPr>
            <w:tcW w:w="6651" w:type="dxa"/>
            <w:vAlign w:val="bottom"/>
          </w:tcPr>
          <w:p w:rsidR="009C075C" w:rsidRDefault="009C075C">
            <w:pPr>
              <w:jc w:val="right"/>
              <w:rPr>
                <w:rStyle w:val="ab"/>
                <w:lang w:eastAsia="en-US"/>
              </w:rPr>
            </w:pPr>
          </w:p>
        </w:tc>
      </w:tr>
    </w:tbl>
    <w:p w:rsidR="00D93C3E" w:rsidRPr="00070C63" w:rsidRDefault="007D6B3E" w:rsidP="005E396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</w:t>
      </w:r>
    </w:p>
    <w:sectPr w:rsidR="00D93C3E" w:rsidRPr="00070C63" w:rsidSect="000B4B2F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1D" w:rsidRDefault="0078601D" w:rsidP="00975FFF">
      <w:r>
        <w:separator/>
      </w:r>
    </w:p>
  </w:endnote>
  <w:endnote w:type="continuationSeparator" w:id="0">
    <w:p w:rsidR="0078601D" w:rsidRDefault="0078601D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78601D">
    <w:pPr>
      <w:jc w:val="right"/>
    </w:pPr>
    <w:r>
      <w:rPr>
        <w:b/>
        <w:lang w:val="en-US"/>
      </w:rPr>
      <w:t>18.08.2023 № 2.17-02/180823-1</w:t>
    </w:r>
  </w:p>
  <w:p w:rsidR="00263AE8" w:rsidRDefault="007860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1D" w:rsidRDefault="0078601D" w:rsidP="00975FFF">
      <w:r>
        <w:separator/>
      </w:r>
    </w:p>
  </w:footnote>
  <w:footnote w:type="continuationSeparator" w:id="0">
    <w:p w:rsidR="0078601D" w:rsidRDefault="0078601D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25"/>
    <w:rsid w:val="00054E35"/>
    <w:rsid w:val="00070C63"/>
    <w:rsid w:val="00081A66"/>
    <w:rsid w:val="000B4B2F"/>
    <w:rsid w:val="0016761D"/>
    <w:rsid w:val="00285261"/>
    <w:rsid w:val="003956CC"/>
    <w:rsid w:val="00453117"/>
    <w:rsid w:val="004A6077"/>
    <w:rsid w:val="00555868"/>
    <w:rsid w:val="005E3960"/>
    <w:rsid w:val="005E6B4C"/>
    <w:rsid w:val="0067784B"/>
    <w:rsid w:val="006F4624"/>
    <w:rsid w:val="00720A0B"/>
    <w:rsid w:val="00750AEA"/>
    <w:rsid w:val="00785422"/>
    <w:rsid w:val="0078601D"/>
    <w:rsid w:val="007D6717"/>
    <w:rsid w:val="007D6B3E"/>
    <w:rsid w:val="00817DCA"/>
    <w:rsid w:val="0084273B"/>
    <w:rsid w:val="008442A3"/>
    <w:rsid w:val="008D0864"/>
    <w:rsid w:val="008E0BE9"/>
    <w:rsid w:val="00945BB2"/>
    <w:rsid w:val="00975FFF"/>
    <w:rsid w:val="00984D25"/>
    <w:rsid w:val="009B7965"/>
    <w:rsid w:val="009C075C"/>
    <w:rsid w:val="009F1586"/>
    <w:rsid w:val="00A019D1"/>
    <w:rsid w:val="00A220F8"/>
    <w:rsid w:val="00A236D8"/>
    <w:rsid w:val="00A86A48"/>
    <w:rsid w:val="00AC3A69"/>
    <w:rsid w:val="00AE7C89"/>
    <w:rsid w:val="00BD4C47"/>
    <w:rsid w:val="00BF47AE"/>
    <w:rsid w:val="00C009DC"/>
    <w:rsid w:val="00C26B02"/>
    <w:rsid w:val="00C72F1A"/>
    <w:rsid w:val="00D476B2"/>
    <w:rsid w:val="00D67B67"/>
    <w:rsid w:val="00D93C3E"/>
    <w:rsid w:val="00D94E16"/>
    <w:rsid w:val="00DD6370"/>
    <w:rsid w:val="00DD64B8"/>
    <w:rsid w:val="00E61AEF"/>
    <w:rsid w:val="00EB7420"/>
    <w:rsid w:val="00EB77C4"/>
    <w:rsid w:val="00EE0761"/>
    <w:rsid w:val="00F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9E4F"/>
  <w15:docId w15:val="{349C55F0-FB4E-4ED4-BC0A-012CCE7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40C97E6A8144190B09F025DE73C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5530E-7DD7-45F9-BF38-C94713E75CFD}"/>
      </w:docPartPr>
      <w:docPartBody>
        <w:p w:rsidR="00A66D61" w:rsidRDefault="00366941" w:rsidP="00366941">
          <w:pPr>
            <w:pStyle w:val="740C97E6A8144190B09F025DE73CE7C3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812B239F6FA7480DAEFD7580424DB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6C9CF-1474-4F7C-A3D1-83C99B69ABA6}"/>
      </w:docPartPr>
      <w:docPartBody>
        <w:p w:rsidR="00A66D61" w:rsidRDefault="00366941" w:rsidP="00366941">
          <w:pPr>
            <w:pStyle w:val="812B239F6FA7480DAEFD7580424DBF46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91E838E982B64DE982B5B60DCC93D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08D0B-B5B6-431B-925C-96BC6DBF6669}"/>
      </w:docPartPr>
      <w:docPartBody>
        <w:p w:rsidR="00A66D61" w:rsidRDefault="00366941" w:rsidP="00366941">
          <w:pPr>
            <w:pStyle w:val="91E838E982B64DE982B5B60DCC93D0E5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DEF"/>
    <w:rsid w:val="003114C5"/>
    <w:rsid w:val="00366941"/>
    <w:rsid w:val="005552C7"/>
    <w:rsid w:val="00743DEF"/>
    <w:rsid w:val="00974556"/>
    <w:rsid w:val="00A66D61"/>
    <w:rsid w:val="00B63351"/>
    <w:rsid w:val="00C32DB2"/>
    <w:rsid w:val="00C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366941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9B093FB266E645D6979B7B68E3AC1338">
    <w:name w:val="9B093FB266E645D6979B7B68E3AC1338"/>
    <w:rsid w:val="00366941"/>
  </w:style>
  <w:style w:type="paragraph" w:customStyle="1" w:styleId="740C97E6A8144190B09F025DE73CE7C3">
    <w:name w:val="740C97E6A8144190B09F025DE73CE7C3"/>
    <w:rsid w:val="00366941"/>
  </w:style>
  <w:style w:type="paragraph" w:customStyle="1" w:styleId="812B239F6FA7480DAEFD7580424DBF46">
    <w:name w:val="812B239F6FA7480DAEFD7580424DBF46"/>
    <w:rsid w:val="00366941"/>
  </w:style>
  <w:style w:type="paragraph" w:customStyle="1" w:styleId="91E838E982B64DE982B5B60DCC93D0E5">
    <w:name w:val="91E838E982B64DE982B5B60DCC93D0E5"/>
    <w:rsid w:val="00366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Ильясова Эльмира Махмутовна</cp:lastModifiedBy>
  <cp:revision>2</cp:revision>
  <dcterms:created xsi:type="dcterms:W3CDTF">2023-08-18T12:12:00Z</dcterms:created>
  <dcterms:modified xsi:type="dcterms:W3CDTF">2023-08-18T12:12:00Z</dcterms:modified>
</cp:coreProperties>
</file>