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558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Default="00C61BA6" w:rsidP="003956CC">
      <w:pPr>
        <w:suppressAutoHyphens/>
        <w:contextualSpacing/>
        <w:rPr>
          <w:sz w:val="26"/>
          <w:szCs w:val="26"/>
        </w:rPr>
      </w:pPr>
    </w:p>
    <w:p w:rsidR="00C61BA6" w:rsidRPr="007E0C28" w:rsidRDefault="00C61BA6" w:rsidP="003956CC">
      <w:pPr>
        <w:suppressAutoHyphens/>
        <w:contextualSpacing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ФОРМА_№_13"/>
      <w:bookmarkEnd w:id="2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24B7F" w:rsidRPr="0047313B">
            <w:rPr>
              <w:rStyle w:val="ac"/>
            </w:rPr>
            <w:t>202</w:t>
          </w:r>
          <w:r w:rsidR="0047313B" w:rsidRPr="0047313B">
            <w:rPr>
              <w:rStyle w:val="ac"/>
            </w:rPr>
            <w:t>3</w:t>
          </w:r>
          <w:r w:rsidR="00BD249E">
            <w:rPr>
              <w:rStyle w:val="ac"/>
            </w:rPr>
            <w:t>/</w:t>
          </w:r>
          <w:r w:rsidR="00824B7F" w:rsidRPr="0047313B">
            <w:rPr>
              <w:rStyle w:val="ac"/>
            </w:rPr>
            <w:t>202</w:t>
          </w:r>
          <w:r w:rsidR="0047313B" w:rsidRPr="0047313B">
            <w:rPr>
              <w:rStyle w:val="ac"/>
            </w:rPr>
            <w:t>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c"/>
          </w:rPr>
        </w:sdtEndPr>
        <w:sdtContent>
          <w:r w:rsidR="00824B7F">
            <w:rPr>
              <w:rStyle w:val="ac"/>
            </w:rPr>
            <w:t>«</w:t>
          </w:r>
          <w:r w:rsidR="00824B7F" w:rsidRPr="00824B7F">
            <w:rPr>
              <w:rStyle w:val="ac"/>
            </w:rPr>
            <w:t>Управление людьми: цифровые технологии и организационное развитие»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C61BA6">
            <w:rPr>
              <w:rStyle w:val="ac"/>
            </w:rPr>
            <w:t>Высшей школы бизнеса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6F5683" w:rsidRDefault="00A236D8" w:rsidP="00824B7F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bCs/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="00C61BA6" w:rsidRPr="00C61BA6">
            <w:rPr>
              <w:bCs/>
              <w:sz w:val="26"/>
              <w:szCs w:val="26"/>
            </w:rPr>
            <w:t>магистратуры</w:t>
          </w:r>
        </w:sdtContent>
      </w:sdt>
      <w:r w:rsidR="007D6B3E" w:rsidRPr="00C61BA6">
        <w:rPr>
          <w:bCs/>
          <w:sz w:val="26"/>
          <w:szCs w:val="26"/>
        </w:rPr>
        <w:t xml:space="preserve"> </w:t>
      </w:r>
      <w:sdt>
        <w:sdtPr>
          <w:rPr>
            <w:bCs/>
            <w:color w:val="000000"/>
            <w:sz w:val="26"/>
            <w:szCs w:val="26"/>
          </w:rPr>
          <w:id w:val="1933709506"/>
          <w:placeholder>
            <w:docPart w:val="2AD537C02E914110A89138271BDE840E"/>
          </w:placeholder>
          <w:text/>
        </w:sdtPr>
        <w:sdtEndPr/>
        <w:sdtContent>
          <w:r w:rsidR="00824B7F">
            <w:rPr>
              <w:bCs/>
              <w:color w:val="000000"/>
              <w:sz w:val="26"/>
              <w:szCs w:val="26"/>
            </w:rPr>
            <w:t>«</w:t>
          </w:r>
          <w:r w:rsidR="00824B7F" w:rsidRPr="00824B7F">
            <w:rPr>
              <w:bCs/>
              <w:color w:val="000000"/>
              <w:sz w:val="26"/>
              <w:szCs w:val="26"/>
            </w:rPr>
            <w:t>Управление людьми: цифровые технологии и организационное развитие»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</w:t>
      </w:r>
      <w:r w:rsidR="00C61BA6">
        <w:rPr>
          <w:sz w:val="26"/>
          <w:szCs w:val="26"/>
        </w:rPr>
        <w:t>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C61BA6">
            <w:rPr>
              <w:sz w:val="26"/>
              <w:szCs w:val="26"/>
            </w:rPr>
            <w:t>38.04.02 «Менеджмент»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A430E0">
        <w:rPr>
          <w:sz w:val="26"/>
          <w:szCs w:val="26"/>
        </w:rPr>
        <w:t xml:space="preserve">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61BA6">
            <w:rPr>
              <w:rStyle w:val="ab"/>
            </w:rPr>
            <w:t>Высшей школы бизнеса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61BA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A236D8" w:rsidRPr="00B00CCB" w:rsidRDefault="00394160" w:rsidP="00B00CCB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36D8" w:rsidRPr="00B00CCB">
        <w:rPr>
          <w:sz w:val="26"/>
          <w:szCs w:val="26"/>
        </w:rPr>
        <w:t xml:space="preserve">редседатель </w:t>
      </w:r>
      <w:r w:rsidR="00B00CCB" w:rsidRPr="00B00CCB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59237636"/>
          <w:placeholder>
            <w:docPart w:val="252C5B333A544BFBB712C92155ECC32A"/>
          </w:placeholder>
          <w:text/>
        </w:sdtPr>
        <w:sdtEndPr/>
        <w:sdtContent>
          <w:r w:rsidRPr="00B00CCB">
            <w:rPr>
              <w:sz w:val="26"/>
              <w:szCs w:val="26"/>
            </w:rPr>
            <w:t>кандидат экономических наук, доцент департамента организационного поведения и управления человеческими ресурсами</w:t>
          </w:r>
          <w:r>
            <w:rPr>
              <w:sz w:val="26"/>
              <w:szCs w:val="26"/>
            </w:rPr>
            <w:t xml:space="preserve">, </w:t>
          </w:r>
          <w:r w:rsidRPr="008A4698">
            <w:rPr>
              <w:sz w:val="26"/>
              <w:szCs w:val="26"/>
            </w:rPr>
            <w:t>Зеленова О.И.</w:t>
          </w:r>
        </w:sdtContent>
      </w:sdt>
      <w:r>
        <w:rPr>
          <w:sz w:val="26"/>
          <w:szCs w:val="26"/>
        </w:rPr>
        <w:t>,</w:t>
      </w:r>
    </w:p>
    <w:p w:rsidR="00A236D8" w:rsidRPr="0047313B" w:rsidRDefault="00394160" w:rsidP="0047313B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="00A236D8" w:rsidRPr="007E0C28">
        <w:rPr>
          <w:sz w:val="26"/>
          <w:szCs w:val="26"/>
        </w:rPr>
        <w:t>лены</w:t>
      </w:r>
      <w:r w:rsidR="00A236D8">
        <w:rPr>
          <w:sz w:val="26"/>
          <w:szCs w:val="26"/>
        </w:rPr>
        <w:t xml:space="preserve"> комиссии</w:t>
      </w:r>
      <w:r w:rsidR="00A236D8" w:rsidRPr="007E0C28">
        <w:rPr>
          <w:sz w:val="26"/>
          <w:szCs w:val="26"/>
        </w:rPr>
        <w:t>:</w:t>
      </w:r>
      <w:r w:rsidR="00A236D8" w:rsidRPr="007E0C28">
        <w:rPr>
          <w:i/>
          <w:sz w:val="26"/>
          <w:szCs w:val="26"/>
        </w:rPr>
        <w:t xml:space="preserve"> </w:t>
      </w:r>
    </w:p>
    <w:p w:rsidR="00A236D8" w:rsidRDefault="00A236D8" w:rsidP="00B00CCB">
      <w:pPr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B00CCB">
        <w:rPr>
          <w:i/>
          <w:sz w:val="26"/>
          <w:szCs w:val="26"/>
        </w:rPr>
        <w:t> </w:t>
      </w:r>
      <w:sdt>
        <w:sdtPr>
          <w:rPr>
            <w:sz w:val="26"/>
            <w:szCs w:val="26"/>
          </w:rPr>
          <w:id w:val="-1993932358"/>
          <w:placeholder>
            <w:docPart w:val="F5ABE837E36D4FCB8928A1C4308DA982"/>
          </w:placeholder>
          <w:text/>
        </w:sdtPr>
        <w:sdtEndPr/>
        <w:sdtContent>
          <w:r w:rsidR="00824B7F">
            <w:rPr>
              <w:sz w:val="26"/>
              <w:szCs w:val="26"/>
            </w:rPr>
            <w:t xml:space="preserve">Олешек М.Д., </w:t>
          </w:r>
          <w:r w:rsidR="00824B7F" w:rsidRPr="003F755C">
            <w:rPr>
              <w:sz w:val="26"/>
              <w:szCs w:val="26"/>
            </w:rPr>
            <w:t>профессор департамента организационного поведения и управления человеческими ресурсами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:rsidR="00DD2B76" w:rsidRPr="00246060" w:rsidRDefault="00DD2B76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 w:rsidRPr="00246060">
        <w:rPr>
          <w:sz w:val="26"/>
          <w:szCs w:val="26"/>
        </w:rPr>
        <w:t>-</w:t>
      </w:r>
      <w:r w:rsidR="00B00CCB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-730310689"/>
          <w:placeholder>
            <w:docPart w:val="9441A068183642F69772F3A9F925FAAA"/>
          </w:placeholder>
          <w:text/>
        </w:sdtPr>
        <w:sdtEndPr/>
        <w:sdtContent>
          <w:r w:rsidR="0047313B">
            <w:rPr>
              <w:sz w:val="26"/>
              <w:szCs w:val="26"/>
            </w:rPr>
            <w:t>Рыкина</w:t>
          </w:r>
          <w:r w:rsidR="00F20E8B">
            <w:rPr>
              <w:sz w:val="26"/>
              <w:szCs w:val="26"/>
            </w:rPr>
            <w:t> </w:t>
          </w:r>
          <w:r w:rsidR="0047313B">
            <w:rPr>
              <w:sz w:val="26"/>
              <w:szCs w:val="26"/>
            </w:rPr>
            <w:t>М.Н</w:t>
          </w:r>
          <w:r w:rsidR="00F20E8B" w:rsidRPr="00F20E8B">
            <w:rPr>
              <w:sz w:val="26"/>
              <w:szCs w:val="26"/>
            </w:rPr>
            <w:t xml:space="preserve">., </w:t>
          </w:r>
          <w:r w:rsidR="0047313B">
            <w:rPr>
              <w:sz w:val="26"/>
              <w:szCs w:val="26"/>
            </w:rPr>
            <w:t>старший преподаватель</w:t>
          </w:r>
          <w:r w:rsidR="00F20E8B" w:rsidRPr="00F20E8B">
            <w:rPr>
              <w:sz w:val="26"/>
              <w:szCs w:val="26"/>
            </w:rPr>
            <w:t xml:space="preserve"> департамента организационного поведения и управления человеческими ресурсами</w:t>
          </w:r>
        </w:sdtContent>
      </w:sdt>
      <w:r w:rsidR="00394160">
        <w:rPr>
          <w:sz w:val="26"/>
          <w:szCs w:val="26"/>
        </w:rPr>
        <w:t>,</w:t>
      </w:r>
    </w:p>
    <w:p w:rsidR="00A236D8" w:rsidRPr="007E0C28" w:rsidRDefault="00394160" w:rsidP="00B00CCB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236D8" w:rsidRPr="007E0C28">
        <w:rPr>
          <w:sz w:val="26"/>
          <w:szCs w:val="26"/>
        </w:rPr>
        <w:t>екретарь</w:t>
      </w:r>
      <w:r w:rsidR="00A236D8">
        <w:rPr>
          <w:sz w:val="26"/>
          <w:szCs w:val="26"/>
        </w:rPr>
        <w:t xml:space="preserve"> </w:t>
      </w:r>
      <w:r w:rsidR="00920360">
        <w:rPr>
          <w:sz w:val="26"/>
          <w:szCs w:val="26"/>
        </w:rPr>
        <w:t>—</w:t>
      </w:r>
      <w:r w:rsidR="00A236D8" w:rsidRPr="007E0C2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957EEA" w:rsidRPr="00957EEA">
            <w:rPr>
              <w:sz w:val="26"/>
              <w:szCs w:val="26"/>
            </w:rPr>
            <w:t>Труфанова Т.С., менеджер образовательной программы «Управление людьми: цифровые технологии и организационное развитие» Высшей школы бизнеса</w:t>
          </w:r>
          <w:r w:rsidR="00957EEA">
            <w:rPr>
              <w:sz w:val="26"/>
              <w:szCs w:val="26"/>
            </w:rPr>
            <w:t xml:space="preserve"> НИУ ВШЭ</w:t>
          </w:r>
          <w:r w:rsidR="00957EEA" w:rsidRPr="00957EEA">
            <w:rPr>
              <w:sz w:val="26"/>
              <w:szCs w:val="26"/>
            </w:rPr>
            <w:t>.</w:t>
          </w:r>
        </w:sdtContent>
      </w:sdt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D93C3E" w:rsidRPr="00070C63" w:rsidRDefault="000E3CEF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81755B">
            <w:rPr>
              <w:sz w:val="26"/>
              <w:szCs w:val="26"/>
            </w:rPr>
            <w:t>Заместитель д</w:t>
          </w:r>
          <w:r w:rsidR="002B71A4">
            <w:rPr>
              <w:sz w:val="26"/>
              <w:szCs w:val="26"/>
            </w:rPr>
            <w:t>иректора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</w:t>
      </w:r>
      <w:r w:rsidR="00824B7F">
        <w:rPr>
          <w:sz w:val="26"/>
          <w:szCs w:val="26"/>
        </w:rPr>
        <w:tab/>
      </w:r>
      <w:r w:rsidR="007D6B3E">
        <w:rPr>
          <w:sz w:val="26"/>
          <w:szCs w:val="26"/>
        </w:rPr>
        <w:t xml:space="preserve">      </w:t>
      </w:r>
      <w:r w:rsidR="00824B7F">
        <w:rPr>
          <w:sz w:val="26"/>
          <w:szCs w:val="26"/>
        </w:rPr>
        <w:t xml:space="preserve">       </w:t>
      </w:r>
      <w:r w:rsidR="007D6B3E">
        <w:rPr>
          <w:sz w:val="26"/>
          <w:szCs w:val="26"/>
        </w:rPr>
        <w:t xml:space="preserve">  </w:t>
      </w:r>
      <w:r w:rsidR="0081755B">
        <w:rPr>
          <w:sz w:val="26"/>
          <w:szCs w:val="26"/>
        </w:rPr>
        <w:t xml:space="preserve">                     </w:t>
      </w:r>
      <w:r w:rsidR="007D6B3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27000506"/>
          <w:placeholder>
            <w:docPart w:val="5764753D3B15420A8D9B6B4BBD958603"/>
          </w:placeholder>
          <w:text/>
        </w:sdtPr>
        <w:sdtEndPr/>
        <w:sdtContent>
          <w:r w:rsidR="00824B7F">
            <w:rPr>
              <w:sz w:val="26"/>
              <w:szCs w:val="26"/>
            </w:rPr>
            <w:t>В.</w:t>
          </w:r>
          <w:r w:rsidR="0081755B">
            <w:rPr>
              <w:sz w:val="26"/>
              <w:szCs w:val="26"/>
            </w:rPr>
            <w:t>А. </w:t>
          </w:r>
          <w:proofErr w:type="spellStart"/>
          <w:r w:rsidR="0081755B">
            <w:rPr>
              <w:sz w:val="26"/>
              <w:szCs w:val="26"/>
            </w:rPr>
            <w:t>Ребязина</w:t>
          </w:r>
          <w:proofErr w:type="spellEnd"/>
        </w:sdtContent>
      </w:sdt>
    </w:p>
    <w:sectPr w:rsidR="00D93C3E" w:rsidRPr="00070C63" w:rsidSect="00824B7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EF" w:rsidRDefault="000E3CEF" w:rsidP="00975FFF">
      <w:r>
        <w:separator/>
      </w:r>
    </w:p>
  </w:endnote>
  <w:endnote w:type="continuationSeparator" w:id="0">
    <w:p w:rsidR="000E3CEF" w:rsidRDefault="000E3CEF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0E3CEF"/>
  <w:p w:rsidR="00263AE8" w:rsidRPr="00263AE8" w:rsidRDefault="000E3CEF">
    <w:pPr>
      <w:jc w:val="right"/>
    </w:pPr>
    <w:r>
      <w:rPr>
        <w:b/>
        <w:lang w:val="en-US"/>
      </w:rPr>
      <w:t>25.08.2023 № 2.10-02/250823-6</w:t>
    </w:r>
  </w:p>
  <w:p w:rsidR="00263AE8" w:rsidRDefault="000E3C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EF" w:rsidRDefault="000E3CEF" w:rsidP="00975FFF">
      <w:r>
        <w:separator/>
      </w:r>
    </w:p>
  </w:footnote>
  <w:footnote w:type="continuationSeparator" w:id="0">
    <w:p w:rsidR="000E3CEF" w:rsidRDefault="000E3CEF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72AFD"/>
    <w:multiLevelType w:val="hybridMultilevel"/>
    <w:tmpl w:val="4E52245E"/>
    <w:lvl w:ilvl="0" w:tplc="D898CE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2"/>
  </w:num>
  <w:num w:numId="7">
    <w:abstractNumId w:val="1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9"/>
  </w:num>
  <w:num w:numId="13">
    <w:abstractNumId w:val="7"/>
  </w:num>
  <w:num w:numId="14">
    <w:abstractNumId w:val="18"/>
  </w:num>
  <w:num w:numId="15">
    <w:abstractNumId w:val="27"/>
  </w:num>
  <w:num w:numId="16">
    <w:abstractNumId w:val="24"/>
  </w:num>
  <w:num w:numId="17">
    <w:abstractNumId w:val="23"/>
  </w:num>
  <w:num w:numId="18">
    <w:abstractNumId w:val="15"/>
  </w:num>
  <w:num w:numId="19">
    <w:abstractNumId w:val="26"/>
  </w:num>
  <w:num w:numId="20">
    <w:abstractNumId w:val="1"/>
  </w:num>
  <w:num w:numId="21">
    <w:abstractNumId w:val="21"/>
  </w:num>
  <w:num w:numId="22">
    <w:abstractNumId w:val="16"/>
  </w:num>
  <w:num w:numId="23">
    <w:abstractNumId w:val="13"/>
  </w:num>
  <w:num w:numId="24">
    <w:abstractNumId w:val="28"/>
  </w:num>
  <w:num w:numId="25">
    <w:abstractNumId w:val="20"/>
  </w:num>
  <w:num w:numId="26">
    <w:abstractNumId w:val="11"/>
  </w:num>
  <w:num w:numId="27">
    <w:abstractNumId w:val="3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57560"/>
    <w:rsid w:val="00070C63"/>
    <w:rsid w:val="000A30DD"/>
    <w:rsid w:val="000E3CEF"/>
    <w:rsid w:val="000F0754"/>
    <w:rsid w:val="00115233"/>
    <w:rsid w:val="00146D3B"/>
    <w:rsid w:val="0016761D"/>
    <w:rsid w:val="002043C0"/>
    <w:rsid w:val="00246060"/>
    <w:rsid w:val="00285261"/>
    <w:rsid w:val="002B71A4"/>
    <w:rsid w:val="002C043B"/>
    <w:rsid w:val="002D21AD"/>
    <w:rsid w:val="00392828"/>
    <w:rsid w:val="00394160"/>
    <w:rsid w:val="003956CC"/>
    <w:rsid w:val="003A7921"/>
    <w:rsid w:val="0044312C"/>
    <w:rsid w:val="0047313B"/>
    <w:rsid w:val="00482F0B"/>
    <w:rsid w:val="004A6077"/>
    <w:rsid w:val="00555868"/>
    <w:rsid w:val="005B69D2"/>
    <w:rsid w:val="005E3960"/>
    <w:rsid w:val="005E6B4C"/>
    <w:rsid w:val="005F5DAF"/>
    <w:rsid w:val="0067784B"/>
    <w:rsid w:val="006D1F6C"/>
    <w:rsid w:val="006F4624"/>
    <w:rsid w:val="00712A2E"/>
    <w:rsid w:val="00720A0B"/>
    <w:rsid w:val="00750AEA"/>
    <w:rsid w:val="0075581A"/>
    <w:rsid w:val="00785422"/>
    <w:rsid w:val="00793449"/>
    <w:rsid w:val="007D6B3E"/>
    <w:rsid w:val="007E384A"/>
    <w:rsid w:val="0081755B"/>
    <w:rsid w:val="00817DCA"/>
    <w:rsid w:val="00824B7F"/>
    <w:rsid w:val="008442A3"/>
    <w:rsid w:val="00867B7C"/>
    <w:rsid w:val="008B1C87"/>
    <w:rsid w:val="008D0864"/>
    <w:rsid w:val="008E0BE9"/>
    <w:rsid w:val="00920360"/>
    <w:rsid w:val="00943582"/>
    <w:rsid w:val="00945BB2"/>
    <w:rsid w:val="00957EEA"/>
    <w:rsid w:val="00975FFF"/>
    <w:rsid w:val="00984D25"/>
    <w:rsid w:val="009A3C36"/>
    <w:rsid w:val="009B7965"/>
    <w:rsid w:val="009C42C9"/>
    <w:rsid w:val="009F14E5"/>
    <w:rsid w:val="00A019D1"/>
    <w:rsid w:val="00A236D8"/>
    <w:rsid w:val="00A430E0"/>
    <w:rsid w:val="00A53926"/>
    <w:rsid w:val="00AB44AD"/>
    <w:rsid w:val="00AC3A69"/>
    <w:rsid w:val="00AE7C89"/>
    <w:rsid w:val="00AF62AF"/>
    <w:rsid w:val="00B00CCB"/>
    <w:rsid w:val="00B36FE1"/>
    <w:rsid w:val="00B519EB"/>
    <w:rsid w:val="00B7639E"/>
    <w:rsid w:val="00BD249E"/>
    <w:rsid w:val="00BD4C47"/>
    <w:rsid w:val="00BF47AE"/>
    <w:rsid w:val="00C009DC"/>
    <w:rsid w:val="00C26B02"/>
    <w:rsid w:val="00C61BA6"/>
    <w:rsid w:val="00C72F1A"/>
    <w:rsid w:val="00C74229"/>
    <w:rsid w:val="00D108CB"/>
    <w:rsid w:val="00D476B2"/>
    <w:rsid w:val="00D67B67"/>
    <w:rsid w:val="00D93C3E"/>
    <w:rsid w:val="00DD2B76"/>
    <w:rsid w:val="00DD6370"/>
    <w:rsid w:val="00DD64B8"/>
    <w:rsid w:val="00E61AEF"/>
    <w:rsid w:val="00EB7420"/>
    <w:rsid w:val="00EB77C4"/>
    <w:rsid w:val="00EE0761"/>
    <w:rsid w:val="00F20E8B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2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9441A068183642F69772F3A9F925F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0B9B6-0C75-46F8-AA52-460ECFA1A75E}"/>
      </w:docPartPr>
      <w:docPartBody>
        <w:p w:rsidR="006D73F3" w:rsidRDefault="00B76B29" w:rsidP="00B76B29">
          <w:pPr>
            <w:pStyle w:val="9441A068183642F69772F3A9F925FAAA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252C5B333A544BFBB712C92155ECC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52213-CFE0-4334-A675-E3C262868874}"/>
      </w:docPartPr>
      <w:docPartBody>
        <w:p w:rsidR="007A490D" w:rsidRDefault="00EA2C6B" w:rsidP="00EA2C6B">
          <w:pPr>
            <w:pStyle w:val="252C5B333A544BFBB712C92155ECC32A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245BCC"/>
    <w:rsid w:val="00275E8C"/>
    <w:rsid w:val="003C4688"/>
    <w:rsid w:val="004459AB"/>
    <w:rsid w:val="004A3CBC"/>
    <w:rsid w:val="00501147"/>
    <w:rsid w:val="005552C7"/>
    <w:rsid w:val="005740B5"/>
    <w:rsid w:val="00663897"/>
    <w:rsid w:val="006D73F3"/>
    <w:rsid w:val="00743DEF"/>
    <w:rsid w:val="00751E1E"/>
    <w:rsid w:val="007A490D"/>
    <w:rsid w:val="00833EF0"/>
    <w:rsid w:val="0089133B"/>
    <w:rsid w:val="0094624E"/>
    <w:rsid w:val="00B76B29"/>
    <w:rsid w:val="00C2629F"/>
    <w:rsid w:val="00D93A9A"/>
    <w:rsid w:val="00DB2034"/>
    <w:rsid w:val="00DF6412"/>
    <w:rsid w:val="00E9556F"/>
    <w:rsid w:val="00EA2C6B"/>
    <w:rsid w:val="00F34635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EA2C6B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9441A068183642F69772F3A9F925FAAA">
    <w:name w:val="9441A068183642F69772F3A9F925FAAA"/>
    <w:rsid w:val="00B76B29"/>
  </w:style>
  <w:style w:type="paragraph" w:customStyle="1" w:styleId="252C5B333A544BFBB712C92155ECC32A">
    <w:name w:val="252C5B333A544BFBB712C92155ECC32A"/>
    <w:rsid w:val="00EA2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Труфанова Татьяна Сергеевна</cp:lastModifiedBy>
  <cp:revision>2</cp:revision>
  <dcterms:created xsi:type="dcterms:W3CDTF">2023-08-29T10:09:00Z</dcterms:created>
  <dcterms:modified xsi:type="dcterms:W3CDTF">2023-08-29T10:09:00Z</dcterms:modified>
</cp:coreProperties>
</file>