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0F4A" w14:textId="0072A75D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9A0914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158C7927" w14:textId="77777777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49109CE4" w14:textId="2CC78A5D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9A0914">
        <w:rPr>
          <w:sz w:val="26"/>
          <w:szCs w:val="26"/>
        </w:rPr>
        <w:t xml:space="preserve">                       Волкову Д.Л</w:t>
      </w:r>
      <w:r w:rsidRPr="00C734D9">
        <w:rPr>
          <w:sz w:val="26"/>
          <w:szCs w:val="26"/>
        </w:rPr>
        <w:t>.</w:t>
      </w:r>
    </w:p>
    <w:p w14:paraId="1D5FBAD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7C90503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4761C34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C8CE298" w14:textId="77777777" w:rsidR="001E52B9" w:rsidRPr="00D651F1" w:rsidRDefault="001E52B9" w:rsidP="001E52B9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1F1">
        <w:rPr>
          <w:sz w:val="26"/>
          <w:szCs w:val="26"/>
        </w:rPr>
        <w:t>студента ___ курса, группы _________</w:t>
      </w:r>
    </w:p>
    <w:p w14:paraId="13DDA15C" w14:textId="77777777" w:rsidR="001E52B9" w:rsidRPr="00D651F1" w:rsidRDefault="001E52B9" w:rsidP="001E52B9">
      <w:pPr>
        <w:tabs>
          <w:tab w:val="left" w:pos="3969"/>
          <w:tab w:val="left" w:pos="4111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D651F1">
        <w:rPr>
          <w:sz w:val="26"/>
          <w:szCs w:val="26"/>
        </w:rPr>
        <w:t>образовательной программы ________________</w:t>
      </w:r>
    </w:p>
    <w:p w14:paraId="38840C7B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3CDF9E27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69C32558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E7C7F60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2F80F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7E7407CE" w14:textId="77777777" w:rsidR="001E52B9" w:rsidRDefault="001E52B9" w:rsidP="001E52B9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445C55E2" w14:textId="77777777" w:rsidR="001E52B9" w:rsidRPr="003E6434" w:rsidRDefault="001E52B9" w:rsidP="001E52B9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0590B88D" w14:textId="43BD2ECC" w:rsidR="00C82667" w:rsidRDefault="00C82667" w:rsidP="00C82667">
      <w:pPr>
        <w:ind w:left="4820"/>
        <w:rPr>
          <w:rFonts w:ascii="Academy" w:hAnsi="Academy"/>
        </w:rPr>
      </w:pPr>
    </w:p>
    <w:p w14:paraId="1C04ADFA" w14:textId="04BA63D4" w:rsidR="00C82667" w:rsidRDefault="00C82667" w:rsidP="00C82667">
      <w:pPr>
        <w:ind w:left="4820"/>
        <w:rPr>
          <w:rFonts w:ascii="Academy" w:hAnsi="Academy"/>
          <w:i/>
        </w:rPr>
      </w:pPr>
      <w:r>
        <w:rPr>
          <w:rFonts w:ascii="Academy" w:hAnsi="Academy"/>
          <w:i/>
          <w:vertAlign w:val="superscript"/>
        </w:rPr>
        <w:t xml:space="preserve">                                      </w:t>
      </w:r>
    </w:p>
    <w:p w14:paraId="5A761161" w14:textId="77777777" w:rsidR="005213F0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7E858C41" w14:textId="1E11291F" w:rsidR="005213F0" w:rsidRPr="004D19BA" w:rsidRDefault="005213F0" w:rsidP="004D19BA">
      <w:pPr>
        <w:spacing w:line="360" w:lineRule="auto"/>
        <w:ind w:left="4320"/>
        <w:jc w:val="center"/>
        <w:rPr>
          <w:rFonts w:ascii="Academy" w:hAnsi="Academy"/>
          <w:sz w:val="22"/>
          <w:szCs w:val="22"/>
        </w:rPr>
      </w:pPr>
    </w:p>
    <w:p w14:paraId="64628788" w14:textId="77777777" w:rsidR="005213F0" w:rsidRPr="00DF499D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2FA39186" w14:textId="68EC50B0" w:rsidR="005213F0" w:rsidRDefault="005213F0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  <w:r w:rsidRPr="00403B91">
        <w:rPr>
          <w:b/>
          <w:sz w:val="26"/>
          <w:szCs w:val="26"/>
        </w:rPr>
        <w:t>ЗАЯВЛЕНИЕ</w:t>
      </w:r>
    </w:p>
    <w:p w14:paraId="4CE05158" w14:textId="77777777" w:rsidR="00403B91" w:rsidRPr="00403B91" w:rsidRDefault="00403B91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</w:p>
    <w:p w14:paraId="69CF99D3" w14:textId="77777777" w:rsidR="0019594C" w:rsidRDefault="004D19BA" w:rsidP="0019594C">
      <w:pPr>
        <w:ind w:firstLine="851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В связи с __________________________________________________ прошу Вас </w:t>
      </w:r>
    </w:p>
    <w:p w14:paraId="137E6746" w14:textId="5600F540" w:rsidR="0019594C" w:rsidRPr="0019594C" w:rsidRDefault="0019594C" w:rsidP="0019594C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0E3F54CB" w14:textId="5C4D107D" w:rsidR="004D19BA" w:rsidRPr="004D19BA" w:rsidRDefault="004D19BA" w:rsidP="0019594C">
      <w:pPr>
        <w:spacing w:line="360" w:lineRule="auto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разрешить отсрочку в оплате обучения </w:t>
      </w:r>
      <w:r w:rsidR="00C82667">
        <w:rPr>
          <w:sz w:val="26"/>
          <w:szCs w:val="26"/>
        </w:rPr>
        <w:t>за</w:t>
      </w:r>
      <w:r w:rsidR="00C82667" w:rsidRPr="00857177">
        <w:rPr>
          <w:sz w:val="26"/>
          <w:szCs w:val="26"/>
        </w:rPr>
        <w:t xml:space="preserve"> </w:t>
      </w:r>
      <w:r w:rsidR="00C82667" w:rsidRPr="000A322C">
        <w:rPr>
          <w:sz w:val="26"/>
          <w:szCs w:val="26"/>
        </w:rPr>
        <w:t>_____ семестр</w:t>
      </w:r>
      <w:r w:rsidRPr="004D19BA">
        <w:rPr>
          <w:sz w:val="26"/>
          <w:szCs w:val="26"/>
        </w:rPr>
        <w:t xml:space="preserve"> 20__/20__ учебного года до «____» _______________ 20__ года.</w:t>
      </w:r>
    </w:p>
    <w:p w14:paraId="454A8F5A" w14:textId="586A585E" w:rsidR="004D19BA" w:rsidRPr="004D19BA" w:rsidRDefault="004D19BA" w:rsidP="00CA177B">
      <w:pPr>
        <w:spacing w:line="360" w:lineRule="auto"/>
        <w:jc w:val="both"/>
        <w:rPr>
          <w:i/>
          <w:sz w:val="26"/>
          <w:szCs w:val="26"/>
          <w:vertAlign w:val="superscript"/>
        </w:rPr>
      </w:pPr>
    </w:p>
    <w:p w14:paraId="0B1CEF71" w14:textId="77777777" w:rsidR="005213F0" w:rsidRPr="00CA177B" w:rsidRDefault="005213F0" w:rsidP="005213F0">
      <w:pPr>
        <w:rPr>
          <w:sz w:val="26"/>
          <w:szCs w:val="26"/>
        </w:rPr>
      </w:pPr>
    </w:p>
    <w:p w14:paraId="59C969EF" w14:textId="77777777" w:rsidR="001E52B9" w:rsidRPr="00D651F1" w:rsidRDefault="001E52B9" w:rsidP="001E52B9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1EF1CA1F" w14:textId="77777777" w:rsidR="001E52B9" w:rsidRDefault="001E52B9" w:rsidP="001E52B9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                                    (Подпись)                                       (Расшифровка подписи)</w:t>
      </w:r>
    </w:p>
    <w:p w14:paraId="0D181A54" w14:textId="4EDA79A8" w:rsidR="00EE55BB" w:rsidRDefault="00EE55BB" w:rsidP="001E52B9"/>
    <w:p w14:paraId="2E87833D" w14:textId="77777777" w:rsidR="00EE55BB" w:rsidRDefault="00EE55BB" w:rsidP="001E52B9"/>
    <w:p w14:paraId="723C3051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0A168D90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3A2E18CA" w14:textId="77777777" w:rsidR="00810BFC" w:rsidRPr="00810BFC" w:rsidRDefault="00810BFC" w:rsidP="00810BFC">
      <w:pPr>
        <w:ind w:left="6379"/>
        <w:rPr>
          <w:sz w:val="26"/>
          <w:szCs w:val="26"/>
        </w:rPr>
      </w:pPr>
      <w:r w:rsidRPr="00810BFC">
        <w:rPr>
          <w:sz w:val="26"/>
          <w:szCs w:val="26"/>
        </w:rPr>
        <w:t>А.В. Мясникова</w:t>
      </w:r>
    </w:p>
    <w:p w14:paraId="526991E1" w14:textId="77777777" w:rsidR="00EE55BB" w:rsidRPr="00A0068E" w:rsidRDefault="00EE55BB" w:rsidP="00EE55BB">
      <w:pPr>
        <w:ind w:left="6379"/>
      </w:pPr>
      <w:r w:rsidRPr="00A0068E">
        <w:t>_________________________</w:t>
      </w:r>
    </w:p>
    <w:p w14:paraId="370E591A" w14:textId="77777777" w:rsidR="00EE55BB" w:rsidRDefault="00EE55BB" w:rsidP="00EE55BB">
      <w:pPr>
        <w:ind w:left="6379"/>
        <w:rPr>
          <w:sz w:val="26"/>
          <w:szCs w:val="26"/>
        </w:rPr>
      </w:pPr>
    </w:p>
    <w:p w14:paraId="3C7D17A8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26016060" w14:textId="697BD655" w:rsidR="00EE55BB" w:rsidRPr="00461BC0" w:rsidRDefault="009A0914" w:rsidP="00EE55BB">
      <w:pPr>
        <w:ind w:left="6379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Первый з</w:t>
      </w:r>
      <w:r w:rsidR="00EE55BB" w:rsidRPr="00461BC0">
        <w:rPr>
          <w:sz w:val="26"/>
          <w:szCs w:val="26"/>
        </w:rPr>
        <w:t xml:space="preserve">аместитель директора </w:t>
      </w:r>
    </w:p>
    <w:p w14:paraId="1DDAFC46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ВШБ НИУ ВШЭ</w:t>
      </w:r>
    </w:p>
    <w:p w14:paraId="750CC226" w14:textId="33FF14C5" w:rsidR="00EE55BB" w:rsidRPr="00461BC0" w:rsidRDefault="009A0914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>Д.Л. Волков</w:t>
      </w:r>
    </w:p>
    <w:p w14:paraId="6C71E765" w14:textId="1FC285B7" w:rsidR="00CA177B" w:rsidRDefault="00EE55BB" w:rsidP="00EE55BB">
      <w:pPr>
        <w:ind w:left="6379"/>
      </w:pPr>
      <w:r w:rsidRPr="00A0068E">
        <w:t>_________________________</w:t>
      </w:r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1122F0"/>
    <w:rsid w:val="0019594C"/>
    <w:rsid w:val="001E2B66"/>
    <w:rsid w:val="001E52B9"/>
    <w:rsid w:val="002E7FDC"/>
    <w:rsid w:val="00377FDD"/>
    <w:rsid w:val="00390B37"/>
    <w:rsid w:val="003B7B2D"/>
    <w:rsid w:val="003F4661"/>
    <w:rsid w:val="00403B91"/>
    <w:rsid w:val="00441580"/>
    <w:rsid w:val="004D19BA"/>
    <w:rsid w:val="004F7628"/>
    <w:rsid w:val="00501D2F"/>
    <w:rsid w:val="005213F0"/>
    <w:rsid w:val="006B001E"/>
    <w:rsid w:val="00731DD4"/>
    <w:rsid w:val="00757FCD"/>
    <w:rsid w:val="00810BFC"/>
    <w:rsid w:val="00815FF1"/>
    <w:rsid w:val="0095560A"/>
    <w:rsid w:val="009A0914"/>
    <w:rsid w:val="009B4366"/>
    <w:rsid w:val="00A40831"/>
    <w:rsid w:val="00A43D74"/>
    <w:rsid w:val="00AB080A"/>
    <w:rsid w:val="00B05F05"/>
    <w:rsid w:val="00C82667"/>
    <w:rsid w:val="00CA177B"/>
    <w:rsid w:val="00CD1CFA"/>
    <w:rsid w:val="00CD3B7F"/>
    <w:rsid w:val="00DF04A5"/>
    <w:rsid w:val="00EA177D"/>
    <w:rsid w:val="00EE55BB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33</cp:revision>
  <dcterms:created xsi:type="dcterms:W3CDTF">2022-01-11T13:11:00Z</dcterms:created>
  <dcterms:modified xsi:type="dcterms:W3CDTF">2023-10-13T09:03:00Z</dcterms:modified>
</cp:coreProperties>
</file>