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C3" w:rsidRDefault="00A67EC3" w:rsidP="00A6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примерных тематик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выпускных квалификационных</w:t>
      </w:r>
      <w:r w:rsidRPr="00A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работ, </w:t>
      </w:r>
    </w:p>
    <w:p w:rsidR="00A67EC3" w:rsidRPr="00A67EC3" w:rsidRDefault="00A67EC3" w:rsidP="00A6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предлагаемых студентам </w:t>
      </w:r>
    </w:p>
    <w:p w:rsidR="00A67EC3" w:rsidRPr="00A67EC3" w:rsidRDefault="00A67EC3" w:rsidP="00A6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магистерской ОП «Мировая экономика» в 2023-2024 </w:t>
      </w:r>
      <w:proofErr w:type="spellStart"/>
      <w:r w:rsidRPr="00A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Pr="00A67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F9" w:rsidRPr="004E3742" w:rsidRDefault="000934F9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93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Арбайсар</w:t>
      </w:r>
      <w:proofErr w:type="spellEnd"/>
      <w:r w:rsidRPr="00093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Гонсалес Виктор Алехандро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Arias</w:t>
      </w: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of</w:t>
      </w: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research</w:t>
      </w: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media</w:t>
      </w:r>
      <w:proofErr w:type="gramEnd"/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banking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digitalization</w:t>
      </w:r>
      <w:proofErr w:type="gramEnd"/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Spain and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Examples of themes: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Digitalization of media in Europe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Digitalization of media in Spain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Digitalization of media in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Press media: evolution from paper to digital users. Business cases.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Changes in habits in content consumers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Globalization in media. Business cases perspective.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Financial changes in press / media in Spain / Europe /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Pay for content models in Spain / Europe /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Digital business models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KPIs for digital business. Case analysis.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Most used valuation models for digital companies in the last decade.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Startups: business models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Startups: characteristics of successful startups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How to build digital business models. Differences by countries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Economic and social conditions for creating startups / business in the digital era. Comparison between countries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Digital tools for Marketing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From offline marketing to digital marketing. Evolution in Spain / Europe /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World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Advertising: targeting the right commercial to the right person vs bothering advertising (private intromission). Where are the limits?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Digitalization in banking in Spain / Europe /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 World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Private banking evolution in Spain / Europe /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/World. Business cases.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Globalization in banking. Main characteristics. Risk Managing.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Challenges and opportunities in digital banking. AI,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blockchain</w:t>
      </w:r>
      <w:proofErr w:type="spellEnd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etc. 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Digital banking as a catalyst or driver for social digitalization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Elderly people: unattended clients in banking digitalization. Analysis and social perspective</w:t>
      </w:r>
    </w:p>
    <w:p w:rsidR="000934F9" w:rsidRPr="000934F9" w:rsidRDefault="000934F9" w:rsidP="000934F9">
      <w:pPr>
        <w:spacing w:after="0" w:line="240" w:lineRule="auto"/>
        <w:ind w:hanging="2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Cultural differences in business. Russia vs Spain vs </w:t>
      </w:r>
      <w:proofErr w:type="spellStart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Latam</w:t>
      </w:r>
      <w:proofErr w:type="spellEnd"/>
      <w:r w:rsidRPr="00093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9D7409" w:rsidRPr="000934F9" w:rsidRDefault="009D7409" w:rsidP="00222223">
      <w:pPr>
        <w:spacing w:after="0" w:line="240" w:lineRule="auto"/>
        <w:ind w:hanging="2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22223" w:rsidRPr="00A11269" w:rsidRDefault="00222223" w:rsidP="00201C71">
      <w:pPr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Бирюкова Ольга Владимировна</w:t>
      </w:r>
    </w:p>
    <w:p w:rsidR="00222223" w:rsidRPr="004E3742" w:rsidRDefault="00222223" w:rsidP="0020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международных экономических организаций в регулировании международной торговли.</w:t>
      </w:r>
    </w:p>
    <w:p w:rsidR="00222223" w:rsidRPr="004E3742" w:rsidRDefault="00222223" w:rsidP="0020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регулирования торговли товарами и услугами.</w:t>
      </w:r>
    </w:p>
    <w:p w:rsidR="00222223" w:rsidRPr="004E3742" w:rsidRDefault="00222223" w:rsidP="0020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соглашения и ПИИ.</w:t>
      </w:r>
    </w:p>
    <w:p w:rsidR="00222223" w:rsidRPr="004E3742" w:rsidRDefault="00222223" w:rsidP="0020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торговли услугами на глобальные цепочки создания стоимости.</w:t>
      </w:r>
    </w:p>
    <w:p w:rsidR="00222223" w:rsidRPr="004E3742" w:rsidRDefault="00222223" w:rsidP="0020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на мировом рынке услуг (транспортном, туристском, финансовом, телекоммуникационном, строительном и т.д.).</w:t>
      </w:r>
    </w:p>
    <w:p w:rsidR="00222223" w:rsidRPr="004E3742" w:rsidRDefault="00222223" w:rsidP="0020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коммерция. </w:t>
      </w:r>
    </w:p>
    <w:p w:rsidR="00222223" w:rsidRPr="004E3742" w:rsidRDefault="00222223" w:rsidP="007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протекционизм.</w:t>
      </w:r>
    </w:p>
    <w:p w:rsidR="00222223" w:rsidRPr="004E3742" w:rsidRDefault="00222223" w:rsidP="007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поддержки экспорта.</w:t>
      </w:r>
    </w:p>
    <w:p w:rsidR="00222223" w:rsidRPr="004E3742" w:rsidRDefault="00222223" w:rsidP="007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механизмов экспортного контроля.</w:t>
      </w:r>
    </w:p>
    <w:p w:rsidR="00222223" w:rsidRPr="004E3742" w:rsidRDefault="00222223" w:rsidP="007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региональных торговых соглашений.</w:t>
      </w:r>
    </w:p>
    <w:p w:rsidR="00222223" w:rsidRPr="004E3742" w:rsidRDefault="00222223" w:rsidP="007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аспекты евразийской интеграции.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C3" w:rsidRPr="004E3742" w:rsidRDefault="00A67EC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Большаков Александр Вячеславович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стратегии модернизации экономики (общая тематика).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тем: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Китай: пределы экономического роста.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японской экономической модели.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экономического развития государств Юго-Восточной Азии.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экономики Малайзии на современном этапе глобализации.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Восточной Европы: траектории догоняющего развития.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Латиноамериканские модели экономического развития.</w:t>
      </w:r>
    </w:p>
    <w:p w:rsidR="005E04A7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экономики Кубы.</w:t>
      </w:r>
    </w:p>
    <w:p w:rsidR="00251C93" w:rsidRDefault="00251C9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C3" w:rsidRDefault="00A67EC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A6A6A6" w:themeColor="background1" w:themeShade="A6"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Волкова Ирина Олеговна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энергообеспечения в странах ЕС: сравнительный анализ 2-3 государств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государственной поддержки развития альтернативной энергетики за рубежом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организации розничных энергетических рынков за рубежом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 зарубежных энергетических компаний при переходе к интеллектуальной энергетике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DC" w:rsidRPr="004E3742" w:rsidRDefault="00B148DC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Вукович</w:t>
      </w:r>
      <w:proofErr w:type="spellEnd"/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Наталья Анатольевна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Возобновляемая энергетика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возобновляемой энергетики в различных странах мира (проблемы и перспективы).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биоэнергетики на древесном топливе (мировой рынок).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сектора получения энергии из отходов «</w:t>
      </w:r>
      <w:proofErr w:type="spellStart"/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Waste-to-Energy</w:t>
      </w:r>
      <w:proofErr w:type="spellEnd"/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(мировой рынок).</w:t>
      </w:r>
    </w:p>
    <w:p w:rsid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«зеленой» энергетики в проектах “умных” городов мира (мировой рынок).</w:t>
      </w:r>
    </w:p>
    <w:p w:rsidR="00A67EC3" w:rsidRPr="00251C93" w:rsidRDefault="00A67EC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Корпоративные программы благополучия человека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влияния </w:t>
      </w:r>
      <w:proofErr w:type="spellStart"/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энергообеспеченности</w:t>
      </w:r>
      <w:proofErr w:type="spellEnd"/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на уровень благополучия населения страны: тенденции и закономерности развития (глобальный контекст).</w:t>
      </w:r>
    </w:p>
    <w:p w:rsidR="00251C93" w:rsidRPr="00251C9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корпоративных программ благополучия (мировой рынок).</w:t>
      </w:r>
    </w:p>
    <w:p w:rsidR="00222223" w:rsidRDefault="00251C93" w:rsidP="002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 к пониманию благополучия человека и роль бизнеса в его обеспечении.</w:t>
      </w:r>
    </w:p>
    <w:p w:rsidR="00251C93" w:rsidRPr="004E3742" w:rsidRDefault="00251C9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C3" w:rsidRDefault="00A67EC3" w:rsidP="00EB43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7EC3" w:rsidRDefault="00222223" w:rsidP="00EB43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Гальченко Евгений Александрович </w:t>
      </w:r>
    </w:p>
    <w:p w:rsidR="004F4F24" w:rsidRPr="004F4F24" w:rsidRDefault="00A67EC3" w:rsidP="00EB436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="004F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Международная </w:t>
      </w:r>
      <w:r w:rsidR="004F4F24" w:rsidRPr="004F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торговля и бизнес / Санкции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экономической политики России в условиях санкций /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Стратегии экономического развития в условиях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санкционных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(на примере стран)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Френдшоринг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технологический раскол / торговые войны/ Кризис ВТО 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 политика и среда ведения бизнеса в ЕС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 присоединения России к ВТО (отрасль) / Опыт участия (страна по выбору) в торговых спорах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БРИКС, дружественные страны – потенциал для торг-эк сотрудничества РФ</w:t>
      </w:r>
    </w:p>
    <w:p w:rsidR="004F4F24" w:rsidRPr="004F4F24" w:rsidRDefault="004F4F24" w:rsidP="004F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2.Коронакризис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Влияние\последствия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коронакризиса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кризиса для мировой экономики/торговли/ГЦСС.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концепций эконо</w:t>
      </w:r>
      <w:bookmarkStart w:id="0" w:name="_Hlk145458531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End w:id="0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циклов и кризисов / подходов к экономической политике в условиях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коронакризиса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(глобально/ Китай/ЕС/АСЕАН)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экономического роста, новые подходы к его измерению (индикаторы, ЦУР), роль «зеленых» компаний</w:t>
      </w:r>
    </w:p>
    <w:p w:rsidR="004F4F24" w:rsidRPr="004F4F24" w:rsidRDefault="004F4F24" w:rsidP="004F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3.Цифровизация</w:t>
      </w:r>
    </w:p>
    <w:p w:rsidR="004F4F24" w:rsidRPr="004F4F24" w:rsidRDefault="004F4F24" w:rsidP="004F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Барьеры для 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-гигантов \ технологическая конкуренция на рынке (глобально / ЕС)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многосторонних институтов/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организаций/ЕС/ КНР к регулированию цифровой экономики/обращения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криптовалют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электронной торговли, опыт для России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онлайн платформ - новые модели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конкурентоспособности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технологий </w:t>
      </w:r>
      <w:r w:rsidR="00A6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искусственного интеллекта на </w:t>
      </w:r>
      <w:r w:rsidRP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торговлю, </w:t>
      </w:r>
      <w:proofErr w:type="spellStart"/>
      <w:r w:rsidRP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нейросети</w:t>
      </w:r>
      <w:proofErr w:type="spellEnd"/>
    </w:p>
    <w:p w:rsidR="004F4F24" w:rsidRPr="004F4F24" w:rsidRDefault="004F4F24" w:rsidP="004F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4.Глобализация/(мега)Регионализм/ Евросоюз / АСЕАН/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Брексит</w:t>
      </w:r>
      <w:proofErr w:type="spellEnd"/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торговой политики Великобритании и взаимодействие с ЕС после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брексита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4F24" w:rsidRPr="004F4F24" w:rsidRDefault="004F4F24" w:rsidP="004F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процессов глобализации и регионализации / глобализации и </w:t>
      </w:r>
      <w:proofErr w:type="spellStart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деглобализации</w:t>
      </w:r>
      <w:proofErr w:type="spellEnd"/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сценарии развития эк. интеграции в ЕС / АСЕАН </w:t>
      </w:r>
    </w:p>
    <w:p w:rsidR="004F4F24" w:rsidRPr="004F4F24" w:rsidRDefault="004F4F24" w:rsidP="004F4F24">
      <w:pPr>
        <w:spacing w:after="0" w:line="240" w:lineRule="auto"/>
        <w:ind w:left="-22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применения опыта ЕС для евразийской интеграции/ Формирование сети соглашений о ЗСТ  (ЕС / ЕАЭС / АСЕАН)</w:t>
      </w:r>
    </w:p>
    <w:p w:rsidR="00EB5898" w:rsidRDefault="004F4F24" w:rsidP="004F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России и Китая /Евросоюза/стран БРИКС  (на выбор – реформирование международной финансовой архитектуры, развитие взаимной торговли, обеспечение продовольственной безопасности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  </w:t>
      </w:r>
    </w:p>
    <w:p w:rsidR="00EB5898" w:rsidRDefault="00EB5898" w:rsidP="004F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F24" w:rsidRPr="004F4F24" w:rsidRDefault="004F4F24" w:rsidP="004F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6A6A6" w:themeColor="background1" w:themeShade="A6"/>
          <w:kern w:val="36"/>
          <w:sz w:val="48"/>
          <w:szCs w:val="48"/>
          <w:lang w:eastAsia="ru-RU"/>
        </w:rPr>
      </w:pPr>
      <w:proofErr w:type="spellStart"/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Гловели</w:t>
      </w:r>
      <w:proofErr w:type="spellEnd"/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Георгий </w:t>
      </w:r>
      <w:proofErr w:type="spellStart"/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Джемалович</w:t>
      </w:r>
      <w:proofErr w:type="spellEnd"/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стран-лидеров в контексте системных циклов накопления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реструктуризация нефтяных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супермейджоров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ХХ веке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сжиженного природного газа (СПГ) в энергоноситель глобального значения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«Сланцевая революция» в контексте исторической диверсификации энергоносителей</w:t>
      </w: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C3" w:rsidRDefault="00A67EC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Григорьев Леонид Маркович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Стагфляция – угроза мировой экономике, антиинфляционная политика. 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Энергетические цены в 2021 – 2022 и закономерности передачи инфляционного импульса к конечным рынкам.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Акционерный и долговой капитал – в условиях 2020 - 2023 года. 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Бюджетные проблемы антикризисной политики, мир и ведущие страны, 2020-2022.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Антикризисная политика стран ЕС в ходе рецессии 2020-2023.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Деловой цикл и шоки, фазы цикла в новых реалиях.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Цели Тысячелетия и мировая рецессия – предварительные итоги.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Реалии развития и Цели устойчивого развития ООН.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30 лет трансформации стран Центральной и Восточной Европы: цели и реалии. 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Адаптация Китая к условиям подъема: личное потребление, накопление, экспорт, регионы… 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Экономический кризис и подъем в США 2020-2023 = социальные и\или региональные аспекты.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Структурные изменения в направлениях и составе миграционных потоков.</w:t>
      </w:r>
    </w:p>
    <w:p w:rsidR="00695EE7" w:rsidRPr="006C34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34E7">
        <w:rPr>
          <w:rFonts w:ascii="Times New Roman" w:hAnsi="Times New Roman" w:cs="Times New Roman"/>
          <w:sz w:val="24"/>
          <w:szCs w:val="24"/>
        </w:rPr>
        <w:t>Ценовой энергетический шок и экономика, промышленно</w:t>
      </w:r>
      <w:r w:rsidR="006C34E7" w:rsidRPr="006C34E7">
        <w:rPr>
          <w:rFonts w:ascii="Times New Roman" w:hAnsi="Times New Roman" w:cs="Times New Roman"/>
          <w:sz w:val="24"/>
          <w:szCs w:val="24"/>
        </w:rPr>
        <w:t>сть</w:t>
      </w:r>
      <w:r w:rsidR="00251C93" w:rsidRPr="006C34E7">
        <w:rPr>
          <w:rFonts w:ascii="Times New Roman" w:hAnsi="Times New Roman" w:cs="Times New Roman"/>
          <w:sz w:val="24"/>
          <w:szCs w:val="24"/>
        </w:rPr>
        <w:t xml:space="preserve"> Германии, Великобритании.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Энергетический шок и структура энергопотребления в мире 2021-2023 год,  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Мировая рекреационная отрасль - параметры кризиса и восстановление в 2020-2022, социально-экономические последствия для стран разного типа и регионов: ЮВА, </w:t>
      </w:r>
      <w:proofErr w:type="spellStart"/>
      <w:r w:rsidRPr="00695EE7">
        <w:rPr>
          <w:rFonts w:ascii="Times New Roman" w:hAnsi="Times New Roman" w:cs="Times New Roman"/>
          <w:sz w:val="24"/>
          <w:szCs w:val="24"/>
        </w:rPr>
        <w:t>Карибы</w:t>
      </w:r>
      <w:proofErr w:type="spellEnd"/>
      <w:r w:rsidRPr="00695EE7">
        <w:rPr>
          <w:rFonts w:ascii="Times New Roman" w:hAnsi="Times New Roman" w:cs="Times New Roman"/>
          <w:sz w:val="24"/>
          <w:szCs w:val="24"/>
        </w:rPr>
        <w:t>, Средиземноморье, внутренний туризм больших стран.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Мировые потоки </w:t>
      </w:r>
      <w:r w:rsidRPr="00695EE7">
        <w:rPr>
          <w:rFonts w:ascii="Times New Roman" w:hAnsi="Times New Roman" w:cs="Times New Roman"/>
          <w:sz w:val="24"/>
          <w:szCs w:val="24"/>
        </w:rPr>
        <w:t>капиталов – изменение структуры в 2020-2022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Научно-технический прогресс после Рецессии: 4-я революция и степень готовности технологий для коммерции: зеленая энергетика, транспорт, информация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Проблемы глобального экономического регулирования в условиях рецессии: борьба с Пандемией, помощь бедным странам, климатическая программа.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Развитие финансового сектора: структура сбережений и финансовые посредники: (банки, сберегательные институты, фонды) -  риски и регулирование.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Ловушка среднего уровня развития – теории и реалии.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Проблемы социального неравенства = до и после налогов, по доходу и по потреблению, ведущие страны (Кузнец). Неравенство по богатству: история, причины, динамика, теории.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Структура реальных капиталовложений в ведущих странах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EE7">
        <w:rPr>
          <w:rFonts w:ascii="Times New Roman" w:hAnsi="Times New Roman" w:cs="Times New Roman"/>
          <w:sz w:val="24"/>
          <w:szCs w:val="24"/>
        </w:rPr>
        <w:t>по секторам и отраслям в условиях 2020-2022 годов.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 xml:space="preserve">Изменения в роли государства, </w:t>
      </w:r>
      <w:r>
        <w:rPr>
          <w:rFonts w:ascii="Times New Roman" w:hAnsi="Times New Roman" w:cs="Times New Roman"/>
          <w:sz w:val="24"/>
          <w:szCs w:val="24"/>
        </w:rPr>
        <w:t xml:space="preserve">макроэкономической и социальной политике, </w:t>
      </w:r>
      <w:r w:rsidRPr="00695EE7">
        <w:rPr>
          <w:rFonts w:ascii="Times New Roman" w:hAnsi="Times New Roman" w:cs="Times New Roman"/>
          <w:sz w:val="24"/>
          <w:szCs w:val="24"/>
        </w:rPr>
        <w:t>в 21 веке, между кризисами и во время кризисов – варианты.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Экономическое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 странах Персидского залива </w:t>
      </w:r>
      <w:r w:rsidRPr="00695EE7">
        <w:rPr>
          <w:rFonts w:ascii="Times New Roman" w:hAnsi="Times New Roman" w:cs="Times New Roman"/>
          <w:sz w:val="24"/>
          <w:szCs w:val="24"/>
        </w:rPr>
        <w:t>условиях широких колебаний цен на нефть.</w:t>
      </w:r>
    </w:p>
    <w:p w:rsidR="00695EE7" w:rsidRPr="00695EE7" w:rsidRDefault="00695EE7" w:rsidP="00695E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EE7">
        <w:rPr>
          <w:rFonts w:ascii="Times New Roman" w:hAnsi="Times New Roman" w:cs="Times New Roman"/>
          <w:sz w:val="24"/>
          <w:szCs w:val="24"/>
        </w:rPr>
        <w:t>Большой БРИКС – стадии развития, проблемы догоняющего развития.</w:t>
      </w:r>
    </w:p>
    <w:p w:rsidR="00222223" w:rsidRPr="004E3742" w:rsidRDefault="00222223" w:rsidP="0069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Десятников Иван Васильевич</w:t>
      </w:r>
    </w:p>
    <w:p w:rsidR="000946E4" w:rsidRDefault="000946E4" w:rsidP="000946E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Глобальные цепочки стоимости</w:t>
      </w:r>
    </w:p>
    <w:p w:rsidR="000946E4" w:rsidRDefault="000946E4" w:rsidP="000946E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Прикладной микро-эконометрический анализ деятельности компаний</w:t>
      </w:r>
    </w:p>
    <w:p w:rsidR="000946E4" w:rsidRDefault="000946E4" w:rsidP="000946E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Экономический анализ динамики деятельности транснациональных корпораций</w:t>
      </w:r>
    </w:p>
    <w:p w:rsidR="000946E4" w:rsidRDefault="000946E4" w:rsidP="000946E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Экономический анализ решений о входе и выходе на/из зарубежные(</w:t>
      </w:r>
      <w:proofErr w:type="spellStart"/>
      <w:r>
        <w:rPr>
          <w:color w:val="000000"/>
          <w:shd w:val="clear" w:color="auto" w:fill="FFFFFF"/>
        </w:rPr>
        <w:t>ых</w:t>
      </w:r>
      <w:proofErr w:type="spellEnd"/>
      <w:r>
        <w:rPr>
          <w:color w:val="000000"/>
          <w:shd w:val="clear" w:color="auto" w:fill="FFFFFF"/>
        </w:rPr>
        <w:t>) рынки(</w:t>
      </w:r>
      <w:proofErr w:type="spellStart"/>
      <w:r>
        <w:rPr>
          <w:color w:val="000000"/>
          <w:shd w:val="clear" w:color="auto" w:fill="FFFFFF"/>
        </w:rPr>
        <w:t>ов</w:t>
      </w:r>
      <w:proofErr w:type="spellEnd"/>
      <w:r>
        <w:rPr>
          <w:color w:val="000000"/>
          <w:shd w:val="clear" w:color="auto" w:fill="FFFFFF"/>
        </w:rPr>
        <w:t>)</w:t>
      </w:r>
    </w:p>
    <w:p w:rsidR="000946E4" w:rsidRDefault="000946E4" w:rsidP="000946E4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Экономический анализ с помощью таблиц выпуск-затрат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Джагитян</w:t>
      </w:r>
      <w:proofErr w:type="spellEnd"/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Эдуард Павлович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Международный банковский сектор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Банки и экономический рост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формирования банковского сектора в ЕАЭС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Инвестиционные банки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Глобальные/национальные системно значимые банки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Банки и финансовая стабильность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Стрессоустойчивость банков и банковского сектора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Несостоятельность банков и пути ее урегулирования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Дивидендная политика банков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конкуренции в банковском секторе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Слияния и поглощения (M&amp;A) банков</w:t>
      </w:r>
    </w:p>
    <w:p w:rsidR="00411DEC" w:rsidRPr="004E3742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Банковский сектор в условиях </w:t>
      </w:r>
      <w:r w:rsidRPr="004E374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COVID</w:t>
      </w: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-19</w:t>
      </w:r>
    </w:p>
    <w:p w:rsidR="00411DEC" w:rsidRDefault="00411DEC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Банковский сектор России в условиях внешних экономических санкций</w:t>
      </w:r>
    </w:p>
    <w:p w:rsidR="00341E9B" w:rsidRDefault="00341E9B" w:rsidP="00341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DEC" w:rsidRPr="004E3742" w:rsidRDefault="00411DEC" w:rsidP="00411D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Центральные банки</w:t>
      </w:r>
    </w:p>
    <w:p w:rsidR="00411DEC" w:rsidRPr="004E3742" w:rsidRDefault="00411DEC" w:rsidP="009326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Денежно-кредитная политика центрального банка в контексте посткризисного восстановления и финансовой стабильности</w:t>
      </w:r>
    </w:p>
    <w:p w:rsidR="00411DEC" w:rsidRPr="004E3742" w:rsidRDefault="00411DEC" w:rsidP="009326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Макропруденциальная</w:t>
      </w:r>
      <w:proofErr w:type="spellEnd"/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политика центрального банка</w:t>
      </w:r>
    </w:p>
    <w:p w:rsidR="00411DEC" w:rsidRPr="004E3742" w:rsidRDefault="00411DEC" w:rsidP="009326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lang w:eastAsia="ru-RU"/>
        </w:rPr>
        <w:t>Роль центральных/национальных банков государств-членов ЕАЭС в обеспечении экономической интеграции</w:t>
      </w:r>
    </w:p>
    <w:p w:rsidR="00411DEC" w:rsidRDefault="00932627" w:rsidP="009326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2627">
        <w:rPr>
          <w:rFonts w:ascii="Times New Roman" w:eastAsia="Calibri" w:hAnsi="Times New Roman" w:cs="Times New Roman"/>
          <w:sz w:val="24"/>
          <w:szCs w:val="24"/>
          <w:lang w:eastAsia="ru-RU"/>
        </w:rPr>
        <w:t>Таргетирование</w:t>
      </w:r>
      <w:proofErr w:type="spellEnd"/>
      <w:r w:rsidRPr="009326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инфляции</w:t>
      </w:r>
    </w:p>
    <w:p w:rsidR="00932627" w:rsidRPr="004E3742" w:rsidRDefault="00932627" w:rsidP="00411D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1DEC" w:rsidRDefault="00411DEC" w:rsidP="00411D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E374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Международное банковское регулирование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Посткризисный механизм международного банковского регулирования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Банковское регулирование интеграционных систем 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Роль стандартов Базеля III (по выбору) в обеспечении стрессоустойчивости банков и достижения финансовой стабильности</w:t>
      </w:r>
    </w:p>
    <w:p w:rsidR="00C0504A" w:rsidRDefault="00C0504A" w:rsidP="00C0504A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Наднационализация</w:t>
      </w:r>
      <w:proofErr w:type="spellEnd"/>
      <w:r>
        <w:rPr>
          <w:color w:val="000000"/>
        </w:rPr>
        <w:t xml:space="preserve"> банковского регулирования (экономический, институциональный аспекты)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Оценка достаточности капитала банка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Дополнительные буферы (надбавки) капитала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 xml:space="preserve">Взаимосвязь микро- и </w:t>
      </w:r>
      <w:proofErr w:type="spellStart"/>
      <w:r>
        <w:rPr>
          <w:color w:val="000000"/>
        </w:rPr>
        <w:t>макропруденциального</w:t>
      </w:r>
      <w:proofErr w:type="spellEnd"/>
      <w:r>
        <w:rPr>
          <w:color w:val="000000"/>
        </w:rPr>
        <w:t xml:space="preserve"> регулирования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Стресс-тестирование банков</w:t>
      </w:r>
    </w:p>
    <w:p w:rsidR="00C0504A" w:rsidRDefault="00C0504A" w:rsidP="00C0504A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Контрциклический</w:t>
      </w:r>
      <w:proofErr w:type="spellEnd"/>
      <w:r>
        <w:rPr>
          <w:color w:val="000000"/>
        </w:rPr>
        <w:t xml:space="preserve"> механизм современного банковского регулирования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Теневой (нерегулируемый) банковский сектор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Регулятивный арбитраж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Пределы эффективности современной системы международного банковского регулирования</w:t>
      </w:r>
    </w:p>
    <w:p w:rsidR="00C0504A" w:rsidRDefault="00C0504A" w:rsidP="00C0504A">
      <w:pPr>
        <w:pStyle w:val="a3"/>
        <w:spacing w:before="0" w:beforeAutospacing="0" w:after="0" w:afterAutospacing="0"/>
      </w:pPr>
      <w:r>
        <w:rPr>
          <w:color w:val="000000"/>
        </w:rPr>
        <w:t>Проблемы адаптации банков к посткризисному банковскому регулированию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банковского регулирования в ЕАЭС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Банковские риски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глобальных/национальных системно значимых банков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COVID-19 для международного банковского сектора и посткризисного восстановления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Кредитный, операционный, рыночный риски, риски ликвидности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слияний и поглощений (M&amp;A) в международной банковской деятельности</w:t>
      </w:r>
    </w:p>
    <w:p w:rsid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риски</w:t>
      </w:r>
    </w:p>
    <w:p w:rsidR="00A67EC3" w:rsidRDefault="00A67EC3" w:rsidP="00C0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6A6A6" w:themeColor="background1" w:themeShade="A6"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Долматов Илья Алексеевич</w:t>
      </w:r>
      <w:r w:rsidR="00C05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энергетических рынков за рубежом.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цен на энергоресурсы в зарубежных странах: теоретические аспекты сравнительного анализа, особенности ценообразования, ключевые факторы, влияющие на уровень и динамику цен.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мировых нефтегазовых рынков.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опыт регулирования энергетических компаний: принципы, механизмы, основные регламентирующие документы, структура органов регулирования.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(методы) ценообразования на энергоресурсы в зарубежных странах, включая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либерализованные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регулируемые рынки.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бенчмаркинга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эффективности деятельности энергетических компаний.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производства альтернативной энергии (зеленой энергии) за рубежом.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конкуренции на энергетических рынках (газа, угля, нефти и нефтепродуктов, электроэнергии) зарубежных стран.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 стимулирующие заключение долгосрочных договоров на зарубежных рынках электроэнергии и мощности.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рынка сжиженного природного газа за рубежом.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Биржевая торговля газом, транспортными мощностями на зарубежных рынках газа.</w:t>
      </w: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Дуброва Татьяна Абрамовна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Инновационная деятельность малого и среднего предпринимательства в странах ЕС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Построение индексов </w:t>
      </w:r>
      <w:proofErr w:type="spellStart"/>
      <w:r>
        <w:rPr>
          <w:color w:val="000000"/>
        </w:rPr>
        <w:t>инновационно</w:t>
      </w:r>
      <w:proofErr w:type="spellEnd"/>
      <w:r>
        <w:rPr>
          <w:color w:val="000000"/>
        </w:rPr>
        <w:t>-технологического развития стран/регионов и получение рейтингов на их основе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Малое и среднее предпринимательство в России в условиях санкций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Передовые цифровые технологии в предпринимательском секторе стран ЕС  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Цифровая грамотность в предпринимательском секторе стран ЕС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Цифровая активность малого и среднего предпринимательства в ЕС и России</w:t>
      </w:r>
    </w:p>
    <w:p w:rsidR="00C0504A" w:rsidRDefault="00C0504A" w:rsidP="00A67EC3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Цифровизация</w:t>
      </w:r>
      <w:proofErr w:type="spellEnd"/>
      <w:r>
        <w:rPr>
          <w:color w:val="000000"/>
        </w:rPr>
        <w:t xml:space="preserve"> в обрабатывающей промышленности ЕС и России</w:t>
      </w:r>
    </w:p>
    <w:p w:rsidR="005E04A7" w:rsidRDefault="005E04A7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9" w:rsidRDefault="00A11269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Ершова Нина Владимировна </w:t>
      </w:r>
    </w:p>
    <w:p w:rsidR="00C0504A" w:rsidRDefault="00C0504A" w:rsidP="00C0504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Трудовые отношения в Японии и их трансформация, рынок труда Японии</w:t>
      </w:r>
    </w:p>
    <w:p w:rsidR="00C0504A" w:rsidRDefault="00C0504A" w:rsidP="00C0504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Иностранные инвестиции в Японии, инвестиционный климат Японии</w:t>
      </w:r>
    </w:p>
    <w:p w:rsidR="00C0504A" w:rsidRDefault="00C0504A" w:rsidP="00C0504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Инвестиционная активность японских компаний за рубежом</w:t>
      </w:r>
    </w:p>
    <w:p w:rsidR="00C0504A" w:rsidRDefault="00C0504A" w:rsidP="00C0504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Проблемы конкурентоспособности японских компаний на мировых рынках</w:t>
      </w:r>
    </w:p>
    <w:p w:rsidR="00C0504A" w:rsidRDefault="00C0504A" w:rsidP="00C0504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Энергетическая политика Японии и развитие внешнеторговых отношений в сфере энергетики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A" w:rsidRPr="004E3742" w:rsidRDefault="00C0504A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11269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Зайцев Александр Андреевич</w:t>
      </w:r>
    </w:p>
    <w:p w:rsidR="00C0504A" w:rsidRPr="00C0504A" w:rsidRDefault="00C0504A" w:rsidP="00C050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направления (тематика):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Макроэкономическое моделирование (в </w:t>
      </w:r>
      <w:proofErr w:type="spellStart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сценарное моделирование), моделирование динамики макропоказателей (валютных курсов, инфляции и др.), моделирование экономики региона России 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Мировые рынки нефти и газа в современных условиях – перспективы изменения с 2022 г.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Инфляционные процессы в России и мире. Вопросы ускорения глобальной инфляции в 2021-22 гг. и ее последствия для развитых и развивающихся стран.  Инфляционные процессы в регионах России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Денежно-кредитная политика мировых ЦБ (последствия мягкой ДКП в 2020-2021 и ее ужесточения в 2022 г. Потенциальные риски для долговой устойчивости)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устойчивость и риски долгового кризиса в странах южной Европы (Греция, Италия, Испания, Португалия) и развивающихся странах в 2022-23 г.  в свете ужесточения ДКП ЕЦБ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издержки и логистический кризис в 2021-2022 г. Последствия для мировой экономики/ГЦДС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финансовая система в современных условиях: перспективы и возможности формирования и использования альтернативных (распределенных) систем расчетов, валют и корзин валют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Nowcasting</w:t>
      </w:r>
      <w:proofErr w:type="spellEnd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прогнозирование ключевых макропоказателей до выхода официальной статистики (месячная инфляция, квартальный ВВП и пр.)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производительности труда и TFP по странам мира, отраслям и регионам России </w:t>
      </w:r>
    </w:p>
    <w:p w:rsidR="00C0504A" w:rsidRPr="00C0504A" w:rsidRDefault="00C0504A" w:rsidP="00C0504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спорта: Факторы (и моделирование) заработных плат спортсменов (на примере какого-либо вида спорта: хоккея, футбола и др.)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A" w:rsidRPr="00C0504A" w:rsidRDefault="00C0504A" w:rsidP="00C0504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Теги:</w:t>
      </w: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макроэкономика, мировая э</w:t>
      </w:r>
      <w:r w:rsidR="006D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кономика, энергетические рынки,</w:t>
      </w: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региональная экономика, регионы России, отрасли экономики, производительность, инфляция, экономический рост, моделирование, экономическое развитие, прикладные исследования.   </w:t>
      </w:r>
    </w:p>
    <w:p w:rsidR="00C0504A" w:rsidRPr="00C0504A" w:rsidRDefault="00C0504A" w:rsidP="00C0504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конкретных тем по отдельным направлениям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Энергетические рынки в современных условиях 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нефти: 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Меняющаяся архитектура и география поставок, роль ОПЕК и России. </w:t>
      </w:r>
    </w:p>
    <w:p w:rsidR="00C0504A" w:rsidRPr="00C0504A" w:rsidRDefault="00C0504A" w:rsidP="00C0504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российского энергетического экспорта и зеленая повестка в мире. Ключевые риски. 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Газовый рынок: </w:t>
      </w:r>
    </w:p>
    <w:p w:rsidR="00C0504A" w:rsidRPr="00C0504A" w:rsidRDefault="00C0504A" w:rsidP="00C0504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для российского экспорта газа в Европу, возможности переориентации (сценарии/сроки/ возможности/издержки ЕС по отказу от российского газа. Перспективы замещения газа за счет ВИЭ и водородной энергетики).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производительности труда и TFP по странам мира, отраслям и регионам России </w:t>
      </w:r>
    </w:p>
    <w:p w:rsidR="00C0504A" w:rsidRPr="00C0504A" w:rsidRDefault="00C0504A" w:rsidP="00C0504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уровней производительности по странам мира, сопоставления с Россией. Отраслевой аспект.</w:t>
      </w:r>
    </w:p>
    <w:p w:rsidR="00C0504A" w:rsidRPr="00C0504A" w:rsidRDefault="00C0504A" w:rsidP="00C0504A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производительности по регионам России – оценка различий и роли отраслевой структуры. </w:t>
      </w:r>
    </w:p>
    <w:p w:rsidR="00C0504A" w:rsidRPr="00C0504A" w:rsidRDefault="00C0504A" w:rsidP="00C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4A" w:rsidRPr="00C0504A" w:rsidRDefault="00C0504A" w:rsidP="00C050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Региональная Экономика:</w:t>
      </w:r>
    </w:p>
    <w:p w:rsidR="00C0504A" w:rsidRPr="00C0504A" w:rsidRDefault="00C0504A" w:rsidP="00C050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факторов экономического роста и динамики производительности труда в регионах России (на основе методики </w:t>
      </w:r>
      <w:proofErr w:type="spellStart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growth</w:t>
      </w:r>
      <w:proofErr w:type="spellEnd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accounting+оценка</w:t>
      </w:r>
      <w:proofErr w:type="spellEnd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капитала на основе метода PIM)</w:t>
      </w:r>
    </w:p>
    <w:p w:rsidR="00C0504A" w:rsidRPr="00C0504A" w:rsidRDefault="00C0504A" w:rsidP="00C050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Прогнозирование/эконометрическое моделирование экономики региона/города (на примере одного выбранного региона)</w:t>
      </w:r>
    </w:p>
    <w:p w:rsidR="00C0504A" w:rsidRPr="00C0504A" w:rsidRDefault="00C0504A" w:rsidP="00C050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ли специализация к большей эффективности? Анализ эффективности отраслей специализации регионов России (на основе анализа производительности труда или TFP).</w:t>
      </w:r>
    </w:p>
    <w:p w:rsidR="00C0504A" w:rsidRPr="00A67EC3" w:rsidRDefault="00C0504A" w:rsidP="00C0504A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региональной инфляции/Оценка влияния процессов </w:t>
      </w:r>
      <w:proofErr w:type="spellStart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C0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инфляцию в регионах России (см. описание отдельно)</w:t>
      </w:r>
    </w:p>
    <w:p w:rsidR="00EB436B" w:rsidRPr="00A67EC3" w:rsidRDefault="00EB436B" w:rsidP="00C050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90" w:rsidRPr="00BC177C" w:rsidRDefault="00B709B6" w:rsidP="0004549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spellStart"/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Зворно</w:t>
      </w:r>
      <w:proofErr w:type="spellEnd"/>
      <w:r w:rsidRPr="00A112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Анна Филипповна </w:t>
      </w:r>
    </w:p>
    <w:p w:rsidR="00B709B6" w:rsidRPr="00B709B6" w:rsidRDefault="00B709B6" w:rsidP="000934F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09B6">
        <w:rPr>
          <w:rFonts w:ascii="Times New Roman" w:eastAsia="Calibri" w:hAnsi="Times New Roman" w:cs="Times New Roman"/>
          <w:sz w:val="24"/>
          <w:szCs w:val="24"/>
        </w:rPr>
        <w:t>Менторинг</w:t>
      </w:r>
      <w:proofErr w:type="spellEnd"/>
      <w:r w:rsidRPr="00B709B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709B6">
        <w:rPr>
          <w:rFonts w:ascii="Times New Roman" w:eastAsia="Calibri" w:hAnsi="Times New Roman" w:cs="Times New Roman"/>
          <w:sz w:val="24"/>
          <w:szCs w:val="24"/>
        </w:rPr>
        <w:t>коучинг</w:t>
      </w:r>
      <w:proofErr w:type="spellEnd"/>
      <w:r w:rsidRPr="00B709B6">
        <w:rPr>
          <w:rFonts w:ascii="Times New Roman" w:eastAsia="Calibri" w:hAnsi="Times New Roman" w:cs="Times New Roman"/>
          <w:sz w:val="24"/>
          <w:szCs w:val="24"/>
        </w:rPr>
        <w:t xml:space="preserve"> в международном бизнесе (применительно к конкретному примеру, кейсу)</w:t>
      </w:r>
    </w:p>
    <w:p w:rsidR="00B709B6" w:rsidRDefault="00B709B6" w:rsidP="00793DC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2223" w:rsidRPr="00680FA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Зуев Владимир Николаевич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Глобальное экономическое регулирование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современных теорий глобального управления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глобального финансового надзора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неформальных институтов в системе ГЭР</w:t>
      </w:r>
    </w:p>
    <w:p w:rsidR="00B05FC4" w:rsidRPr="00B05FC4" w:rsidRDefault="00B05FC4" w:rsidP="00B05F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роль Группы двадцати в мировой экономике 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20-ти и миграция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 долговая проблема (или иная, например, продовольственная) и пути ее решения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глобальных институтов в обеспечении энергетической безопасности (в развитии энергетического перехода)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экологическое регулирование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Глобальное экологическое регулирование и экономический рост в Азии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Региональная интеграция 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современных теорий интеграции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форм интеграции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Регионализация и глобализация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институтов ЕС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 достижения целей Энергетической политики ЕС без опоры на Россию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Банковский союз ЕС после </w:t>
      </w:r>
      <w:proofErr w:type="spellStart"/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Брексита</w:t>
      </w:r>
      <w:proofErr w:type="spellEnd"/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Пределы достижения энергетической безопасности ЕС в условиях </w:t>
      </w:r>
      <w:proofErr w:type="spellStart"/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энергоперехода</w:t>
      </w:r>
      <w:proofErr w:type="spellEnd"/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Вызовы современной миграционной политики ЕС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proofErr w:type="spellStart"/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санкционной</w:t>
      </w:r>
      <w:proofErr w:type="spellEnd"/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ЕС на российские компании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регулирования рынка недвижимости в странах ЕС</w:t>
      </w:r>
    </w:p>
    <w:p w:rsidR="00B05FC4" w:rsidRPr="00B05FC4" w:rsidRDefault="00B05FC4" w:rsidP="00B05FC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Россия в мировой экономике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взаимодействия РФ с МЭОР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политики России в отдельных международных институтах в контексте геополитического противостояния (по желанию выбрать отдельную организацию)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путей сотрудничества России и ЕС в сфере образования в условиях санкций 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сближения ЕС с Украиной для экономики России </w:t>
      </w:r>
    </w:p>
    <w:p w:rsidR="00B05FC4" w:rsidRPr="00B05FC4" w:rsidRDefault="00B05FC4" w:rsidP="00B0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государственного сектора в экономике РФ</w:t>
      </w:r>
    </w:p>
    <w:p w:rsidR="005E078C" w:rsidRDefault="005E078C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680FA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Карпова Наталия Станиславовна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4E3742" w:rsidRPr="004E3742" w:rsidTr="00BC12DF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22223" w:rsidRPr="004E3742" w:rsidRDefault="00222223" w:rsidP="00222223">
            <w:pPr>
              <w:spacing w:after="0" w:line="0" w:lineRule="atLeast"/>
              <w:ind w:left="-142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020" w:rsidRDefault="00CE0020" w:rsidP="005E078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Модели и перспективы иностранного бизнеса в РФ после 2022 гг.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Искусственный интеллект (ИИ) в развитии экономики, политики, социума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Новые направления и формы внешнеэкономических связей РФ в условиях трансформации мировой экономики и внешнего давления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Конкурентные преимущества и место России в современном мире 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Развитие российско-китайского сотрудничества: стратегические интересы и экономические практики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Маркетинг в цифровую эпоху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Пути использования принципов и инструментов маркетинга в бизнесе и политике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Культурный капитал, эмоциональный интеллект и мягкие навыки делового человека в цифровую эпоху</w:t>
      </w:r>
      <w:r>
        <w:rPr>
          <w:b/>
          <w:bCs/>
          <w:color w:val="000000"/>
        </w:rPr>
        <w:t>  </w:t>
      </w:r>
    </w:p>
    <w:p w:rsidR="00CE0020" w:rsidRDefault="00CE0020" w:rsidP="00CE00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Борьба за таланты в международных компаниях 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Развитие компетенций и карьеры лидера международного бизнеса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Развитие компетенций и карьеры лидера российского бизнеса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Понятие, сущность и принципы маркетинга международных компаний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 xml:space="preserve">Потребление и </w:t>
      </w:r>
      <w:proofErr w:type="spellStart"/>
      <w:r>
        <w:rPr>
          <w:color w:val="000000"/>
        </w:rPr>
        <w:t>антипотребление</w:t>
      </w:r>
      <w:proofErr w:type="spellEnd"/>
      <w:r>
        <w:rPr>
          <w:color w:val="000000"/>
        </w:rPr>
        <w:t>: демографические особенности и перспективы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Роль аналитической функции в системе функций международного маркетинга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Роль информационно-коммуникационных (ИКТ) технологий в исследовании потребителей и рынков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Российские ТНК: формы, противоречия и перспективы развития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Система функций международного маркетинга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Современные формы осуществления прямых иностранных инвестиций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Современные тенденции в организации международной производственной деятельности ТНК (</w:t>
      </w:r>
      <w:proofErr w:type="spellStart"/>
      <w:r>
        <w:rPr>
          <w:color w:val="000000"/>
        </w:rPr>
        <w:t>outsourcing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offshoring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reshoring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backshoring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onshoring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nearshoring</w:t>
      </w:r>
      <w:proofErr w:type="spellEnd"/>
      <w:r>
        <w:rPr>
          <w:color w:val="000000"/>
        </w:rPr>
        <w:t>)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Социально-этичный маркетинг и устойчивое развитие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Эволюция маркетинга</w:t>
      </w:r>
    </w:p>
    <w:p w:rsidR="00CE0020" w:rsidRDefault="00CE0020" w:rsidP="00CE0020">
      <w:pPr>
        <w:pStyle w:val="a3"/>
        <w:spacing w:before="0" w:beforeAutospacing="0" w:after="0" w:afterAutospacing="0"/>
      </w:pPr>
      <w:r>
        <w:rPr>
          <w:color w:val="000000"/>
        </w:rPr>
        <w:t>Эволюция менеджмента</w:t>
      </w:r>
    </w:p>
    <w:p w:rsidR="00222223" w:rsidRPr="00680FA2" w:rsidRDefault="00222223" w:rsidP="00222223">
      <w:pPr>
        <w:spacing w:after="0" w:line="240" w:lineRule="auto"/>
        <w:ind w:right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Клочко Ольга Александровна</w:t>
      </w:r>
    </w:p>
    <w:p w:rsidR="004B291C" w:rsidRDefault="004B291C" w:rsidP="004B291C">
      <w:pPr>
        <w:pStyle w:val="a3"/>
        <w:spacing w:before="0" w:beforeAutospacing="0" w:after="0" w:afterAutospacing="0"/>
      </w:pPr>
      <w:r>
        <w:rPr>
          <w:color w:val="000000"/>
        </w:rPr>
        <w:t xml:space="preserve">Глобальные цепочки создания стоимости - развитие, отраслевая динамика, </w:t>
      </w:r>
      <w:proofErr w:type="spellStart"/>
      <w:r>
        <w:rPr>
          <w:color w:val="000000"/>
        </w:rPr>
        <w:t>страновые</w:t>
      </w:r>
      <w:proofErr w:type="spellEnd"/>
      <w:r>
        <w:rPr>
          <w:color w:val="000000"/>
        </w:rPr>
        <w:t xml:space="preserve"> и региональные аспекты</w:t>
      </w:r>
    </w:p>
    <w:p w:rsidR="004B291C" w:rsidRDefault="004B291C" w:rsidP="004B291C">
      <w:pPr>
        <w:pStyle w:val="a3"/>
        <w:spacing w:before="0" w:beforeAutospacing="0" w:after="0" w:afterAutospacing="0"/>
      </w:pPr>
      <w:r>
        <w:rPr>
          <w:color w:val="000000"/>
        </w:rPr>
        <w:t>Международные корпоративные стратегии и их трансформация в компаниях отдельных отраслей</w:t>
      </w:r>
    </w:p>
    <w:p w:rsidR="004B291C" w:rsidRDefault="004B291C" w:rsidP="004B291C">
      <w:pPr>
        <w:pStyle w:val="a3"/>
        <w:spacing w:before="0" w:beforeAutospacing="0" w:after="0" w:afterAutospacing="0"/>
      </w:pPr>
      <w:r>
        <w:rPr>
          <w:color w:val="000000"/>
        </w:rPr>
        <w:t>Стратегии интернационализации компаний</w:t>
      </w:r>
    </w:p>
    <w:p w:rsidR="004B291C" w:rsidRDefault="004B291C" w:rsidP="004B291C">
      <w:pPr>
        <w:pStyle w:val="a3"/>
        <w:spacing w:before="0" w:beforeAutospacing="0" w:after="0" w:afterAutospacing="0"/>
      </w:pPr>
      <w:r>
        <w:rPr>
          <w:color w:val="000000"/>
        </w:rPr>
        <w:t>Прямые иностранные инвестиции и глобальное размещение производства</w:t>
      </w:r>
    </w:p>
    <w:p w:rsidR="004B291C" w:rsidRDefault="004B291C" w:rsidP="004B291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Внешнеэкономическая деятельность регионов и потенциал ее развития </w:t>
      </w:r>
    </w:p>
    <w:p w:rsidR="00EB5898" w:rsidRDefault="00EB5898" w:rsidP="004B291C">
      <w:pPr>
        <w:pStyle w:val="a3"/>
        <w:spacing w:before="0" w:beforeAutospacing="0" w:after="0" w:afterAutospacing="0"/>
      </w:pPr>
    </w:p>
    <w:p w:rsidR="00341E9B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1C" w:rsidRPr="004E3742" w:rsidRDefault="004B291C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67EC3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Ковалёв Сергей Юрьевич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нефтегазовых доходов государством в нефтегазовых фондах: сравнительный анализ опыта различных государств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экономических последствий от внедрения «Банка качества» нефти на трубопроводном транспорте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 «Северный поток». Экономическое обоснование, экспортные контракты, загрузка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уроки государственного регулирования нефтедобычи в США, XX век: полезен ли опыт для России?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уроки освоения крупной нефтегазовой провинции в условиях переходной экономики на примере шельфа Сахалина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уроки освоения крупной нефтегазовой провинции в условиях рыночной экономики на примере шельфа Северного моря (Великобритания, Норвегия, Нидерланды)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опыт применения финансовых и нефинансовых показателей эффективности бизнеса: преимущества и ограничения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Нефтяные ТНК и нефтедобывающие государства: история взаимоотношений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Ограниченность мировых запасов углеводородов: спор сторонников «геологической» (кривая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Хубберта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проч.) и «экономической» (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Адельман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Ваткинс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проч.) точек зрения.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(«неискажающее») налогообложение доходов от добычи углеводородов: теоретические аспекты и исторический опыт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развития инфраструктуры транспорта углеводородов в США, Европе и России – сравнительный анализ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контроля мирового рынка нефти странами ОПЕК: теоретические модели и исторический опыт</w:t>
      </w:r>
    </w:p>
    <w:p w:rsidR="00222223" w:rsidRPr="004E3742" w:rsidRDefault="00222223" w:rsidP="0022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и перспективы «Газового ОПЕК»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мировых цен на нефть: теоретические проблемы и исторический опыт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налоговых доходов от эксплуатации природных ресурсов между уровнями власти в федеральном государстве: Россия и зарубежный опыт (Канада, США, Нигерия)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 ВСТО. Экономическое обоснование, экспортные контракты, загрузка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риск при добыче углеводородов: технические, экономические и политические аспекты, опыт регулирования на государственном и международном уровне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Экспансия китайских компаний на российском рынке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нефтесервиса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и последствия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реструктуризацией в условиях неопределенности риска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устойчивым экономическим развитием предприятий нефтегазового комплекса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устойчивым экономическим развитием предприятий нефтегазового комплекса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инновационной политики развития предприятия «НГК»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гибкой системы управления предприятием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экономического механизма управления проектом развития нефтегазовых месторождений (на </w:t>
      </w:r>
      <w:proofErr w:type="gram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примере….</w:t>
      </w:r>
      <w:proofErr w:type="gram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внешних условий и показатели инновационного потенциала компании для формулирования инновационной стратегии.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инновационной деятельности нефтегазовой компании (на примере одной из мировых компаний)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 выбора приоритетного направления инвестирования.</w:t>
      </w:r>
    </w:p>
    <w:p w:rsidR="00222223" w:rsidRDefault="00222223" w:rsidP="0022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680FA2" w:rsidRDefault="005E078C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222223" w:rsidRPr="00680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олобашкина</w:t>
      </w:r>
      <w:proofErr w:type="spellEnd"/>
      <w:r w:rsidR="00222223" w:rsidRPr="00680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Татьяна Анатольевна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Интернационализации высшего образования как фактор повышения международной конкурентоспособности: теоретические подходы; стратегии по странам (на выбор студента)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Форматы и инструменты научно-образовательного сотрудничества (по странам, региональным объединениям и международным институтам -   на выбор студента)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Инициативы по достижению выдающихся результатов в секторе университетского образования: опыт разных стран, включая Россию (на выбор студента)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Международные подходы к оценке качества и конкурентоспособности образования, национальные и международные рейтинги   университетов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«Третья роль» университетов, взаимодействие вузов и бизнеса как фактор повышения международной конкурентоспособности   высшего образования  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Основные направления международного сотрудничества ЕАЭС в новом геополитическом контексте 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«Большое Евразийское партнерство»: эволюция идеи; прикладные аспекты и инструменты реализации; интересы   ключевых   участников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ЕАЭС: эволюция и стратегические   приоритеты   развития объединения; результаты и перспективы интеграционного сотрудничества по отдельным направлениям, в том числе по новым направлениям – образование, наука, здравоохранение, туризм, экология (на выбор студента); опыт и перспективы   реализации кооперационных проектов; анализ результатов председательства страны-председателя, в том числе РФ в 2023 году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 xml:space="preserve">Глобальный </w:t>
      </w:r>
      <w:proofErr w:type="spellStart"/>
      <w:r>
        <w:rPr>
          <w:color w:val="000000"/>
        </w:rPr>
        <w:t>форсайт</w:t>
      </w:r>
      <w:proofErr w:type="spellEnd"/>
      <w:r>
        <w:rPr>
          <w:color w:val="000000"/>
        </w:rPr>
        <w:t>: прогнозы и оценки глобальных рисков и вызовов различными международными институтами и объединениями, в том числе их сопоставление (ВЭФ, Всемирный банк, ОЭСР, ЕС, ЕАБР   и др.)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Подходы международных институтов к регулированию новых рисков и вызовов: преодоление последствий пандемии и борьба с глобальными   заболеваниями, продовольственная безопасность, климатическая повестка, миграция и др. (институты и     направление антикризисного регулирования -  на выбор студента)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Цели Развития Тысячелетия (ЦРТ): задачи стратегического планирования на глобальном уровне; оценка результатов мониторинга вклада стран и объединений в достижение ЦРТ    </w:t>
      </w:r>
    </w:p>
    <w:p w:rsidR="00A62174" w:rsidRDefault="005E078C" w:rsidP="00A62174">
      <w:pPr>
        <w:pStyle w:val="a3"/>
        <w:spacing w:before="120" w:beforeAutospacing="0" w:after="120" w:afterAutospacing="0"/>
      </w:pPr>
      <w:r>
        <w:rPr>
          <w:color w:val="000000"/>
        </w:rPr>
        <w:t>ESG-повестка: глобальный</w:t>
      </w:r>
      <w:r w:rsidR="006D641B">
        <w:rPr>
          <w:color w:val="000000"/>
        </w:rPr>
        <w:t xml:space="preserve"> контекст;</w:t>
      </w:r>
      <w:r w:rsidR="00A62174">
        <w:rPr>
          <w:color w:val="000000"/>
        </w:rPr>
        <w:t xml:space="preserve"> глобальные ESG-</w:t>
      </w:r>
      <w:proofErr w:type="gramStart"/>
      <w:r w:rsidR="00A62174">
        <w:rPr>
          <w:color w:val="000000"/>
        </w:rPr>
        <w:t>рейтинги;  опыт</w:t>
      </w:r>
      <w:proofErr w:type="gramEnd"/>
      <w:r w:rsidR="00A62174">
        <w:rPr>
          <w:color w:val="000000"/>
        </w:rPr>
        <w:t>  и перспективы   бизнес-трансформации   (в том числе на  примерах  кейсов  российских  и зарубежных  компаний  -  на  выбор  студента)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Результаты и   перспективы заключения соглашений ЕАЭС о создании зоны свободной торговли (ЗСТ) с третьими странами и региональными интеграционными объединениями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Эксперт образования: возможности и ограничения    для России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Возможности и ограничения   использования   международных регуляторных стандартов (в том числе ОЭСР) для развития интеграционных процессов и совершенствования нормативно-правовой базы   ЕАЭС  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Результаты и перспективы    реализации «зеленой» и климатической   повестки    в деятельности    интеграционных объединений (на выбор студента)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Анализ деятельности интеграционных объединений: эволюция, стратегические приоритеты развития, оценка   успешности работы наднациональных   механизмов, возможностей и пределов «интеграции интеграций» по регионам (на выбор студента)</w:t>
      </w:r>
    </w:p>
    <w:p w:rsidR="00A62174" w:rsidRDefault="00A62174" w:rsidP="00A62174">
      <w:pPr>
        <w:pStyle w:val="a3"/>
        <w:spacing w:before="120" w:beforeAutospacing="0" w:after="120" w:afterAutospacing="0"/>
      </w:pPr>
      <w:r>
        <w:rPr>
          <w:color w:val="000000"/>
        </w:rPr>
        <w:t>Роль региональных банков развития (НБР, ЕАБР, АБР   и др.)   и бизнеса   в углублении (меж)регионального/интеграционного сотрудничества</w:t>
      </w:r>
    </w:p>
    <w:p w:rsidR="00966A99" w:rsidRPr="00A62174" w:rsidRDefault="00966A99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74" w:rsidRPr="00A62174" w:rsidRDefault="00A62174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680FA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0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Коротких Сергей Сергеевич</w:t>
      </w:r>
    </w:p>
    <w:p w:rsidR="00A62174" w:rsidRPr="00A62174" w:rsidRDefault="00A62174" w:rsidP="00A6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Глобальные цепочки стоимости</w:t>
      </w:r>
    </w:p>
    <w:p w:rsidR="00A62174" w:rsidRPr="00A62174" w:rsidRDefault="00A62174" w:rsidP="00A62174">
      <w:pPr>
        <w:numPr>
          <w:ilvl w:val="0"/>
          <w:numId w:val="24"/>
        </w:num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глобальных цепочек стоимости в контексте кросс-культурных взаимодействий</w:t>
      </w:r>
    </w:p>
    <w:p w:rsidR="00A62174" w:rsidRPr="00A62174" w:rsidRDefault="00A62174" w:rsidP="00A62174">
      <w:pPr>
        <w:numPr>
          <w:ilvl w:val="0"/>
          <w:numId w:val="24"/>
        </w:num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национальных (и корпоративных) культур на участие стран в глобальных цепочках стоимости</w:t>
      </w:r>
    </w:p>
    <w:p w:rsidR="00A62174" w:rsidRPr="00A62174" w:rsidRDefault="00A62174" w:rsidP="00A62174">
      <w:pPr>
        <w:numPr>
          <w:ilvl w:val="0"/>
          <w:numId w:val="24"/>
        </w:num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компаний в контексте ГЦС </w:t>
      </w:r>
    </w:p>
    <w:p w:rsidR="00A62174" w:rsidRPr="00A62174" w:rsidRDefault="00A62174" w:rsidP="00A62174">
      <w:pPr>
        <w:numPr>
          <w:ilvl w:val="0"/>
          <w:numId w:val="24"/>
        </w:numPr>
        <w:spacing w:after="0" w:line="240" w:lineRule="auto"/>
        <w:ind w:right="1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участия России в глобальных цепочках стоимости</w:t>
      </w:r>
    </w:p>
    <w:p w:rsidR="00A62174" w:rsidRPr="00A62174" w:rsidRDefault="00A62174" w:rsidP="00A6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74" w:rsidRPr="00A62174" w:rsidRDefault="00A62174" w:rsidP="00A6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Человеческий капитал</w:t>
      </w:r>
    </w:p>
    <w:p w:rsidR="00A62174" w:rsidRPr="00A62174" w:rsidRDefault="00A62174" w:rsidP="00A6217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человеческого капитала в развитии экономики государств</w:t>
      </w:r>
    </w:p>
    <w:p w:rsidR="00A62174" w:rsidRPr="00A62174" w:rsidRDefault="00A62174" w:rsidP="00A6217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корпоративных университетов и обучения сотрудников в развитии международных компаний </w:t>
      </w:r>
    </w:p>
    <w:p w:rsidR="00A62174" w:rsidRPr="00A62174" w:rsidRDefault="00A62174" w:rsidP="00A6217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наставничества, </w:t>
      </w:r>
      <w:proofErr w:type="spellStart"/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коучинга</w:t>
      </w:r>
      <w:proofErr w:type="spellEnd"/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психологии (и других human2human услуг) в развитии мировой экономики</w:t>
      </w:r>
    </w:p>
    <w:p w:rsidR="00A62174" w:rsidRPr="00A62174" w:rsidRDefault="00A62174" w:rsidP="00A6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74" w:rsidRPr="00A62174" w:rsidRDefault="00A62174" w:rsidP="00A6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культуры в мировой экономике и развитии компаний </w:t>
      </w:r>
    </w:p>
    <w:p w:rsidR="00A62174" w:rsidRPr="00A62174" w:rsidRDefault="00A62174" w:rsidP="00A62174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особенностей и различий культур на развитие экономики государств и компаний</w:t>
      </w:r>
    </w:p>
    <w:p w:rsidR="00A62174" w:rsidRPr="00A62174" w:rsidRDefault="00A62174" w:rsidP="00A62174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семейных бизнесов и их роль в развитии мировой экономики</w:t>
      </w:r>
    </w:p>
    <w:p w:rsidR="00A62174" w:rsidRPr="00A62174" w:rsidRDefault="00A62174" w:rsidP="00A62174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практик преемственности в контексте мировой экономики и управления бизнесом</w:t>
      </w:r>
    </w:p>
    <w:p w:rsidR="00966A99" w:rsidRPr="004E3742" w:rsidRDefault="00966A99" w:rsidP="00F038D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E2" w:rsidRDefault="004C0AE2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62174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Крюков Валерий Анатольевич</w:t>
      </w:r>
      <w:r w:rsidR="00A62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и отличительные черты институциональной структуры минерально-сырьевого сектора в различных странах на различных этапах его становления и развития.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структура и особенности «ресурсных режимов», связанных с освоением и использованием новых и высокотехнологичных видов и типов природных ресурсов (как минерального сырья, так и возобновляемых ресурсов).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Финансово-экономические аспекты взаимодействия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-ресурсного сектора и остальной экономики (как на уровне отдельных регионов, так и отдельных стран).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и направления развития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-ресурсного сектора экономики в условиях и рамках современных трансформационных процессов (включая «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«экономику знаний»).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процессов освоения и использования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-ресурсного потенциала Арктики (как России, так и мира).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 условия и регулирование освоения и использования энергетических и сырьевых ресурсов (в контексте DSG и  ESG, в том числе).</w:t>
      </w: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A62174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Кульков Владислав Владимирович</w:t>
      </w:r>
      <w:r w:rsidR="00A62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Авиация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бюджетных авиакомпаний на рынках пассажирских авиаперевозок Европы/Азии/Северной Америки/Латинской Америки.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построения бизнес-модели и поддержание конкурентоспособности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дальнемагистральной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 бюджетной</w:t>
      </w:r>
      <w:proofErr w:type="gram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авиакомпании.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поддержания конкурентоспособности традиционных авиакомпаний на современных авиатранспортных рынках.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между авиакомпаниями и железнодорожными пассажирскими компаниями на рынке Европы/Азии/Северной Америки/Латинской Америки.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Цифровая экономика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автоматизации генерации и распределения электричества на развитие электроэнергетической отрасли.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выхода и особенности развития российских IT компаний на зарубежных рынках.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 проблемы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отраслей экономики (энергетика, авиация, розничная и потовая торговля).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интернета-вещей на отраслевых производителей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Прочие темы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доходов населения стран Европы/Азии/Северной Америки и сопутствующие проблемы бедности.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ТЭК страны в контексте перехода на «зеленую» энергетику (регион Европа/Азия).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антикризисных мер страны (Европа/Азия) в период Великой Рецессии.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ПИИ в развитии страны (Европа/Азия)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поддержания инвестиционной привлекательности страны (Европа/Азия)</w:t>
      </w: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Курдин</w:t>
      </w:r>
      <w:proofErr w:type="spellEnd"/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Александр Александрович</w:t>
      </w:r>
      <w:r w:rsidR="00BC17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экономических кризисов на изменение структуры энергетического баланса развитых и развивающихся стран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Европейского энергетического союза в системе глобального регулирования энергетики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механизмов управления трансакциями на мировом рынке нефти</w:t>
      </w:r>
    </w:p>
    <w:p w:rsidR="005E078C" w:rsidRDefault="005E078C" w:rsidP="001664F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4F2" w:rsidRPr="00180B06" w:rsidRDefault="001664F2" w:rsidP="001664F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B5898">
        <w:rPr>
          <w:rFonts w:ascii="Times New Roman" w:eastAsia="Times New Roman" w:hAnsi="Times New Roman" w:cs="Times New Roman"/>
          <w:b/>
          <w:sz w:val="28"/>
          <w:szCs w:val="28"/>
        </w:rPr>
        <w:t>Лапидус</w:t>
      </w:r>
      <w:proofErr w:type="spellEnd"/>
      <w:r w:rsidRPr="00EB5898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Лариса Владимировна 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Стратегии цифровой трансформации бизнеса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Стратегии управления данными 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Стратегии цифрового лидерства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Технологический сдвиг и новые драйверы конкурентоспособности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Цифровая трансформация в регионах, отраслях экономики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Цифровая экономика: возможности и риски для бизнеса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Цифровая трансформация бизнеса под воздействием технологий искусственного интеллекта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Цифровая трансформация бизнеса: проектирование бизнес-моделей и бизнес-процессов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Построение и развитие бизнес-экосистем при цифровой трансформации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Экономика и управление цифровыми платформами</w:t>
      </w:r>
    </w:p>
    <w:p w:rsidR="00A62174" w:rsidRDefault="00A62174" w:rsidP="00A62174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Гигономика</w:t>
      </w:r>
      <w:proofErr w:type="spellEnd"/>
      <w:r>
        <w:rPr>
          <w:color w:val="000000"/>
        </w:rPr>
        <w:t>: будущее рынка труда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Цифровая трансформация бизнес-моделей и новые KPI</w:t>
      </w:r>
    </w:p>
    <w:p w:rsidR="001664F2" w:rsidRPr="004E3742" w:rsidRDefault="001664F2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EB5898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5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Ларионов Александр Витальевич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Денежно-кредитная политика центрального банка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Регулирование деятельности платежных систем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Международное регулирование финансовых рынков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Регулирование деятельности страховых компаний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Регулирование деятельности кредитных организаций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Проблемы обеспечения устойчивого экономического роста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Международные подходы к регулированию рисков организации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Система торговых споров в ВТО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Коммерциализация продуктов космической деятельности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Трансформация структур потребления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Развитие практик поведенческого надзора на финансовом рынке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Мониторинг рисков деятельности страховых организаций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Стратегическое планирование на финансовом рынке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Разработка методических подходов к оценке устойчивости функционирования субъектов на финансовом рынке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Особенности реализации демографической политики</w:t>
      </w:r>
    </w:p>
    <w:p w:rsidR="00A62174" w:rsidRDefault="00A62174" w:rsidP="00A62174">
      <w:pPr>
        <w:pStyle w:val="a3"/>
        <w:spacing w:before="0" w:beforeAutospacing="0" w:after="0" w:afterAutospacing="0"/>
      </w:pPr>
      <w:r>
        <w:rPr>
          <w:color w:val="000000"/>
        </w:rPr>
        <w:t>Демографические тренды и устойчивое развитие</w:t>
      </w:r>
    </w:p>
    <w:p w:rsidR="00744F78" w:rsidRDefault="00744F78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BD" w:rsidRDefault="003B77BD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BD" w:rsidRPr="00EB5898" w:rsidRDefault="00DF3811" w:rsidP="003B77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B5898">
        <w:rPr>
          <w:rFonts w:ascii="Times New Roman" w:eastAsia="Times New Roman" w:hAnsi="Times New Roman" w:cs="Times New Roman"/>
          <w:b/>
          <w:bCs/>
          <w:sz w:val="28"/>
          <w:szCs w:val="28"/>
        </w:rPr>
        <w:t>Любакова</w:t>
      </w:r>
      <w:proofErr w:type="spellEnd"/>
      <w:r w:rsidRPr="00EB5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Нина Михайловна</w:t>
      </w:r>
      <w:r w:rsidR="00723493" w:rsidRPr="00EB5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5490" w:rsidRPr="00045490" w:rsidRDefault="00045490" w:rsidP="0004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 w:cs="Times New Roman"/>
          <w:sz w:val="24"/>
          <w:szCs w:val="24"/>
        </w:rPr>
        <w:t>Стратегические партнерства как фактор конкурентоспособности международной компании (применительно к конкретному примеру, кейсу)</w:t>
      </w:r>
    </w:p>
    <w:p w:rsidR="00045490" w:rsidRPr="00045490" w:rsidRDefault="00045490" w:rsidP="0004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 w:cs="Times New Roman"/>
          <w:sz w:val="24"/>
          <w:szCs w:val="24"/>
        </w:rPr>
        <w:t>Международные слияния и поглощения как источник создания стоимости компании (применительно к конкретному примеру, кейсу)</w:t>
      </w:r>
    </w:p>
    <w:p w:rsidR="00F54E14" w:rsidRDefault="00045490" w:rsidP="0004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90">
        <w:rPr>
          <w:rFonts w:ascii="Times New Roman" w:hAnsi="Times New Roman" w:cs="Times New Roman"/>
          <w:sz w:val="24"/>
          <w:szCs w:val="24"/>
        </w:rPr>
        <w:t>Возможности и вызовы реализации международной стратегии на развивающихся рынках (на примере конкретной отрасли и компании)</w:t>
      </w:r>
    </w:p>
    <w:p w:rsidR="004C0AE2" w:rsidRPr="00045490" w:rsidRDefault="004C0AE2" w:rsidP="0004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90" w:rsidRPr="004E3742" w:rsidRDefault="00045490" w:rsidP="00045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Макаров Игорь Алексеевич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российской экономики на Восток: эмпирический анализ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Внутрирегиональная</w:t>
      </w:r>
      <w:proofErr w:type="spellEnd"/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межрегиональная торговля: проблема их соотношения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возврата производств (</w:t>
      </w:r>
      <w:proofErr w:type="spellStart"/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решоринга</w:t>
      </w:r>
      <w:proofErr w:type="spellEnd"/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развитые страны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автоматизации и роботизации на развитие промышленности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торговые дисбалансы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торговых потоков под влиянием санкций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торговли и </w:t>
      </w:r>
      <w:proofErr w:type="spellStart"/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внутристранового</w:t>
      </w:r>
      <w:proofErr w:type="spellEnd"/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неравенства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между странами: эмпирический анализ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модели экономического развития Китая в последнее десятилетие и в 2020-2023 гг.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выбросов парниковых газов: отклонения от декларируемых странами траекторий на фоне пандемии COVID-19 и потрясений 2022-2023 гг.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стран по подверженности рискам изменения климата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цена на углерод (встроенная в энергетическое налогообложение)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спроса на редкоземельные металлы в связи с развитием возобновляемой энергетики</w:t>
      </w:r>
    </w:p>
    <w:p w:rsidR="00965816" w:rsidRP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факторы в моделях международной торговли</w:t>
      </w:r>
    </w:p>
    <w:p w:rsidR="00744F78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моделирование экологических проблем</w:t>
      </w:r>
    </w:p>
    <w:p w:rsidR="00965816" w:rsidRDefault="00965816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8C" w:rsidRDefault="005E078C" w:rsidP="0096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78" w:rsidRPr="0072206A" w:rsidRDefault="00744F78" w:rsidP="0007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Екатерина Александровна</w:t>
      </w:r>
    </w:p>
    <w:p w:rsidR="0072206A" w:rsidRPr="0072206A" w:rsidRDefault="0072206A" w:rsidP="0072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единых стандартов нефинансовой отчетности в сфере устойчивого развития  </w:t>
      </w:r>
    </w:p>
    <w:p w:rsidR="0072206A" w:rsidRPr="0072206A" w:rsidRDefault="0072206A" w:rsidP="0072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об устойчивом развитии в отчетности компаний разных стран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078C" w:rsidRPr="004C0AE2" w:rsidRDefault="005E078C" w:rsidP="002222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Маскаев Игорь Васильевич</w:t>
      </w:r>
      <w:r w:rsidR="00A62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и энергетика.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энергетика и энергетическая политика.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Трансграничное углеродное регулирование.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Страновые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международной экономической проблематики в энергетике.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Биржевая торговля и аукционы в энергетике.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и энергетика.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финансовые инструменты.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инвестиционной оценки.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в энергетике.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и нефинансовая отчетность энергетических компаний.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конкурентоспособность, конкурентоспособность предприятия и уровень цен на энергию. 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и тарифы в энергетике.</w:t>
      </w:r>
    </w:p>
    <w:p w:rsidR="00341E9B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56" w:rsidRPr="004C0AE2" w:rsidRDefault="00845556" w:rsidP="008455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Меджидова </w:t>
      </w:r>
      <w:proofErr w:type="spellStart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Джаннета</w:t>
      </w:r>
      <w:proofErr w:type="spellEnd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Джамаловна</w:t>
      </w:r>
      <w:proofErr w:type="spellEnd"/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Энергетический переход (в мире, в разрезе отдельных стран и регионов).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Декарбонизация экономики в ЕС, достижение климатической нейтральности к 2050 г.: перспективы и проблемы.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Рынок торговли сжиженным природный газом: динамика, тренды, тенденции и вызовы.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Российские проекты по экспорту природного газа.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Институциональный анализ рынка природного газа.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Возобновляемые источники энергии: проблемы и перспективы.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Трансформация рынка нефти (влияние сланцевой революции, ОПЕК+, изменений прогнозов пика спроса и предложения).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Товарно-сырьевые рынки в 2020-2023 гг.</w:t>
      </w:r>
    </w:p>
    <w:p w:rsidR="00F85580" w:rsidRDefault="00F85580" w:rsidP="00F8558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Цели устойчивого развития: ЦУР-1, ЦУР-7, ЦУР-13.</w:t>
      </w:r>
    </w:p>
    <w:p w:rsidR="00966A99" w:rsidRDefault="00966A99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8C" w:rsidRDefault="005E078C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Мозиас Пётр Михайлович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приватизационных процессов в переходной экономике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трансформации банковского сектора в современной экономике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механизмов государственно-частного партнерства в инфраструктурных отраслях экономики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тайваньской проблемы в комплексе китайско-американских межгосударственных отношений.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Межпровинциальные</w:t>
      </w:r>
      <w:proofErr w:type="spellEnd"/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дисбалансы в современной экономике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сравнительного преимущества в переходной экономике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кризис в современном Китае: институциональные причины.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прямых иностранных инвестиций в экономическое развитие современного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динамики народонаселения на экономическое развитие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Китая в региональных экономических объединениях в АТР.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бюджетной системы в ходе системной трансформации экономики Китая.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экономического цикла в современном Китае.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неоавторитарного</w:t>
      </w:r>
      <w:proofErr w:type="spellEnd"/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 Китае в 2010-2020-е годы.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подключения КНР к российско-американскому диалогу о контроле над ракетно-ядерными вооружениями.</w:t>
      </w:r>
    </w:p>
    <w:p w:rsidR="00356C45" w:rsidRPr="00356C45" w:rsidRDefault="00356C45" w:rsidP="00356C4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«Один пояс, один путь»: причины выдвижения и промежуточные результаты.</w:t>
      </w:r>
    </w:p>
    <w:p w:rsidR="00356C45" w:rsidRPr="00682520" w:rsidRDefault="00356C45" w:rsidP="00356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</w:p>
    <w:p w:rsidR="00356C45" w:rsidRPr="004E3742" w:rsidRDefault="00356C45" w:rsidP="0035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C0AE2" w:rsidRDefault="00744F78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Моисеев Антон Кириллович</w:t>
      </w:r>
      <w:r w:rsidRPr="004C0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Финансирование роста: риски, ожидания, рынки активов и создание денег.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Инвестиции в развитие: стратификация по агентам, уровням принимаемого риска, требуемой доходности, срочности возврата инвестиций, ликвидности вложений.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Прогнозирование “от достигнутого” и “от точек насыщения”. Логистические зависимости в факторах роста.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Балансировка финансовых систем. Построение устойчивых финансовых сценариев (бюджет, монетарная сфера, прибыли бизнеса, финансы домохозяйств, внешний сектор - как они сводятся в единый баланс).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Взаимозависимые экономики, соотношение их валютных курсов и доходов.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Национальные, региональные и мировые деньги.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Связь между структурой производства и структурой доходов.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Особенности кривой Лоренца для разных экономик.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Соотношение между валютными курсами и ППС, связь с уровнем технологического развития и условиями внешней торговли.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 xml:space="preserve">Экономика эмоций/внимания: роль медиа продукта, развитие каналов доставки, доля в ВВП, </w:t>
      </w:r>
      <w:proofErr w:type="spellStart"/>
      <w:r>
        <w:rPr>
          <w:color w:val="000000"/>
        </w:rPr>
        <w:t>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>.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Цифровые деньги, социальный кредит, новый общественный договор.</w:t>
      </w:r>
    </w:p>
    <w:p w:rsidR="007851CF" w:rsidRDefault="007851CF" w:rsidP="007851CF">
      <w:pPr>
        <w:pStyle w:val="a3"/>
        <w:spacing w:before="0" w:beforeAutospacing="0" w:after="200" w:afterAutospacing="0"/>
      </w:pPr>
      <w:r>
        <w:rPr>
          <w:color w:val="000000"/>
        </w:rPr>
        <w:t>Роль рейтинговых систем в современных деньгах.</w:t>
      </w:r>
    </w:p>
    <w:p w:rsidR="00744F78" w:rsidRPr="00744F78" w:rsidRDefault="00744F78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Морозкина</w:t>
      </w:r>
      <w:proofErr w:type="spellEnd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Александра Константиновна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Особенности содействия развитию в странах БРИКС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Оценка эффективности участия России в мировой системе содействия развитию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Оценка бюджетных рисков, связанных с условными и неявными обязательствами, в странах БРИКС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Факторы, оказывающие влияние на региональное цифровое неравенство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Подходы к оценке прогресса реализации ЦУР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Факторы, оказывающие влияние на рынки неэнергетических сырьевых товаров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Уязвимость и устойчивость развивающихся стран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8C" w:rsidRDefault="005E078C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Островская Елена Яковлевна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Роль международных экономических организаций в регулировании различных областей сотрудничества (международная торговля, инвестиции, продовольственная безопасность, туризм и т.д.)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Формирование и наполнение концепции Большого Евразийского партнерства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Влияние политики отдельных стран на глобальное экологическое регулирование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Экологическая повестка в региональных торговых соглашениях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Значение вступления России в ВТО, участия в ЕАЭС, заключения Соглашения о ЗСТ на примере конкретной отрасли или отраслей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 xml:space="preserve">Глобализация </w:t>
      </w:r>
      <w:proofErr w:type="spellStart"/>
      <w:r>
        <w:rPr>
          <w:color w:val="000000"/>
        </w:rPr>
        <w:t>versus</w:t>
      </w:r>
      <w:proofErr w:type="spellEnd"/>
      <w:r>
        <w:rPr>
          <w:color w:val="000000"/>
        </w:rPr>
        <w:t xml:space="preserve"> де-глобализация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Соотношение процессов регионализации и глобализации на современном этапе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Трансформация ГЦСС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ГЦСС и интеграция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Глобальная экономика туризма как фактор экономического роста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Мировой рынок нефти и особенности современной политики ОПЕК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Роль любой международной организации в достижении ЦУР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Энергетическая безопасность ЕС в новых реалиях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Особенности развития интеграции в Ази</w:t>
      </w:r>
      <w:r w:rsidR="006D641B">
        <w:rPr>
          <w:color w:val="000000"/>
        </w:rPr>
        <w:t>и (</w:t>
      </w:r>
      <w:r>
        <w:rPr>
          <w:color w:val="000000"/>
        </w:rPr>
        <w:t>в целом, АСЕАН, ШОС, АТЭС, Инициатива “Пояс - Путь”)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Особенности развития интеграции на американском континенте (ЮСМКА, МЕРКОСУР и т.д.)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Особенности развития одного из направлений общей политики ЕС по выбору (торговая, промышленная, аграрная, политика в области конкуренции, научно-техническая, региональная, социальная, валютная, денежно-кредитная, транспортная, экологическая и т.д.)</w:t>
      </w:r>
    </w:p>
    <w:p w:rsidR="007851CF" w:rsidRDefault="007851CF" w:rsidP="007851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Особенности формирования Банковского или Энергетического союза ЕС</w:t>
      </w:r>
    </w:p>
    <w:p w:rsidR="000934F9" w:rsidRDefault="000934F9" w:rsidP="007851CF">
      <w:pPr>
        <w:pStyle w:val="a3"/>
        <w:spacing w:before="0" w:beforeAutospacing="0" w:after="0" w:afterAutospacing="0"/>
        <w:rPr>
          <w:color w:val="000000"/>
        </w:rPr>
      </w:pPr>
    </w:p>
    <w:p w:rsidR="000934F9" w:rsidRDefault="000934F9" w:rsidP="007851CF">
      <w:pPr>
        <w:pStyle w:val="a3"/>
        <w:spacing w:before="0" w:beforeAutospacing="0" w:after="0" w:afterAutospacing="0"/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Петровская Наталья Евгеньевна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Развитие гибких форм занятости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Развитие человеческого потенциала в США</w:t>
      </w:r>
      <w:r>
        <w:rPr>
          <w:color w:val="000000"/>
        </w:rPr>
        <w:br/>
        <w:t>Тенденции развития высшего образования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Пенсионная система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Система здравоохранения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Иммиграционная политика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Трудовая миграция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Социальная повестка администрации Дж. Байдена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Малый бизнес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Программы продовольственной помощи в США</w:t>
      </w:r>
    </w:p>
    <w:p w:rsidR="007851CF" w:rsidRDefault="007851CF" w:rsidP="007851CF">
      <w:pPr>
        <w:pStyle w:val="a3"/>
        <w:spacing w:before="0" w:beforeAutospacing="0" w:after="0" w:afterAutospacing="0"/>
      </w:pPr>
      <w:r>
        <w:rPr>
          <w:color w:val="000000"/>
        </w:rPr>
        <w:t>Государственное регулирование вспомоществования в США</w:t>
      </w:r>
    </w:p>
    <w:p w:rsidR="0036657F" w:rsidRDefault="0036657F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CF" w:rsidRDefault="007851CF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F2" w:rsidRDefault="001664F2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32546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222223"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одругина</w:t>
      </w:r>
      <w:proofErr w:type="spellEnd"/>
      <w:r w:rsidR="00222223"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Анастасия Викторовна</w:t>
      </w:r>
      <w:r w:rsidR="007851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Глобальная финансовая архитектура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Глобальное финансовое регулирование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Сравнительный анализ систем финансового регулирования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модели кредитного цикла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Исследование отдельных секторов финансового рынка (банковский сектор, теневой банкинг, фондовый рынок)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Долговой рынок (в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региональный)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 финансирование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интеграция</w:t>
      </w:r>
    </w:p>
    <w:p w:rsidR="00222223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антироссийских санкций для мировой экономики</w:t>
      </w:r>
    </w:p>
    <w:p w:rsidR="00966A99" w:rsidRDefault="00966A99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F9" w:rsidRDefault="000934F9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723493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proofErr w:type="spellStart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Подчуфаров</w:t>
      </w:r>
      <w:proofErr w:type="spellEnd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Андрей Юрьевич 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государства и бизнеса при разработке и реализации международных проектов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в сфере критических технологий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управление конкурентоспособностью в условиях международного взаимодействия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управление эффективностью проектов на международном рынке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отдельных факторов / групп факторов на эффективность международных проектов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альтернативы международных компаний: разработка, оценка, развертывание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отдельных факторов /групп факторов на конкурентоспособность компании/отрасли/региона (применительно к конкретному примеру, кейсу)</w:t>
      </w:r>
    </w:p>
    <w:p w:rsidR="00877E3F" w:rsidRP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территориального размещения на конкурентоспособность компании (применительно к конкретному примеру, кейсу).</w:t>
      </w:r>
    </w:p>
    <w:p w:rsidR="00222223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цифровых двойников для повышения конкурентоспособности международной компании (применительно к конкретному примеру, кейсу).</w:t>
      </w:r>
    </w:p>
    <w:p w:rsidR="00877E3F" w:rsidRDefault="00877E3F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E2" w:rsidRDefault="004C0AE2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8E" w:rsidRDefault="00834A8E" w:rsidP="0087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F2" w:rsidRPr="00966A99" w:rsidRDefault="001664F2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Портанский</w:t>
      </w:r>
      <w:proofErr w:type="spellEnd"/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Алексей Павлович</w:t>
      </w:r>
    </w:p>
    <w:p w:rsidR="007851CF" w:rsidRPr="007851CF" w:rsidRDefault="007851CF" w:rsidP="007851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Современный мировой экономический порядок.</w:t>
      </w:r>
    </w:p>
    <w:p w:rsidR="000A7624" w:rsidRPr="00834A8E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Кардинальные изменения в мировом экономическом порядке на рубеже ХХ – XXI веков как следствие подъема новых индустриальных стран (НИС). </w:t>
      </w:r>
    </w:p>
    <w:p w:rsidR="007851CF" w:rsidRPr="007851CF" w:rsidRDefault="000A7624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7851CF"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G20: роль формата в МЭО.</w:t>
      </w:r>
    </w:p>
    <w:p w:rsidR="007851CF" w:rsidRPr="007851CF" w:rsidRDefault="000A7624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7851CF"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геополитики и </w:t>
      </w:r>
      <w:proofErr w:type="spellStart"/>
      <w:r w:rsidR="007851CF"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геоэкономики</w:t>
      </w:r>
      <w:proofErr w:type="spellEnd"/>
      <w:r w:rsidR="007851CF"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мире (в МЭО).</w:t>
      </w:r>
    </w:p>
    <w:p w:rsidR="007851CF" w:rsidRPr="007851CF" w:rsidRDefault="000A7624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7851CF"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лидерства в современной мировой экономике.</w:t>
      </w:r>
    </w:p>
    <w:p w:rsidR="007851CF" w:rsidRPr="007851CF" w:rsidRDefault="000A7624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7851CF"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Преодоление последствий пандемии Сovid-19 на примере отдельных стран.</w:t>
      </w:r>
    </w:p>
    <w:p w:rsidR="005E078C" w:rsidRDefault="007851CF" w:rsidP="005E0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51CF" w:rsidRPr="007851CF" w:rsidRDefault="007851CF" w:rsidP="005E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Современная глобальная торговая система.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Значение ГАТТ/ВТО как института многостороннего регулирования торговли.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Переговоры Доха-раунда: условия открытия, повестка, причины кризиса.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Значение подписания в 2013 г. соглашения об упрощении процедур торговли (TFA) в рамках ВТО.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12-я Министерская конференция ВТО в Женеве (12.2017): перспективы реформирования ВТО; значение соглашения о рыболовстве.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Внутренний кризис ВТО: причины и последствия.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spellStart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Транстихоокеанское</w:t>
      </w:r>
      <w:proofErr w:type="spellEnd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партнерство: создание, выход США, преобразование в ВПТТП (ТТП-11, CPTPP), перспективы.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СЕТА: анализ соглашения, выгоды для ЕС и Канады.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ВРЭП (RCEP): значение создания и перспективы.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ЕРА/JEFTA: значение создания одной из крупнейшей в мире зон свободной торговли, выгоды для ЕС и Японии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Соглашение USMCA, его особенности, роль и мотивы Вашингтона при лоббировании соглашения.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Влияние геополитики и </w:t>
      </w:r>
      <w:proofErr w:type="spellStart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геоэкономики</w:t>
      </w:r>
      <w:proofErr w:type="spellEnd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торговлю.</w:t>
      </w:r>
    </w:p>
    <w:p w:rsidR="007851CF" w:rsidRPr="007851CF" w:rsidRDefault="007851CF" w:rsidP="007851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Pr="007851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Членство России в ВТО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Оценка последствий присоединения РФ к ВТО (по отраслям – по выбору).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Проблема реализации преимуществ от участия в ВТО и современные интересы РФ в ВТО. Экономические санкции и ВТО.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Участие России в торговых спорах в рамках ВТО 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Экономические санкции и </w:t>
      </w:r>
      <w:proofErr w:type="spellStart"/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импортозамещение</w:t>
      </w:r>
      <w:proofErr w:type="spellEnd"/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Воздействие санкций на российскую экономику (на примере отрасли).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РФ: результаты (по отраслям); проблема критического импорта; проблема технологического прогресса; перспективы.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4.3.Состояние торговли нефтью и газом с начала 2022 г.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Перспективы наращивания </w:t>
      </w:r>
      <w:proofErr w:type="spellStart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несырьевого</w:t>
      </w:r>
      <w:proofErr w:type="spellEnd"/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экспорта в РФ.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4.5.Политика Экономического национализма (патриотизма) на примере конкретной страны.</w:t>
      </w:r>
    </w:p>
    <w:p w:rsidR="007851CF" w:rsidRPr="007851CF" w:rsidRDefault="007851CF" w:rsidP="007851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Интеграция на </w:t>
      </w:r>
      <w:proofErr w:type="gramStart"/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пост-советском</w:t>
      </w:r>
      <w:proofErr w:type="gramEnd"/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пространстве и экономическое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сотрудничество с дружественными странами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ЕАЭС: состояние, проблемы, соглашения с другими странами, перспективы. 5.2. Соглашение о зоне свободной торговли между ЕС и Украиной. Последствия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Украины и России.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Торгово-экономическое сотрудничество РФ и ЕАЭС </w:t>
      </w:r>
    </w:p>
    <w:p w:rsidR="007851CF" w:rsidRP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5.4.Особенности торгово-экономических отношений РФ с Индией на современном этапе.</w:t>
      </w:r>
    </w:p>
    <w:p w:rsidR="007851CF" w:rsidRDefault="007851CF" w:rsidP="00785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Торгово-экономические отношения России с отдельными африканскими странами.</w:t>
      </w:r>
    </w:p>
    <w:p w:rsidR="000934F9" w:rsidRDefault="000934F9" w:rsidP="00785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F9" w:rsidRPr="007851CF" w:rsidRDefault="000934F9" w:rsidP="0078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Поспелова Татьяна Васильевна</w:t>
      </w:r>
      <w:r w:rsidR="007851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модели инновационных территориальных и промышленных кластеров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вузов в развитии инновационных территориальных кластеров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инновационной инфраструктуры в кластерах и университетах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предпринимательских компетенций в вузах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взаимодействия науки, бизнеса и государства на основе реализации концепции «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Тройнои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̆ спирали» в России и в мире.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инновационных экосистем в мире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культурные факторы внедрения инноваций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масштабирования и продвижения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за рубежом</w:t>
      </w:r>
    </w:p>
    <w:p w:rsidR="0036657F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модели поддержки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ранних стадиях</w:t>
      </w:r>
    </w:p>
    <w:p w:rsidR="004C0AE2" w:rsidRDefault="004C0AE2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E2" w:rsidRDefault="004C0AE2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99" w:rsidRPr="004E3742" w:rsidRDefault="00966A99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C0AE2" w:rsidRDefault="00222223" w:rsidP="00366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A6A6A6" w:themeColor="background1" w:themeShade="A6"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Простаков Иван Валериевич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</w:t>
      </w: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французской политики в области инновационного развития и R&amp;D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Климатическая и энергетическая политика Франции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стратегий крупнейших компаний Франции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отраслей экономики Франции (ядерная промышленность, авиационно-космическая промышленность, транспортное машиностроение и автомобилестроение, телекоммуникации, туризм, АПК…)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эволюция государственного сектора в экономике Франции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Франции в ЕС: экономические и политические аспекты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инвестиции в экономике Франции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конкурентоспособности Франции на мировых рынках 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Российско-французские торгово-экономические отношения: проблемы и перспективы</w:t>
      </w:r>
    </w:p>
    <w:p w:rsidR="00966A99" w:rsidRPr="004E3742" w:rsidRDefault="00966A99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Итальянская специфика экономической роли государства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“Промышленные округа”: история возникновения и перспективы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отраслей экономики Италии (авиационно-космическая промышленность, машиностроение, автомобилестроение, судостроение, туризм, АПК…)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сектора“Made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Italy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бизнес в Италии: роль в экономике, преимущества, слабость и эволюция бизнес-модели.</w:t>
      </w:r>
    </w:p>
    <w:p w:rsidR="00341E9B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E2" w:rsidRDefault="004C0AE2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16" w:rsidRPr="004C0AE2" w:rsidRDefault="00FD6616" w:rsidP="00222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Растворцева</w:t>
      </w:r>
      <w:proofErr w:type="spellEnd"/>
      <w:r w:rsidRPr="004C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Николаевна</w:t>
      </w:r>
    </w:p>
    <w:p w:rsidR="0092769D" w:rsidRDefault="004C0AE2" w:rsidP="0092769D">
      <w:pPr>
        <w:pStyle w:val="a3"/>
        <w:spacing w:before="0" w:beforeAutospacing="0" w:after="0" w:afterAutospacing="0"/>
      </w:pPr>
      <w:r>
        <w:rPr>
          <w:color w:val="000000"/>
        </w:rPr>
        <w:t>К</w:t>
      </w:r>
      <w:r w:rsidR="0092769D">
        <w:rPr>
          <w:color w:val="000000"/>
        </w:rPr>
        <w:t>ластерная организация экономики, </w:t>
      </w:r>
    </w:p>
    <w:p w:rsidR="0092769D" w:rsidRDefault="004C0AE2" w:rsidP="0092769D">
      <w:pPr>
        <w:pStyle w:val="a3"/>
        <w:spacing w:before="0" w:beforeAutospacing="0" w:after="0" w:afterAutospacing="0"/>
      </w:pPr>
      <w:r>
        <w:rPr>
          <w:color w:val="000000"/>
        </w:rPr>
        <w:t>В</w:t>
      </w:r>
      <w:r w:rsidR="0092769D">
        <w:rPr>
          <w:color w:val="000000"/>
        </w:rPr>
        <w:t>лияние цифровых платформ на экономику региона, </w:t>
      </w:r>
    </w:p>
    <w:p w:rsidR="0092769D" w:rsidRDefault="004C0AE2" w:rsidP="0092769D">
      <w:pPr>
        <w:pStyle w:val="a3"/>
        <w:spacing w:before="0" w:beforeAutospacing="0" w:after="0" w:afterAutospacing="0"/>
      </w:pPr>
      <w:r>
        <w:rPr>
          <w:color w:val="000000"/>
        </w:rPr>
        <w:t>А</w:t>
      </w:r>
      <w:r w:rsidR="0092769D">
        <w:rPr>
          <w:color w:val="000000"/>
        </w:rPr>
        <w:t>гломерационные эффекты в региональной экономике, </w:t>
      </w:r>
    </w:p>
    <w:p w:rsidR="0092769D" w:rsidRDefault="004C0AE2" w:rsidP="0092769D">
      <w:pPr>
        <w:pStyle w:val="a3"/>
        <w:spacing w:before="0" w:beforeAutospacing="0" w:after="0" w:afterAutospacing="0"/>
      </w:pPr>
      <w:r>
        <w:rPr>
          <w:color w:val="000000"/>
        </w:rPr>
        <w:t>Э</w:t>
      </w:r>
      <w:r w:rsidR="0092769D">
        <w:rPr>
          <w:color w:val="000000"/>
        </w:rPr>
        <w:t>ффективность / конкурентоспособность компании</w:t>
      </w:r>
    </w:p>
    <w:p w:rsidR="0092769D" w:rsidRDefault="0092769D" w:rsidP="002222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6616" w:rsidRDefault="00FD6616" w:rsidP="002222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Романова Екатерина Владимировна</w:t>
      </w:r>
      <w:r w:rsidR="00AF0CC5"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Регион: Германия и ЕС 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И КЛАСТЕРЫ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инновационная система ФРГ, роль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перетоков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развитии инноваций, роль университетов в “тройной спирали”; кластеризация и умная специализация в регионах Германии и странах ЕС; кремниевые долины, AI-кластеры Германии: факторы и инструменты развития, организационная структура; трансформация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старопромышленных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в туристические кластеры в Германии и странах ЕС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НАУЧНО-ТЕХНОЛОГИЧЕСКАЯ ПОЛИТИКА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Научно-технологическая и образовательная политика Германии и стран ЕС, технологические монополии в Германии: условия регулирования, отраслевая специализация, организационная структура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СТРУКТУРА И ЭКОНОМИЧЕСКИЙ РОСТ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Отраслевая специализация как фактор экономического развития регионов Германии, внешнеэкономическая специализация регионов Германии;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знаниеёмкий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экономики ФРГ; особенности развития отраслей четвертичного сектора экономик стран ЕС и Германии (финансовый, логистический, креативный, ИКТ-сектор)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 И РЫНОК ТРУДА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цифровая политика, индустрия 4.0 в Германии и странах ЕС; европейские цифровые платформы: институциональные условия развития, масштаб и организационная структура, умная экономика и города в ФРГ и странах ЕС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-экономики, работа 4.0, трансформация рынка труда и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аутстаффинг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Германии: институциональные условия развития; влияние высококвалифицированной миграции на рынки труда стран ЕС и Германии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ЭКОНОМИКА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технологии и экономическое развитие в странах ЕС и Германии (альтернативная энергетика, экономика замкнутого цикла,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электромобилестроение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 </w:t>
      </w:r>
    </w:p>
    <w:p w:rsidR="00257885" w:rsidRDefault="00257885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16" w:rsidRPr="004C0AE2" w:rsidRDefault="00FD6616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Салихов Марсель Робертович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влияния российских </w:t>
      </w:r>
      <w:proofErr w:type="spellStart"/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контрсанкций</w:t>
      </w:r>
      <w:proofErr w:type="spellEnd"/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экономики стран Запада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рынок нефти: перспективы и текущая ситуация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рынок природного газа: перспективы и текущая ситуация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ОПЕК+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ФСЭГ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природного газа из РФ 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Нефтегазовый сектор стран Центральной Азии 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сравнение инвестиционных стратегий на фондовом рынке РФ</w:t>
      </w:r>
    </w:p>
    <w:p w:rsidR="0092769D" w:rsidRP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российского финансового рынка </w:t>
      </w:r>
    </w:p>
    <w:p w:rsidR="0092769D" w:rsidRDefault="0092769D" w:rsidP="00927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рынок облигаций </w:t>
      </w:r>
    </w:p>
    <w:p w:rsidR="005E078C" w:rsidRPr="0092769D" w:rsidRDefault="005E078C" w:rsidP="009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16" w:rsidRDefault="00FD6616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6A6A6" w:themeColor="background1" w:themeShade="A6"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Сидоренко Татьяна Викторовна</w:t>
      </w:r>
      <w:r w:rsidR="009276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экономического развития Испании в </w:t>
      </w: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постпандемический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трансформация испанской экономики: цели, проблемы и перспективы.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"зеленой экономики" в Испании: проблемы и перспективы.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9B" w:rsidRPr="004E3742" w:rsidRDefault="00341E9B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CD067F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Синицын Михаил Владимирович</w:t>
      </w:r>
      <w:r w:rsidR="009276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международного климатического режима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поддержки продвижения новой возобновляемой энергии в одной из стран Европы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Углеродный рынок в ЕС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электромобилей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Субституты нефтяных топлив в транспорте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спроса на нефть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в изменении структуры топливно-энергетического баланса</w:t>
      </w:r>
    </w:p>
    <w:p w:rsidR="00222223" w:rsidRPr="004C0AE2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Синявская Оксана Вячеславовна</w:t>
      </w:r>
    </w:p>
    <w:p w:rsidR="0092769D" w:rsidRDefault="00222223" w:rsidP="0092769D">
      <w:pPr>
        <w:pStyle w:val="a3"/>
        <w:shd w:val="clear" w:color="auto" w:fill="FFFFFF"/>
        <w:spacing w:before="0" w:beforeAutospacing="0" w:after="0" w:afterAutospacing="0"/>
      </w:pPr>
      <w:r w:rsidRPr="004E3742">
        <w:t> </w:t>
      </w:r>
      <w:r w:rsidR="0092769D">
        <w:rPr>
          <w:b/>
          <w:bCs/>
          <w:color w:val="000000"/>
        </w:rPr>
        <w:t>Потребление, уровень и качество жизни и неравенство в разных странах мира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Личное потребление в странах мира: тенденции, структура, неравенство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Потребление в разных возрастных группах в странах мира: тенденции, </w:t>
      </w:r>
      <w:proofErr w:type="spellStart"/>
      <w:r>
        <w:rPr>
          <w:color w:val="000000"/>
        </w:rPr>
        <w:t>страновая</w:t>
      </w:r>
      <w:proofErr w:type="spellEnd"/>
      <w:r>
        <w:rPr>
          <w:color w:val="000000"/>
        </w:rPr>
        <w:t xml:space="preserve"> специфика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Монетарные и немонетарные формы накопленного неблагополучия и накопленного неравенства в старшем возрасте в странах мира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Измерение качества жизни населения или отдельных групп населения в разных странах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Рост социально-экономического неравенства в последние десятилетия: особенности, факторы, объяснения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Социально-экономическое неравенство и последствия для здоровья населения / смертности (на примере какой-то страны или нескольких стран)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Неравенство и социально-экономическая устойчивость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Последствия финансовых и экономических кризисов для неравенства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Влияние кризисов и рецессии на неравенство в здоровье (на примере одной или нескольких стран)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</w:rPr>
        <w:t>Цифровизация</w:t>
      </w:r>
      <w:proofErr w:type="spellEnd"/>
      <w:r>
        <w:rPr>
          <w:color w:val="000000"/>
        </w:rPr>
        <w:t xml:space="preserve"> и неравенство, цифровой разрыв, цифровая </w:t>
      </w:r>
      <w:proofErr w:type="spellStart"/>
      <w:r>
        <w:rPr>
          <w:color w:val="000000"/>
        </w:rPr>
        <w:t>исключенность</w:t>
      </w:r>
      <w:proofErr w:type="spellEnd"/>
      <w:r>
        <w:rPr>
          <w:color w:val="000000"/>
        </w:rPr>
        <w:t xml:space="preserve"> и цифровая бедность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Санкции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Влияние санкций на рынки труда, занятость, неформальную занятость </w:t>
      </w:r>
      <w:proofErr w:type="spellStart"/>
      <w:r>
        <w:rPr>
          <w:color w:val="000000"/>
        </w:rPr>
        <w:t>подсанкционных</w:t>
      </w:r>
      <w:proofErr w:type="spellEnd"/>
      <w:r>
        <w:rPr>
          <w:color w:val="000000"/>
        </w:rPr>
        <w:t xml:space="preserve"> стран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Влияние санкций на неравенство и бедность </w:t>
      </w:r>
      <w:proofErr w:type="spellStart"/>
      <w:r>
        <w:rPr>
          <w:color w:val="000000"/>
        </w:rPr>
        <w:t>подсанкционных</w:t>
      </w:r>
      <w:proofErr w:type="spellEnd"/>
      <w:r>
        <w:rPr>
          <w:color w:val="000000"/>
        </w:rPr>
        <w:t xml:space="preserve"> стран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Цифровизация</w:t>
      </w:r>
      <w:proofErr w:type="spellEnd"/>
      <w:r>
        <w:rPr>
          <w:b/>
          <w:bCs/>
          <w:color w:val="000000"/>
        </w:rPr>
        <w:t xml:space="preserve"> и рынок труда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Как </w:t>
      </w:r>
      <w:proofErr w:type="spellStart"/>
      <w:r>
        <w:rPr>
          <w:color w:val="000000"/>
        </w:rPr>
        <w:t>цифровизация</w:t>
      </w:r>
      <w:proofErr w:type="spellEnd"/>
      <w:r>
        <w:rPr>
          <w:color w:val="000000"/>
        </w:rPr>
        <w:t xml:space="preserve"> меняет условия занятости: дистанционная занятость, платформенная (</w:t>
      </w:r>
      <w:proofErr w:type="spellStart"/>
      <w:r>
        <w:rPr>
          <w:color w:val="000000"/>
        </w:rPr>
        <w:t>гиг</w:t>
      </w:r>
      <w:proofErr w:type="spellEnd"/>
      <w:r>
        <w:rPr>
          <w:color w:val="000000"/>
        </w:rPr>
        <w:t>) занятость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Влияние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на уровень и дифференциацию зарплат в разных странах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Платформенная занятость в России и в других странах: оценки, неоднородность, типологии, возможности и риски для работников, подходы к регулированию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Социальная политика в условиях старения населения в разных странах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Пенсионные реформы после финансово-экономического кризиса 2008-2009 г. (на примере отдельных стран / регионов)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Приватизация и «</w:t>
      </w:r>
      <w:proofErr w:type="spellStart"/>
      <w:r>
        <w:rPr>
          <w:color w:val="000000"/>
        </w:rPr>
        <w:t>маркетизация</w:t>
      </w:r>
      <w:proofErr w:type="spellEnd"/>
      <w:r>
        <w:rPr>
          <w:color w:val="000000"/>
        </w:rPr>
        <w:t>» долговременного ухода: сравнительный анализ реформ в странах с различными режимами благосостояния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Создание системы долговременного ухода в Китае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Разные темы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Влияние экономических кризисов на ментальное здоровье населения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Влияние социальных изменений, экономических кризисов и других шоков на благополучие в старости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Одиночество пожилых в Китае: распространенность, факторы, меры политики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Изменение календаря событий жизненного пути (отложенное взросление, продленная зрелость и пр.) в разных странах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Особенности и причины низкой рождаемости в странах Восточной Азии (Китай, Корея, Япония)</w:t>
      </w:r>
    </w:p>
    <w:p w:rsidR="0092769D" w:rsidRDefault="0092769D" w:rsidP="0092769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Неформальная занятость в странах со средним уровнем развития: масштабы, характеристики, факторы, возможности снижения (на примере одной - нескольких </w:t>
      </w:r>
      <w:proofErr w:type="spellStart"/>
      <w:r>
        <w:rPr>
          <w:color w:val="000000"/>
        </w:rPr>
        <w:t>стра</w:t>
      </w:r>
      <w:proofErr w:type="spellEnd"/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F9" w:rsidRDefault="004C4CF9" w:rsidP="0034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C4CF9" w:rsidRPr="004C0AE2" w:rsidRDefault="004C4CF9" w:rsidP="0034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0A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Судакова Юлия Михайловна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Проблемы и перспективы общей энергетической политики Европейского союза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Проблемы </w:t>
      </w:r>
      <w:proofErr w:type="spellStart"/>
      <w:r>
        <w:rPr>
          <w:color w:val="000000"/>
          <w:shd w:val="clear" w:color="auto" w:fill="FFFFFF"/>
        </w:rPr>
        <w:t>энергобезопасности</w:t>
      </w:r>
      <w:proofErr w:type="spellEnd"/>
      <w:r>
        <w:rPr>
          <w:color w:val="000000"/>
          <w:shd w:val="clear" w:color="auto" w:fill="FFFFFF"/>
        </w:rPr>
        <w:t xml:space="preserve"> отельных стран-членов ЕС в контексте европейской интеграции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Эволюция позиции отдельных стран-членов ЕС в отношении формирования общей иммиграционной политики ЕС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Регулирование РТС/ПТС в рамках ВТО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Роль нетарифных мер в торговле различных стран и региональных объединений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Торговая политика ЕАЭС в отношении третьих стран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Глобальное регулирование в различных сферах (торговля, экология, энергетика, финансы, ИС, туризм, культура и др.) и его влияние на м</w:t>
      </w:r>
      <w:r w:rsidR="00846660">
        <w:rPr>
          <w:color w:val="000000"/>
          <w:shd w:val="clear" w:color="auto" w:fill="FFFFFF"/>
        </w:rPr>
        <w:t xml:space="preserve">ировую экономику и национальную </w:t>
      </w:r>
      <w:r>
        <w:rPr>
          <w:color w:val="000000"/>
          <w:shd w:val="clear" w:color="auto" w:fill="FFFFFF"/>
        </w:rPr>
        <w:t>экономику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Реформирование как способ преодоления кризиса ВТО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Регулирование импорта в России</w:t>
      </w:r>
    </w:p>
    <w:p w:rsidR="0092769D" w:rsidRDefault="0092769D" w:rsidP="00846660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Ключевые риски, связанные с параллельным импортом</w:t>
      </w:r>
    </w:p>
    <w:p w:rsidR="0092769D" w:rsidRPr="0092769D" w:rsidRDefault="0092769D" w:rsidP="00341E9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</w:p>
    <w:p w:rsidR="0092769D" w:rsidRDefault="0092769D" w:rsidP="0034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64F2" w:rsidRPr="00904DDA" w:rsidRDefault="001664F2" w:rsidP="00C42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AE2">
        <w:rPr>
          <w:rFonts w:ascii="Times New Roman" w:eastAsia="Times New Roman" w:hAnsi="Times New Roman" w:cs="Times New Roman"/>
          <w:b/>
          <w:sz w:val="28"/>
          <w:szCs w:val="28"/>
        </w:rPr>
        <w:t>Уланов Владимир Леонидович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Проблемы национальной энерг</w:t>
      </w:r>
      <w:r w:rsidRPr="004E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етической </w:t>
      </w: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безопасности (на примере отдельных стран).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 xml:space="preserve">Подходы к оценке роста, развития и </w:t>
      </w:r>
      <w:r w:rsidRPr="004E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инвестиционной </w:t>
      </w: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привлекательности компаний. 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Механизмы влияния международных программ (инициатив) и национальных стратегий на формирование стратегий компаний.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Моделирование влияния факторов на экономическое развитие компаний. 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Формирование модели управления транснациональной корпорацией.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Подходы международных и (или) национальных рейтинговых агентств к определению рейтингов энергетических компаний.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Влияние внешних и фундаментальных факторов на стоимость компании.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Оценка зарубежных подразделений компании.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Оценка многопрофильных компаний.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Разработка стратегий и концепций развития различных сфер экономики.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Проблемы информационной открытости при разработке стратегии развития сырьевых компаний.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Современные инструменты и технологии управления в практике бизнеса.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Организация бюджетирования.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Управление затратами.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Мировая практика и проблемы ценообразования.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Реструктуризация компании как путь повышения эффективности.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Разработка сбалансированной системы показателей и управление стоимостью бизнеса.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Поиск источников развития: органические и неорганические стратегии роста в сырьевом секторе экономики.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Прямые инвестиции в добывающем секторе экономики. 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 xml:space="preserve">Концепция </w:t>
      </w:r>
      <w:r w:rsidRPr="004E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EVA в</w:t>
      </w: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 xml:space="preserve"> системе вознаграждения персонала.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Организационное развитие компании.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 xml:space="preserve">Организация управленческого учета и </w:t>
      </w:r>
      <w:r w:rsidRPr="004E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управленческой отчетности</w:t>
      </w: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.</w:t>
      </w:r>
    </w:p>
    <w:p w:rsid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80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Развитие сырьевого рынка отдельного региона (страны).</w:t>
      </w:r>
    </w:p>
    <w:p w:rsidR="00912336" w:rsidRDefault="00912336" w:rsidP="004E3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336" w:rsidRPr="004E3980" w:rsidRDefault="00912336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36" w:rsidRDefault="00912336" w:rsidP="00912336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Цуканова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Ольга Александровна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000000"/>
        </w:rPr>
        <w:t>Экосистемный</w:t>
      </w:r>
      <w:proofErr w:type="spellEnd"/>
      <w:r>
        <w:rPr>
          <w:color w:val="000000"/>
        </w:rPr>
        <w:t xml:space="preserve"> подход к бизнес-моделированию и управлению. Перспективы развития.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Изменение маркетинговой стратегии международных компаний вследствие развития цифровых </w:t>
      </w:r>
      <w:proofErr w:type="spellStart"/>
      <w:r>
        <w:rPr>
          <w:color w:val="000000"/>
        </w:rPr>
        <w:t>медиаплатформ</w:t>
      </w:r>
      <w:proofErr w:type="spellEnd"/>
      <w:r>
        <w:rPr>
          <w:color w:val="000000"/>
        </w:rPr>
        <w:t>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Влияние процесса цифровой трансформации компаний-представителей сферы креативных индустрий на их международные маркетинговые стратегии в разных странах (на примере компании сферы </w:t>
      </w:r>
      <w:proofErr w:type="spellStart"/>
      <w:r>
        <w:rPr>
          <w:color w:val="000000"/>
        </w:rPr>
        <w:t>медиаиндустрии</w:t>
      </w:r>
      <w:proofErr w:type="spellEnd"/>
      <w:r>
        <w:rPr>
          <w:color w:val="000000"/>
        </w:rPr>
        <w:t>, индустрии моды и т.п.)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Использование интерактивных платформ визуального представления данных для бизнес-аналитики.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Факторы, влияющие на выбор стратегии интернационализации.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Факторы, влияющие на выбор стратегии продвижения продукции международными компаниями на региональных рынках.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Особенности разработки стратегии интернационализации (на примере компании).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Специфика продвижения международных образовательных программ на внутреннем и зарубежном рынках.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Специфика подбора персонала на международном рынке с учётом развития информационных технологий.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Применение информационных технологий в системе управления персоналом.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Влияние культурных различий на деятельность международных компаний на внешних рынках (например, в области адаптации корпоративной культуры, политики компаний в области УЧР).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212121"/>
        </w:rPr>
        <w:t xml:space="preserve">Инициативные темы, связанные с цифровой трансформацией, влиянием </w:t>
      </w:r>
      <w:proofErr w:type="spellStart"/>
      <w:r>
        <w:rPr>
          <w:color w:val="212121"/>
        </w:rPr>
        <w:t>цифровизации</w:t>
      </w:r>
      <w:proofErr w:type="spellEnd"/>
      <w:r>
        <w:rPr>
          <w:color w:val="212121"/>
        </w:rPr>
        <w:t xml:space="preserve"> на социально-экономическую сферу.</w:t>
      </w:r>
    </w:p>
    <w:p w:rsidR="00912336" w:rsidRDefault="00912336" w:rsidP="00912336">
      <w:pPr>
        <w:pStyle w:val="a3"/>
        <w:shd w:val="clear" w:color="auto" w:fill="FFFFFF"/>
        <w:spacing w:before="0" w:beforeAutospacing="0" w:after="0" w:afterAutospacing="0"/>
      </w:pPr>
      <w:r>
        <w:rPr>
          <w:color w:val="212121"/>
        </w:rPr>
        <w:t xml:space="preserve">Инициативные темы, связанные с развитием сферы креативных индустрий (в частности - </w:t>
      </w:r>
      <w:proofErr w:type="spellStart"/>
      <w:r>
        <w:rPr>
          <w:color w:val="212121"/>
        </w:rPr>
        <w:t>медиаиндустрии</w:t>
      </w:r>
      <w:proofErr w:type="spellEnd"/>
      <w:r>
        <w:rPr>
          <w:color w:val="212121"/>
        </w:rPr>
        <w:t xml:space="preserve"> и индустрии моды).</w:t>
      </w:r>
    </w:p>
    <w:p w:rsidR="004E3980" w:rsidRPr="004E3980" w:rsidRDefault="004E3980" w:rsidP="004E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23" w:rsidRDefault="009B6B23" w:rsidP="004B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23" w:rsidRPr="004E3742" w:rsidRDefault="00222223" w:rsidP="00CB78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Чулок Александр Александрович</w:t>
      </w:r>
      <w:r w:rsidR="009276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глобальных трендов АПК на период до 2030 года и далее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 сектора экономики на период до 2030 года и далее (сектор по согласованию с руководителем) 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дорожная карта сектора экономики на период до 2030 года и далее (сектор по согласованию с руководителем) </w:t>
      </w:r>
    </w:p>
    <w:p w:rsidR="00222223" w:rsidRPr="004E3742" w:rsidRDefault="00222223" w:rsidP="0022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"Зеленые" финансы и институты: место и роль в мировой экономике в средне- и долгосрочной перспективе</w:t>
      </w:r>
    </w:p>
    <w:p w:rsidR="00222223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этических факторов в мировой экономике в средне- и долгосрочной перспективе</w:t>
      </w:r>
    </w:p>
    <w:p w:rsidR="00912336" w:rsidRDefault="00912336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36" w:rsidRDefault="00912336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36" w:rsidRPr="004E3742" w:rsidRDefault="00912336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22223" w:rsidRPr="00B732FF" w:rsidRDefault="00222223" w:rsidP="0022222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6A6A6" w:themeColor="background1" w:themeShade="A6"/>
          <w:kern w:val="36"/>
          <w:sz w:val="48"/>
          <w:szCs w:val="48"/>
          <w:lang w:eastAsia="ru-RU"/>
        </w:rPr>
      </w:pPr>
      <w:r w:rsidRPr="003B77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Щербакова Алина Вячеславовна</w:t>
      </w:r>
      <w:r w:rsidR="0092769D" w:rsidRPr="003B77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рынок продовольствия и его трансформация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Торгово-экономические отношения России с испано- и португалоговорящими странами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Америка на мировом рынке продовольствия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мировом рынке продовольствия</w:t>
      </w:r>
    </w:p>
    <w:p w:rsidR="00222223" w:rsidRPr="004E3742" w:rsidRDefault="00222223" w:rsidP="002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роль в энергобалансе латиноамериканских стран</w:t>
      </w:r>
    </w:p>
    <w:p w:rsidR="00103044" w:rsidRPr="00835AE9" w:rsidRDefault="00222223" w:rsidP="0083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БРИКС в современной мировой экономике</w:t>
      </w:r>
    </w:p>
    <w:sectPr w:rsidR="00103044" w:rsidRPr="0083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473"/>
    <w:multiLevelType w:val="multilevel"/>
    <w:tmpl w:val="7B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A77"/>
    <w:multiLevelType w:val="multilevel"/>
    <w:tmpl w:val="296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A358D"/>
    <w:multiLevelType w:val="multilevel"/>
    <w:tmpl w:val="2188D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77811"/>
    <w:multiLevelType w:val="multilevel"/>
    <w:tmpl w:val="06763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D3688"/>
    <w:multiLevelType w:val="multilevel"/>
    <w:tmpl w:val="81A6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97915"/>
    <w:multiLevelType w:val="multilevel"/>
    <w:tmpl w:val="C26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17170"/>
    <w:multiLevelType w:val="multilevel"/>
    <w:tmpl w:val="6162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26C85"/>
    <w:multiLevelType w:val="hybridMultilevel"/>
    <w:tmpl w:val="E2B8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2AB9"/>
    <w:multiLevelType w:val="multilevel"/>
    <w:tmpl w:val="5CA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96428"/>
    <w:multiLevelType w:val="hybridMultilevel"/>
    <w:tmpl w:val="048CEAA6"/>
    <w:lvl w:ilvl="0" w:tplc="1F7C4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F6D93"/>
    <w:multiLevelType w:val="multilevel"/>
    <w:tmpl w:val="E0D6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C79E9"/>
    <w:multiLevelType w:val="multilevel"/>
    <w:tmpl w:val="4A8C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9645A"/>
    <w:multiLevelType w:val="multilevel"/>
    <w:tmpl w:val="1A0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40D87"/>
    <w:multiLevelType w:val="hybridMultilevel"/>
    <w:tmpl w:val="048CEAA6"/>
    <w:lvl w:ilvl="0" w:tplc="1F7C4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33877"/>
    <w:multiLevelType w:val="multilevel"/>
    <w:tmpl w:val="E56E4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C1038"/>
    <w:multiLevelType w:val="multilevel"/>
    <w:tmpl w:val="E5E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E2EC6"/>
    <w:multiLevelType w:val="multilevel"/>
    <w:tmpl w:val="4276F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55533"/>
    <w:multiLevelType w:val="multilevel"/>
    <w:tmpl w:val="BB9AA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09C"/>
    <w:multiLevelType w:val="multilevel"/>
    <w:tmpl w:val="19288B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232A4"/>
    <w:multiLevelType w:val="multilevel"/>
    <w:tmpl w:val="F5E4C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134CC"/>
    <w:multiLevelType w:val="multilevel"/>
    <w:tmpl w:val="7512A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30D45"/>
    <w:multiLevelType w:val="hybridMultilevel"/>
    <w:tmpl w:val="E6247044"/>
    <w:lvl w:ilvl="0" w:tplc="5A2CBADE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16AC"/>
    <w:multiLevelType w:val="multilevel"/>
    <w:tmpl w:val="1256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C2058"/>
    <w:multiLevelType w:val="multilevel"/>
    <w:tmpl w:val="2C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15FA7"/>
    <w:multiLevelType w:val="multilevel"/>
    <w:tmpl w:val="A4A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E545A"/>
    <w:multiLevelType w:val="hybridMultilevel"/>
    <w:tmpl w:val="A7D4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64C74"/>
    <w:multiLevelType w:val="multilevel"/>
    <w:tmpl w:val="C9F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32B35"/>
    <w:multiLevelType w:val="multilevel"/>
    <w:tmpl w:val="81D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37782"/>
    <w:multiLevelType w:val="multilevel"/>
    <w:tmpl w:val="F692F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F0D3B"/>
    <w:multiLevelType w:val="hybridMultilevel"/>
    <w:tmpl w:val="E44E2B88"/>
    <w:lvl w:ilvl="0" w:tplc="93E2A8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36286"/>
    <w:multiLevelType w:val="multilevel"/>
    <w:tmpl w:val="F15AC9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26"/>
  </w:num>
  <w:num w:numId="7">
    <w:abstractNumId w:val="24"/>
  </w:num>
  <w:num w:numId="8">
    <w:abstractNumId w:val="11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28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21"/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23"/>
  </w:num>
  <w:num w:numId="25">
    <w:abstractNumId w:val="0"/>
  </w:num>
  <w:num w:numId="26">
    <w:abstractNumId w:val="15"/>
  </w:num>
  <w:num w:numId="27">
    <w:abstractNumId w:val="12"/>
  </w:num>
  <w:num w:numId="28">
    <w:abstractNumId w:val="27"/>
  </w:num>
  <w:num w:numId="29">
    <w:abstractNumId w:val="1"/>
  </w:num>
  <w:num w:numId="30">
    <w:abstractNumId w:val="4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3"/>
    <w:rsid w:val="00045490"/>
    <w:rsid w:val="00075054"/>
    <w:rsid w:val="000768BD"/>
    <w:rsid w:val="000934F9"/>
    <w:rsid w:val="000946E4"/>
    <w:rsid w:val="000A09D6"/>
    <w:rsid w:val="000A7624"/>
    <w:rsid w:val="000C00E7"/>
    <w:rsid w:val="000D7E0E"/>
    <w:rsid w:val="00103044"/>
    <w:rsid w:val="00114BC4"/>
    <w:rsid w:val="00124A3C"/>
    <w:rsid w:val="001664F2"/>
    <w:rsid w:val="001A4879"/>
    <w:rsid w:val="001A7938"/>
    <w:rsid w:val="001C68B8"/>
    <w:rsid w:val="001E3E55"/>
    <w:rsid w:val="001F228F"/>
    <w:rsid w:val="001F23B0"/>
    <w:rsid w:val="00201C71"/>
    <w:rsid w:val="00204643"/>
    <w:rsid w:val="00217D68"/>
    <w:rsid w:val="00222223"/>
    <w:rsid w:val="00232546"/>
    <w:rsid w:val="00251C93"/>
    <w:rsid w:val="00257885"/>
    <w:rsid w:val="002E0B68"/>
    <w:rsid w:val="002E0FB4"/>
    <w:rsid w:val="00301927"/>
    <w:rsid w:val="00341E9B"/>
    <w:rsid w:val="00351B2B"/>
    <w:rsid w:val="00352222"/>
    <w:rsid w:val="00356C45"/>
    <w:rsid w:val="0036657F"/>
    <w:rsid w:val="003A5803"/>
    <w:rsid w:val="003B77BD"/>
    <w:rsid w:val="003D4348"/>
    <w:rsid w:val="00411DEC"/>
    <w:rsid w:val="00482B89"/>
    <w:rsid w:val="004B291C"/>
    <w:rsid w:val="004B6FDA"/>
    <w:rsid w:val="004C0AE2"/>
    <w:rsid w:val="004C4CF9"/>
    <w:rsid w:val="004E3742"/>
    <w:rsid w:val="004E3980"/>
    <w:rsid w:val="004F4F24"/>
    <w:rsid w:val="0052137C"/>
    <w:rsid w:val="00571DFF"/>
    <w:rsid w:val="00594041"/>
    <w:rsid w:val="005B383C"/>
    <w:rsid w:val="005C220D"/>
    <w:rsid w:val="005E04A7"/>
    <w:rsid w:val="005E078C"/>
    <w:rsid w:val="005E7458"/>
    <w:rsid w:val="005E7DB0"/>
    <w:rsid w:val="00600E80"/>
    <w:rsid w:val="00680FA2"/>
    <w:rsid w:val="00682520"/>
    <w:rsid w:val="00695EE7"/>
    <w:rsid w:val="006C34E7"/>
    <w:rsid w:val="006D641B"/>
    <w:rsid w:val="0072206A"/>
    <w:rsid w:val="00723493"/>
    <w:rsid w:val="00734D8A"/>
    <w:rsid w:val="00744F78"/>
    <w:rsid w:val="007709CA"/>
    <w:rsid w:val="00773575"/>
    <w:rsid w:val="00780FAA"/>
    <w:rsid w:val="007851CF"/>
    <w:rsid w:val="00785BF0"/>
    <w:rsid w:val="00793DC0"/>
    <w:rsid w:val="007E3719"/>
    <w:rsid w:val="008349DB"/>
    <w:rsid w:val="00834A8E"/>
    <w:rsid w:val="00835AE9"/>
    <w:rsid w:val="00845556"/>
    <w:rsid w:val="00846660"/>
    <w:rsid w:val="00877E3F"/>
    <w:rsid w:val="008B2908"/>
    <w:rsid w:val="00912336"/>
    <w:rsid w:val="0092769D"/>
    <w:rsid w:val="00932627"/>
    <w:rsid w:val="00965816"/>
    <w:rsid w:val="00966A99"/>
    <w:rsid w:val="00973BA2"/>
    <w:rsid w:val="009B6B23"/>
    <w:rsid w:val="009D7409"/>
    <w:rsid w:val="009E432C"/>
    <w:rsid w:val="00A11269"/>
    <w:rsid w:val="00A40742"/>
    <w:rsid w:val="00A5608B"/>
    <w:rsid w:val="00A62174"/>
    <w:rsid w:val="00A67EC3"/>
    <w:rsid w:val="00AF0CC5"/>
    <w:rsid w:val="00B05FC4"/>
    <w:rsid w:val="00B148DC"/>
    <w:rsid w:val="00B709B6"/>
    <w:rsid w:val="00B732FF"/>
    <w:rsid w:val="00B948C6"/>
    <w:rsid w:val="00BB1196"/>
    <w:rsid w:val="00BC12DF"/>
    <w:rsid w:val="00BC177C"/>
    <w:rsid w:val="00BD6DFE"/>
    <w:rsid w:val="00C0504A"/>
    <w:rsid w:val="00C13152"/>
    <w:rsid w:val="00C42D28"/>
    <w:rsid w:val="00C474BE"/>
    <w:rsid w:val="00C64232"/>
    <w:rsid w:val="00CB784B"/>
    <w:rsid w:val="00CD067F"/>
    <w:rsid w:val="00CE0020"/>
    <w:rsid w:val="00D2577F"/>
    <w:rsid w:val="00D6053E"/>
    <w:rsid w:val="00D64DD8"/>
    <w:rsid w:val="00D665FC"/>
    <w:rsid w:val="00D749D9"/>
    <w:rsid w:val="00DC1EB6"/>
    <w:rsid w:val="00DD7210"/>
    <w:rsid w:val="00DF3811"/>
    <w:rsid w:val="00E1746C"/>
    <w:rsid w:val="00E43E56"/>
    <w:rsid w:val="00E56566"/>
    <w:rsid w:val="00E741FB"/>
    <w:rsid w:val="00E77C75"/>
    <w:rsid w:val="00E8100E"/>
    <w:rsid w:val="00EB436B"/>
    <w:rsid w:val="00EB5898"/>
    <w:rsid w:val="00ED5691"/>
    <w:rsid w:val="00EF227C"/>
    <w:rsid w:val="00F038DE"/>
    <w:rsid w:val="00F0690F"/>
    <w:rsid w:val="00F27A14"/>
    <w:rsid w:val="00F54E14"/>
    <w:rsid w:val="00F85580"/>
    <w:rsid w:val="00FD6616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657D"/>
  <w15:docId w15:val="{29D16D61-A123-4F49-B34F-4EA08AD4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BD"/>
  </w:style>
  <w:style w:type="paragraph" w:styleId="1">
    <w:name w:val="heading 1"/>
    <w:basedOn w:val="a"/>
    <w:link w:val="10"/>
    <w:uiPriority w:val="9"/>
    <w:qFormat/>
    <w:rsid w:val="0022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2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223"/>
  </w:style>
  <w:style w:type="paragraph" w:styleId="a3">
    <w:name w:val="Normal (Web)"/>
    <w:basedOn w:val="a"/>
    <w:uiPriority w:val="99"/>
    <w:unhideWhenUsed/>
    <w:rsid w:val="002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22223"/>
  </w:style>
  <w:style w:type="paragraph" w:styleId="a4">
    <w:name w:val="List Paragraph"/>
    <w:basedOn w:val="a"/>
    <w:uiPriority w:val="34"/>
    <w:qFormat/>
    <w:rsid w:val="009D740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3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23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Муленко Ольга Михайловна</cp:lastModifiedBy>
  <cp:revision>114</cp:revision>
  <dcterms:created xsi:type="dcterms:W3CDTF">2022-09-12T11:25:00Z</dcterms:created>
  <dcterms:modified xsi:type="dcterms:W3CDTF">2023-10-24T08:56:00Z</dcterms:modified>
</cp:coreProperties>
</file>