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9751" w14:textId="77777777" w:rsidR="00CA6F19" w:rsidRPr="00BE3C5D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49D8DA96" w14:textId="77777777" w:rsidR="00CA6F19" w:rsidRPr="00BE3C5D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14:paraId="1F46965E" w14:textId="67F7E15F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BE3C5D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1845442C" w14:textId="0A8EA48B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D4B23FE" w14:textId="77777777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2B8DDCDE" w14:textId="3454F7E5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Высшая школа бизнеса</w:t>
      </w:r>
    </w:p>
    <w:p w14:paraId="1CA99AAE" w14:textId="77777777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3AB6D09A" w14:textId="66B0834A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Магистерская программа: «Управление инвестиционными проектами»</w:t>
      </w:r>
    </w:p>
    <w:p w14:paraId="23402E1C" w14:textId="69394B75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5610BE30" w14:textId="5B5D2CD9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208E72E0" w14:textId="13D9C063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23B6549B" w14:textId="0A5FDFAE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B14DB5F" w14:textId="656C5974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8B0AD15" w14:textId="7CECAE5B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EE9CDF3" w14:textId="77777777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05477643" w14:textId="77777777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14:paraId="1A9293F1" w14:textId="621367CC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Т Ч Е Т</w:t>
      </w:r>
    </w:p>
    <w:p w14:paraId="1D81E137" w14:textId="100574FE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79EF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A4421">
        <w:rPr>
          <w:rFonts w:ascii="Times New Roman" w:hAnsi="Times New Roman" w:cs="Times New Roman"/>
          <w:b/>
          <w:sz w:val="26"/>
          <w:szCs w:val="26"/>
        </w:rPr>
        <w:t>Производственной практике</w:t>
      </w:r>
    </w:p>
    <w:p w14:paraId="3572CEA0" w14:textId="2319336A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D61EA2" w14:textId="77777777" w:rsidR="00AA79EF" w:rsidRP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CB6AE8" w14:textId="21909BE5" w:rsidR="00CA6F19" w:rsidRDefault="00CA6F19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560"/>
      </w:tblGrid>
      <w:tr w:rsidR="00AA79EF" w14:paraId="5C38D244" w14:textId="77777777" w:rsidTr="00AA79EF">
        <w:trPr>
          <w:jc w:val="right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01213810" w14:textId="72C3D9D2" w:rsidR="00AA79EF" w:rsidRDefault="00AA79EF" w:rsidP="00AA79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Выполнил студент гр.: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</w:tcPr>
          <w:p w14:paraId="727060A7" w14:textId="77777777" w:rsidR="00AA79EF" w:rsidRDefault="00AA79EF" w:rsidP="00AA79EF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79EF" w14:paraId="20D6815C" w14:textId="77777777" w:rsidTr="00AA79EF">
        <w:trPr>
          <w:jc w:val="right"/>
        </w:trPr>
        <w:tc>
          <w:tcPr>
            <w:tcW w:w="4395" w:type="dxa"/>
            <w:gridSpan w:val="2"/>
            <w:tcBorders>
              <w:top w:val="nil"/>
              <w:bottom w:val="single" w:sz="4" w:space="0" w:color="auto"/>
            </w:tcBorders>
          </w:tcPr>
          <w:p w14:paraId="43118914" w14:textId="77777777" w:rsidR="00AA79EF" w:rsidRDefault="00AA79EF" w:rsidP="00CA6F19">
            <w:pPr>
              <w:ind w:right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6C611D" w14:textId="55B95C2A" w:rsidR="00AA79EF" w:rsidRDefault="00AA79EF" w:rsidP="00CA6F19">
            <w:pPr>
              <w:ind w:right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79EF" w14:paraId="650B9923" w14:textId="77777777" w:rsidTr="00AA79EF">
        <w:trPr>
          <w:jc w:val="right"/>
        </w:trPr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90CBAF2" w14:textId="77777777" w:rsidR="00AA79EF" w:rsidRDefault="00AA79EF" w:rsidP="00CA6F19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A79EF">
              <w:rPr>
                <w:rFonts w:ascii="Times New Roman" w:hAnsi="Times New Roman" w:cs="Times New Roman"/>
                <w:bCs/>
                <w:i/>
                <w:iCs/>
              </w:rPr>
              <w:t>(ФИО)</w:t>
            </w:r>
          </w:p>
          <w:p w14:paraId="4DE1424D" w14:textId="77777777" w:rsidR="00AA79EF" w:rsidRDefault="00AA79EF" w:rsidP="00CA6F19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90F2502" w14:textId="086CB826" w:rsidR="00AA79EF" w:rsidRPr="00AA79EF" w:rsidRDefault="00AA79EF" w:rsidP="00CA6F19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AA79EF" w14:paraId="44B52C94" w14:textId="77777777" w:rsidTr="00AA79EF">
        <w:trPr>
          <w:jc w:val="right"/>
        </w:trPr>
        <w:tc>
          <w:tcPr>
            <w:tcW w:w="4395" w:type="dxa"/>
            <w:gridSpan w:val="2"/>
          </w:tcPr>
          <w:p w14:paraId="2125DDA8" w14:textId="5BAEE8D3" w:rsidR="00AA79EF" w:rsidRPr="00AA79EF" w:rsidRDefault="00AA79EF" w:rsidP="00CA6F19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(подпись)</w:t>
            </w:r>
          </w:p>
        </w:tc>
      </w:tr>
    </w:tbl>
    <w:p w14:paraId="43B95278" w14:textId="379D9ADD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44ADEE3" w14:textId="375572B2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41DF466" w14:textId="77777777" w:rsidR="00AA79EF" w:rsidRDefault="00AA79EF" w:rsidP="00CA6F19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14A8C3A" w14:textId="77777777" w:rsidR="00AA79EF" w:rsidRDefault="00AA79EF" w:rsidP="00AA79EF">
      <w:pPr>
        <w:spacing w:after="0" w:line="240" w:lineRule="auto"/>
        <w:ind w:righ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</w:tblGrid>
      <w:tr w:rsidR="00AA79EF" w14:paraId="6A830417" w14:textId="77777777" w:rsidTr="00AA79EF"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43F25B12" w14:textId="2F1C0036" w:rsidR="00AA79EF" w:rsidRDefault="00AA79EF" w:rsidP="00AA79E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79EF">
              <w:rPr>
                <w:rFonts w:ascii="Times New Roman" w:hAnsi="Times New Roman" w:cs="Times New Roman"/>
                <w:b/>
                <w:sz w:val="26"/>
                <w:szCs w:val="26"/>
              </w:rPr>
              <w:t>Проверил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39C9EC0" w14:textId="77777777" w:rsidR="00AA79EF" w:rsidRDefault="00AA79EF" w:rsidP="00C6642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79EF" w14:paraId="34990B7F" w14:textId="77777777" w:rsidTr="00AA79EF"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3F40C61D" w14:textId="77777777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2FD259F" w14:textId="77777777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AA79EF" w14:paraId="22B57913" w14:textId="77777777" w:rsidTr="00AA79EF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6E5ACC98" w14:textId="7F163D1E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A79EF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должность, </w:t>
            </w:r>
            <w:r w:rsidRPr="00AA79EF">
              <w:rPr>
                <w:rFonts w:ascii="Times New Roman" w:hAnsi="Times New Roman" w:cs="Times New Roman"/>
                <w:bCs/>
                <w:i/>
                <w:iCs/>
              </w:rPr>
              <w:t>ФИО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руководителя ЭПП</w:t>
            </w:r>
            <w:r w:rsidRPr="00AA79EF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2C67CBAC" w14:textId="77777777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4FD410E" w14:textId="77777777" w:rsidR="00AA79EF" w:rsidRP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  <w:sz w:val="32"/>
                <w:szCs w:val="32"/>
              </w:rPr>
            </w:pPr>
          </w:p>
        </w:tc>
      </w:tr>
      <w:tr w:rsidR="00AA79EF" w14:paraId="42935E4E" w14:textId="77777777" w:rsidTr="00AA79EF">
        <w:tc>
          <w:tcPr>
            <w:tcW w:w="4536" w:type="dxa"/>
            <w:gridSpan w:val="2"/>
          </w:tcPr>
          <w:p w14:paraId="382EE4C9" w14:textId="77777777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(подпись)</w:t>
            </w:r>
          </w:p>
          <w:p w14:paraId="303522C7" w14:textId="77777777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6F29037" w14:textId="7A0BC297" w:rsidR="00AA79EF" w:rsidRP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AA79EF" w14:paraId="41FADD18" w14:textId="77777777" w:rsidTr="00AA79EF">
        <w:tc>
          <w:tcPr>
            <w:tcW w:w="4536" w:type="dxa"/>
            <w:gridSpan w:val="2"/>
          </w:tcPr>
          <w:p w14:paraId="2B1439D1" w14:textId="09684B72" w:rsidR="00AA79EF" w:rsidRDefault="00AA79EF" w:rsidP="00C6642C">
            <w:pPr>
              <w:ind w:right="567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(дата)</w:t>
            </w:r>
          </w:p>
        </w:tc>
      </w:tr>
    </w:tbl>
    <w:p w14:paraId="72A4F1FD" w14:textId="63E62C99" w:rsidR="00882F44" w:rsidRDefault="00882F44" w:rsidP="00AA79EF">
      <w:pPr>
        <w:spacing w:after="0" w:line="240" w:lineRule="auto"/>
        <w:ind w:left="-426" w:right="567"/>
        <w:outlineLvl w:val="5"/>
      </w:pPr>
    </w:p>
    <w:p w14:paraId="1049CF0A" w14:textId="7A9863DC" w:rsidR="00E93A2F" w:rsidRDefault="00E93A2F" w:rsidP="00AA79EF">
      <w:pPr>
        <w:spacing w:after="0" w:line="240" w:lineRule="auto"/>
        <w:ind w:left="-426" w:right="567"/>
        <w:outlineLvl w:val="5"/>
      </w:pPr>
    </w:p>
    <w:p w14:paraId="433BD5B9" w14:textId="6982FC23" w:rsidR="00E93A2F" w:rsidRDefault="00E93A2F" w:rsidP="00E93A2F">
      <w:pPr>
        <w:spacing w:after="0" w:line="240" w:lineRule="auto"/>
        <w:ind w:left="-425" w:right="567"/>
      </w:pPr>
    </w:p>
    <w:p w14:paraId="610FB410" w14:textId="327BB27D" w:rsidR="00E93A2F" w:rsidRDefault="00E93A2F" w:rsidP="00E93A2F">
      <w:pPr>
        <w:spacing w:after="0" w:line="240" w:lineRule="auto"/>
        <w:ind w:left="-425" w:right="567"/>
      </w:pPr>
    </w:p>
    <w:p w14:paraId="4E7B35BC" w14:textId="67C93C58" w:rsidR="00E93A2F" w:rsidRDefault="00E93A2F" w:rsidP="00E93A2F">
      <w:pPr>
        <w:spacing w:after="0" w:line="240" w:lineRule="auto"/>
        <w:ind w:left="-425" w:right="567"/>
      </w:pPr>
    </w:p>
    <w:p w14:paraId="2E1CEE03" w14:textId="26E3AE1A" w:rsidR="00E93A2F" w:rsidRDefault="00E93A2F" w:rsidP="00E93A2F">
      <w:pPr>
        <w:spacing w:after="0" w:line="240" w:lineRule="auto"/>
        <w:ind w:left="-425" w:right="567"/>
      </w:pPr>
    </w:p>
    <w:p w14:paraId="079ADA17" w14:textId="5077EFB8" w:rsidR="00E93A2F" w:rsidRPr="00E93A2F" w:rsidRDefault="00E93A2F" w:rsidP="00E93A2F">
      <w:pPr>
        <w:spacing w:after="0" w:line="240" w:lineRule="auto"/>
        <w:ind w:left="-425" w:right="567"/>
        <w:jc w:val="center"/>
        <w:rPr>
          <w:rFonts w:ascii="Times New Roman" w:hAnsi="Times New Roman" w:cs="Times New Roman"/>
          <w:sz w:val="26"/>
          <w:szCs w:val="26"/>
        </w:rPr>
      </w:pPr>
      <w:r w:rsidRPr="00E93A2F">
        <w:rPr>
          <w:rFonts w:ascii="Times New Roman" w:hAnsi="Times New Roman" w:cs="Times New Roman"/>
          <w:sz w:val="26"/>
          <w:szCs w:val="26"/>
        </w:rPr>
        <w:t>202_ г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E93A2F" w:rsidRPr="00E9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61"/>
    <w:rsid w:val="000B00F6"/>
    <w:rsid w:val="00120801"/>
    <w:rsid w:val="003E22B6"/>
    <w:rsid w:val="00535329"/>
    <w:rsid w:val="00593A7E"/>
    <w:rsid w:val="0060665A"/>
    <w:rsid w:val="006A4421"/>
    <w:rsid w:val="00793F7E"/>
    <w:rsid w:val="00882F44"/>
    <w:rsid w:val="008C042B"/>
    <w:rsid w:val="00AA79EF"/>
    <w:rsid w:val="00BA20B8"/>
    <w:rsid w:val="00CA6F19"/>
    <w:rsid w:val="00E32261"/>
    <w:rsid w:val="00E93A2F"/>
    <w:rsid w:val="00EB7EBD"/>
    <w:rsid w:val="00F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944C"/>
  <w15:chartTrackingRefBased/>
  <w15:docId w15:val="{4E5D23F2-C66E-44A9-9C1F-E190A10F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 Игорь Николаевич</dc:creator>
  <cp:keywords/>
  <dc:description/>
  <cp:lastModifiedBy>Aksiniya Stepanova</cp:lastModifiedBy>
  <cp:revision>3</cp:revision>
  <dcterms:created xsi:type="dcterms:W3CDTF">2022-02-27T10:14:00Z</dcterms:created>
  <dcterms:modified xsi:type="dcterms:W3CDTF">2023-11-01T14:23:00Z</dcterms:modified>
</cp:coreProperties>
</file>