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C7" w:rsidRPr="008A66AB" w:rsidRDefault="001815C7" w:rsidP="001815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 2.1. «Данные о научном подразделении НИУ ВШЭ»</w:t>
      </w:r>
    </w:p>
    <w:p w:rsidR="001815C7" w:rsidRPr="008A66AB" w:rsidRDefault="001815C7" w:rsidP="001815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815C7" w:rsidRPr="008A66AB" w:rsidRDefault="001815C7" w:rsidP="001815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Научное подразделение НИУ ВШЭ ____________________________________</w:t>
      </w:r>
    </w:p>
    <w:p w:rsidR="001815C7" w:rsidRPr="008A66AB" w:rsidRDefault="001815C7" w:rsidP="001815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815C7" w:rsidRPr="008A66AB" w:rsidRDefault="001815C7" w:rsidP="001815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Реализованные научные проекты по тематике исследования за 2019-2023 гг.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3827"/>
        <w:gridCol w:w="2983"/>
        <w:gridCol w:w="2545"/>
      </w:tblGrid>
      <w:tr w:rsidR="001815C7" w:rsidRPr="008A66AB" w:rsidTr="00F813A1">
        <w:tc>
          <w:tcPr>
            <w:tcW w:w="45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Год реализации проекта</w:t>
            </w:r>
          </w:p>
        </w:tc>
        <w:tc>
          <w:tcPr>
            <w:tcW w:w="2983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254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 проекта</w:t>
            </w:r>
          </w:p>
        </w:tc>
      </w:tr>
      <w:tr w:rsidR="001815C7" w:rsidRPr="008A66AB" w:rsidTr="00F813A1">
        <w:tc>
          <w:tcPr>
            <w:tcW w:w="45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1815C7" w:rsidRPr="00F86B36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15C7" w:rsidRPr="008A66AB" w:rsidTr="00F813A1">
        <w:tc>
          <w:tcPr>
            <w:tcW w:w="45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1815C7" w:rsidRPr="00F86B36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815C7" w:rsidRPr="008A66AB" w:rsidRDefault="001815C7" w:rsidP="001815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815C7" w:rsidRPr="008A66AB" w:rsidRDefault="001815C7" w:rsidP="00181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Предполагаемый состав научного коллектива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039"/>
        <w:gridCol w:w="1276"/>
        <w:gridCol w:w="1362"/>
        <w:gridCol w:w="1331"/>
        <w:gridCol w:w="1646"/>
        <w:gridCol w:w="1701"/>
      </w:tblGrid>
      <w:tr w:rsidR="001815C7" w:rsidRPr="008A66AB" w:rsidTr="00F813A1">
        <w:tc>
          <w:tcPr>
            <w:tcW w:w="426" w:type="dxa"/>
            <w:shd w:val="clear" w:color="auto" w:fill="auto"/>
          </w:tcPr>
          <w:p w:rsidR="001815C7" w:rsidRPr="008A66AB" w:rsidRDefault="001815C7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39" w:type="dxa"/>
            <w:shd w:val="clear" w:color="auto" w:fill="auto"/>
          </w:tcPr>
          <w:p w:rsidR="001815C7" w:rsidRPr="008A66AB" w:rsidRDefault="001815C7" w:rsidP="00F81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1276" w:type="dxa"/>
            <w:shd w:val="clear" w:color="auto" w:fill="auto"/>
          </w:tcPr>
          <w:p w:rsidR="001815C7" w:rsidRPr="00F86B36" w:rsidRDefault="001815C7" w:rsidP="00F81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6B3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основной работы</w:t>
            </w:r>
          </w:p>
        </w:tc>
        <w:tc>
          <w:tcPr>
            <w:tcW w:w="1362" w:type="dxa"/>
            <w:shd w:val="clear" w:color="auto" w:fill="auto"/>
          </w:tcPr>
          <w:p w:rsidR="001815C7" w:rsidRPr="00C25597" w:rsidRDefault="001815C7" w:rsidP="00F81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597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31" w:type="dxa"/>
            <w:shd w:val="clear" w:color="auto" w:fill="auto"/>
          </w:tcPr>
          <w:p w:rsidR="001815C7" w:rsidRPr="008A66AB" w:rsidRDefault="001815C7" w:rsidP="00F81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Ученая</w:t>
            </w:r>
            <w:proofErr w:type="spellEnd"/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степень</w:t>
            </w:r>
          </w:p>
        </w:tc>
        <w:tc>
          <w:tcPr>
            <w:tcW w:w="1646" w:type="dxa"/>
          </w:tcPr>
          <w:p w:rsidR="001815C7" w:rsidRPr="008A66AB" w:rsidRDefault="001815C7" w:rsidP="00F81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ResearcherID</w:t>
            </w:r>
            <w:proofErr w:type="spellEnd"/>
          </w:p>
        </w:tc>
        <w:tc>
          <w:tcPr>
            <w:tcW w:w="1701" w:type="dxa"/>
          </w:tcPr>
          <w:p w:rsidR="001815C7" w:rsidRPr="008A66AB" w:rsidRDefault="001815C7" w:rsidP="00F81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Наиболее значимые публикации 2019-2023 гг. (не более 5ти)</w:t>
            </w: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1815C7" w:rsidRPr="008A66AB" w:rsidTr="00F813A1">
        <w:tc>
          <w:tcPr>
            <w:tcW w:w="426" w:type="dxa"/>
            <w:shd w:val="clear" w:color="auto" w:fill="auto"/>
          </w:tcPr>
          <w:p w:rsidR="001815C7" w:rsidRPr="008A66AB" w:rsidRDefault="001815C7" w:rsidP="00F81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39" w:type="dxa"/>
            <w:shd w:val="clear" w:color="auto" w:fill="auto"/>
          </w:tcPr>
          <w:p w:rsidR="001815C7" w:rsidRPr="008A66AB" w:rsidRDefault="001815C7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815C7" w:rsidRPr="008A66AB" w:rsidRDefault="001815C7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1815C7" w:rsidRPr="00F86B36" w:rsidRDefault="001815C7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1815C7" w:rsidRPr="00C25597" w:rsidRDefault="001815C7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1815C7" w:rsidRPr="008A66AB" w:rsidRDefault="001815C7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815C7" w:rsidRPr="008A66AB" w:rsidRDefault="001815C7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15C7" w:rsidRPr="008A66AB" w:rsidTr="00F813A1">
        <w:tc>
          <w:tcPr>
            <w:tcW w:w="426" w:type="dxa"/>
            <w:shd w:val="clear" w:color="auto" w:fill="auto"/>
          </w:tcPr>
          <w:p w:rsidR="001815C7" w:rsidRPr="008A66AB" w:rsidRDefault="001815C7" w:rsidP="00F81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39" w:type="dxa"/>
            <w:shd w:val="clear" w:color="auto" w:fill="auto"/>
          </w:tcPr>
          <w:p w:rsidR="001815C7" w:rsidRPr="008A66AB" w:rsidRDefault="001815C7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815C7" w:rsidRPr="008A66AB" w:rsidRDefault="001815C7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</w:tcPr>
          <w:p w:rsidR="001815C7" w:rsidRPr="00F86B36" w:rsidRDefault="001815C7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1815C7" w:rsidRPr="00C25597" w:rsidRDefault="001815C7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1815C7" w:rsidRPr="008A66AB" w:rsidRDefault="001815C7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815C7" w:rsidRPr="008A66AB" w:rsidRDefault="001815C7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815C7" w:rsidRPr="008A66AB" w:rsidRDefault="001815C7" w:rsidP="001815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815C7" w:rsidRPr="008A66AB" w:rsidRDefault="001815C7" w:rsidP="001815C7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Опыт проведения совместных научных исследований с зарубежными </w:t>
      </w:r>
      <w:proofErr w:type="spellStart"/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партнерами</w:t>
      </w:r>
      <w:proofErr w:type="spellEnd"/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815C7" w:rsidRPr="008A66AB" w:rsidRDefault="001815C7" w:rsidP="001815C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815C7" w:rsidRPr="00C25597" w:rsidRDefault="001815C7" w:rsidP="001815C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>Укажите, участвовало ли научное подразделение в проведении совместных научных исследований</w:t>
      </w:r>
      <w:r w:rsidRPr="00F86B36">
        <w:rPr>
          <w:rFonts w:ascii="Times New Roman" w:eastAsia="Times New Roman" w:hAnsi="Times New Roman" w:cs="Times New Roman"/>
          <w:sz w:val="26"/>
          <w:szCs w:val="26"/>
        </w:rPr>
        <w:t xml:space="preserve"> в рамках </w:t>
      </w:r>
      <w:proofErr w:type="spellStart"/>
      <w:r w:rsidRPr="00F86B36">
        <w:rPr>
          <w:rFonts w:ascii="Times New Roman" w:eastAsia="Times New Roman" w:hAnsi="Times New Roman" w:cs="Times New Roman"/>
          <w:sz w:val="26"/>
          <w:szCs w:val="26"/>
        </w:rPr>
        <w:t>партнерских</w:t>
      </w:r>
      <w:proofErr w:type="spellEnd"/>
      <w:r w:rsidRPr="00F86B36">
        <w:rPr>
          <w:rFonts w:ascii="Times New Roman" w:eastAsia="Times New Roman" w:hAnsi="Times New Roman" w:cs="Times New Roman"/>
          <w:sz w:val="26"/>
          <w:szCs w:val="26"/>
        </w:rPr>
        <w:t xml:space="preserve"> грант</w:t>
      </w:r>
      <w:r w:rsidRPr="001B70AF">
        <w:rPr>
          <w:rFonts w:ascii="Times New Roman" w:eastAsia="Times New Roman" w:hAnsi="Times New Roman" w:cs="Times New Roman"/>
          <w:sz w:val="26"/>
          <w:szCs w:val="26"/>
        </w:rPr>
        <w:t>ов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1984"/>
        <w:gridCol w:w="4826"/>
        <w:gridCol w:w="2545"/>
      </w:tblGrid>
      <w:tr w:rsidR="001815C7" w:rsidRPr="008A66AB" w:rsidTr="00F813A1">
        <w:tc>
          <w:tcPr>
            <w:tcW w:w="45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4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Год реализации проекта, реквизиты соглашения</w:t>
            </w:r>
          </w:p>
        </w:tc>
        <w:tc>
          <w:tcPr>
            <w:tcW w:w="4826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254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 (в валюте гранта)</w:t>
            </w:r>
          </w:p>
        </w:tc>
      </w:tr>
      <w:tr w:rsidR="001815C7" w:rsidRPr="008A66AB" w:rsidTr="00F813A1">
        <w:tc>
          <w:tcPr>
            <w:tcW w:w="45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6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1815C7" w:rsidRPr="00F86B36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15C7" w:rsidRPr="008A66AB" w:rsidTr="00F813A1">
        <w:tc>
          <w:tcPr>
            <w:tcW w:w="45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6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1815C7" w:rsidRPr="00F86B36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815C7" w:rsidRPr="008A66AB" w:rsidRDefault="001815C7" w:rsidP="00181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15C7" w:rsidRPr="008A66AB" w:rsidRDefault="001815C7" w:rsidP="00181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>Наличие совместных публикаций</w:t>
      </w:r>
    </w:p>
    <w:p w:rsidR="001815C7" w:rsidRPr="008A66AB" w:rsidRDefault="001815C7" w:rsidP="00181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4394"/>
        <w:gridCol w:w="2416"/>
        <w:gridCol w:w="2545"/>
      </w:tblGrid>
      <w:tr w:rsidR="001815C7" w:rsidRPr="008A66AB" w:rsidTr="00F813A1">
        <w:tc>
          <w:tcPr>
            <w:tcW w:w="45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1815C7" w:rsidRPr="00F86B36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6B36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Выходные данные публикации, гиперссылка</w:t>
            </w:r>
          </w:p>
        </w:tc>
        <w:tc>
          <w:tcPr>
            <w:tcW w:w="2416" w:type="dxa"/>
          </w:tcPr>
          <w:p w:rsidR="001815C7" w:rsidRPr="00C25597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597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публикации</w:t>
            </w:r>
          </w:p>
        </w:tc>
        <w:tc>
          <w:tcPr>
            <w:tcW w:w="254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Авторы с указанием аффилиации</w:t>
            </w:r>
          </w:p>
        </w:tc>
      </w:tr>
      <w:tr w:rsidR="001815C7" w:rsidRPr="008A66AB" w:rsidTr="00F813A1">
        <w:tc>
          <w:tcPr>
            <w:tcW w:w="45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1815C7" w:rsidRPr="00F86B36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15C7" w:rsidRPr="008A66AB" w:rsidTr="00F813A1">
        <w:tc>
          <w:tcPr>
            <w:tcW w:w="45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1815C7" w:rsidRPr="00F86B36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815C7" w:rsidRPr="008A66AB" w:rsidRDefault="001815C7" w:rsidP="00181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15C7" w:rsidRPr="008A66AB" w:rsidRDefault="001815C7" w:rsidP="00181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>Наличие совместных выступлений на международных научных конференциях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3118"/>
        <w:gridCol w:w="3692"/>
        <w:gridCol w:w="2545"/>
      </w:tblGrid>
      <w:tr w:rsidR="001815C7" w:rsidRPr="008A66AB" w:rsidTr="00F813A1">
        <w:tc>
          <w:tcPr>
            <w:tcW w:w="45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1815C7" w:rsidRPr="00F86B36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6B36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конференции, сроки проведения</w:t>
            </w:r>
          </w:p>
        </w:tc>
        <w:tc>
          <w:tcPr>
            <w:tcW w:w="3692" w:type="dxa"/>
          </w:tcPr>
          <w:p w:rsidR="001815C7" w:rsidRPr="00C25597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597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доклада</w:t>
            </w:r>
          </w:p>
        </w:tc>
        <w:tc>
          <w:tcPr>
            <w:tcW w:w="254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Авторы с указанием аффилиации</w:t>
            </w:r>
          </w:p>
        </w:tc>
      </w:tr>
      <w:tr w:rsidR="001815C7" w:rsidRPr="008A66AB" w:rsidTr="00F813A1">
        <w:tc>
          <w:tcPr>
            <w:tcW w:w="45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1815C7" w:rsidRPr="00F86B36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15C7" w:rsidRPr="008A66AB" w:rsidTr="00F813A1">
        <w:tc>
          <w:tcPr>
            <w:tcW w:w="45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1815C7" w:rsidRPr="00F86B36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815C7" w:rsidRPr="008A66AB" w:rsidRDefault="001815C7" w:rsidP="00181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15C7" w:rsidRPr="008A66AB" w:rsidRDefault="001815C7" w:rsidP="00181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15C7" w:rsidRPr="008A66AB" w:rsidRDefault="001815C7" w:rsidP="00181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>При наличии Соглашений о сотрудничестве перечислите их.</w:t>
      </w:r>
    </w:p>
    <w:p w:rsidR="001815C7" w:rsidRPr="00F86B36" w:rsidRDefault="001815C7" w:rsidP="00181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3827"/>
        <w:gridCol w:w="2983"/>
        <w:gridCol w:w="2545"/>
      </w:tblGrid>
      <w:tr w:rsidR="001815C7" w:rsidRPr="008A66AB" w:rsidTr="00F813A1">
        <w:tc>
          <w:tcPr>
            <w:tcW w:w="455" w:type="dxa"/>
          </w:tcPr>
          <w:p w:rsidR="001815C7" w:rsidRPr="00C25597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59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Реквизиты Соглашения</w:t>
            </w:r>
          </w:p>
        </w:tc>
        <w:tc>
          <w:tcPr>
            <w:tcW w:w="2983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254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Университет / Научный центр</w:t>
            </w:r>
          </w:p>
        </w:tc>
      </w:tr>
      <w:tr w:rsidR="001815C7" w:rsidRPr="008A66AB" w:rsidTr="00F813A1">
        <w:tc>
          <w:tcPr>
            <w:tcW w:w="45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1815C7" w:rsidRPr="00F86B36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15C7" w:rsidRPr="008A66AB" w:rsidTr="00F813A1">
        <w:tc>
          <w:tcPr>
            <w:tcW w:w="455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1815C7" w:rsidRPr="008A66AB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1815C7" w:rsidRPr="00F86B36" w:rsidRDefault="001815C7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815C7" w:rsidRPr="008A66AB" w:rsidRDefault="001815C7" w:rsidP="00181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15C7" w:rsidRPr="008A66AB" w:rsidRDefault="001815C7" w:rsidP="00181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15C7" w:rsidRPr="008A66AB" w:rsidRDefault="001815C7" w:rsidP="00181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15C7" w:rsidRPr="00F86B36" w:rsidRDefault="001815C7" w:rsidP="00181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 xml:space="preserve">Наличие опыта научного взаимодействия с </w:t>
      </w:r>
      <w:proofErr w:type="spellStart"/>
      <w:r w:rsidRPr="008A66AB">
        <w:rPr>
          <w:rFonts w:ascii="Times New Roman" w:eastAsia="Times New Roman" w:hAnsi="Times New Roman" w:cs="Times New Roman"/>
          <w:sz w:val="26"/>
          <w:szCs w:val="26"/>
        </w:rPr>
        <w:t>Партнером</w:t>
      </w:r>
      <w:proofErr w:type="spellEnd"/>
      <w:r w:rsidRPr="008A66AB">
        <w:rPr>
          <w:rFonts w:ascii="Times New Roman" w:eastAsia="Times New Roman" w:hAnsi="Times New Roman" w:cs="Times New Roman"/>
          <w:sz w:val="26"/>
          <w:szCs w:val="26"/>
        </w:rPr>
        <w:t xml:space="preserve"> (укажите, если имеется, и </w:t>
      </w:r>
      <w:r w:rsidRPr="00F86B36">
        <w:rPr>
          <w:rFonts w:ascii="Times New Roman" w:eastAsia="Times New Roman" w:hAnsi="Times New Roman" w:cs="Times New Roman"/>
          <w:sz w:val="26"/>
          <w:szCs w:val="26"/>
        </w:rPr>
        <w:t>опишите его)</w:t>
      </w:r>
    </w:p>
    <w:p w:rsidR="001815C7" w:rsidRPr="008A66AB" w:rsidRDefault="001815C7" w:rsidP="00181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15C7" w:rsidRPr="008A66AB" w:rsidRDefault="001815C7" w:rsidP="00181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15C7" w:rsidRPr="008A66AB" w:rsidRDefault="001815C7" w:rsidP="00181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15C7" w:rsidRPr="008A66AB" w:rsidRDefault="001815C7" w:rsidP="001815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A66AB">
        <w:rPr>
          <w:rFonts w:ascii="Times New Roman" w:eastAsia="Times New Roman" w:hAnsi="Times New Roman" w:cs="Times New Roman"/>
          <w:sz w:val="26"/>
          <w:szCs w:val="26"/>
        </w:rPr>
        <w:t xml:space="preserve">аучного подразделения НИУ ВШЭ </w:t>
      </w:r>
      <w:r w:rsidRPr="008A66A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подпись/ФИО</w:t>
      </w:r>
    </w:p>
    <w:p w:rsidR="002A691A" w:rsidRDefault="001815C7" w:rsidP="001815C7">
      <w:r w:rsidRPr="008A66AB">
        <w:rPr>
          <w:rFonts w:ascii="Times New Roman" w:eastAsia="Times New Roman" w:hAnsi="Times New Roman" w:cs="Times New Roman"/>
          <w:sz w:val="26"/>
          <w:szCs w:val="26"/>
        </w:rPr>
        <w:t>Дата (ДД.ММ.ГГГГ)</w:t>
      </w:r>
      <w:bookmarkStart w:id="0" w:name="_GoBack"/>
      <w:bookmarkEnd w:id="0"/>
    </w:p>
    <w:sectPr w:rsidR="002A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D3" w:rsidRDefault="00503BD3" w:rsidP="001815C7">
      <w:pPr>
        <w:spacing w:after="0" w:line="240" w:lineRule="auto"/>
      </w:pPr>
      <w:r>
        <w:separator/>
      </w:r>
    </w:p>
  </w:endnote>
  <w:endnote w:type="continuationSeparator" w:id="0">
    <w:p w:rsidR="00503BD3" w:rsidRDefault="00503BD3" w:rsidP="0018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D3" w:rsidRDefault="00503BD3" w:rsidP="001815C7">
      <w:pPr>
        <w:spacing w:after="0" w:line="240" w:lineRule="auto"/>
      </w:pPr>
      <w:r>
        <w:separator/>
      </w:r>
    </w:p>
  </w:footnote>
  <w:footnote w:type="continuationSeparator" w:id="0">
    <w:p w:rsidR="00503BD3" w:rsidRDefault="00503BD3" w:rsidP="001815C7">
      <w:pPr>
        <w:spacing w:after="0" w:line="240" w:lineRule="auto"/>
      </w:pPr>
      <w:r>
        <w:continuationSeparator/>
      </w:r>
    </w:p>
  </w:footnote>
  <w:footnote w:id="1">
    <w:p w:rsidR="001815C7" w:rsidRPr="00F85B43" w:rsidRDefault="001815C7" w:rsidP="0018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B43">
        <w:rPr>
          <w:rFonts w:ascii="Times New Roman" w:hAnsi="Times New Roman" w:cs="Times New Roman"/>
          <w:vertAlign w:val="superscript"/>
        </w:rPr>
        <w:footnoteRef/>
      </w:r>
      <w:r w:rsidRPr="00F85B43">
        <w:rPr>
          <w:rFonts w:ascii="Times New Roman" w:hAnsi="Times New Roman" w:cs="Times New Roman"/>
        </w:rPr>
        <w:t xml:space="preserve"> </w:t>
      </w:r>
      <w:r w:rsidRPr="00F85B43">
        <w:rPr>
          <w:rFonts w:ascii="Times New Roman" w:eastAsia="Times New Roman" w:hAnsi="Times New Roman" w:cs="Times New Roman"/>
          <w:sz w:val="20"/>
          <w:szCs w:val="20"/>
        </w:rPr>
        <w:t>Указывается название публикации, полные выходные данные, гиперссылка.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F3E71"/>
    <w:multiLevelType w:val="multilevel"/>
    <w:tmpl w:val="5A24AF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C7"/>
    <w:rsid w:val="001815C7"/>
    <w:rsid w:val="00370159"/>
    <w:rsid w:val="00503BD3"/>
    <w:rsid w:val="00C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6C670-1F71-4CB4-9247-8C4CE320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15C7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18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Тюшкевич Светлана Анатольевна</dc:creator>
  <cp:keywords/>
  <dc:description/>
  <cp:lastModifiedBy>Тюшкевич Светлана Анатольевна</cp:lastModifiedBy>
  <cp:revision>1</cp:revision>
  <dcterms:created xsi:type="dcterms:W3CDTF">2023-12-28T07:36:00Z</dcterms:created>
  <dcterms:modified xsi:type="dcterms:W3CDTF">2023-12-28T07:36:00Z</dcterms:modified>
</cp:coreProperties>
</file>