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8D7E" w14:textId="679F5DAA" w:rsidR="005A6A42" w:rsidRPr="00BE3C5D" w:rsidRDefault="005A6A42" w:rsidP="005A6A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3C5D">
        <w:rPr>
          <w:rFonts w:ascii="Times New Roman" w:hAnsi="Times New Roman" w:cs="Times New Roman"/>
          <w:b/>
          <w:bCs/>
          <w:sz w:val="26"/>
          <w:szCs w:val="26"/>
        </w:rPr>
        <w:t>Структура отчета по про</w:t>
      </w:r>
      <w:r w:rsidR="00C37F67">
        <w:rPr>
          <w:rFonts w:ascii="Times New Roman" w:hAnsi="Times New Roman" w:cs="Times New Roman"/>
          <w:b/>
          <w:bCs/>
          <w:sz w:val="26"/>
          <w:szCs w:val="26"/>
        </w:rPr>
        <w:t>изводственной</w:t>
      </w:r>
      <w:r w:rsidRPr="00BE3C5D">
        <w:rPr>
          <w:rFonts w:ascii="Times New Roman" w:hAnsi="Times New Roman" w:cs="Times New Roman"/>
          <w:b/>
          <w:bCs/>
          <w:sz w:val="26"/>
          <w:szCs w:val="26"/>
        </w:rPr>
        <w:t xml:space="preserve"> практике</w:t>
      </w:r>
    </w:p>
    <w:p w14:paraId="156ED3CC" w14:textId="77777777" w:rsidR="005A6A42" w:rsidRPr="00BE3C5D" w:rsidRDefault="005A6A42" w:rsidP="005A6A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BFF55A" w14:textId="77777777" w:rsidR="005A6A42" w:rsidRPr="00BE3C5D" w:rsidRDefault="005A6A42" w:rsidP="005A6A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right="567" w:firstLine="476"/>
        <w:jc w:val="both"/>
        <w:rPr>
          <w:rFonts w:ascii="Times New Roman" w:hAnsi="Times New Roman" w:cs="Times New Roman"/>
          <w:sz w:val="26"/>
          <w:szCs w:val="26"/>
        </w:rPr>
      </w:pPr>
    </w:p>
    <w:p w14:paraId="7A345908" w14:textId="77777777" w:rsidR="005A6A42" w:rsidRPr="00BE3C5D" w:rsidRDefault="005A6A42" w:rsidP="005A6A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Введение </w:t>
      </w:r>
      <w:r w:rsidRPr="00BE3C5D">
        <w:rPr>
          <w:rFonts w:ascii="Times New Roman" w:hAnsi="Times New Roman"/>
          <w:i/>
          <w:sz w:val="26"/>
          <w:szCs w:val="26"/>
        </w:rPr>
        <w:t>(в разделе должны быть приведены цели и задачи практики)</w:t>
      </w:r>
    </w:p>
    <w:p w14:paraId="454871DB" w14:textId="77777777" w:rsidR="005A6A42" w:rsidRPr="00BE3C5D" w:rsidRDefault="005A6A42" w:rsidP="005A6A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Содержательная часть.</w:t>
      </w:r>
    </w:p>
    <w:p w14:paraId="0744B268" w14:textId="10B530AE" w:rsidR="005A6A42" w:rsidRPr="00BE3C5D" w:rsidRDefault="005A6A42" w:rsidP="001B0E49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717CFD12" w14:textId="71700033" w:rsidR="005A6A42" w:rsidRPr="00BE3C5D" w:rsidRDefault="005A6A42" w:rsidP="001B0E49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 w:rsidRPr="00BE3C5D">
        <w:rPr>
          <w:rFonts w:ascii="Times New Roman" w:hAnsi="Times New Roman"/>
          <w:i/>
          <w:sz w:val="26"/>
          <w:szCs w:val="26"/>
        </w:rPr>
        <w:t>(в соответствии с целями и задачами программы практики и индивидуальным заданием)</w:t>
      </w:r>
      <w:r w:rsidR="001B0E49">
        <w:rPr>
          <w:rFonts w:ascii="Times New Roman" w:hAnsi="Times New Roman"/>
          <w:i/>
          <w:sz w:val="26"/>
          <w:szCs w:val="26"/>
        </w:rPr>
        <w:t xml:space="preserve">, </w:t>
      </w:r>
      <w:r w:rsidR="001B0E49" w:rsidRPr="001B0E49">
        <w:rPr>
          <w:rFonts w:ascii="Times New Roman" w:hAnsi="Times New Roman"/>
          <w:iCs/>
          <w:sz w:val="26"/>
          <w:szCs w:val="26"/>
        </w:rPr>
        <w:t xml:space="preserve">а также описание </w:t>
      </w:r>
      <w:r w:rsidR="001B0E49">
        <w:rPr>
          <w:rFonts w:ascii="Times New Roman" w:hAnsi="Times New Roman"/>
          <w:iCs/>
          <w:sz w:val="26"/>
          <w:szCs w:val="26"/>
        </w:rPr>
        <w:t xml:space="preserve">исследуемых </w:t>
      </w:r>
      <w:r w:rsidR="001B0E49" w:rsidRPr="001B0E49">
        <w:rPr>
          <w:rFonts w:ascii="Times New Roman" w:hAnsi="Times New Roman"/>
          <w:iCs/>
          <w:sz w:val="26"/>
          <w:szCs w:val="26"/>
        </w:rPr>
        <w:t>бизнес-процессов.</w:t>
      </w:r>
    </w:p>
    <w:p w14:paraId="63058BB4" w14:textId="0B82C29B" w:rsidR="005A6A42" w:rsidRDefault="005A6A42" w:rsidP="001B0E49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>Исполненное индивидуальное задание.</w:t>
      </w:r>
    </w:p>
    <w:p w14:paraId="327064DD" w14:textId="795770B6" w:rsidR="001B0E49" w:rsidRPr="00BE3C5D" w:rsidRDefault="001B0E49" w:rsidP="001B0E49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righ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Описание того, как полученные данные будут использованы при написании магистерской диссертации.</w:t>
      </w:r>
    </w:p>
    <w:p w14:paraId="66CD7572" w14:textId="77777777" w:rsidR="005A6A42" w:rsidRPr="00BE3C5D" w:rsidRDefault="005A6A42" w:rsidP="001B0E4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Заключение </w:t>
      </w:r>
      <w:r w:rsidRPr="00BE3C5D">
        <w:rPr>
          <w:rFonts w:ascii="Times New Roman" w:hAnsi="Times New Roman"/>
          <w:i/>
          <w:sz w:val="26"/>
          <w:szCs w:val="26"/>
        </w:rPr>
        <w:t>(включая самооценку сформированности компетенций).</w:t>
      </w:r>
    </w:p>
    <w:p w14:paraId="731F7652" w14:textId="54A2FAF7" w:rsidR="005A6A42" w:rsidRPr="00BE3C5D" w:rsidRDefault="005A6A42" w:rsidP="001B0E4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0" w:right="567" w:firstLine="0"/>
        <w:jc w:val="both"/>
        <w:rPr>
          <w:rFonts w:ascii="Times New Roman" w:hAnsi="Times New Roman"/>
          <w:i/>
          <w:sz w:val="26"/>
          <w:szCs w:val="26"/>
        </w:rPr>
      </w:pPr>
      <w:r w:rsidRPr="00BE3C5D">
        <w:rPr>
          <w:rFonts w:ascii="Times New Roman" w:hAnsi="Times New Roman"/>
          <w:sz w:val="26"/>
          <w:szCs w:val="26"/>
        </w:rPr>
        <w:t xml:space="preserve">Приложения </w:t>
      </w:r>
      <w:r w:rsidRPr="00BE3C5D">
        <w:rPr>
          <w:rFonts w:ascii="Times New Roman" w:hAnsi="Times New Roman"/>
          <w:i/>
          <w:sz w:val="26"/>
          <w:szCs w:val="26"/>
        </w:rPr>
        <w:t>(</w:t>
      </w:r>
      <w:r w:rsidR="001B0E49">
        <w:rPr>
          <w:rFonts w:ascii="Times New Roman" w:hAnsi="Times New Roman"/>
          <w:i/>
          <w:sz w:val="26"/>
          <w:szCs w:val="26"/>
        </w:rPr>
        <w:t xml:space="preserve">собранные данные, </w:t>
      </w:r>
      <w:r w:rsidRPr="00BE3C5D">
        <w:rPr>
          <w:rFonts w:ascii="Times New Roman" w:hAnsi="Times New Roman"/>
          <w:i/>
          <w:sz w:val="26"/>
          <w:szCs w:val="26"/>
        </w:rPr>
        <w:t>графики, схемы, таблицы, алгоритмы, иллюстрации и т.п.).</w:t>
      </w:r>
      <w:bookmarkStart w:id="0" w:name="_GoBack"/>
      <w:bookmarkEnd w:id="0"/>
    </w:p>
    <w:p w14:paraId="190B14D0" w14:textId="77777777" w:rsidR="005A6A42" w:rsidRPr="00BE3C5D" w:rsidRDefault="005A6A42" w:rsidP="005A6A42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 w:right="567"/>
        <w:jc w:val="both"/>
        <w:rPr>
          <w:rFonts w:ascii="Times New Roman" w:hAnsi="Times New Roman" w:cs="Times New Roman"/>
          <w:spacing w:val="-15"/>
          <w:sz w:val="26"/>
          <w:szCs w:val="26"/>
        </w:rPr>
      </w:pPr>
    </w:p>
    <w:p w14:paraId="0CD4487A" w14:textId="77777777" w:rsidR="00882F44" w:rsidRDefault="00882F44"/>
    <w:sectPr w:rsidR="0088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15837748"/>
    <w:multiLevelType w:val="multilevel"/>
    <w:tmpl w:val="95382CE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D3"/>
    <w:rsid w:val="000B00F6"/>
    <w:rsid w:val="00120801"/>
    <w:rsid w:val="001B0E49"/>
    <w:rsid w:val="003E22B6"/>
    <w:rsid w:val="00535329"/>
    <w:rsid w:val="00593A7E"/>
    <w:rsid w:val="005A6A42"/>
    <w:rsid w:val="0060665A"/>
    <w:rsid w:val="00793F7E"/>
    <w:rsid w:val="00882F44"/>
    <w:rsid w:val="008C042B"/>
    <w:rsid w:val="00BA20B8"/>
    <w:rsid w:val="00C37F67"/>
    <w:rsid w:val="00EB7EBD"/>
    <w:rsid w:val="00EC12D3"/>
    <w:rsid w:val="00F0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2A94"/>
  <w15:chartTrackingRefBased/>
  <w15:docId w15:val="{BC9A0807-4E6E-45AB-9BE1-CA606ACF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6A4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5A6A4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Царьков Игорь Николаевич</dc:creator>
  <cp:keywords/>
  <dc:description/>
  <cp:lastModifiedBy>Степанова Ксения Сергеевна</cp:lastModifiedBy>
  <cp:revision>3</cp:revision>
  <dcterms:created xsi:type="dcterms:W3CDTF">2022-02-27T10:37:00Z</dcterms:created>
  <dcterms:modified xsi:type="dcterms:W3CDTF">2024-02-20T12:19:00Z</dcterms:modified>
</cp:coreProperties>
</file>