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7BCB1" w14:textId="1E832AD0" w:rsidR="00AF33D1" w:rsidRPr="00654D68" w:rsidRDefault="00AF33D1" w:rsidP="00654D6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 w:rsidRPr="00654D68">
        <w:rPr>
          <w:sz w:val="26"/>
          <w:szCs w:val="26"/>
        </w:rPr>
        <w:t>Приложение к Программ</w:t>
      </w:r>
      <w:r w:rsidR="00E311C9" w:rsidRPr="00654D68">
        <w:rPr>
          <w:sz w:val="26"/>
          <w:szCs w:val="26"/>
        </w:rPr>
        <w:t>е</w:t>
      </w:r>
      <w:r w:rsidRPr="00654D68">
        <w:rPr>
          <w:sz w:val="26"/>
          <w:szCs w:val="26"/>
        </w:rPr>
        <w:t xml:space="preserve"> практики</w:t>
      </w:r>
    </w:p>
    <w:p w14:paraId="38CCD607" w14:textId="3D8FE30E" w:rsidR="00427D7B" w:rsidRDefault="00934283" w:rsidP="00654D6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D64A93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магистратуры</w:t>
      </w:r>
    </w:p>
    <w:p w14:paraId="7757CEBD" w14:textId="26D79DC8" w:rsidR="00AF33D1" w:rsidRPr="00654D68" w:rsidRDefault="00AF33D1" w:rsidP="00654D6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 w:rsidRPr="00654D68">
        <w:rPr>
          <w:sz w:val="26"/>
          <w:szCs w:val="26"/>
        </w:rPr>
        <w:t>«Педагогическое образование»</w:t>
      </w:r>
    </w:p>
    <w:p w14:paraId="39D761B9" w14:textId="253B9240" w:rsidR="00AF33D1" w:rsidRDefault="00AF33D1" w:rsidP="00654D68">
      <w:pPr>
        <w:ind w:right="-2"/>
        <w:jc w:val="right"/>
        <w:rPr>
          <w:sz w:val="26"/>
          <w:szCs w:val="26"/>
        </w:rPr>
      </w:pPr>
    </w:p>
    <w:p w14:paraId="79667491" w14:textId="70E3DD6D" w:rsidR="00427D7B" w:rsidRDefault="00427D7B" w:rsidP="00654D68">
      <w:pPr>
        <w:ind w:right="-2"/>
        <w:jc w:val="right"/>
        <w:rPr>
          <w:sz w:val="26"/>
          <w:szCs w:val="26"/>
        </w:rPr>
      </w:pPr>
    </w:p>
    <w:p w14:paraId="70B28FF6" w14:textId="77777777" w:rsidR="00427D7B" w:rsidRPr="00934283" w:rsidRDefault="00427D7B" w:rsidP="00654D68">
      <w:pPr>
        <w:ind w:right="-2"/>
        <w:jc w:val="right"/>
        <w:rPr>
          <w:sz w:val="28"/>
          <w:szCs w:val="28"/>
        </w:rPr>
      </w:pPr>
    </w:p>
    <w:p w14:paraId="65DD03A2" w14:textId="77777777" w:rsidR="00D64A93" w:rsidRPr="00934283" w:rsidRDefault="00860CCD" w:rsidP="001F27CA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Методические рекомендации</w:t>
      </w:r>
    </w:p>
    <w:p w14:paraId="121A2DF5" w14:textId="77777777" w:rsidR="00D64A93" w:rsidRPr="00934283" w:rsidRDefault="00860CCD" w:rsidP="001F27CA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по подготовке</w:t>
      </w:r>
      <w:r w:rsidR="00427D7B" w:rsidRPr="00934283">
        <w:rPr>
          <w:b/>
          <w:bCs/>
          <w:sz w:val="28"/>
          <w:szCs w:val="28"/>
        </w:rPr>
        <w:t xml:space="preserve"> </w:t>
      </w:r>
      <w:r w:rsidRPr="00934283">
        <w:rPr>
          <w:b/>
          <w:bCs/>
          <w:sz w:val="28"/>
          <w:szCs w:val="28"/>
        </w:rPr>
        <w:t>выпускных квалификационных работ</w:t>
      </w:r>
    </w:p>
    <w:p w14:paraId="37586323" w14:textId="609D6AE1" w:rsidR="00CB2A3E" w:rsidRPr="00934283" w:rsidRDefault="00942DC1" w:rsidP="001F27CA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 xml:space="preserve">студентов </w:t>
      </w:r>
      <w:r w:rsidR="00860CCD" w:rsidRPr="00934283">
        <w:rPr>
          <w:b/>
          <w:bCs/>
          <w:sz w:val="28"/>
          <w:szCs w:val="28"/>
        </w:rPr>
        <w:t>магистерской программы «Педагогическое образование</w:t>
      </w:r>
      <w:r w:rsidR="005B03E4" w:rsidRPr="00934283">
        <w:rPr>
          <w:b/>
          <w:bCs/>
          <w:sz w:val="28"/>
          <w:szCs w:val="28"/>
        </w:rPr>
        <w:t>»</w:t>
      </w:r>
    </w:p>
    <w:p w14:paraId="4EBE748A" w14:textId="7B89ABF8" w:rsidR="005B03E4" w:rsidRDefault="005B03E4" w:rsidP="00934283">
      <w:pPr>
        <w:spacing w:after="240" w:line="276" w:lineRule="auto"/>
        <w:ind w:left="-284" w:right="-2"/>
        <w:jc w:val="both"/>
        <w:rPr>
          <w:sz w:val="26"/>
          <w:szCs w:val="26"/>
        </w:rPr>
      </w:pPr>
    </w:p>
    <w:p w14:paraId="01C0A0A3" w14:textId="436E5BE9" w:rsidR="005B03E4" w:rsidRPr="00934283" w:rsidRDefault="005B03E4" w:rsidP="001F27CA">
      <w:pPr>
        <w:spacing w:after="240"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1. Назначение документа</w:t>
      </w:r>
    </w:p>
    <w:p w14:paraId="73177D13" w14:textId="589E5359" w:rsidR="005B03E4" w:rsidRDefault="005B03E4" w:rsidP="00934283">
      <w:pPr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Настоящий документ устанавливает требования и рекомендации к выпускной квалификационной работе </w:t>
      </w:r>
      <w:r w:rsidR="00521621">
        <w:rPr>
          <w:sz w:val="26"/>
          <w:szCs w:val="26"/>
        </w:rPr>
        <w:t>студентов (ВКР), обучающихся на магистерской программе «Педагогическое образование».</w:t>
      </w:r>
    </w:p>
    <w:p w14:paraId="281BDCD8" w14:textId="49D0E5CB" w:rsidR="00521621" w:rsidRPr="00934283" w:rsidRDefault="00521621" w:rsidP="00934283">
      <w:pPr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Работа над ВКР ведется в течение 2 лет обучения в рамках дисциплины «Исследовательский проект» на 1 курсе и в рамках </w:t>
      </w:r>
      <w:r w:rsidRPr="00934283">
        <w:rPr>
          <w:sz w:val="26"/>
          <w:szCs w:val="26"/>
        </w:rPr>
        <w:t xml:space="preserve">подготовки ВКР на 2 курсе. </w:t>
      </w:r>
    </w:p>
    <w:p w14:paraId="552DB43D" w14:textId="12CAE45D" w:rsidR="00AF33D1" w:rsidRPr="00934283" w:rsidRDefault="00521621" w:rsidP="00D64A93">
      <w:pPr>
        <w:pStyle w:val="1"/>
        <w:shd w:val="clear" w:color="auto" w:fill="FFFFFF"/>
        <w:spacing w:before="0" w:beforeAutospacing="0" w:after="0" w:afterAutospacing="0" w:line="276" w:lineRule="auto"/>
        <w:ind w:left="-284" w:right="-2" w:firstLine="709"/>
        <w:jc w:val="both"/>
        <w:rPr>
          <w:b w:val="0"/>
          <w:bCs w:val="0"/>
          <w:sz w:val="26"/>
          <w:szCs w:val="26"/>
        </w:rPr>
      </w:pPr>
      <w:r w:rsidRPr="00934283">
        <w:rPr>
          <w:b w:val="0"/>
          <w:bCs w:val="0"/>
          <w:sz w:val="26"/>
          <w:szCs w:val="26"/>
        </w:rPr>
        <w:t xml:space="preserve">1.3 Настоящий документ разработан на основе «Положения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</w:t>
      </w:r>
      <w:r w:rsidR="00667944" w:rsidRPr="00934283">
        <w:rPr>
          <w:b w:val="0"/>
          <w:bCs w:val="0"/>
          <w:sz w:val="26"/>
          <w:szCs w:val="26"/>
        </w:rPr>
        <w:t xml:space="preserve">от 13.07.2021 </w:t>
      </w:r>
      <w:r w:rsidR="00E60321" w:rsidRPr="00934283">
        <w:rPr>
          <w:b w:val="0"/>
          <w:bCs w:val="0"/>
          <w:sz w:val="26"/>
          <w:szCs w:val="26"/>
        </w:rPr>
        <w:t xml:space="preserve">(https://www.hse.ru/docs/490476951.html) </w:t>
      </w:r>
      <w:r w:rsidR="00AF33D1" w:rsidRPr="00934283">
        <w:rPr>
          <w:b w:val="0"/>
          <w:bCs w:val="0"/>
          <w:sz w:val="26"/>
          <w:szCs w:val="26"/>
        </w:rPr>
        <w:t>и на основе Положени</w:t>
      </w:r>
      <w:r w:rsidR="00667944">
        <w:rPr>
          <w:b w:val="0"/>
          <w:bCs w:val="0"/>
          <w:sz w:val="26"/>
          <w:szCs w:val="26"/>
        </w:rPr>
        <w:t>я</w:t>
      </w:r>
      <w:r w:rsidR="00AF33D1" w:rsidRPr="00934283">
        <w:rPr>
          <w:b w:val="0"/>
          <w:bCs w:val="0"/>
          <w:sz w:val="26"/>
          <w:szCs w:val="26"/>
        </w:rPr>
        <w:t xml:space="preserve">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E60321" w:rsidRPr="00934283">
        <w:rPr>
          <w:b w:val="0"/>
          <w:bCs w:val="0"/>
          <w:sz w:val="26"/>
          <w:szCs w:val="26"/>
        </w:rPr>
        <w:t xml:space="preserve"> </w:t>
      </w:r>
      <w:r w:rsidR="00667944" w:rsidRPr="00934283">
        <w:rPr>
          <w:b w:val="0"/>
          <w:bCs w:val="0"/>
          <w:sz w:val="26"/>
          <w:szCs w:val="26"/>
        </w:rPr>
        <w:t xml:space="preserve">от 20.04.2022 </w:t>
      </w:r>
      <w:r w:rsidR="00E60321" w:rsidRPr="00934283">
        <w:rPr>
          <w:b w:val="0"/>
          <w:bCs w:val="0"/>
          <w:sz w:val="26"/>
          <w:szCs w:val="26"/>
        </w:rPr>
        <w:t>(https://www.hse.ru/docs/594887310.html)</w:t>
      </w:r>
      <w:r w:rsidR="00AF33D1" w:rsidRPr="00934283">
        <w:rPr>
          <w:b w:val="0"/>
          <w:bCs w:val="0"/>
          <w:sz w:val="26"/>
          <w:szCs w:val="26"/>
        </w:rPr>
        <w:t>.</w:t>
      </w:r>
    </w:p>
    <w:p w14:paraId="746CD233" w14:textId="77777777" w:rsidR="00521621" w:rsidRPr="00934283" w:rsidRDefault="00521621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298D25DB" w14:textId="3BF9E9C1" w:rsidR="00EB6276" w:rsidRPr="00934283" w:rsidRDefault="00EB6276" w:rsidP="00D64A93">
      <w:pPr>
        <w:spacing w:after="240" w:line="276" w:lineRule="auto"/>
        <w:ind w:left="-284" w:right="-2" w:firstLine="709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2. Основные положения</w:t>
      </w:r>
    </w:p>
    <w:p w14:paraId="4AAF8F97" w14:textId="34D637B6" w:rsidR="00EB6276" w:rsidRPr="00934283" w:rsidRDefault="00EB6276" w:rsidP="00934283">
      <w:pPr>
        <w:pStyle w:val="Default"/>
        <w:spacing w:after="240" w:line="276" w:lineRule="auto"/>
        <w:ind w:left="-284" w:right="-2" w:firstLine="709"/>
        <w:jc w:val="both"/>
        <w:rPr>
          <w:color w:val="auto"/>
          <w:sz w:val="26"/>
          <w:szCs w:val="26"/>
        </w:rPr>
      </w:pPr>
      <w:r w:rsidRPr="00934283">
        <w:rPr>
          <w:color w:val="auto"/>
          <w:sz w:val="26"/>
          <w:szCs w:val="26"/>
        </w:rPr>
        <w:t>2.1 ВКР должна включать в себя доказательства наличия у студента большинства компетенций, сформулированных в стандарте программы.</w:t>
      </w:r>
    </w:p>
    <w:p w14:paraId="30CCC951" w14:textId="035A567D" w:rsidR="00EB6276" w:rsidRDefault="00EB6276" w:rsidP="00934283">
      <w:pPr>
        <w:pStyle w:val="Default"/>
        <w:spacing w:after="240"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color w:val="auto"/>
          <w:sz w:val="26"/>
          <w:szCs w:val="26"/>
        </w:rPr>
        <w:t xml:space="preserve">2.2 Магистрант обязан предоставить электронную копию </w:t>
      </w:r>
      <w:r>
        <w:rPr>
          <w:sz w:val="26"/>
          <w:szCs w:val="26"/>
        </w:rPr>
        <w:t>ВКР. Публикация в открытом доступе аннотаций и полных текстов ВКР на портал</w:t>
      </w:r>
      <w:r w:rsidR="0074138A">
        <w:rPr>
          <w:sz w:val="26"/>
          <w:szCs w:val="26"/>
        </w:rPr>
        <w:t>е осуществляется в соответствии с локальными нормативными актами НИУ ВШЭ.</w:t>
      </w:r>
    </w:p>
    <w:p w14:paraId="06CFFF37" w14:textId="1BCFCE5D" w:rsidR="0074138A" w:rsidRDefault="0074138A" w:rsidP="00934283">
      <w:pPr>
        <w:pStyle w:val="Default"/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Допустимыми форматами ВКР являются: исследовательская диссертация, исследовательская диссертация в форме статьи/ статей, учебно-методическая разработка, проект. </w:t>
      </w:r>
    </w:p>
    <w:p w14:paraId="6C66B399" w14:textId="5186DF4A" w:rsidR="0074138A" w:rsidRDefault="0074138A" w:rsidP="00934283">
      <w:pPr>
        <w:pStyle w:val="Default"/>
        <w:spacing w:after="240"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 Вне зависимости от формата ВКР должна включать в себя следующие содержательные элементы: введение,  аналитический обзор научной литературы, </w:t>
      </w:r>
      <w:r>
        <w:rPr>
          <w:sz w:val="26"/>
          <w:szCs w:val="26"/>
        </w:rPr>
        <w:lastRenderedPageBreak/>
        <w:t>формулировку концептуальной рамки работы, анализ теоретической и практической проблемы, практическую часть в виде сбора и обработки данных или в виде разработки программ и учебных материалов, выводы о значимости работы.</w:t>
      </w:r>
    </w:p>
    <w:p w14:paraId="5F7C89BA" w14:textId="71780405" w:rsidR="0074138A" w:rsidRDefault="0074138A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 Этические требования</w:t>
      </w:r>
      <w:r w:rsidR="00B15DE8">
        <w:rPr>
          <w:sz w:val="26"/>
          <w:szCs w:val="26"/>
        </w:rPr>
        <w:t>:</w:t>
      </w:r>
    </w:p>
    <w:p w14:paraId="7E41C53A" w14:textId="5CA33C0A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</w:t>
      </w:r>
      <w:r>
        <w:rPr>
          <w:sz w:val="26"/>
          <w:szCs w:val="26"/>
        </w:rPr>
        <w:t>.5</w:t>
      </w:r>
      <w:r w:rsidRPr="007A1148">
        <w:rPr>
          <w:sz w:val="26"/>
          <w:szCs w:val="26"/>
        </w:rPr>
        <w:t>.1</w:t>
      </w:r>
      <w:r w:rsidR="00B15DE8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ВКР должна рассматриваться как публичный документ в открытом доступе, со всеми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вытекающими отсюда последствиями,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касающимися защитой частной информации граждан,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особенно несовершеннолетних.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Где это возможно, реальные имена лиц и названия учреждений должны заменяться на псевдонимы.</w:t>
      </w:r>
    </w:p>
    <w:p w14:paraId="3C384A4A" w14:textId="7D43362D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</w:t>
      </w:r>
      <w:r>
        <w:rPr>
          <w:sz w:val="26"/>
          <w:szCs w:val="26"/>
        </w:rPr>
        <w:t>.5</w:t>
      </w:r>
      <w:r w:rsidRPr="007A1148">
        <w:rPr>
          <w:sz w:val="26"/>
          <w:szCs w:val="26"/>
        </w:rPr>
        <w:t>.2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Запрещено использовать подлинные имена несовершеннолетних и фотографии их лиц в тексте диссертации.</w:t>
      </w:r>
    </w:p>
    <w:p w14:paraId="5686DB6A" w14:textId="59BACB6A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7A1148">
        <w:rPr>
          <w:sz w:val="26"/>
          <w:szCs w:val="26"/>
        </w:rPr>
        <w:t>.3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Сбору любых личных данных должно предшествовать письменное согласие исследуемых или,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 случае использования несовершеннолетних,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их родителей (опекунов).</w:t>
      </w:r>
    </w:p>
    <w:p w14:paraId="0E9C45E1" w14:textId="6E1A8191" w:rsidR="007A1148" w:rsidRP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7A1148">
        <w:rPr>
          <w:sz w:val="26"/>
          <w:szCs w:val="26"/>
        </w:rPr>
        <w:t>.4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Запрещается экспериментальное или иное исследовательское воздействие, которое может нанести ущерб исследуемым.</w:t>
      </w:r>
    </w:p>
    <w:p w14:paraId="347F38BC" w14:textId="09E977BD" w:rsidR="007A1148" w:rsidRDefault="007A1148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7A1148">
        <w:rPr>
          <w:sz w:val="26"/>
          <w:szCs w:val="26"/>
        </w:rPr>
        <w:t>.5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ВКР должна выполнят</w:t>
      </w:r>
      <w:r w:rsidR="009F6D7B">
        <w:rPr>
          <w:sz w:val="26"/>
          <w:szCs w:val="26"/>
        </w:rPr>
        <w:t>ь</w:t>
      </w:r>
      <w:r w:rsidRPr="007A1148">
        <w:rPr>
          <w:sz w:val="26"/>
          <w:szCs w:val="26"/>
        </w:rPr>
        <w:t>ся обучающимся самостоятельно</w:t>
      </w:r>
      <w:r w:rsidR="009F6D7B">
        <w:rPr>
          <w:sz w:val="26"/>
          <w:szCs w:val="26"/>
        </w:rPr>
        <w:t xml:space="preserve">. </w:t>
      </w:r>
      <w:r w:rsidRPr="007A1148">
        <w:rPr>
          <w:sz w:val="26"/>
          <w:szCs w:val="26"/>
        </w:rPr>
        <w:t>Плагиат в любой (сознательной или случайной)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форме запрещен.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Плагиат является одним из проявлений нарушения академических норм и определяется как использование в письменной работе чужого текста или иного объекта авторских прав,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 xml:space="preserve"> опубликованного в бумажном или электронном виде,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без полной ссылки (то есть без указания имени автора</w:t>
      </w:r>
      <w:r w:rsidR="009F6D7B">
        <w:rPr>
          <w:sz w:val="26"/>
          <w:szCs w:val="26"/>
        </w:rPr>
        <w:t xml:space="preserve"> и 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разделов. Проверка ВКР на плагиат является обязательной.</w:t>
      </w:r>
    </w:p>
    <w:p w14:paraId="73D0A49A" w14:textId="2647AC92" w:rsidR="009F6D7B" w:rsidRDefault="009F6D7B" w:rsidP="00D64A93">
      <w:pPr>
        <w:pStyle w:val="Default"/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76C0C8C7" w14:textId="7D89542C" w:rsidR="009F6D7B" w:rsidRPr="00934283" w:rsidRDefault="009F6D7B" w:rsidP="00D64A93">
      <w:pPr>
        <w:pStyle w:val="Default"/>
        <w:spacing w:after="240" w:line="276" w:lineRule="auto"/>
        <w:ind w:left="-284" w:right="-2" w:firstLine="709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3. Типы ВКР</w:t>
      </w:r>
    </w:p>
    <w:p w14:paraId="16D45CDB" w14:textId="0B2B7EED" w:rsidR="00CB2A3E" w:rsidRDefault="00CB2A3E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Выпускная квалификационная работа может быть следующих типов (см. Таблиц</w:t>
      </w:r>
      <w:r w:rsidR="00B15DE8">
        <w:rPr>
          <w:sz w:val="26"/>
          <w:szCs w:val="26"/>
        </w:rPr>
        <w:t xml:space="preserve">у </w:t>
      </w:r>
      <w:r>
        <w:rPr>
          <w:sz w:val="26"/>
          <w:szCs w:val="26"/>
        </w:rPr>
        <w:t>№1).</w:t>
      </w:r>
    </w:p>
    <w:p w14:paraId="6BFB0377" w14:textId="4BCF5190" w:rsidR="00CB2A3E" w:rsidRDefault="00CB2A3E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17C0D821" w14:textId="77777777" w:rsidR="00CB2A3E" w:rsidRPr="00D64A93" w:rsidRDefault="00CB2A3E" w:rsidP="00D64A93">
      <w:pPr>
        <w:spacing w:after="240" w:line="276" w:lineRule="auto"/>
        <w:ind w:left="-284" w:right="-2" w:firstLine="709"/>
        <w:jc w:val="right"/>
        <w:rPr>
          <w:i/>
          <w:iCs/>
          <w:sz w:val="26"/>
          <w:szCs w:val="26"/>
        </w:rPr>
      </w:pPr>
      <w:r w:rsidRPr="00D64A93">
        <w:rPr>
          <w:i/>
          <w:iCs/>
          <w:sz w:val="26"/>
          <w:szCs w:val="26"/>
        </w:rPr>
        <w:t>Таблица №1. Типы ВКР</w:t>
      </w:r>
    </w:p>
    <w:tbl>
      <w:tblPr>
        <w:tblW w:w="9640" w:type="dxa"/>
        <w:tblInd w:w="-294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99"/>
        <w:gridCol w:w="1937"/>
        <w:gridCol w:w="2977"/>
      </w:tblGrid>
      <w:tr w:rsidR="00CB2A3E" w14:paraId="5EA1C559" w14:textId="77777777" w:rsidTr="00934283">
        <w:trPr>
          <w:trHeight w:val="951"/>
        </w:trPr>
        <w:tc>
          <w:tcPr>
            <w:tcW w:w="2127" w:type="dxa"/>
            <w:tcBorders>
              <w:bottom w:val="single" w:sz="18" w:space="0" w:color="F79546"/>
            </w:tcBorders>
            <w:vAlign w:val="center"/>
          </w:tcPr>
          <w:p w14:paraId="40230AA8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диссертации</w:t>
            </w:r>
          </w:p>
        </w:tc>
        <w:tc>
          <w:tcPr>
            <w:tcW w:w="2599" w:type="dxa"/>
            <w:tcBorders>
              <w:bottom w:val="single" w:sz="18" w:space="0" w:color="F79546"/>
            </w:tcBorders>
            <w:vAlign w:val="center"/>
          </w:tcPr>
          <w:p w14:paraId="1B5CAAD2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</w:t>
            </w:r>
          </w:p>
        </w:tc>
        <w:tc>
          <w:tcPr>
            <w:tcW w:w="1937" w:type="dxa"/>
            <w:tcBorders>
              <w:bottom w:val="single" w:sz="18" w:space="0" w:color="F79546"/>
            </w:tcBorders>
            <w:vAlign w:val="center"/>
          </w:tcPr>
          <w:p w14:paraId="4D120152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Как задается направление</w:t>
            </w:r>
          </w:p>
        </w:tc>
        <w:tc>
          <w:tcPr>
            <w:tcW w:w="2977" w:type="dxa"/>
            <w:tcBorders>
              <w:bottom w:val="single" w:sz="18" w:space="0" w:color="F79546"/>
            </w:tcBorders>
            <w:vAlign w:val="center"/>
          </w:tcPr>
          <w:p w14:paraId="46C9881F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элементы</w:t>
            </w:r>
          </w:p>
          <w:p w14:paraId="3C77E53A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0"/>
              </w:tabs>
              <w:spacing w:before="7" w:line="276" w:lineRule="auto"/>
              <w:ind w:righ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структуры диссертации</w:t>
            </w:r>
          </w:p>
        </w:tc>
      </w:tr>
      <w:tr w:rsidR="00CB2A3E" w14:paraId="66FCF142" w14:textId="77777777" w:rsidTr="00934283">
        <w:trPr>
          <w:trHeight w:val="1373"/>
        </w:trPr>
        <w:tc>
          <w:tcPr>
            <w:tcW w:w="2127" w:type="dxa"/>
            <w:tcBorders>
              <w:top w:val="single" w:sz="18" w:space="0" w:color="F79546"/>
            </w:tcBorders>
            <w:shd w:val="clear" w:color="auto" w:fill="FCE3D0"/>
          </w:tcPr>
          <w:p w14:paraId="7F1CDB05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Исследовательская в виде магистерской диссертации или статей</w:t>
            </w:r>
          </w:p>
          <w:p w14:paraId="110B3A0B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</w:p>
          <w:p w14:paraId="76BE68C5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</w:p>
          <w:p w14:paraId="01C6574A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</w:p>
          <w:p w14:paraId="310F5FF7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76" w:lineRule="auto"/>
              <w:ind w:right="-2"/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18" w:space="0" w:color="F79546"/>
            </w:tcBorders>
            <w:shd w:val="clear" w:color="auto" w:fill="FCE3D0"/>
          </w:tcPr>
          <w:p w14:paraId="35E15569" w14:textId="3CA1BAB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8"/>
              </w:tabs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Получение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нового знания</w:t>
            </w:r>
          </w:p>
        </w:tc>
        <w:tc>
          <w:tcPr>
            <w:tcW w:w="1937" w:type="dxa"/>
            <w:tcBorders>
              <w:top w:val="single" w:sz="18" w:space="0" w:color="F79546"/>
            </w:tcBorders>
            <w:shd w:val="clear" w:color="auto" w:fill="FCE3D0"/>
          </w:tcPr>
          <w:p w14:paraId="20965CFC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Исследовательским вопросом / гипотезой</w:t>
            </w:r>
          </w:p>
        </w:tc>
        <w:tc>
          <w:tcPr>
            <w:tcW w:w="2977" w:type="dxa"/>
            <w:tcBorders>
              <w:top w:val="single" w:sz="18" w:space="0" w:color="F79546"/>
            </w:tcBorders>
            <w:shd w:val="clear" w:color="auto" w:fill="FCE3D0"/>
          </w:tcPr>
          <w:p w14:paraId="5CF942F5" w14:textId="77777777" w:rsidR="00B15DE8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Аннотация</w:t>
            </w:r>
          </w:p>
          <w:p w14:paraId="437A0018" w14:textId="7AE92339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Введение</w:t>
            </w:r>
          </w:p>
          <w:p w14:paraId="3A627CAC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 xml:space="preserve">Обзор литературы Методология исследования </w:t>
            </w:r>
          </w:p>
          <w:p w14:paraId="6F55B829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Результаты исследования</w:t>
            </w:r>
          </w:p>
          <w:p w14:paraId="4686E964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lastRenderedPageBreak/>
              <w:t>Выводы и обсуждение Список использованной литературы</w:t>
            </w:r>
          </w:p>
          <w:p w14:paraId="40B47BC4" w14:textId="77777777" w:rsidR="00CB2A3E" w:rsidRPr="00B15DE8" w:rsidRDefault="00CB2A3E" w:rsidP="00D64A93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Приложения</w:t>
            </w:r>
          </w:p>
        </w:tc>
      </w:tr>
      <w:tr w:rsidR="00CB2A3E" w14:paraId="597C4568" w14:textId="77777777" w:rsidTr="00D64A93">
        <w:trPr>
          <w:cantSplit/>
          <w:trHeight w:val="4374"/>
        </w:trPr>
        <w:tc>
          <w:tcPr>
            <w:tcW w:w="2127" w:type="dxa"/>
          </w:tcPr>
          <w:p w14:paraId="3B8300AE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Учебно- методическая разработка</w:t>
            </w:r>
          </w:p>
        </w:tc>
        <w:tc>
          <w:tcPr>
            <w:tcW w:w="2599" w:type="dxa"/>
          </w:tcPr>
          <w:p w14:paraId="4C57647A" w14:textId="473BC51A" w:rsidR="00CB2A3E" w:rsidRDefault="00CB2A3E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spacing w:line="276" w:lineRule="auto"/>
              <w:ind w:right="-59"/>
              <w:rPr>
                <w:color w:val="000000"/>
              </w:rPr>
            </w:pPr>
            <w:r>
              <w:rPr>
                <w:color w:val="000000"/>
              </w:rPr>
              <w:t>Создание принципиально новой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учебно-методической разработки,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нацеленной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реализацию существующих образовательных стандартов, государственной политики в области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</w:p>
        </w:tc>
        <w:tc>
          <w:tcPr>
            <w:tcW w:w="1937" w:type="dxa"/>
          </w:tcPr>
          <w:p w14:paraId="23D4AC1B" w14:textId="062B0124" w:rsidR="00CB2A3E" w:rsidRDefault="00CB2A3E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12"/>
              <w:rPr>
                <w:color w:val="000000"/>
              </w:rPr>
            </w:pPr>
            <w:r>
              <w:rPr>
                <w:color w:val="000000"/>
              </w:rPr>
              <w:t>Реально существующей практической проблемой преподавания в школе,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учреждении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</w:t>
            </w:r>
            <w:r w:rsidR="00B15DE8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 детей.</w:t>
            </w:r>
          </w:p>
        </w:tc>
        <w:tc>
          <w:tcPr>
            <w:tcW w:w="2977" w:type="dxa"/>
          </w:tcPr>
          <w:p w14:paraId="46DD3BD2" w14:textId="77777777" w:rsidR="00B15DE8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Аннотация</w:t>
            </w:r>
          </w:p>
          <w:p w14:paraId="30DB4FF7" w14:textId="14F645B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Введение</w:t>
            </w:r>
          </w:p>
          <w:p w14:paraId="68978D7F" w14:textId="7777777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Обзор литературы</w:t>
            </w:r>
          </w:p>
          <w:p w14:paraId="191C2804" w14:textId="7777777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Предпроектное исследование</w:t>
            </w:r>
          </w:p>
          <w:p w14:paraId="6837E3FD" w14:textId="77777777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 xml:space="preserve">Описание методической разработки  </w:t>
            </w:r>
          </w:p>
          <w:p w14:paraId="43324623" w14:textId="77777777" w:rsidR="00CB2A3E" w:rsidRPr="00B15DE8" w:rsidRDefault="00CB2A3E" w:rsidP="0093428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0" w:right="-110"/>
              <w:rPr>
                <w:color w:val="000000"/>
              </w:rPr>
            </w:pPr>
            <w:r w:rsidRPr="00B15DE8">
              <w:rPr>
                <w:color w:val="000000"/>
              </w:rPr>
              <w:t xml:space="preserve">Заключение </w:t>
            </w:r>
          </w:p>
          <w:p w14:paraId="04B3EA7D" w14:textId="77777777" w:rsidR="00B15DE8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Аналитическая записка о</w:t>
            </w:r>
            <w:r w:rsidR="00B15DE8" w:rsidRPr="00B15DE8">
              <w:rPr>
                <w:color w:val="000000"/>
              </w:rPr>
              <w:t xml:space="preserve"> </w:t>
            </w:r>
            <w:r w:rsidRPr="00B15DE8">
              <w:rPr>
                <w:color w:val="000000"/>
              </w:rPr>
              <w:t>результатах</w:t>
            </w:r>
            <w:r w:rsidR="00B15DE8" w:rsidRPr="00B15DE8">
              <w:rPr>
                <w:color w:val="000000"/>
              </w:rPr>
              <w:t xml:space="preserve"> </w:t>
            </w:r>
            <w:r w:rsidRPr="00B15DE8">
              <w:rPr>
                <w:color w:val="000000"/>
              </w:rPr>
              <w:t>апробации</w:t>
            </w:r>
          </w:p>
          <w:p w14:paraId="2E95F5D6" w14:textId="77777777" w:rsidR="00B15DE8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>Список использованной литературы</w:t>
            </w:r>
          </w:p>
          <w:p w14:paraId="459E003F" w14:textId="39F2B1A6" w:rsidR="00CB2A3E" w:rsidRPr="00B15DE8" w:rsidRDefault="00CB2A3E" w:rsidP="00D64A93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"/>
              <w:rPr>
                <w:color w:val="000000"/>
              </w:rPr>
            </w:pPr>
            <w:r w:rsidRPr="00B15DE8">
              <w:rPr>
                <w:color w:val="000000"/>
              </w:rPr>
              <w:t xml:space="preserve">Приложения </w:t>
            </w:r>
          </w:p>
        </w:tc>
      </w:tr>
      <w:tr w:rsidR="00CB2A3E" w14:paraId="41724184" w14:textId="77777777" w:rsidTr="00934283">
        <w:trPr>
          <w:cantSplit/>
          <w:trHeight w:val="1691"/>
        </w:trPr>
        <w:tc>
          <w:tcPr>
            <w:tcW w:w="2127" w:type="dxa"/>
            <w:shd w:val="clear" w:color="auto" w:fill="FCE3D0"/>
          </w:tcPr>
          <w:p w14:paraId="0F7F7C6D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  <w:p w14:paraId="28D52CAD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</w:p>
          <w:p w14:paraId="151FC2D7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</w:p>
          <w:p w14:paraId="7E826B59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jc w:val="both"/>
              <w:rPr>
                <w:color w:val="000000"/>
              </w:rPr>
            </w:pPr>
          </w:p>
        </w:tc>
        <w:tc>
          <w:tcPr>
            <w:tcW w:w="2599" w:type="dxa"/>
            <w:shd w:val="clear" w:color="auto" w:fill="FCE3D0"/>
          </w:tcPr>
          <w:p w14:paraId="6C5D2CD7" w14:textId="371B999D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</w:tabs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нового интеллектуального продукта</w:t>
            </w:r>
          </w:p>
        </w:tc>
        <w:tc>
          <w:tcPr>
            <w:tcW w:w="1937" w:type="dxa"/>
            <w:shd w:val="clear" w:color="auto" w:fill="FCE3D0"/>
          </w:tcPr>
          <w:p w14:paraId="4D8E2985" w14:textId="735C2F6B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>Проектной идеей,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выраженной</w:t>
            </w:r>
            <w:r w:rsidR="00B15D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проектном задании</w:t>
            </w:r>
          </w:p>
        </w:tc>
        <w:tc>
          <w:tcPr>
            <w:tcW w:w="2977" w:type="dxa"/>
            <w:shd w:val="clear" w:color="auto" w:fill="FCE3D0"/>
          </w:tcPr>
          <w:p w14:paraId="61DB9F11" w14:textId="77777777" w:rsidR="00CB2A3E" w:rsidRDefault="00CB2A3E" w:rsidP="00D6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"/>
              <w:rPr>
                <w:color w:val="000000"/>
              </w:rPr>
            </w:pPr>
            <w:r>
              <w:rPr>
                <w:color w:val="000000"/>
              </w:rPr>
              <w:t xml:space="preserve">В зависимости от типа проекта </w:t>
            </w:r>
          </w:p>
        </w:tc>
      </w:tr>
    </w:tbl>
    <w:p w14:paraId="13D61445" w14:textId="77777777" w:rsidR="00CB2A3E" w:rsidRDefault="00CB2A3E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rFonts w:ascii="Times" w:eastAsia="Times" w:hAnsi="Times" w:cs="Times"/>
          <w:b/>
          <w:color w:val="000000"/>
          <w:sz w:val="26"/>
          <w:szCs w:val="26"/>
        </w:rPr>
      </w:pPr>
    </w:p>
    <w:p w14:paraId="6D1DC66D" w14:textId="44C8E051" w:rsidR="00514B08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934283">
        <w:rPr>
          <w:rFonts w:ascii="Times" w:eastAsia="Times" w:hAnsi="Times" w:cs="Times"/>
          <w:bCs/>
          <w:color w:val="000000"/>
          <w:sz w:val="26"/>
          <w:szCs w:val="26"/>
        </w:rPr>
        <w:t>3.</w:t>
      </w:r>
      <w:r w:rsidR="00B15DE8" w:rsidRPr="00934283">
        <w:rPr>
          <w:rFonts w:ascii="Times" w:eastAsia="Times" w:hAnsi="Times" w:cs="Times"/>
          <w:bCs/>
          <w:color w:val="000000"/>
          <w:sz w:val="26"/>
          <w:szCs w:val="26"/>
        </w:rPr>
        <w:t>1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r w:rsidR="00514B08">
        <w:rPr>
          <w:rFonts w:ascii="Times" w:eastAsia="Times" w:hAnsi="Times" w:cs="Times"/>
          <w:b/>
          <w:color w:val="000000"/>
          <w:sz w:val="26"/>
          <w:szCs w:val="26"/>
        </w:rPr>
        <w:t>Магистерская диссертация исследовательского типа</w:t>
      </w:r>
      <w:r w:rsidR="00514B08">
        <w:rPr>
          <w:rFonts w:ascii="Times" w:eastAsia="Times" w:hAnsi="Times" w:cs="Times"/>
          <w:color w:val="000000"/>
          <w:sz w:val="26"/>
          <w:szCs w:val="26"/>
        </w:rPr>
        <w:t xml:space="preserve"> </w:t>
      </w:r>
      <w:r w:rsidR="00514B08">
        <w:rPr>
          <w:color w:val="000000"/>
          <w:sz w:val="26"/>
          <w:szCs w:val="26"/>
        </w:rPr>
        <w:t xml:space="preserve">представляет </w:t>
      </w:r>
      <w:r w:rsidR="00B15DE8">
        <w:rPr>
          <w:color w:val="000000"/>
          <w:sz w:val="26"/>
          <w:szCs w:val="26"/>
        </w:rPr>
        <w:t>собой</w:t>
      </w:r>
      <w:r w:rsidR="00514B08">
        <w:rPr>
          <w:color w:val="000000"/>
          <w:sz w:val="26"/>
          <w:szCs w:val="26"/>
        </w:rPr>
        <w:t xml:space="preserve"> отчет о самостоятельно спланированном и проведенном студентом научном исследовании, в том числе о полученных результатах и их интерпретации, выводах, которые позволили ли бы расширить наши знания об изучаемых проблемах и возможных путях их решения.</w:t>
      </w:r>
    </w:p>
    <w:p w14:paraId="6C5B1B40" w14:textId="3891B7DE" w:rsidR="00F55D2D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Мотивом написания </w:t>
      </w:r>
      <w:r w:rsidR="00B15DE8">
        <w:rPr>
          <w:color w:val="000000"/>
          <w:sz w:val="26"/>
          <w:szCs w:val="26"/>
        </w:rPr>
        <w:t>исследовательской</w:t>
      </w:r>
      <w:r>
        <w:rPr>
          <w:color w:val="000000"/>
          <w:sz w:val="26"/>
          <w:szCs w:val="26"/>
        </w:rPr>
        <w:t xml:space="preserve"> работы может быть стремление обнаружить и заполнить пробелы («разрывы») в существующих научных знаниях. Направление работы этого типа задается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исследовательскими вопросами и гипотезами, </w:t>
      </w:r>
      <w:r>
        <w:rPr>
          <w:color w:val="000000"/>
          <w:sz w:val="26"/>
          <w:szCs w:val="26"/>
        </w:rPr>
        <w:t>которые в свою очередь формулируются на основе объясняющих теорий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Соответственно цель диссертации состоит в нахождении ответов на поставленные вопросы, подтверждении или опровержении сформулированных гипотез.</w:t>
      </w:r>
    </w:p>
    <w:p w14:paraId="46901503" w14:textId="77777777" w:rsidR="00F55D2D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rFonts w:ascii="Times" w:eastAsia="Times" w:hAnsi="Times" w:cs="Times"/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>К магистерским диссертациям исследовательского типа предъявляются следующие основные требования:</w:t>
      </w:r>
    </w:p>
    <w:p w14:paraId="6703A891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 xml:space="preserve">исследование, начиная с формулировки вопросов и гипотез, должно быть основано на признанных в </w:t>
      </w:r>
      <w:r w:rsidR="00B15DE8" w:rsidRPr="00F55D2D">
        <w:rPr>
          <w:color w:val="000000"/>
          <w:sz w:val="26"/>
          <w:szCs w:val="26"/>
        </w:rPr>
        <w:t>изучаемой</w:t>
      </w:r>
      <w:r w:rsidRPr="00F55D2D">
        <w:rPr>
          <w:color w:val="000000"/>
          <w:sz w:val="26"/>
          <w:szCs w:val="26"/>
        </w:rPr>
        <w:t xml:space="preserve"> области теориях и учитывать результаты наиболее значимых опубликованных исследований, соответственно диссертация должна демонстрировать знание и понимание автором научного контекста работы; </w:t>
      </w:r>
    </w:p>
    <w:p w14:paraId="287C4FAB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 xml:space="preserve">постановка исследовательских вопросов и гипотез должна обладать </w:t>
      </w:r>
      <w:r w:rsidR="00B15DE8" w:rsidRPr="00F55D2D">
        <w:rPr>
          <w:color w:val="000000"/>
          <w:sz w:val="26"/>
          <w:szCs w:val="26"/>
        </w:rPr>
        <w:t>новизной</w:t>
      </w:r>
      <w:r w:rsidRPr="00F55D2D">
        <w:rPr>
          <w:color w:val="000000"/>
          <w:sz w:val="26"/>
          <w:szCs w:val="26"/>
        </w:rPr>
        <w:t xml:space="preserve">, т.е. не воспроизводить уже опубликованные работы других </w:t>
      </w:r>
      <w:r w:rsidR="00B15DE8" w:rsidRPr="00F55D2D">
        <w:rPr>
          <w:color w:val="000000"/>
          <w:sz w:val="26"/>
          <w:szCs w:val="26"/>
        </w:rPr>
        <w:t>исследователе</w:t>
      </w:r>
      <w:r w:rsidR="00F55D2D" w:rsidRPr="00F55D2D">
        <w:rPr>
          <w:color w:val="000000"/>
          <w:sz w:val="26"/>
          <w:szCs w:val="26"/>
        </w:rPr>
        <w:t>й</w:t>
      </w:r>
      <w:r w:rsidRPr="00F55D2D">
        <w:rPr>
          <w:color w:val="000000"/>
          <w:sz w:val="26"/>
          <w:szCs w:val="26"/>
        </w:rPr>
        <w:t>;</w:t>
      </w:r>
    </w:p>
    <w:p w14:paraId="058FDA26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lastRenderedPageBreak/>
        <w:t xml:space="preserve">достижение </w:t>
      </w:r>
      <w:r w:rsidR="00B15DE8" w:rsidRPr="00F55D2D">
        <w:rPr>
          <w:color w:val="000000"/>
          <w:sz w:val="26"/>
          <w:szCs w:val="26"/>
        </w:rPr>
        <w:t>целей</w:t>
      </w:r>
      <w:r w:rsidRPr="00F55D2D">
        <w:rPr>
          <w:color w:val="000000"/>
          <w:sz w:val="26"/>
          <w:szCs w:val="26"/>
        </w:rPr>
        <w:t xml:space="preserve"> диссертации должно быть связано с проведением автором собственного оригинального исследования </w:t>
      </w:r>
      <w:r w:rsidR="00F55D2D" w:rsidRPr="00F55D2D">
        <w:rPr>
          <w:color w:val="000000"/>
          <w:sz w:val="26"/>
          <w:szCs w:val="26"/>
        </w:rPr>
        <w:t>–</w:t>
      </w:r>
      <w:r w:rsidRPr="00F55D2D">
        <w:rPr>
          <w:color w:val="000000"/>
          <w:sz w:val="26"/>
          <w:szCs w:val="26"/>
        </w:rPr>
        <w:t xml:space="preserve"> проектированием методологии исследования, планированием </w:t>
      </w:r>
      <w:r w:rsidR="00B15DE8" w:rsidRPr="00F55D2D">
        <w:rPr>
          <w:color w:val="000000"/>
          <w:sz w:val="26"/>
          <w:szCs w:val="26"/>
        </w:rPr>
        <w:t>исследовательской</w:t>
      </w:r>
      <w:r w:rsidRPr="00F55D2D">
        <w:rPr>
          <w:color w:val="000000"/>
          <w:sz w:val="26"/>
          <w:szCs w:val="26"/>
        </w:rPr>
        <w:t xml:space="preserve"> активности, осуществлением сбора, обработки и анализа данных, </w:t>
      </w:r>
      <w:r w:rsidR="00B15DE8" w:rsidRPr="00F55D2D">
        <w:rPr>
          <w:color w:val="000000"/>
          <w:sz w:val="26"/>
          <w:szCs w:val="26"/>
        </w:rPr>
        <w:t>интерпретацией</w:t>
      </w:r>
      <w:r w:rsidRPr="00F55D2D">
        <w:rPr>
          <w:color w:val="000000"/>
          <w:sz w:val="26"/>
          <w:szCs w:val="26"/>
        </w:rPr>
        <w:t xml:space="preserve"> полученных результатов;</w:t>
      </w:r>
    </w:p>
    <w:p w14:paraId="495F4AEE" w14:textId="77777777" w:rsidR="00F55D2D" w:rsidRDefault="00B15DE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>предлагаемый</w:t>
      </w:r>
      <w:r w:rsidR="00F55D2D" w:rsidRPr="00F55D2D">
        <w:rPr>
          <w:color w:val="000000"/>
          <w:sz w:val="26"/>
          <w:szCs w:val="26"/>
        </w:rPr>
        <w:t xml:space="preserve"> </w:t>
      </w:r>
      <w:r w:rsidR="00514B08" w:rsidRPr="00F55D2D">
        <w:rPr>
          <w:color w:val="000000"/>
          <w:sz w:val="26"/>
          <w:szCs w:val="26"/>
        </w:rPr>
        <w:t xml:space="preserve">план исследования должен не только соответствовать поставленным в работе целям, но и быть реалистичным с точки зрения </w:t>
      </w:r>
      <w:r w:rsidRPr="00F55D2D">
        <w:rPr>
          <w:color w:val="000000"/>
          <w:sz w:val="26"/>
          <w:szCs w:val="26"/>
        </w:rPr>
        <w:t>возможностей</w:t>
      </w:r>
      <w:r w:rsidR="00514B08" w:rsidRPr="00F55D2D">
        <w:rPr>
          <w:color w:val="000000"/>
          <w:sz w:val="26"/>
          <w:szCs w:val="26"/>
        </w:rPr>
        <w:t xml:space="preserve"> осуществить планируемое исследование;</w:t>
      </w:r>
    </w:p>
    <w:p w14:paraId="4D44B369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 xml:space="preserve">на основе критического анализа полученных результатов и результатов других научных работ, опубликованных по </w:t>
      </w:r>
      <w:r w:rsidR="00F55D2D" w:rsidRPr="00F55D2D">
        <w:rPr>
          <w:color w:val="000000"/>
          <w:sz w:val="26"/>
          <w:szCs w:val="26"/>
        </w:rPr>
        <w:t>данной</w:t>
      </w:r>
      <w:r w:rsidRPr="00F55D2D">
        <w:rPr>
          <w:color w:val="000000"/>
          <w:sz w:val="26"/>
          <w:szCs w:val="26"/>
        </w:rPr>
        <w:t xml:space="preserve"> теме, должны быть сделаны выводы и рекомендации по </w:t>
      </w:r>
      <w:r w:rsidR="00F55D2D" w:rsidRPr="00F55D2D">
        <w:rPr>
          <w:color w:val="000000"/>
          <w:sz w:val="26"/>
          <w:szCs w:val="26"/>
        </w:rPr>
        <w:t>дальнейшему</w:t>
      </w:r>
      <w:r w:rsidRPr="00F55D2D">
        <w:rPr>
          <w:color w:val="000000"/>
          <w:sz w:val="26"/>
          <w:szCs w:val="26"/>
        </w:rPr>
        <w:t xml:space="preserve"> направлению исследований и/или их практическому использованию;</w:t>
      </w:r>
    </w:p>
    <w:p w14:paraId="70EAE580" w14:textId="77777777" w:rsidR="00F55D2D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F55D2D">
        <w:rPr>
          <w:color w:val="000000"/>
          <w:sz w:val="26"/>
          <w:szCs w:val="26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рецензенту; но и в открытом доступе всему профессиональному сообществу</w:t>
      </w:r>
      <w:r w:rsidR="00F55D2D" w:rsidRPr="00F55D2D">
        <w:rPr>
          <w:color w:val="000000"/>
          <w:sz w:val="26"/>
          <w:szCs w:val="26"/>
        </w:rPr>
        <w:t>;</w:t>
      </w:r>
    </w:p>
    <w:p w14:paraId="1F7010E6" w14:textId="5EBC998C" w:rsidR="00F55D2D" w:rsidRPr="00934283" w:rsidRDefault="00F55D2D" w:rsidP="0093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514B08" w:rsidRPr="00F55D2D">
        <w:rPr>
          <w:color w:val="000000"/>
          <w:sz w:val="26"/>
          <w:szCs w:val="26"/>
        </w:rPr>
        <w:t xml:space="preserve">иссертация должна быть дополнена презентационными материалами для </w:t>
      </w:r>
      <w:r w:rsidR="00514B08" w:rsidRPr="00934283">
        <w:rPr>
          <w:color w:val="000000"/>
          <w:sz w:val="26"/>
          <w:szCs w:val="26"/>
        </w:rPr>
        <w:t xml:space="preserve">защиты. </w:t>
      </w:r>
    </w:p>
    <w:p w14:paraId="6E10B23B" w14:textId="77777777" w:rsidR="00F55D2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851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3.</w:t>
      </w:r>
      <w:r w:rsidR="00B15DE8" w:rsidRPr="00934283">
        <w:rPr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 xml:space="preserve"> </w:t>
      </w:r>
      <w:r w:rsidR="00514B08">
        <w:rPr>
          <w:b/>
          <w:color w:val="000000"/>
          <w:sz w:val="26"/>
          <w:szCs w:val="26"/>
        </w:rPr>
        <w:t xml:space="preserve">Для защиты магистерской диссертации исследовательского типа по статьям </w:t>
      </w:r>
      <w:r w:rsidR="00514B08">
        <w:rPr>
          <w:color w:val="000000"/>
          <w:sz w:val="26"/>
          <w:szCs w:val="26"/>
        </w:rPr>
        <w:t>допускаются: минимум 1 статья, если она опубликована в рекомендованных НИУ ВШЭ журналах; минимум 2 статьи, если они опубликованы в журналах, рекомендованных ВАК и не входящих в списки рекомендованных НИУ ВШЭ. Статьи, опубликованные в журналах из списка, не рекомендованных НИУ ВШЭ для публикации, до защиты не допускаются. Если статьи опубликованы в соавторстве, то прилагается подробная справка о вкладе каждого соавтора в работу, подписанная всеми соавторами и научным руководителем. Допускаются к защите не опубликованные, но принятые к публикации статьи, что должно быть подтверждено справкой из издательства (возможно в виде копии переписки с указанием контактов редакции журнала).</w:t>
      </w:r>
    </w:p>
    <w:p w14:paraId="3A85D3E3" w14:textId="13831C60" w:rsidR="00F55D2D" w:rsidRPr="00934283" w:rsidRDefault="00514B08" w:rsidP="0093428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-2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загрузки ВКР в виде статей документ должен быт оформлен следующим образом: аннотация (содержит краткое обоснование тематики, описание каждой статьи, их общие характеристики), собственно тексты статей, информация о публикации (выходные данные статьи и оглавление журнала), справка о соавторстве (если необходимо), справка из журнала или переписка с редакцией (если статья еще не опубликована).</w:t>
      </w:r>
    </w:p>
    <w:p w14:paraId="69746C39" w14:textId="76767C27" w:rsidR="00514B08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934283">
        <w:rPr>
          <w:bCs/>
          <w:color w:val="000000"/>
          <w:sz w:val="26"/>
          <w:szCs w:val="26"/>
        </w:rPr>
        <w:t>3.</w:t>
      </w:r>
      <w:r w:rsidR="00F55D2D" w:rsidRPr="00934283">
        <w:rPr>
          <w:bCs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</w:t>
      </w:r>
      <w:r w:rsidR="00514B08">
        <w:rPr>
          <w:b/>
          <w:color w:val="000000"/>
          <w:sz w:val="26"/>
          <w:szCs w:val="26"/>
        </w:rPr>
        <w:t>Учебно-методическая разработка</w:t>
      </w:r>
      <w:r w:rsidR="00514B08">
        <w:rPr>
          <w:color w:val="000000"/>
          <w:sz w:val="26"/>
          <w:szCs w:val="26"/>
        </w:rPr>
        <w:t xml:space="preserve"> направлена на решение </w:t>
      </w:r>
      <w:r w:rsidR="00F55D2D">
        <w:rPr>
          <w:color w:val="000000"/>
          <w:sz w:val="26"/>
          <w:szCs w:val="26"/>
        </w:rPr>
        <w:t>практической</w:t>
      </w:r>
      <w:r w:rsidR="00514B08">
        <w:rPr>
          <w:color w:val="000000"/>
          <w:sz w:val="26"/>
          <w:szCs w:val="26"/>
        </w:rPr>
        <w:t xml:space="preserve"> проблемы в </w:t>
      </w:r>
      <w:r w:rsidR="00F55D2D">
        <w:rPr>
          <w:color w:val="000000"/>
          <w:sz w:val="26"/>
          <w:szCs w:val="26"/>
        </w:rPr>
        <w:t>существующей</w:t>
      </w:r>
      <w:r w:rsidR="00514B08">
        <w:rPr>
          <w:color w:val="000000"/>
          <w:sz w:val="26"/>
          <w:szCs w:val="26"/>
        </w:rPr>
        <w:t xml:space="preserve"> </w:t>
      </w:r>
      <w:r w:rsidR="00F55D2D">
        <w:rPr>
          <w:color w:val="000000"/>
          <w:sz w:val="26"/>
          <w:szCs w:val="26"/>
        </w:rPr>
        <w:t>образовательной</w:t>
      </w:r>
      <w:r w:rsidR="00514B08">
        <w:rPr>
          <w:color w:val="000000"/>
          <w:sz w:val="26"/>
          <w:szCs w:val="26"/>
        </w:rPr>
        <w:t xml:space="preserve"> практике. Например, развитие </w:t>
      </w:r>
      <w:r w:rsidR="00F55D2D">
        <w:rPr>
          <w:color w:val="000000"/>
          <w:sz w:val="26"/>
          <w:szCs w:val="26"/>
        </w:rPr>
        <w:t>читательской</w:t>
      </w:r>
      <w:r w:rsidR="00514B08">
        <w:rPr>
          <w:color w:val="000000"/>
          <w:sz w:val="26"/>
          <w:szCs w:val="26"/>
        </w:rPr>
        <w:t xml:space="preserve">, </w:t>
      </w:r>
      <w:r w:rsidR="00F55D2D">
        <w:rPr>
          <w:color w:val="000000"/>
          <w:sz w:val="26"/>
          <w:szCs w:val="26"/>
        </w:rPr>
        <w:t>функциональной</w:t>
      </w:r>
      <w:r w:rsidR="00514B08">
        <w:rPr>
          <w:color w:val="000000"/>
          <w:sz w:val="26"/>
          <w:szCs w:val="26"/>
        </w:rPr>
        <w:t xml:space="preserve">, </w:t>
      </w:r>
      <w:r w:rsidR="00F55D2D">
        <w:rPr>
          <w:color w:val="000000"/>
          <w:sz w:val="26"/>
          <w:szCs w:val="26"/>
        </w:rPr>
        <w:t>визуальной</w:t>
      </w:r>
      <w:r w:rsidR="00514B08">
        <w:rPr>
          <w:color w:val="000000"/>
          <w:sz w:val="26"/>
          <w:szCs w:val="26"/>
        </w:rPr>
        <w:t xml:space="preserve"> грамотности, критического, или креативного мышления и др. Создание учебных материалов подразумевает углубленное изучение интересующего феномена в его контексте. </w:t>
      </w:r>
    </w:p>
    <w:p w14:paraId="3268C39D" w14:textId="77777777" w:rsidR="00514B08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выпускной квалификационной работе в виде </w:t>
      </w:r>
      <w:r>
        <w:rPr>
          <w:b/>
          <w:color w:val="000000"/>
          <w:sz w:val="26"/>
          <w:szCs w:val="26"/>
        </w:rPr>
        <w:t>учебно-методической разработки</w:t>
      </w:r>
      <w:r>
        <w:rPr>
          <w:color w:val="000000"/>
          <w:sz w:val="26"/>
          <w:szCs w:val="26"/>
        </w:rPr>
        <w:t xml:space="preserve"> предъявляются следующие требования: </w:t>
      </w:r>
    </w:p>
    <w:p w14:paraId="78253001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актуальность предлагаемой учебно-методической разработки аргументируется анализом научной литературы, нормативной базы, результатами исследований;</w:t>
      </w:r>
    </w:p>
    <w:p w14:paraId="45AF8BA0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основе учебно-методической разработки лежат признанные научные теории, проведенные исследования, которые составляют теоретическую рамку и научно обосновывают предлагаемые решения практической проблемы;</w:t>
      </w:r>
    </w:p>
    <w:p w14:paraId="7A8C5D4D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обоснования актуальности теоретической рамки учебно-методической разработки может быть проведено предпроектное исследование существующих учебных материалов, направленных на решение выбранной проблемы, которое, кроме прочего, может быть использовано как подтверждение новизны предлагаемых материалов;</w:t>
      </w:r>
    </w:p>
    <w:p w14:paraId="75E44D8D" w14:textId="46E56C45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учебно-методическая разработка должна содержать задания, сценарии </w:t>
      </w:r>
      <w:r w:rsidR="00F55D2D">
        <w:rPr>
          <w:color w:val="000000"/>
          <w:sz w:val="26"/>
          <w:szCs w:val="26"/>
        </w:rPr>
        <w:t>учебной</w:t>
      </w:r>
      <w:r>
        <w:rPr>
          <w:color w:val="000000"/>
          <w:sz w:val="26"/>
          <w:szCs w:val="26"/>
        </w:rPr>
        <w:t xml:space="preserve">̆ деятельности, направленные на включения в повседневную практику преподавания </w:t>
      </w:r>
      <w:r w:rsidR="00F55D2D">
        <w:rPr>
          <w:color w:val="000000"/>
          <w:sz w:val="26"/>
          <w:szCs w:val="26"/>
        </w:rPr>
        <w:t>избранной</w:t>
      </w:r>
      <w:r>
        <w:rPr>
          <w:color w:val="000000"/>
          <w:sz w:val="26"/>
          <w:szCs w:val="26"/>
        </w:rPr>
        <w:t xml:space="preserve"> дисциплины;</w:t>
      </w:r>
    </w:p>
    <w:p w14:paraId="528020B8" w14:textId="5321950F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созданные учебно-методические материалы должны </w:t>
      </w:r>
      <w:r w:rsidR="00044307">
        <w:rPr>
          <w:color w:val="000000"/>
          <w:sz w:val="26"/>
          <w:szCs w:val="26"/>
        </w:rPr>
        <w:t>пройти</w:t>
      </w:r>
      <w:r>
        <w:rPr>
          <w:color w:val="000000"/>
          <w:sz w:val="26"/>
          <w:szCs w:val="26"/>
        </w:rPr>
        <w:t xml:space="preserve"> апробацию в рамках </w:t>
      </w:r>
      <w:r w:rsidR="00F55D2D">
        <w:rPr>
          <w:color w:val="000000"/>
          <w:sz w:val="26"/>
          <w:szCs w:val="26"/>
        </w:rPr>
        <w:t>профессионально</w:t>
      </w:r>
      <w:r w:rsidR="00044307">
        <w:rPr>
          <w:color w:val="000000"/>
          <w:sz w:val="26"/>
          <w:szCs w:val="26"/>
        </w:rPr>
        <w:t xml:space="preserve">й </w:t>
      </w:r>
      <w:r>
        <w:rPr>
          <w:color w:val="000000"/>
          <w:sz w:val="26"/>
          <w:szCs w:val="26"/>
        </w:rPr>
        <w:t>деятельности студента или должны быть приняты заказчиком, если разработка создана в рамках внешнего проекта (о чем прилагается соответствующая справка)</w:t>
      </w:r>
      <w:r w:rsidR="00044307">
        <w:rPr>
          <w:color w:val="000000"/>
          <w:sz w:val="26"/>
          <w:szCs w:val="26"/>
        </w:rPr>
        <w:t>;</w:t>
      </w:r>
    </w:p>
    <w:p w14:paraId="18740E7C" w14:textId="77777777" w:rsidR="00514B08" w:rsidRDefault="00514B08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апробации подтверждаются соответствующими методами исследования и / или отзывами от педагогов-практиков (один-два минимум), которые независимо от студента провели апробацию учебных материалов;</w:t>
      </w:r>
    </w:p>
    <w:p w14:paraId="69B16EA8" w14:textId="3A4260F0" w:rsidR="00044307" w:rsidRPr="00934283" w:rsidRDefault="00514B08" w:rsidP="0093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основе результатов апробации должны быть сделаны выводы и даны рекомендации по практическому использованию учебно-методической разработки.</w:t>
      </w:r>
    </w:p>
    <w:p w14:paraId="1E73F067" w14:textId="47BEC206" w:rsidR="00044307" w:rsidRPr="00934283" w:rsidRDefault="001A6FFD" w:rsidP="00934283">
      <w:pPr>
        <w:spacing w:after="240"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3.</w:t>
      </w:r>
      <w:r w:rsidR="00044307" w:rsidRPr="0093428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14B08" w:rsidRPr="00427D7B">
        <w:rPr>
          <w:b/>
          <w:bCs/>
          <w:sz w:val="26"/>
          <w:szCs w:val="26"/>
        </w:rPr>
        <w:t>Выпускная квалификационная работа</w:t>
      </w:r>
      <w:r w:rsidR="00514B08">
        <w:rPr>
          <w:sz w:val="26"/>
          <w:szCs w:val="26"/>
        </w:rPr>
        <w:t xml:space="preserve"> </w:t>
      </w:r>
      <w:r w:rsidR="00514B08">
        <w:rPr>
          <w:b/>
          <w:sz w:val="26"/>
          <w:szCs w:val="26"/>
        </w:rPr>
        <w:t>в виде проекта</w:t>
      </w:r>
      <w:r w:rsidR="00514B08">
        <w:rPr>
          <w:sz w:val="26"/>
          <w:szCs w:val="26"/>
        </w:rPr>
        <w:t xml:space="preserve"> может представлять собой либо исследование, либо учебно-методическую работку. Академический совет программы утверждает проект на основе проектного предложения. Отличие проекта состоит в том, что требования и параметры исследования или разработки задает внешний заказчик проекта. В качестве заказчика (инициатора) проекта может выступать работник НИУ ВШЭ, занимающий научно-исследовательскую или административную должности в качестве основного вида занятости, а также представитель внешней организации. Заказчик (инициатор) проекта описывают требования к итоговому продукту проекта в виде проектного задания. Однако выполняемое исследование или создаваемая учебно-методическая разработка должны также соответствовать требованиям, изложенным выше. </w:t>
      </w:r>
    </w:p>
    <w:p w14:paraId="3CA1436D" w14:textId="18ACD9BF" w:rsidR="00514B08" w:rsidRDefault="001A6FFD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3.</w:t>
      </w:r>
      <w:r w:rsidR="00044307" w:rsidRPr="0093428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514B08" w:rsidRPr="00427D7B">
        <w:rPr>
          <w:b/>
          <w:bCs/>
          <w:sz w:val="26"/>
          <w:szCs w:val="26"/>
        </w:rPr>
        <w:t>Выпускная квалификационная работа любого типа может быть выполнена в</w:t>
      </w:r>
      <w:r w:rsidR="00514B08">
        <w:rPr>
          <w:b/>
          <w:sz w:val="26"/>
          <w:szCs w:val="26"/>
        </w:rPr>
        <w:t xml:space="preserve"> группе</w:t>
      </w:r>
      <w:r w:rsidR="00514B08">
        <w:rPr>
          <w:sz w:val="26"/>
          <w:szCs w:val="26"/>
        </w:rPr>
        <w:t xml:space="preserve"> (преимущественно из двух человек, в исключительных случаях – из трех). В случае групповой работы в аннотации подробно описывается вклад каждого члена группы с указанием конкретных разделов / элементов работы. В этом случае аннотация может быть увеличена до 4000 знаков. Научный руководитель в своем отзыве подтверждает указанную в аннотации к работе информацию, отдельно характеризуя вклад каждого студента в работу. На защите ВКР каждый член группы </w:t>
      </w:r>
      <w:r w:rsidR="00514B08">
        <w:rPr>
          <w:sz w:val="26"/>
          <w:szCs w:val="26"/>
        </w:rPr>
        <w:lastRenderedPageBreak/>
        <w:t>подробно освещает свой раздел / элемент работы, но должен быть готов ответить на вопросы и прокомментировать всю работу в целом.</w:t>
      </w:r>
    </w:p>
    <w:p w14:paraId="3A2A283D" w14:textId="77777777" w:rsidR="00934283" w:rsidRPr="00044307" w:rsidRDefault="00934283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</w:p>
    <w:p w14:paraId="6E5658E9" w14:textId="695255B2" w:rsidR="00514B08" w:rsidRPr="00934283" w:rsidRDefault="00514B08" w:rsidP="00D64A93">
      <w:pPr>
        <w:spacing w:after="240" w:line="276" w:lineRule="auto"/>
        <w:ind w:left="-284" w:right="-2" w:firstLine="709"/>
        <w:jc w:val="center"/>
        <w:rPr>
          <w:b/>
          <w:sz w:val="28"/>
          <w:szCs w:val="28"/>
        </w:rPr>
      </w:pPr>
      <w:r w:rsidRPr="00934283">
        <w:rPr>
          <w:b/>
          <w:sz w:val="28"/>
          <w:szCs w:val="28"/>
        </w:rPr>
        <w:t>4</w:t>
      </w:r>
      <w:r w:rsidR="009F6D7B" w:rsidRPr="00934283">
        <w:rPr>
          <w:b/>
          <w:sz w:val="28"/>
          <w:szCs w:val="28"/>
        </w:rPr>
        <w:t xml:space="preserve">. </w:t>
      </w:r>
      <w:r w:rsidRPr="00934283">
        <w:rPr>
          <w:b/>
          <w:sz w:val="28"/>
          <w:szCs w:val="28"/>
        </w:rPr>
        <w:t xml:space="preserve"> Подготовка</w:t>
      </w:r>
      <w:r w:rsidR="009F3F4A" w:rsidRPr="00934283">
        <w:rPr>
          <w:b/>
          <w:sz w:val="28"/>
          <w:szCs w:val="28"/>
        </w:rPr>
        <w:t xml:space="preserve"> и защита</w:t>
      </w:r>
      <w:r w:rsidRPr="00934283">
        <w:rPr>
          <w:b/>
          <w:sz w:val="28"/>
          <w:szCs w:val="28"/>
        </w:rPr>
        <w:t xml:space="preserve"> ВКР</w:t>
      </w:r>
    </w:p>
    <w:p w14:paraId="019DD8D0" w14:textId="4326573C" w:rsidR="00514B08" w:rsidRDefault="009F6D7B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4.1</w:t>
      </w:r>
      <w:r w:rsidRPr="00044307">
        <w:rPr>
          <w:b/>
          <w:bCs/>
          <w:sz w:val="26"/>
          <w:szCs w:val="26"/>
        </w:rPr>
        <w:t xml:space="preserve"> </w:t>
      </w:r>
      <w:r w:rsidR="00514B08" w:rsidRPr="00044307">
        <w:rPr>
          <w:b/>
          <w:bCs/>
          <w:sz w:val="26"/>
          <w:szCs w:val="26"/>
        </w:rPr>
        <w:t>Подготовка ВКР</w:t>
      </w:r>
      <w:r w:rsidR="00514B08">
        <w:rPr>
          <w:sz w:val="26"/>
          <w:szCs w:val="26"/>
        </w:rPr>
        <w:t xml:space="preserve"> вед</w:t>
      </w:r>
      <w:r w:rsidR="00044307">
        <w:rPr>
          <w:sz w:val="26"/>
          <w:szCs w:val="26"/>
        </w:rPr>
        <w:t>ё</w:t>
      </w:r>
      <w:r w:rsidR="00514B08">
        <w:rPr>
          <w:sz w:val="26"/>
          <w:szCs w:val="26"/>
        </w:rPr>
        <w:t>тся в течение 2 лет и проходит следующие основные этапы:</w:t>
      </w:r>
    </w:p>
    <w:p w14:paraId="1F9341E9" w14:textId="7F83717A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1</w:t>
      </w:r>
      <w:r w:rsidR="00044307" w:rsidRPr="0093428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Выбор темы</w:t>
      </w:r>
      <w:r w:rsidR="00C37288">
        <w:rPr>
          <w:b/>
          <w:sz w:val="26"/>
          <w:szCs w:val="26"/>
        </w:rPr>
        <w:t xml:space="preserve"> исследовательского проекта (связан с ВКР) в форме</w:t>
      </w:r>
      <w:r>
        <w:rPr>
          <w:sz w:val="26"/>
          <w:szCs w:val="26"/>
        </w:rPr>
        <w:t xml:space="preserve"> исследования / учебно-методической разработки / проекта (не позднее 30 октября</w:t>
      </w:r>
      <w:r w:rsidR="00C37288">
        <w:rPr>
          <w:sz w:val="26"/>
          <w:szCs w:val="26"/>
        </w:rPr>
        <w:t xml:space="preserve"> 1 курса</w:t>
      </w:r>
      <w:r>
        <w:rPr>
          <w:sz w:val="26"/>
          <w:szCs w:val="26"/>
        </w:rPr>
        <w:t>)</w:t>
      </w:r>
      <w:r w:rsidR="00044307">
        <w:rPr>
          <w:sz w:val="26"/>
          <w:szCs w:val="26"/>
        </w:rPr>
        <w:t>.</w:t>
      </w:r>
    </w:p>
    <w:p w14:paraId="6F5450C6" w14:textId="7777777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исследования определяется, исходя из интересов и склонностей студента, и / или в соответствии с темами, предлагаемыми центрами и лабораториями Института образования. </w:t>
      </w:r>
    </w:p>
    <w:p w14:paraId="10ABAC10" w14:textId="6159E0A6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sz w:val="26"/>
          <w:szCs w:val="26"/>
        </w:rPr>
        <w:t>2</w:t>
      </w:r>
      <w:r w:rsidR="00044307" w:rsidRPr="0093428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Подготовка обоснования</w:t>
      </w:r>
      <w:r>
        <w:rPr>
          <w:sz w:val="26"/>
          <w:szCs w:val="26"/>
        </w:rPr>
        <w:t xml:space="preserve"> темы исследования / учебно-методической разработки / проекта (не позднее 2 модуля первого </w:t>
      </w:r>
      <w:r w:rsidR="00C37288">
        <w:rPr>
          <w:sz w:val="26"/>
          <w:szCs w:val="26"/>
        </w:rPr>
        <w:t>курса</w:t>
      </w:r>
      <w:r>
        <w:rPr>
          <w:sz w:val="26"/>
          <w:szCs w:val="26"/>
        </w:rPr>
        <w:t>)</w:t>
      </w:r>
      <w:r w:rsidR="00044307">
        <w:rPr>
          <w:sz w:val="26"/>
          <w:szCs w:val="26"/>
        </w:rPr>
        <w:t>.</w:t>
      </w:r>
    </w:p>
    <w:p w14:paraId="24F4A1E1" w14:textId="7777777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темы включает: обоснование актуальности исследования / учебно-методической разработки / проекта (первичный обзор литературы), формулировку исследовательского вопроса и / или гипотезы, постановку цели и задач исследования / учебно-методической разработки / проекта, предварительный план работы, предварительные представления о дизайне исследования и итоговом продукте (в случае с учебно-методической разработкой или проектом).</w:t>
      </w:r>
    </w:p>
    <w:p w14:paraId="57F2F3D4" w14:textId="0E179037" w:rsidR="00514B08" w:rsidRDefault="00514B08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-2" w:firstLine="709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3</w:t>
      </w:r>
      <w:r w:rsidR="00044307" w:rsidRPr="0093428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Подготовка и защита исследовательского проекта</w:t>
      </w:r>
      <w:r>
        <w:rPr>
          <w:color w:val="000000"/>
          <w:sz w:val="26"/>
          <w:szCs w:val="26"/>
        </w:rPr>
        <w:t xml:space="preserve"> (не позднее 4 модуля первого года обучения).</w:t>
      </w:r>
    </w:p>
    <w:p w14:paraId="4E11D66C" w14:textId="500C33EB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4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="00C37288">
        <w:rPr>
          <w:b/>
          <w:sz w:val="26"/>
          <w:szCs w:val="26"/>
        </w:rPr>
        <w:t>Выбор</w:t>
      </w:r>
      <w:r>
        <w:rPr>
          <w:b/>
          <w:sz w:val="26"/>
          <w:szCs w:val="26"/>
        </w:rPr>
        <w:t xml:space="preserve"> темы</w:t>
      </w:r>
      <w:r>
        <w:rPr>
          <w:sz w:val="26"/>
          <w:szCs w:val="26"/>
        </w:rPr>
        <w:t xml:space="preserve"> </w:t>
      </w:r>
      <w:r w:rsidR="00C37288" w:rsidRPr="00C37288">
        <w:rPr>
          <w:b/>
          <w:bCs/>
          <w:sz w:val="26"/>
          <w:szCs w:val="26"/>
        </w:rPr>
        <w:t>ВКР в виде</w:t>
      </w:r>
      <w:r w:rsidR="00C37288">
        <w:rPr>
          <w:sz w:val="26"/>
          <w:szCs w:val="26"/>
        </w:rPr>
        <w:t xml:space="preserve"> </w:t>
      </w:r>
      <w:r>
        <w:rPr>
          <w:sz w:val="26"/>
          <w:szCs w:val="26"/>
        </w:rPr>
        <w:t>исследования / учебно-методической разработки / проекта (не позднее 30 октября</w:t>
      </w:r>
      <w:r w:rsidR="00C37288">
        <w:rPr>
          <w:sz w:val="26"/>
          <w:szCs w:val="26"/>
        </w:rPr>
        <w:t xml:space="preserve"> 2 курса</w:t>
      </w:r>
      <w:r>
        <w:rPr>
          <w:sz w:val="26"/>
          <w:szCs w:val="26"/>
        </w:rPr>
        <w:t>)</w:t>
      </w:r>
      <w:r w:rsidR="00044307">
        <w:rPr>
          <w:sz w:val="26"/>
          <w:szCs w:val="26"/>
        </w:rPr>
        <w:t>.</w:t>
      </w:r>
    </w:p>
    <w:p w14:paraId="1D5BBDA3" w14:textId="210989B1" w:rsidR="00514B08" w:rsidRPr="009472DC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начале второго года обучения студент имеет право изменить или уточнить тему исследования / учебно-методической разработки / проекта, а также сменить научного руководителя. </w:t>
      </w:r>
      <w:r w:rsidR="009472DC">
        <w:rPr>
          <w:sz w:val="26"/>
          <w:szCs w:val="26"/>
        </w:rPr>
        <w:t xml:space="preserve">Тема ВКР может быть уточнена не позднее, чем за 1 месяц до загрузки текста ВКР в систему </w:t>
      </w:r>
      <w:r w:rsidR="009472DC">
        <w:rPr>
          <w:sz w:val="26"/>
          <w:szCs w:val="26"/>
          <w:lang w:val="en-US"/>
        </w:rPr>
        <w:t>LMS</w:t>
      </w:r>
      <w:r w:rsidR="009472DC">
        <w:rPr>
          <w:sz w:val="26"/>
          <w:szCs w:val="26"/>
        </w:rPr>
        <w:t xml:space="preserve">. Последующая смена научного руководителя возможна только в индивидуальном порядке по уважительной причине и не позднее, чем за 1 месяц до загрузки текста ВКР в систему </w:t>
      </w:r>
      <w:r w:rsidR="009472DC">
        <w:rPr>
          <w:sz w:val="26"/>
          <w:szCs w:val="26"/>
          <w:lang w:val="en-US"/>
        </w:rPr>
        <w:t>LMS</w:t>
      </w:r>
      <w:r w:rsidR="009472DC">
        <w:rPr>
          <w:sz w:val="26"/>
          <w:szCs w:val="26"/>
        </w:rPr>
        <w:t>.</w:t>
      </w:r>
    </w:p>
    <w:p w14:paraId="6386C5DE" w14:textId="1D8EA47E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5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Подготовка ВКР</w:t>
      </w:r>
      <w:r>
        <w:rPr>
          <w:sz w:val="26"/>
          <w:szCs w:val="26"/>
        </w:rPr>
        <w:t xml:space="preserve"> (1-3 модуль второго </w:t>
      </w:r>
      <w:r w:rsidR="00C37288">
        <w:rPr>
          <w:sz w:val="26"/>
          <w:szCs w:val="26"/>
        </w:rPr>
        <w:t>курса</w:t>
      </w:r>
      <w:r>
        <w:rPr>
          <w:sz w:val="26"/>
          <w:szCs w:val="26"/>
        </w:rPr>
        <w:t>)</w:t>
      </w:r>
      <w:r w:rsidR="009C0D6F">
        <w:rPr>
          <w:sz w:val="26"/>
          <w:szCs w:val="26"/>
        </w:rPr>
        <w:t>.</w:t>
      </w:r>
    </w:p>
    <w:p w14:paraId="624893DB" w14:textId="04492B4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6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Предзащита ВКР</w:t>
      </w:r>
      <w:r>
        <w:rPr>
          <w:sz w:val="26"/>
          <w:szCs w:val="26"/>
        </w:rPr>
        <w:t xml:space="preserve"> (3 модуль второго </w:t>
      </w:r>
      <w:r w:rsidR="00C37288">
        <w:rPr>
          <w:sz w:val="26"/>
          <w:szCs w:val="26"/>
        </w:rPr>
        <w:t>курса</w:t>
      </w:r>
      <w:r>
        <w:rPr>
          <w:sz w:val="26"/>
          <w:szCs w:val="26"/>
        </w:rPr>
        <w:t>)</w:t>
      </w:r>
      <w:r w:rsidR="009C0D6F">
        <w:rPr>
          <w:sz w:val="26"/>
          <w:szCs w:val="26"/>
        </w:rPr>
        <w:t>.</w:t>
      </w:r>
    </w:p>
    <w:p w14:paraId="155D297A" w14:textId="11E16C27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Предзащита ВКР осуществляется </w:t>
      </w:r>
      <w:r w:rsidR="00044307">
        <w:rPr>
          <w:sz w:val="26"/>
          <w:szCs w:val="26"/>
        </w:rPr>
        <w:t>в рамках научно-исследовательского семинара,</w:t>
      </w:r>
      <w:r>
        <w:rPr>
          <w:sz w:val="26"/>
          <w:szCs w:val="26"/>
        </w:rPr>
        <w:t xml:space="preserve"> и оценка за предзащиту является одним из элементов контроля НИС. </w:t>
      </w:r>
    </w:p>
    <w:p w14:paraId="320CFCE5" w14:textId="0A427678" w:rsidR="00514B08" w:rsidRDefault="00514B08" w:rsidP="00D64A93">
      <w:pPr>
        <w:spacing w:line="276" w:lineRule="auto"/>
        <w:ind w:left="-284" w:right="-2" w:firstLine="709"/>
        <w:jc w:val="both"/>
        <w:rPr>
          <w:sz w:val="26"/>
          <w:szCs w:val="26"/>
        </w:rPr>
      </w:pPr>
      <w:r w:rsidRPr="00934283">
        <w:rPr>
          <w:bCs/>
          <w:sz w:val="26"/>
          <w:szCs w:val="26"/>
        </w:rPr>
        <w:t>7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Загрузка ВКР в систему LMS</w:t>
      </w:r>
      <w:r>
        <w:rPr>
          <w:sz w:val="26"/>
          <w:szCs w:val="26"/>
        </w:rPr>
        <w:t xml:space="preserve"> (не позднее чем за </w:t>
      </w:r>
      <w:r w:rsidR="009F3F4A">
        <w:rPr>
          <w:sz w:val="26"/>
          <w:szCs w:val="26"/>
        </w:rPr>
        <w:t>три недели</w:t>
      </w:r>
      <w:r>
        <w:rPr>
          <w:sz w:val="26"/>
          <w:szCs w:val="26"/>
        </w:rPr>
        <w:t xml:space="preserve"> до защиты ВКР)</w:t>
      </w:r>
      <w:r w:rsidR="00044307">
        <w:rPr>
          <w:sz w:val="26"/>
          <w:szCs w:val="26"/>
        </w:rPr>
        <w:t>.</w:t>
      </w:r>
    </w:p>
    <w:p w14:paraId="10AA88BA" w14:textId="2A230F3C" w:rsidR="000229A9" w:rsidRPr="000229A9" w:rsidRDefault="00514B08" w:rsidP="00D64A93">
      <w:pPr>
        <w:spacing w:line="276" w:lineRule="auto"/>
        <w:ind w:left="-284" w:right="-2" w:firstLine="709"/>
        <w:jc w:val="both"/>
        <w:rPr>
          <w:bCs/>
          <w:sz w:val="26"/>
          <w:szCs w:val="26"/>
        </w:rPr>
      </w:pPr>
      <w:r w:rsidRPr="00934283">
        <w:rPr>
          <w:bCs/>
          <w:sz w:val="26"/>
          <w:szCs w:val="26"/>
        </w:rPr>
        <w:t>8</w:t>
      </w:r>
      <w:r w:rsidR="00044307" w:rsidRPr="00934283">
        <w:rPr>
          <w:bCs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="000229A9">
        <w:rPr>
          <w:b/>
          <w:sz w:val="26"/>
          <w:szCs w:val="26"/>
        </w:rPr>
        <w:t xml:space="preserve">Отзыв руководителя ВКР </w:t>
      </w:r>
      <w:r w:rsidR="000229A9">
        <w:rPr>
          <w:bCs/>
          <w:sz w:val="26"/>
          <w:szCs w:val="26"/>
        </w:rPr>
        <w:t xml:space="preserve">(в течение 7 дней после загрузки ВКР в </w:t>
      </w:r>
      <w:r w:rsidR="000229A9">
        <w:rPr>
          <w:bCs/>
          <w:sz w:val="26"/>
          <w:szCs w:val="26"/>
          <w:lang w:val="en-US"/>
        </w:rPr>
        <w:t>LMS</w:t>
      </w:r>
      <w:r w:rsidR="000229A9">
        <w:rPr>
          <w:bCs/>
          <w:sz w:val="26"/>
          <w:szCs w:val="26"/>
        </w:rPr>
        <w:t xml:space="preserve">). Отзыв должен содержать рекомендуемую оценку ВКР по 10-балльной шкале. Форма и критерии отзыва представлены в Приложении </w:t>
      </w:r>
      <w:r w:rsidR="00F55C9D">
        <w:rPr>
          <w:bCs/>
          <w:sz w:val="26"/>
          <w:szCs w:val="26"/>
        </w:rPr>
        <w:t>2</w:t>
      </w:r>
      <w:r w:rsidR="000229A9">
        <w:rPr>
          <w:bCs/>
          <w:sz w:val="26"/>
          <w:szCs w:val="26"/>
        </w:rPr>
        <w:t>.</w:t>
      </w:r>
    </w:p>
    <w:p w14:paraId="26E9DC93" w14:textId="6CA17F53" w:rsidR="00044307" w:rsidRPr="009C0D6F" w:rsidRDefault="00934283" w:rsidP="009C0D6F">
      <w:pPr>
        <w:spacing w:line="276" w:lineRule="auto"/>
        <w:ind w:left="-284" w:right="-2" w:firstLine="709"/>
        <w:jc w:val="both"/>
        <w:rPr>
          <w:b/>
          <w:sz w:val="26"/>
          <w:szCs w:val="26"/>
        </w:rPr>
      </w:pPr>
      <w:r w:rsidRPr="00934283">
        <w:rPr>
          <w:bCs/>
          <w:sz w:val="26"/>
          <w:szCs w:val="26"/>
        </w:rPr>
        <w:t>9</w:t>
      </w:r>
      <w:r w:rsidR="00044307" w:rsidRPr="00934283">
        <w:rPr>
          <w:bCs/>
          <w:sz w:val="26"/>
          <w:szCs w:val="26"/>
        </w:rPr>
        <w:t>)</w:t>
      </w:r>
      <w:r w:rsidR="000229A9">
        <w:rPr>
          <w:b/>
          <w:sz w:val="26"/>
          <w:szCs w:val="26"/>
        </w:rPr>
        <w:t xml:space="preserve"> </w:t>
      </w:r>
      <w:r w:rsidR="00514B08">
        <w:rPr>
          <w:b/>
          <w:sz w:val="26"/>
          <w:szCs w:val="26"/>
        </w:rPr>
        <w:t>Рецензирование ВКР</w:t>
      </w:r>
      <w:r w:rsidR="009C0D6F" w:rsidRPr="009C0D6F">
        <w:rPr>
          <w:bCs/>
          <w:sz w:val="26"/>
          <w:szCs w:val="26"/>
        </w:rPr>
        <w:t>.</w:t>
      </w:r>
      <w:r w:rsidR="009C0D6F">
        <w:rPr>
          <w:b/>
          <w:sz w:val="26"/>
          <w:szCs w:val="26"/>
        </w:rPr>
        <w:t xml:space="preserve"> </w:t>
      </w:r>
      <w:r w:rsidR="00514B08">
        <w:rPr>
          <w:sz w:val="26"/>
          <w:szCs w:val="26"/>
        </w:rPr>
        <w:t xml:space="preserve">ВКР подлежат обязательному рецензированию. Академический руководитель программы определяет рецензентов в зависимости от темы работы из числа научно-педагогических работников НИУ ВШЭ или внешних </w:t>
      </w:r>
      <w:r w:rsidR="00514B08">
        <w:rPr>
          <w:sz w:val="26"/>
          <w:szCs w:val="26"/>
        </w:rPr>
        <w:lastRenderedPageBreak/>
        <w:t>образовательных организаций.</w:t>
      </w:r>
      <w:r w:rsidR="00044307">
        <w:rPr>
          <w:sz w:val="26"/>
          <w:szCs w:val="26"/>
        </w:rPr>
        <w:t xml:space="preserve"> </w:t>
      </w:r>
      <w:r w:rsidR="00044307" w:rsidRPr="00044307">
        <w:rPr>
          <w:sz w:val="26"/>
          <w:szCs w:val="26"/>
        </w:rPr>
        <w:t>Отзыв рецензента предоставляется</w:t>
      </w:r>
      <w:r w:rsidR="00044307" w:rsidRPr="007A3E37">
        <w:rPr>
          <w:b/>
          <w:bCs/>
          <w:sz w:val="26"/>
          <w:szCs w:val="26"/>
        </w:rPr>
        <w:t xml:space="preserve"> не позднее, чем за </w:t>
      </w:r>
      <w:r w:rsidR="00044307">
        <w:rPr>
          <w:b/>
          <w:bCs/>
          <w:sz w:val="26"/>
          <w:szCs w:val="26"/>
        </w:rPr>
        <w:t>6</w:t>
      </w:r>
      <w:r w:rsidR="00044307" w:rsidRPr="007A3E37">
        <w:rPr>
          <w:b/>
          <w:bCs/>
          <w:sz w:val="26"/>
          <w:szCs w:val="26"/>
        </w:rPr>
        <w:t xml:space="preserve"> </w:t>
      </w:r>
      <w:r w:rsidR="00044307">
        <w:rPr>
          <w:b/>
          <w:bCs/>
          <w:sz w:val="26"/>
          <w:szCs w:val="26"/>
        </w:rPr>
        <w:t xml:space="preserve">календарных </w:t>
      </w:r>
      <w:r w:rsidR="00044307" w:rsidRPr="007A3E37">
        <w:rPr>
          <w:b/>
          <w:bCs/>
          <w:sz w:val="26"/>
          <w:szCs w:val="26"/>
        </w:rPr>
        <w:t>дней до защиты ВКР.</w:t>
      </w:r>
      <w:r w:rsidR="00044307">
        <w:rPr>
          <w:b/>
          <w:bCs/>
          <w:sz w:val="26"/>
          <w:szCs w:val="26"/>
        </w:rPr>
        <w:t xml:space="preserve"> </w:t>
      </w:r>
      <w:r w:rsidR="00044307">
        <w:rPr>
          <w:sz w:val="26"/>
          <w:szCs w:val="26"/>
        </w:rPr>
        <w:t>Форма отзыва рецензента представлена в Приложении 3.</w:t>
      </w:r>
    </w:p>
    <w:p w14:paraId="0201F7B8" w14:textId="71F21368" w:rsidR="00427D7B" w:rsidRPr="009C0D6F" w:rsidRDefault="00044307" w:rsidP="009C0D6F">
      <w:pPr>
        <w:spacing w:after="240" w:line="276" w:lineRule="auto"/>
        <w:ind w:left="-284" w:right="-2" w:firstLine="709"/>
        <w:jc w:val="both"/>
        <w:rPr>
          <w:b/>
          <w:sz w:val="26"/>
          <w:szCs w:val="26"/>
        </w:rPr>
      </w:pPr>
      <w:r w:rsidRPr="00934283">
        <w:rPr>
          <w:bCs/>
          <w:sz w:val="26"/>
          <w:szCs w:val="26"/>
        </w:rPr>
        <w:t>1</w:t>
      </w:r>
      <w:r w:rsidR="00934283" w:rsidRPr="00934283">
        <w:rPr>
          <w:bCs/>
          <w:sz w:val="26"/>
          <w:szCs w:val="26"/>
        </w:rPr>
        <w:t>0</w:t>
      </w:r>
      <w:r w:rsidRPr="00934283">
        <w:rPr>
          <w:bCs/>
          <w:sz w:val="26"/>
          <w:szCs w:val="26"/>
        </w:rPr>
        <w:t>)</w:t>
      </w:r>
      <w:r w:rsidR="00514B08">
        <w:rPr>
          <w:b/>
          <w:sz w:val="26"/>
          <w:szCs w:val="26"/>
        </w:rPr>
        <w:t xml:space="preserve"> Защита ВКР</w:t>
      </w:r>
      <w:r w:rsidR="009C0D6F" w:rsidRPr="009C0D6F">
        <w:rPr>
          <w:bCs/>
          <w:sz w:val="26"/>
          <w:szCs w:val="26"/>
        </w:rPr>
        <w:t>.</w:t>
      </w:r>
      <w:r w:rsidR="009C0D6F">
        <w:rPr>
          <w:b/>
          <w:sz w:val="26"/>
          <w:szCs w:val="26"/>
        </w:rPr>
        <w:t xml:space="preserve"> </w:t>
      </w:r>
      <w:r w:rsidR="00514B08">
        <w:rPr>
          <w:sz w:val="26"/>
          <w:szCs w:val="26"/>
        </w:rPr>
        <w:t xml:space="preserve">Защита ВКР проходит в соответствии с </w:t>
      </w:r>
      <w:r w:rsidR="009F3F4A">
        <w:rPr>
          <w:sz w:val="26"/>
          <w:szCs w:val="26"/>
        </w:rPr>
        <w:t>«</w:t>
      </w:r>
      <w:r w:rsidR="00514B08">
        <w:rPr>
          <w:color w:val="000000"/>
          <w:sz w:val="26"/>
          <w:szCs w:val="26"/>
        </w:rPr>
        <w:t>Положением об организации и проведении государственной итоговой аттестации</w:t>
      </w:r>
      <w:r w:rsidR="009F3F4A">
        <w:rPr>
          <w:color w:val="000000"/>
          <w:sz w:val="26"/>
          <w:szCs w:val="26"/>
        </w:rPr>
        <w:t>»</w:t>
      </w:r>
      <w:r w:rsidR="00514B08">
        <w:rPr>
          <w:color w:val="000000"/>
          <w:sz w:val="26"/>
          <w:szCs w:val="26"/>
        </w:rPr>
        <w:t xml:space="preserve">. </w:t>
      </w:r>
    </w:p>
    <w:p w14:paraId="22670B15" w14:textId="20890F1C" w:rsidR="00442E27" w:rsidRDefault="00427D7B" w:rsidP="00D64A93">
      <w:pPr>
        <w:spacing w:line="276" w:lineRule="auto"/>
        <w:ind w:left="-284" w:right="-2" w:firstLine="709"/>
        <w:rPr>
          <w:sz w:val="26"/>
          <w:szCs w:val="26"/>
        </w:rPr>
      </w:pPr>
      <w:r w:rsidRPr="00934283">
        <w:rPr>
          <w:color w:val="000000"/>
          <w:sz w:val="26"/>
          <w:szCs w:val="26"/>
        </w:rPr>
        <w:t>4.2</w:t>
      </w:r>
      <w:r>
        <w:rPr>
          <w:color w:val="000000"/>
          <w:sz w:val="26"/>
          <w:szCs w:val="26"/>
        </w:rPr>
        <w:t xml:space="preserve"> </w:t>
      </w:r>
      <w:r w:rsidRPr="00934283">
        <w:rPr>
          <w:b/>
          <w:bCs/>
          <w:color w:val="000000"/>
          <w:sz w:val="26"/>
          <w:szCs w:val="26"/>
        </w:rPr>
        <w:t>Этапы подготовки ВКР</w:t>
      </w:r>
      <w:r>
        <w:rPr>
          <w:color w:val="000000"/>
          <w:sz w:val="26"/>
          <w:szCs w:val="26"/>
        </w:rPr>
        <w:t xml:space="preserve"> представлены в</w:t>
      </w:r>
      <w:r w:rsidRPr="00427D7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Таблице №2.</w:t>
      </w:r>
    </w:p>
    <w:p w14:paraId="451560AB" w14:textId="77777777" w:rsidR="00427D7B" w:rsidRDefault="00427D7B" w:rsidP="00D64A93">
      <w:pPr>
        <w:spacing w:line="276" w:lineRule="auto"/>
        <w:ind w:left="-284" w:right="-2" w:firstLine="709"/>
        <w:rPr>
          <w:color w:val="000000"/>
          <w:sz w:val="26"/>
          <w:szCs w:val="26"/>
        </w:rPr>
      </w:pPr>
    </w:p>
    <w:p w14:paraId="1573F0F5" w14:textId="3D02A540" w:rsidR="00442E27" w:rsidRPr="00D64A93" w:rsidRDefault="00442E27" w:rsidP="00D64A93">
      <w:pPr>
        <w:spacing w:after="240" w:line="276" w:lineRule="auto"/>
        <w:ind w:left="-284" w:right="-1" w:firstLine="709"/>
        <w:jc w:val="right"/>
        <w:rPr>
          <w:i/>
          <w:iCs/>
          <w:sz w:val="26"/>
          <w:szCs w:val="26"/>
        </w:rPr>
      </w:pPr>
      <w:r w:rsidRPr="00D64A93">
        <w:rPr>
          <w:i/>
          <w:iCs/>
          <w:sz w:val="26"/>
          <w:szCs w:val="26"/>
        </w:rPr>
        <w:t>Таблица №2. Этапы подготовки ВКР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984"/>
        <w:gridCol w:w="4395"/>
      </w:tblGrid>
      <w:tr w:rsidR="00F55C9D" w:rsidRPr="00156F51" w14:paraId="78D902DC" w14:textId="77777777" w:rsidTr="009C0D6F">
        <w:trPr>
          <w:trHeight w:val="1360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14:paraId="1696C34E" w14:textId="77777777" w:rsidR="00F55C9D" w:rsidRPr="00427D7B" w:rsidRDefault="00F55C9D" w:rsidP="009C0D6F">
            <w:pPr>
              <w:spacing w:line="264" w:lineRule="auto"/>
              <w:jc w:val="center"/>
              <w:rPr>
                <w:b/>
              </w:rPr>
            </w:pPr>
            <w:r w:rsidRPr="00427D7B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0CF3558" w14:textId="56AA79E2" w:rsidR="00F55C9D" w:rsidRPr="00427D7B" w:rsidRDefault="00F55C9D" w:rsidP="009C0D6F">
            <w:pPr>
              <w:spacing w:line="264" w:lineRule="auto"/>
              <w:jc w:val="center"/>
            </w:pPr>
            <w:r w:rsidRPr="00427D7B">
              <w:rPr>
                <w:b/>
              </w:rPr>
              <w:t xml:space="preserve">Этап подготовки 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183E38AE" w14:textId="77777777" w:rsidR="00F55C9D" w:rsidRPr="00427D7B" w:rsidRDefault="00F55C9D" w:rsidP="009C0D6F">
            <w:pPr>
              <w:spacing w:line="264" w:lineRule="auto"/>
              <w:jc w:val="center"/>
            </w:pPr>
            <w:r w:rsidRPr="00427D7B">
              <w:rPr>
                <w:b/>
              </w:rPr>
              <w:t>Участники</w:t>
            </w:r>
            <w:r w:rsidRPr="00427D7B">
              <w:rPr>
                <w:b/>
              </w:rPr>
              <w:br/>
              <w:t xml:space="preserve"> этапа подготовки ВКР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14:paraId="2611182B" w14:textId="77777777" w:rsidR="00F55C9D" w:rsidRPr="00427D7B" w:rsidRDefault="00F55C9D" w:rsidP="009C0D6F">
            <w:pPr>
              <w:spacing w:line="264" w:lineRule="auto"/>
              <w:jc w:val="center"/>
            </w:pPr>
            <w:r w:rsidRPr="00427D7B">
              <w:rPr>
                <w:b/>
              </w:rPr>
              <w:t>Сроки исполнения</w:t>
            </w:r>
          </w:p>
        </w:tc>
      </w:tr>
      <w:tr w:rsidR="00F55C9D" w:rsidRPr="00156F51" w14:paraId="54BDEC45" w14:textId="77777777" w:rsidTr="009C0D6F">
        <w:trPr>
          <w:trHeight w:val="1330"/>
        </w:trPr>
        <w:tc>
          <w:tcPr>
            <w:tcW w:w="568" w:type="dxa"/>
          </w:tcPr>
          <w:p w14:paraId="384F9893" w14:textId="4972FD7E" w:rsidR="00F55C9D" w:rsidRPr="00427D7B" w:rsidRDefault="00F55C9D" w:rsidP="009C0D6F">
            <w:pPr>
              <w:spacing w:line="264" w:lineRule="auto"/>
            </w:pPr>
          </w:p>
          <w:p w14:paraId="609D138C" w14:textId="77777777" w:rsidR="00F55C9D" w:rsidRPr="00427D7B" w:rsidRDefault="00F55C9D" w:rsidP="009C0D6F">
            <w:pPr>
              <w:spacing w:line="264" w:lineRule="auto"/>
            </w:pPr>
            <w:r w:rsidRPr="00427D7B">
              <w:t>1.</w:t>
            </w:r>
          </w:p>
        </w:tc>
        <w:tc>
          <w:tcPr>
            <w:tcW w:w="2693" w:type="dxa"/>
          </w:tcPr>
          <w:p w14:paraId="0503BB07" w14:textId="77777777" w:rsidR="00F55C9D" w:rsidRPr="00427D7B" w:rsidRDefault="00F55C9D" w:rsidP="009C0D6F">
            <w:pPr>
              <w:spacing w:line="264" w:lineRule="auto"/>
            </w:pPr>
            <w:r w:rsidRPr="00427D7B">
              <w:rPr>
                <w:b/>
              </w:rPr>
              <w:t>Подготовка проекта ВКР</w:t>
            </w:r>
            <w:r w:rsidRPr="00427D7B">
              <w:rPr>
                <w:bCs/>
              </w:rPr>
              <w:t>,</w:t>
            </w:r>
            <w:r w:rsidRPr="00427D7B">
              <w:rPr>
                <w:b/>
              </w:rPr>
              <w:t xml:space="preserve"> </w:t>
            </w:r>
            <w:r w:rsidRPr="00427D7B">
              <w:t xml:space="preserve">оценивание руководителем </w:t>
            </w:r>
          </w:p>
        </w:tc>
        <w:tc>
          <w:tcPr>
            <w:tcW w:w="1984" w:type="dxa"/>
          </w:tcPr>
          <w:p w14:paraId="7B2AB4DC" w14:textId="7B1CCACB" w:rsidR="00F55C9D" w:rsidRPr="00427D7B" w:rsidRDefault="00E2505A" w:rsidP="009C0D6F">
            <w:pPr>
              <w:spacing w:line="264" w:lineRule="auto"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30695A67" w14:textId="4FD13921" w:rsidR="00F55C9D" w:rsidRPr="00427D7B" w:rsidRDefault="00F55C9D" w:rsidP="009C0D6F">
            <w:pPr>
              <w:spacing w:line="264" w:lineRule="auto"/>
            </w:pPr>
            <w:r w:rsidRPr="00427D7B">
              <w:t xml:space="preserve">В виде исследовательского проекта, как правило, </w:t>
            </w:r>
            <w:r w:rsidRPr="00427D7B">
              <w:rPr>
                <w:b/>
                <w:bCs/>
              </w:rPr>
              <w:t>в конце 2 модуля 1 курса</w:t>
            </w:r>
            <w:r w:rsidRPr="00427D7B">
              <w:t xml:space="preserve"> и уточняется </w:t>
            </w:r>
            <w:r w:rsidRPr="00427D7B">
              <w:rPr>
                <w:b/>
                <w:bCs/>
              </w:rPr>
              <w:t>не позднее 1 модуля 2 курса</w:t>
            </w:r>
          </w:p>
        </w:tc>
      </w:tr>
      <w:tr w:rsidR="00F55C9D" w:rsidRPr="00156F51" w14:paraId="4EB9C3D1" w14:textId="77777777" w:rsidTr="009C0D6F">
        <w:trPr>
          <w:trHeight w:val="1689"/>
        </w:trPr>
        <w:tc>
          <w:tcPr>
            <w:tcW w:w="568" w:type="dxa"/>
          </w:tcPr>
          <w:p w14:paraId="151DFE84" w14:textId="77777777" w:rsidR="00F55C9D" w:rsidRPr="00427D7B" w:rsidRDefault="00F55C9D" w:rsidP="009C0D6F">
            <w:pPr>
              <w:spacing w:line="264" w:lineRule="auto"/>
            </w:pPr>
            <w:r w:rsidRPr="00427D7B">
              <w:t>2.</w:t>
            </w:r>
          </w:p>
        </w:tc>
        <w:tc>
          <w:tcPr>
            <w:tcW w:w="2693" w:type="dxa"/>
          </w:tcPr>
          <w:p w14:paraId="3AB9D390" w14:textId="35742366" w:rsidR="00F55C9D" w:rsidRPr="00427D7B" w:rsidRDefault="00F55C9D" w:rsidP="009C0D6F">
            <w:pPr>
              <w:spacing w:line="264" w:lineRule="auto"/>
              <w:contextualSpacing/>
              <w:rPr>
                <w:highlight w:val="yellow"/>
              </w:rPr>
            </w:pPr>
            <w:r w:rsidRPr="00427D7B">
              <w:rPr>
                <w:b/>
                <w:bCs/>
              </w:rPr>
              <w:t>Повторное представление</w:t>
            </w:r>
            <w:r w:rsidR="00044307" w:rsidRPr="00427D7B">
              <w:rPr>
                <w:b/>
                <w:bCs/>
              </w:rPr>
              <w:t xml:space="preserve"> </w:t>
            </w:r>
            <w:r w:rsidRPr="00427D7B">
              <w:rPr>
                <w:b/>
                <w:bCs/>
              </w:rPr>
              <w:t>проекта ВКР</w:t>
            </w:r>
            <w:r w:rsidRPr="00427D7B">
              <w:t xml:space="preserve"> (при не утверждении руководителем) </w:t>
            </w:r>
          </w:p>
        </w:tc>
        <w:tc>
          <w:tcPr>
            <w:tcW w:w="1984" w:type="dxa"/>
          </w:tcPr>
          <w:p w14:paraId="05F60B57" w14:textId="0C8475CE" w:rsidR="00F55C9D" w:rsidRPr="00427D7B" w:rsidRDefault="00E2505A" w:rsidP="009C0D6F">
            <w:pPr>
              <w:spacing w:line="264" w:lineRule="auto"/>
              <w:contextualSpacing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4B1DBBC8" w14:textId="14FD69A2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rPr>
                <w:b/>
              </w:rPr>
              <w:t>Не позднее 25 декабря</w:t>
            </w:r>
            <w:r w:rsidRPr="00427D7B">
              <w:t xml:space="preserve"> текущего учебного года (2 курс)</w:t>
            </w:r>
          </w:p>
        </w:tc>
      </w:tr>
      <w:tr w:rsidR="00F55C9D" w:rsidRPr="00156F51" w14:paraId="59F2CC53" w14:textId="77777777" w:rsidTr="009C0D6F">
        <w:trPr>
          <w:trHeight w:val="994"/>
        </w:trPr>
        <w:tc>
          <w:tcPr>
            <w:tcW w:w="568" w:type="dxa"/>
          </w:tcPr>
          <w:p w14:paraId="479A12CD" w14:textId="77777777" w:rsidR="00F55C9D" w:rsidRPr="00427D7B" w:rsidRDefault="00F55C9D" w:rsidP="009C0D6F">
            <w:pPr>
              <w:spacing w:line="264" w:lineRule="auto"/>
            </w:pPr>
            <w:r w:rsidRPr="00427D7B">
              <w:t>3.</w:t>
            </w:r>
          </w:p>
        </w:tc>
        <w:tc>
          <w:tcPr>
            <w:tcW w:w="2693" w:type="dxa"/>
          </w:tcPr>
          <w:p w14:paraId="7CD00F32" w14:textId="03968257" w:rsidR="00F55C9D" w:rsidRPr="00427D7B" w:rsidRDefault="009C0D6F" w:rsidP="009C0D6F">
            <w:pPr>
              <w:spacing w:line="264" w:lineRule="auto"/>
              <w:contextualSpacing/>
              <w:rPr>
                <w:b/>
              </w:rPr>
            </w:pPr>
            <w:r>
              <w:rPr>
                <w:b/>
              </w:rPr>
              <w:t>Представление</w:t>
            </w:r>
            <w:r w:rsidR="00F55C9D" w:rsidRPr="00427D7B">
              <w:rPr>
                <w:b/>
              </w:rPr>
              <w:t xml:space="preserve"> первого варианта ВКР </w:t>
            </w:r>
          </w:p>
        </w:tc>
        <w:tc>
          <w:tcPr>
            <w:tcW w:w="1984" w:type="dxa"/>
          </w:tcPr>
          <w:p w14:paraId="54E3F15E" w14:textId="59E8A205" w:rsidR="00F55C9D" w:rsidRPr="00427D7B" w:rsidRDefault="00E2505A" w:rsidP="009C0D6F">
            <w:pPr>
              <w:spacing w:line="264" w:lineRule="auto"/>
              <w:contextualSpacing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3124558D" w14:textId="238A448E" w:rsidR="00F55C9D" w:rsidRPr="00427D7B" w:rsidRDefault="00F55C9D" w:rsidP="009C0D6F">
            <w:pPr>
              <w:spacing w:line="264" w:lineRule="auto"/>
              <w:contextualSpacing/>
            </w:pPr>
            <w:r w:rsidRPr="001A5448">
              <w:rPr>
                <w:b/>
                <w:bCs/>
              </w:rPr>
              <w:t>в конце 3 модуля 2 курса</w:t>
            </w:r>
            <w:r w:rsidRPr="00427D7B">
              <w:t xml:space="preserve"> (предзащита ВКР в рамках НИС)</w:t>
            </w:r>
          </w:p>
        </w:tc>
      </w:tr>
      <w:tr w:rsidR="00F55C9D" w:rsidRPr="00156F51" w14:paraId="3BCA8D77" w14:textId="77777777" w:rsidTr="009C0D6F">
        <w:trPr>
          <w:trHeight w:val="739"/>
        </w:trPr>
        <w:tc>
          <w:tcPr>
            <w:tcW w:w="568" w:type="dxa"/>
          </w:tcPr>
          <w:p w14:paraId="52957EA4" w14:textId="77777777" w:rsidR="00F55C9D" w:rsidRPr="00427D7B" w:rsidRDefault="00F55C9D" w:rsidP="009C0D6F">
            <w:pPr>
              <w:pStyle w:val="a3"/>
              <w:spacing w:line="264" w:lineRule="auto"/>
              <w:ind w:left="0"/>
            </w:pPr>
            <w:r w:rsidRPr="00427D7B">
              <w:t>4.</w:t>
            </w:r>
          </w:p>
        </w:tc>
        <w:tc>
          <w:tcPr>
            <w:tcW w:w="2693" w:type="dxa"/>
          </w:tcPr>
          <w:p w14:paraId="4C284866" w14:textId="77777777" w:rsidR="00F55C9D" w:rsidRPr="00427D7B" w:rsidRDefault="00F55C9D" w:rsidP="009C0D6F">
            <w:pPr>
              <w:spacing w:line="264" w:lineRule="auto"/>
              <w:contextualSpacing/>
              <w:rPr>
                <w:b/>
              </w:rPr>
            </w:pPr>
            <w:r w:rsidRPr="00427D7B">
              <w:rPr>
                <w:b/>
              </w:rPr>
              <w:t xml:space="preserve">Представление итогового текста ВКР </w:t>
            </w:r>
          </w:p>
        </w:tc>
        <w:tc>
          <w:tcPr>
            <w:tcW w:w="1984" w:type="dxa"/>
          </w:tcPr>
          <w:p w14:paraId="406E3D55" w14:textId="2A2A58E7" w:rsidR="00F55C9D" w:rsidRPr="00427D7B" w:rsidRDefault="00E2505A" w:rsidP="009C0D6F">
            <w:pPr>
              <w:spacing w:line="264" w:lineRule="auto"/>
              <w:contextualSpacing/>
              <w:jc w:val="center"/>
            </w:pPr>
            <w:r>
              <w:t>С</w:t>
            </w:r>
            <w:r w:rsidR="00F55C9D" w:rsidRPr="00427D7B">
              <w:t>тудент/ Руководитель</w:t>
            </w:r>
          </w:p>
        </w:tc>
        <w:tc>
          <w:tcPr>
            <w:tcW w:w="4395" w:type="dxa"/>
          </w:tcPr>
          <w:p w14:paraId="6033BC45" w14:textId="32EC20E8" w:rsidR="00F55C9D" w:rsidRPr="00427D7B" w:rsidRDefault="00F55C9D" w:rsidP="009C0D6F">
            <w:pPr>
              <w:spacing w:line="264" w:lineRule="auto"/>
              <w:contextualSpacing/>
              <w:rPr>
                <w:highlight w:val="yellow"/>
              </w:rPr>
            </w:pPr>
            <w:r w:rsidRPr="001A5448">
              <w:rPr>
                <w:b/>
                <w:bCs/>
              </w:rPr>
              <w:t>Не позднее, чем за 1 месяц</w:t>
            </w:r>
            <w:r w:rsidRPr="00427D7B">
              <w:t xml:space="preserve"> до </w:t>
            </w:r>
            <w:r w:rsidR="00B340C9" w:rsidRPr="00427D7B">
              <w:t xml:space="preserve">запланированной </w:t>
            </w:r>
            <w:r w:rsidRPr="00427D7B">
              <w:t>даты защиты</w:t>
            </w:r>
          </w:p>
        </w:tc>
      </w:tr>
      <w:tr w:rsidR="00F55C9D" w:rsidRPr="00156F51" w14:paraId="3983BA1C" w14:textId="77777777" w:rsidTr="009C0D6F">
        <w:trPr>
          <w:trHeight w:val="1655"/>
        </w:trPr>
        <w:tc>
          <w:tcPr>
            <w:tcW w:w="568" w:type="dxa"/>
          </w:tcPr>
          <w:p w14:paraId="64A1E55F" w14:textId="77777777" w:rsidR="00F55C9D" w:rsidRPr="00427D7B" w:rsidRDefault="00F55C9D" w:rsidP="009C0D6F">
            <w:pPr>
              <w:spacing w:line="264" w:lineRule="auto"/>
            </w:pPr>
            <w:r w:rsidRPr="00427D7B">
              <w:t>5.</w:t>
            </w:r>
          </w:p>
        </w:tc>
        <w:tc>
          <w:tcPr>
            <w:tcW w:w="2693" w:type="dxa"/>
          </w:tcPr>
          <w:p w14:paraId="31E950DE" w14:textId="77777777" w:rsidR="00F55C9D" w:rsidRPr="00427D7B" w:rsidRDefault="00F55C9D" w:rsidP="009C0D6F">
            <w:pPr>
              <w:spacing w:line="264" w:lineRule="auto"/>
            </w:pPr>
            <w:r w:rsidRPr="00427D7B">
              <w:rPr>
                <w:b/>
              </w:rPr>
              <w:t xml:space="preserve">Загрузка ВКР в систему «Антиплагиат» </w:t>
            </w:r>
          </w:p>
        </w:tc>
        <w:tc>
          <w:tcPr>
            <w:tcW w:w="1984" w:type="dxa"/>
          </w:tcPr>
          <w:p w14:paraId="5ED028F1" w14:textId="0991C1F5" w:rsidR="00F55C9D" w:rsidRPr="00427D7B" w:rsidRDefault="00E2505A" w:rsidP="009C0D6F">
            <w:pPr>
              <w:spacing w:line="264" w:lineRule="auto"/>
              <w:jc w:val="center"/>
            </w:pPr>
            <w:r>
              <w:t>С</w:t>
            </w:r>
            <w:r w:rsidR="00F55C9D" w:rsidRPr="00427D7B">
              <w:t>тудент (автоматически при загрузке итогового текста ВКР)</w:t>
            </w:r>
          </w:p>
        </w:tc>
        <w:tc>
          <w:tcPr>
            <w:tcW w:w="4395" w:type="dxa"/>
          </w:tcPr>
          <w:p w14:paraId="72BF8CA6" w14:textId="5BD199C6" w:rsidR="00F55C9D" w:rsidRPr="00427D7B" w:rsidRDefault="00F55C9D" w:rsidP="009C0D6F">
            <w:pPr>
              <w:spacing w:line="264" w:lineRule="auto"/>
            </w:pPr>
            <w:r w:rsidRPr="001A5448">
              <w:rPr>
                <w:b/>
                <w:bCs/>
              </w:rPr>
              <w:t>Не позднее, чем за 3 недели</w:t>
            </w:r>
            <w:r w:rsidRPr="00427D7B">
              <w:t xml:space="preserve"> до </w:t>
            </w:r>
            <w:r w:rsidR="00B340C9" w:rsidRPr="00427D7B">
              <w:t xml:space="preserve">запланированной даты </w:t>
            </w:r>
            <w:r w:rsidRPr="00427D7B">
              <w:t>защиты ВКР</w:t>
            </w:r>
          </w:p>
        </w:tc>
      </w:tr>
      <w:tr w:rsidR="00F55C9D" w:rsidRPr="00156F51" w14:paraId="76F56BB7" w14:textId="77777777" w:rsidTr="009C0D6F">
        <w:trPr>
          <w:trHeight w:val="1054"/>
        </w:trPr>
        <w:tc>
          <w:tcPr>
            <w:tcW w:w="568" w:type="dxa"/>
          </w:tcPr>
          <w:p w14:paraId="0D879D1D" w14:textId="77777777" w:rsidR="00F55C9D" w:rsidRPr="00427D7B" w:rsidRDefault="00F55C9D" w:rsidP="009C0D6F">
            <w:pPr>
              <w:pStyle w:val="a3"/>
              <w:spacing w:line="264" w:lineRule="auto"/>
              <w:ind w:left="0"/>
            </w:pPr>
            <w:r w:rsidRPr="00427D7B">
              <w:t>6.</w:t>
            </w:r>
          </w:p>
        </w:tc>
        <w:tc>
          <w:tcPr>
            <w:tcW w:w="2693" w:type="dxa"/>
          </w:tcPr>
          <w:p w14:paraId="26A32C51" w14:textId="437EC909" w:rsidR="00F55C9D" w:rsidRPr="00427D7B" w:rsidRDefault="00F55C9D" w:rsidP="009C0D6F">
            <w:pPr>
              <w:spacing w:line="264" w:lineRule="auto"/>
              <w:contextualSpacing/>
              <w:rPr>
                <w:b/>
              </w:rPr>
            </w:pPr>
            <w:r w:rsidRPr="00427D7B">
              <w:rPr>
                <w:b/>
              </w:rPr>
              <w:t xml:space="preserve">Предоставление руководителем отзыва на ВКР </w:t>
            </w:r>
          </w:p>
        </w:tc>
        <w:tc>
          <w:tcPr>
            <w:tcW w:w="1984" w:type="dxa"/>
          </w:tcPr>
          <w:p w14:paraId="5CE7DD8A" w14:textId="72DE4745" w:rsidR="00F55C9D" w:rsidRPr="00427D7B" w:rsidRDefault="00F55C9D" w:rsidP="009C0D6F">
            <w:pPr>
              <w:spacing w:line="264" w:lineRule="auto"/>
              <w:contextualSpacing/>
              <w:jc w:val="center"/>
            </w:pPr>
            <w:r w:rsidRPr="00427D7B">
              <w:t xml:space="preserve">Руководитель/ </w:t>
            </w:r>
            <w:r w:rsidR="00E2505A">
              <w:t>У</w:t>
            </w:r>
            <w:r w:rsidRPr="00427D7B">
              <w:t>чебный офис ОП</w:t>
            </w:r>
          </w:p>
        </w:tc>
        <w:tc>
          <w:tcPr>
            <w:tcW w:w="4395" w:type="dxa"/>
          </w:tcPr>
          <w:p w14:paraId="462AE73A" w14:textId="71F334F5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t xml:space="preserve">В течение календарной недели после получения </w:t>
            </w:r>
            <w:r w:rsidR="00B340C9" w:rsidRPr="00427D7B">
              <w:t xml:space="preserve">(загрузки) </w:t>
            </w:r>
            <w:r w:rsidRPr="00427D7B">
              <w:t>итогового варианта ВКР</w:t>
            </w:r>
            <w:r w:rsidR="00B340C9" w:rsidRPr="00427D7B">
              <w:t xml:space="preserve"> </w:t>
            </w:r>
          </w:p>
        </w:tc>
      </w:tr>
      <w:tr w:rsidR="00F55C9D" w:rsidRPr="00156F51" w14:paraId="516E68CA" w14:textId="77777777" w:rsidTr="009C0D6F">
        <w:tc>
          <w:tcPr>
            <w:tcW w:w="568" w:type="dxa"/>
          </w:tcPr>
          <w:p w14:paraId="40324EE8" w14:textId="77777777" w:rsidR="00F55C9D" w:rsidRPr="00427D7B" w:rsidRDefault="00F55C9D" w:rsidP="009C0D6F">
            <w:pPr>
              <w:spacing w:line="264" w:lineRule="auto"/>
            </w:pPr>
          </w:p>
          <w:p w14:paraId="6509E4D5" w14:textId="77777777" w:rsidR="00F55C9D" w:rsidRPr="00427D7B" w:rsidRDefault="00F55C9D" w:rsidP="009C0D6F">
            <w:pPr>
              <w:spacing w:line="264" w:lineRule="auto"/>
            </w:pPr>
            <w:r w:rsidRPr="00427D7B">
              <w:t>7.</w:t>
            </w:r>
          </w:p>
        </w:tc>
        <w:tc>
          <w:tcPr>
            <w:tcW w:w="2693" w:type="dxa"/>
          </w:tcPr>
          <w:p w14:paraId="479CB551" w14:textId="3D494A5C" w:rsidR="00B340C9" w:rsidRPr="00427D7B" w:rsidRDefault="00F55C9D" w:rsidP="009C0D6F">
            <w:pPr>
              <w:spacing w:line="264" w:lineRule="auto"/>
              <w:contextualSpacing/>
            </w:pPr>
            <w:r w:rsidRPr="00427D7B">
              <w:rPr>
                <w:b/>
              </w:rPr>
              <w:t>Рецензирование ВКР</w:t>
            </w:r>
          </w:p>
          <w:p w14:paraId="61E4BA84" w14:textId="3FB6882F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t xml:space="preserve"> </w:t>
            </w:r>
          </w:p>
        </w:tc>
        <w:tc>
          <w:tcPr>
            <w:tcW w:w="1984" w:type="dxa"/>
          </w:tcPr>
          <w:p w14:paraId="1ED44ED8" w14:textId="12885C61" w:rsidR="00F55C9D" w:rsidRPr="00427D7B" w:rsidRDefault="00E2505A" w:rsidP="009C0D6F">
            <w:pPr>
              <w:spacing w:after="240" w:line="264" w:lineRule="auto"/>
              <w:contextualSpacing/>
              <w:jc w:val="center"/>
            </w:pPr>
            <w:r>
              <w:t>У</w:t>
            </w:r>
            <w:r w:rsidR="00F55C9D" w:rsidRPr="00427D7B">
              <w:t xml:space="preserve">чебный офис ОП / </w:t>
            </w:r>
            <w:r>
              <w:t>Д</w:t>
            </w:r>
            <w:r w:rsidR="00F55C9D" w:rsidRPr="00427D7B">
              <w:t xml:space="preserve">екан факультета/ </w:t>
            </w:r>
            <w:r>
              <w:t>А</w:t>
            </w:r>
            <w:r w:rsidR="00F55C9D" w:rsidRPr="00427D7B">
              <w:t>кадемический руководитель ОП /</w:t>
            </w:r>
            <w:r>
              <w:t>Р</w:t>
            </w:r>
            <w:r w:rsidR="00F55C9D" w:rsidRPr="00427D7B">
              <w:t>ецензент</w:t>
            </w:r>
          </w:p>
        </w:tc>
        <w:tc>
          <w:tcPr>
            <w:tcW w:w="4395" w:type="dxa"/>
          </w:tcPr>
          <w:p w14:paraId="51E175BB" w14:textId="77777777" w:rsidR="00F55C9D" w:rsidRPr="00427D7B" w:rsidRDefault="00F55C9D" w:rsidP="009C0D6F">
            <w:pPr>
              <w:spacing w:line="264" w:lineRule="auto"/>
              <w:contextualSpacing/>
            </w:pPr>
            <w:r w:rsidRPr="00427D7B">
              <w:t xml:space="preserve">Приказ подписывается деканом факультета </w:t>
            </w:r>
            <w:r w:rsidRPr="00427D7B">
              <w:rPr>
                <w:b/>
              </w:rPr>
              <w:t>не позднее, чем за месяц</w:t>
            </w:r>
            <w:r w:rsidRPr="00427D7B">
              <w:t xml:space="preserve"> до запланированной даты защиты ВКР</w:t>
            </w:r>
          </w:p>
        </w:tc>
      </w:tr>
      <w:tr w:rsidR="00F55C9D" w:rsidRPr="00156F51" w14:paraId="3D0C1600" w14:textId="77777777" w:rsidTr="009C0D6F">
        <w:trPr>
          <w:trHeight w:val="1704"/>
        </w:trPr>
        <w:tc>
          <w:tcPr>
            <w:tcW w:w="568" w:type="dxa"/>
          </w:tcPr>
          <w:p w14:paraId="13B6EFC4" w14:textId="77777777" w:rsidR="00F55C9D" w:rsidRPr="00427D7B" w:rsidRDefault="00F55C9D" w:rsidP="00F55D2D">
            <w:pPr>
              <w:pStyle w:val="a3"/>
              <w:spacing w:line="276" w:lineRule="auto"/>
              <w:ind w:left="0"/>
            </w:pPr>
            <w:r w:rsidRPr="00427D7B">
              <w:lastRenderedPageBreak/>
              <w:t>8.</w:t>
            </w:r>
          </w:p>
        </w:tc>
        <w:tc>
          <w:tcPr>
            <w:tcW w:w="2693" w:type="dxa"/>
          </w:tcPr>
          <w:p w14:paraId="6C18F8A2" w14:textId="77777777" w:rsidR="00F55C9D" w:rsidRPr="00427D7B" w:rsidRDefault="00F55C9D" w:rsidP="00F55D2D">
            <w:pPr>
              <w:spacing w:line="276" w:lineRule="auto"/>
              <w:contextualSpacing/>
              <w:rPr>
                <w:b/>
              </w:rPr>
            </w:pPr>
            <w:r w:rsidRPr="00427D7B">
              <w:rPr>
                <w:b/>
              </w:rPr>
              <w:t>Рецензирование ВКР:</w:t>
            </w:r>
          </w:p>
          <w:p w14:paraId="1507552B" w14:textId="77777777" w:rsidR="00F55C9D" w:rsidRPr="00427D7B" w:rsidRDefault="00F55C9D" w:rsidP="00F55D2D">
            <w:pPr>
              <w:spacing w:line="276" w:lineRule="auto"/>
              <w:contextualSpacing/>
            </w:pPr>
            <w:r w:rsidRPr="00427D7B">
              <w:t>Направление ВКР рецензенту</w:t>
            </w:r>
          </w:p>
        </w:tc>
        <w:tc>
          <w:tcPr>
            <w:tcW w:w="1984" w:type="dxa"/>
          </w:tcPr>
          <w:p w14:paraId="555AFEE7" w14:textId="6DFC0261" w:rsidR="00F55C9D" w:rsidRPr="00427D7B" w:rsidRDefault="00E2505A" w:rsidP="00F55D2D">
            <w:pPr>
              <w:spacing w:line="276" w:lineRule="auto"/>
              <w:contextualSpacing/>
              <w:jc w:val="center"/>
            </w:pPr>
            <w:r>
              <w:t>У</w:t>
            </w:r>
            <w:r w:rsidR="00F55C9D" w:rsidRPr="00427D7B">
              <w:t xml:space="preserve">чебный офис ОП/ </w:t>
            </w:r>
            <w:r>
              <w:t>С</w:t>
            </w:r>
            <w:r w:rsidR="00B340C9" w:rsidRPr="00427D7B">
              <w:t>тудент /</w:t>
            </w:r>
            <w:r w:rsidR="00F55C9D" w:rsidRPr="00427D7B">
              <w:t>рецензент</w:t>
            </w:r>
          </w:p>
        </w:tc>
        <w:tc>
          <w:tcPr>
            <w:tcW w:w="4395" w:type="dxa"/>
          </w:tcPr>
          <w:p w14:paraId="1EF1CB2C" w14:textId="77777777" w:rsidR="00F55C9D" w:rsidRPr="00427D7B" w:rsidRDefault="00F55C9D" w:rsidP="00427D7B">
            <w:pPr>
              <w:spacing w:line="276" w:lineRule="auto"/>
              <w:contextualSpacing/>
            </w:pPr>
            <w:r w:rsidRPr="00427D7B">
              <w:t xml:space="preserve">Учебный офис ОП координирует получение итоговых текстов ВКР всеми рецензентами в срок </w:t>
            </w:r>
            <w:r w:rsidRPr="00427D7B">
              <w:rPr>
                <w:b/>
              </w:rPr>
              <w:t>не позднее, чем через три календарных</w:t>
            </w:r>
            <w:r w:rsidRPr="00427D7B">
              <w:t xml:space="preserve"> дня после загрузки</w:t>
            </w:r>
          </w:p>
        </w:tc>
      </w:tr>
      <w:tr w:rsidR="00F55C9D" w:rsidRPr="00156F51" w14:paraId="6C49858E" w14:textId="77777777" w:rsidTr="009C0D6F">
        <w:trPr>
          <w:trHeight w:val="1969"/>
        </w:trPr>
        <w:tc>
          <w:tcPr>
            <w:tcW w:w="568" w:type="dxa"/>
          </w:tcPr>
          <w:p w14:paraId="13B4CEA0" w14:textId="77777777" w:rsidR="00F55C9D" w:rsidRPr="00427D7B" w:rsidRDefault="00F55C9D" w:rsidP="00F55D2D">
            <w:pPr>
              <w:pStyle w:val="a3"/>
              <w:spacing w:line="276" w:lineRule="auto"/>
              <w:ind w:left="0"/>
            </w:pPr>
            <w:r w:rsidRPr="00427D7B">
              <w:t>9.</w:t>
            </w:r>
          </w:p>
        </w:tc>
        <w:tc>
          <w:tcPr>
            <w:tcW w:w="2693" w:type="dxa"/>
          </w:tcPr>
          <w:p w14:paraId="1A6794B0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</w:rPr>
            </w:pPr>
            <w:r w:rsidRPr="00427D7B">
              <w:rPr>
                <w:rStyle w:val="a9"/>
                <w:rFonts w:eastAsia="Calibri"/>
              </w:rPr>
              <w:t>Рецензирование ВКР:</w:t>
            </w:r>
          </w:p>
          <w:p w14:paraId="12BFDF22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 xml:space="preserve">Получение рецензий и их загрузка в электронный модуль для просмотра студентами </w:t>
            </w:r>
          </w:p>
        </w:tc>
        <w:tc>
          <w:tcPr>
            <w:tcW w:w="1984" w:type="dxa"/>
          </w:tcPr>
          <w:p w14:paraId="65DFE1DB" w14:textId="381E83FC" w:rsidR="00F55C9D" w:rsidRPr="00427D7B" w:rsidRDefault="00E2505A" w:rsidP="00F55D2D">
            <w:pPr>
              <w:spacing w:line="276" w:lineRule="auto"/>
              <w:jc w:val="center"/>
              <w:rPr>
                <w:rStyle w:val="a9"/>
                <w:rFonts w:eastAsia="Calibri"/>
                <w:b w:val="0"/>
                <w:bCs w:val="0"/>
              </w:rPr>
            </w:pPr>
            <w:r>
              <w:rPr>
                <w:rStyle w:val="a9"/>
                <w:rFonts w:eastAsia="Calibri"/>
                <w:b w:val="0"/>
                <w:bCs w:val="0"/>
              </w:rPr>
              <w:t>Р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ецензент/ </w:t>
            </w:r>
            <w:r>
              <w:rPr>
                <w:rStyle w:val="a9"/>
                <w:rFonts w:eastAsia="Calibri"/>
                <w:b w:val="0"/>
                <w:bCs w:val="0"/>
              </w:rPr>
              <w:t>У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чебный офис ОП / </w:t>
            </w:r>
            <w:r>
              <w:rPr>
                <w:rStyle w:val="a9"/>
                <w:rFonts w:eastAsia="Calibri"/>
                <w:b w:val="0"/>
                <w:bCs w:val="0"/>
              </w:rPr>
              <w:t>С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>туденты</w:t>
            </w:r>
          </w:p>
        </w:tc>
        <w:tc>
          <w:tcPr>
            <w:tcW w:w="4395" w:type="dxa"/>
          </w:tcPr>
          <w:p w14:paraId="58E88BD6" w14:textId="77777777" w:rsidR="00F55C9D" w:rsidRPr="00427D7B" w:rsidRDefault="00F55C9D" w:rsidP="00427D7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76" w:lineRule="auto"/>
              <w:contextualSpacing/>
              <w:rPr>
                <w:rStyle w:val="a9"/>
                <w:rFonts w:eastAsia="Calibri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Не позднее, чем за 6 календарных дней </w:t>
            </w:r>
            <w:r w:rsidRPr="00427D7B">
              <w:rPr>
                <w:rStyle w:val="a9"/>
                <w:rFonts w:eastAsia="Calibri"/>
                <w:b w:val="0"/>
                <w:bCs w:val="0"/>
              </w:rPr>
              <w:t>до даты защиты ВКР</w:t>
            </w:r>
          </w:p>
        </w:tc>
      </w:tr>
      <w:tr w:rsidR="00F55C9D" w:rsidRPr="00156F51" w14:paraId="2445C3AC" w14:textId="77777777" w:rsidTr="009C0D6F">
        <w:trPr>
          <w:trHeight w:val="1300"/>
        </w:trPr>
        <w:tc>
          <w:tcPr>
            <w:tcW w:w="568" w:type="dxa"/>
          </w:tcPr>
          <w:p w14:paraId="5B95793E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>10.</w:t>
            </w:r>
          </w:p>
        </w:tc>
        <w:tc>
          <w:tcPr>
            <w:tcW w:w="2693" w:type="dxa"/>
          </w:tcPr>
          <w:p w14:paraId="105925A7" w14:textId="77777777" w:rsidR="00F55C9D" w:rsidRPr="00427D7B" w:rsidRDefault="00F55C9D" w:rsidP="00F55D2D">
            <w:pPr>
              <w:spacing w:line="276" w:lineRule="auto"/>
              <w:rPr>
                <w:rStyle w:val="a9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Передача ВКР в ГЭК вместе с отзывами Руководителя и рецензента </w:t>
            </w:r>
          </w:p>
        </w:tc>
        <w:tc>
          <w:tcPr>
            <w:tcW w:w="1984" w:type="dxa"/>
          </w:tcPr>
          <w:p w14:paraId="4706413F" w14:textId="54FC9A2D" w:rsidR="00F55C9D" w:rsidRPr="00427D7B" w:rsidRDefault="00E2505A" w:rsidP="00F55D2D">
            <w:pPr>
              <w:spacing w:line="276" w:lineRule="auto"/>
              <w:jc w:val="center"/>
              <w:rPr>
                <w:rStyle w:val="a9"/>
                <w:b w:val="0"/>
                <w:bCs w:val="0"/>
              </w:rPr>
            </w:pPr>
            <w:r>
              <w:rPr>
                <w:rStyle w:val="a9"/>
                <w:rFonts w:eastAsia="Calibri"/>
                <w:b w:val="0"/>
                <w:bCs w:val="0"/>
              </w:rPr>
              <w:t>У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>чебный офис ОП / ГЭК</w:t>
            </w:r>
          </w:p>
        </w:tc>
        <w:tc>
          <w:tcPr>
            <w:tcW w:w="4395" w:type="dxa"/>
          </w:tcPr>
          <w:p w14:paraId="5601F5F6" w14:textId="77777777" w:rsidR="00F55C9D" w:rsidRPr="00427D7B" w:rsidRDefault="00F55C9D" w:rsidP="009C0D6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line="276" w:lineRule="auto"/>
              <w:ind w:right="32" w:firstLine="26"/>
              <w:contextualSpacing/>
              <w:rPr>
                <w:rStyle w:val="a9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Не позднее, чем за 2 календарных дня </w:t>
            </w:r>
            <w:r w:rsidRPr="00427D7B">
              <w:rPr>
                <w:rStyle w:val="a9"/>
                <w:rFonts w:eastAsia="Calibri"/>
                <w:b w:val="0"/>
                <w:bCs w:val="0"/>
              </w:rPr>
              <w:t>до защиты</w:t>
            </w:r>
          </w:p>
        </w:tc>
      </w:tr>
      <w:tr w:rsidR="00F55C9D" w:rsidRPr="00156F51" w14:paraId="135266C2" w14:textId="77777777" w:rsidTr="009C0D6F">
        <w:trPr>
          <w:trHeight w:val="2921"/>
        </w:trPr>
        <w:tc>
          <w:tcPr>
            <w:tcW w:w="568" w:type="dxa"/>
          </w:tcPr>
          <w:p w14:paraId="23706724" w14:textId="77777777" w:rsidR="00F55C9D" w:rsidRPr="00427D7B" w:rsidRDefault="00F55C9D" w:rsidP="00F55D2D">
            <w:pPr>
              <w:spacing w:line="276" w:lineRule="auto"/>
              <w:rPr>
                <w:rStyle w:val="a9"/>
                <w:rFonts w:eastAsia="Calibri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>11.</w:t>
            </w:r>
          </w:p>
        </w:tc>
        <w:tc>
          <w:tcPr>
            <w:tcW w:w="2693" w:type="dxa"/>
          </w:tcPr>
          <w:p w14:paraId="2A3198C3" w14:textId="77777777" w:rsidR="00F55C9D" w:rsidRPr="00427D7B" w:rsidRDefault="00F55C9D" w:rsidP="00F55D2D">
            <w:pPr>
              <w:spacing w:line="276" w:lineRule="auto"/>
              <w:rPr>
                <w:rStyle w:val="a9"/>
                <w:b w:val="0"/>
              </w:rPr>
            </w:pPr>
            <w:r w:rsidRPr="00427D7B">
              <w:rPr>
                <w:rStyle w:val="a9"/>
                <w:rFonts w:eastAsia="Calibri"/>
              </w:rPr>
              <w:t xml:space="preserve">Защита ВКР </w:t>
            </w:r>
          </w:p>
        </w:tc>
        <w:tc>
          <w:tcPr>
            <w:tcW w:w="1984" w:type="dxa"/>
          </w:tcPr>
          <w:p w14:paraId="4BBE2BA8" w14:textId="5BB7F13D" w:rsidR="00F55C9D" w:rsidRPr="00427D7B" w:rsidRDefault="00E2505A" w:rsidP="00F55D2D">
            <w:pPr>
              <w:spacing w:line="276" w:lineRule="auto"/>
              <w:jc w:val="center"/>
              <w:rPr>
                <w:rStyle w:val="a9"/>
                <w:b w:val="0"/>
                <w:bCs w:val="0"/>
              </w:rPr>
            </w:pPr>
            <w:r>
              <w:rPr>
                <w:rStyle w:val="a9"/>
                <w:rFonts w:eastAsia="Calibri"/>
                <w:b w:val="0"/>
                <w:bCs w:val="0"/>
              </w:rPr>
              <w:t>С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тудент/ Руководитель/ </w:t>
            </w:r>
            <w:r>
              <w:rPr>
                <w:rStyle w:val="a9"/>
                <w:rFonts w:eastAsia="Calibri"/>
                <w:b w:val="0"/>
                <w:bCs w:val="0"/>
              </w:rPr>
              <w:t>А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 xml:space="preserve">кадемический руководитель/ </w:t>
            </w:r>
            <w:r>
              <w:rPr>
                <w:rStyle w:val="a9"/>
                <w:rFonts w:eastAsia="Calibri"/>
                <w:b w:val="0"/>
                <w:bCs w:val="0"/>
              </w:rPr>
              <w:t>Д</w:t>
            </w:r>
            <w:r w:rsidR="00F55C9D" w:rsidRPr="00427D7B">
              <w:rPr>
                <w:rStyle w:val="a9"/>
                <w:rFonts w:eastAsia="Calibri"/>
                <w:b w:val="0"/>
                <w:bCs w:val="0"/>
              </w:rPr>
              <w:t>екан факультета</w:t>
            </w:r>
          </w:p>
        </w:tc>
        <w:tc>
          <w:tcPr>
            <w:tcW w:w="4395" w:type="dxa"/>
          </w:tcPr>
          <w:p w14:paraId="599DBC6C" w14:textId="77777777" w:rsidR="00F55C9D" w:rsidRPr="00427D7B" w:rsidRDefault="00F55C9D" w:rsidP="009C0D6F">
            <w:pPr>
              <w:spacing w:line="276" w:lineRule="auto"/>
              <w:ind w:right="174"/>
              <w:rPr>
                <w:rStyle w:val="a9"/>
                <w:b w:val="0"/>
                <w:bCs w:val="0"/>
              </w:rPr>
            </w:pPr>
            <w:r w:rsidRPr="00427D7B">
              <w:rPr>
                <w:rStyle w:val="a9"/>
                <w:rFonts w:eastAsia="Calibri"/>
                <w:b w:val="0"/>
                <w:bCs w:val="0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</w:t>
            </w:r>
            <w:r w:rsidRPr="00427D7B">
              <w:rPr>
                <w:rStyle w:val="a9"/>
                <w:rFonts w:eastAsia="Calibri"/>
              </w:rPr>
              <w:t>не позднее 30 июня</w:t>
            </w:r>
            <w:r w:rsidRPr="00427D7B">
              <w:rPr>
                <w:rStyle w:val="a9"/>
                <w:rFonts w:eastAsia="Calibri"/>
                <w:b w:val="0"/>
                <w:bCs w:val="0"/>
              </w:rPr>
              <w:t xml:space="preserve"> текущего учебного года</w:t>
            </w:r>
          </w:p>
        </w:tc>
      </w:tr>
    </w:tbl>
    <w:p w14:paraId="7E8B1DA0" w14:textId="77777777" w:rsidR="001A6FFD" w:rsidRDefault="001A6FFD" w:rsidP="00442E27">
      <w:pPr>
        <w:spacing w:line="276" w:lineRule="auto"/>
        <w:rPr>
          <w:color w:val="000000"/>
          <w:sz w:val="26"/>
          <w:szCs w:val="26"/>
        </w:rPr>
      </w:pPr>
    </w:p>
    <w:p w14:paraId="5438E07D" w14:textId="1296FBB3" w:rsidR="001A6FF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4.</w:t>
      </w:r>
      <w:r w:rsidR="00427D7B" w:rsidRPr="0093428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</w:t>
      </w:r>
      <w:r w:rsidRPr="001A6FFD">
        <w:rPr>
          <w:b/>
          <w:bCs/>
          <w:color w:val="000000"/>
          <w:sz w:val="26"/>
          <w:szCs w:val="26"/>
        </w:rPr>
        <w:t>Исследовательский проект</w:t>
      </w:r>
      <w:r>
        <w:rPr>
          <w:color w:val="000000"/>
          <w:sz w:val="26"/>
          <w:szCs w:val="26"/>
        </w:rPr>
        <w:t xml:space="preserve"> – это дисциплина, предполагающая работу над теоретической рамкой исследования, теоретическим обоснованием учебно-методической разработки. Теоретическая рамка исследования представляет собой </w:t>
      </w:r>
      <w:r>
        <w:rPr>
          <w:b/>
          <w:color w:val="000000"/>
          <w:sz w:val="26"/>
          <w:szCs w:val="26"/>
        </w:rPr>
        <w:t>обзор литературы,</w:t>
      </w:r>
      <w:r>
        <w:rPr>
          <w:color w:val="000000"/>
          <w:sz w:val="26"/>
          <w:szCs w:val="26"/>
        </w:rPr>
        <w:t xml:space="preserve"> в котором сформированы теоретические и практические основания работы. В обзоре проводится анализ объясняющих теорий и результатов исследований в </w:t>
      </w:r>
      <w:r w:rsidR="00442E27">
        <w:rPr>
          <w:color w:val="000000"/>
          <w:sz w:val="26"/>
          <w:szCs w:val="26"/>
        </w:rPr>
        <w:t>предметной</w:t>
      </w:r>
      <w:r>
        <w:rPr>
          <w:color w:val="000000"/>
          <w:sz w:val="26"/>
          <w:szCs w:val="26"/>
        </w:rPr>
        <w:t xml:space="preserve"> области, выявляются сильные и слабые места теории, вопросы, которые не были исследованы или остаются дискуссионными. Обзор может быть структурирован по усмотрению автора работы, однако, в любом случае должен содержать: описание и анализ теорий/концепций, с помощью которых может быть рассмотрена и объяснена исследуемая проблема (теоретические основания работы); анализ результатов современных исследований, на основании которого делаются выводы об изученности </w:t>
      </w:r>
      <w:r w:rsidR="00442E27">
        <w:rPr>
          <w:color w:val="000000"/>
          <w:sz w:val="26"/>
          <w:szCs w:val="26"/>
        </w:rPr>
        <w:t>проблемной</w:t>
      </w:r>
      <w:r>
        <w:rPr>
          <w:color w:val="000000"/>
          <w:sz w:val="26"/>
          <w:szCs w:val="26"/>
        </w:rPr>
        <w:t xml:space="preserve"> области (практические основания работы), в обзоре рассматриваются преимущественно те исследования, результаты которых были опубликованы в признанных научных журналах не ранее, чем за 6 лет до момента проведения исследовательского проекта.</w:t>
      </w:r>
    </w:p>
    <w:p w14:paraId="2508FEFE" w14:textId="1F0F4B20" w:rsidR="001A6FF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Исследовательский проект может включать в себя описание дизайна исследования и / или результаты предпроектного исследования, а также краткое изложение дальнейших шагов по работе над ВКР (в свободной форме).</w:t>
      </w:r>
    </w:p>
    <w:p w14:paraId="652B191C" w14:textId="4A8D92BE" w:rsidR="001A6FFD" w:rsidRDefault="001A6FFD" w:rsidP="00D6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Оценка за дисциплину исследовательский проект выставляется на основе представления текста работы, который состоит как минимум </w:t>
      </w:r>
      <w:r>
        <w:rPr>
          <w:b/>
          <w:color w:val="000000"/>
          <w:sz w:val="26"/>
          <w:szCs w:val="26"/>
        </w:rPr>
        <w:t>из следующих разделов</w:t>
      </w:r>
      <w:r>
        <w:rPr>
          <w:color w:val="000000"/>
          <w:sz w:val="26"/>
          <w:szCs w:val="26"/>
        </w:rPr>
        <w:t xml:space="preserve">: план работы, введение, обзор литературы, список использованной литературы. </w:t>
      </w:r>
      <w:r>
        <w:rPr>
          <w:b/>
          <w:color w:val="000000"/>
          <w:sz w:val="26"/>
          <w:szCs w:val="26"/>
        </w:rPr>
        <w:t>Объ</w:t>
      </w:r>
      <w:r w:rsidR="00427D7B">
        <w:rPr>
          <w:b/>
          <w:color w:val="000000"/>
          <w:sz w:val="26"/>
          <w:szCs w:val="26"/>
        </w:rPr>
        <w:t>ё</w:t>
      </w:r>
      <w:r>
        <w:rPr>
          <w:b/>
          <w:color w:val="000000"/>
          <w:sz w:val="26"/>
          <w:szCs w:val="26"/>
        </w:rPr>
        <w:t xml:space="preserve">м текста </w:t>
      </w:r>
      <w:r>
        <w:rPr>
          <w:color w:val="000000"/>
          <w:sz w:val="26"/>
          <w:szCs w:val="26"/>
        </w:rPr>
        <w:t xml:space="preserve">составляет минимально 25 страниц (шрифт </w:t>
      </w:r>
      <w:proofErr w:type="spellStart"/>
      <w:r>
        <w:rPr>
          <w:color w:val="000000"/>
          <w:sz w:val="26"/>
          <w:szCs w:val="26"/>
        </w:rPr>
        <w:t>Times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New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Roman</w:t>
      </w:r>
      <w:proofErr w:type="spellEnd"/>
      <w:r>
        <w:rPr>
          <w:color w:val="000000"/>
          <w:sz w:val="26"/>
          <w:szCs w:val="26"/>
        </w:rPr>
        <w:t>, 14 кегель, 1,5 интервала) вместе со списком использованной литературы, но не считая приложений.</w:t>
      </w:r>
    </w:p>
    <w:p w14:paraId="29A779A4" w14:textId="61A0C295" w:rsidR="001A5448" w:rsidRPr="00934283" w:rsidRDefault="001A6FFD" w:rsidP="0093428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Научный руководитель предоставляет отзыв на исследовательский проект студента. </w:t>
      </w:r>
      <w:r w:rsidR="004A7F8B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орма отзыва указан</w:t>
      </w:r>
      <w:r w:rsidR="004A7F8B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в Приложении </w:t>
      </w:r>
      <w:r w:rsidR="00B340C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Исследовательский проект подлежит обязательной пересдаче в установленные сроки.</w:t>
      </w:r>
    </w:p>
    <w:p w14:paraId="5D27B00B" w14:textId="4542AB03" w:rsidR="006310AB" w:rsidRDefault="001A6FFD" w:rsidP="00D64A93">
      <w:pPr>
        <w:spacing w:line="276" w:lineRule="auto"/>
        <w:ind w:left="-284" w:firstLine="709"/>
        <w:jc w:val="both"/>
        <w:rPr>
          <w:sz w:val="26"/>
          <w:szCs w:val="26"/>
        </w:rPr>
      </w:pPr>
      <w:r w:rsidRPr="00934283">
        <w:rPr>
          <w:color w:val="000000"/>
          <w:sz w:val="26"/>
          <w:szCs w:val="26"/>
        </w:rPr>
        <w:t>4.</w:t>
      </w:r>
      <w:r w:rsidR="00427D7B" w:rsidRPr="00934283">
        <w:rPr>
          <w:color w:val="000000"/>
          <w:sz w:val="26"/>
          <w:szCs w:val="26"/>
        </w:rPr>
        <w:t>4</w:t>
      </w:r>
      <w:r w:rsidRPr="00934283">
        <w:rPr>
          <w:b/>
          <w:bCs/>
          <w:sz w:val="26"/>
          <w:szCs w:val="26"/>
        </w:rPr>
        <w:t xml:space="preserve"> </w:t>
      </w:r>
      <w:r w:rsidRPr="001A6FFD">
        <w:rPr>
          <w:b/>
          <w:bCs/>
          <w:sz w:val="26"/>
          <w:szCs w:val="26"/>
        </w:rPr>
        <w:t>Работа над ВКР</w:t>
      </w:r>
      <w:r>
        <w:rPr>
          <w:sz w:val="26"/>
          <w:szCs w:val="26"/>
        </w:rPr>
        <w:t xml:space="preserve"> вед</w:t>
      </w:r>
      <w:r w:rsidR="00427D7B">
        <w:rPr>
          <w:sz w:val="26"/>
          <w:szCs w:val="26"/>
        </w:rPr>
        <w:t>ё</w:t>
      </w:r>
      <w:r>
        <w:rPr>
          <w:sz w:val="26"/>
          <w:szCs w:val="26"/>
        </w:rPr>
        <w:t xml:space="preserve">тся с опорой на теоретическую рамку и в соответствии с планом, изложенном в тексте работы исследовательского проекта. В этот период разрабатывается дизайн и методология исследования, проводится исследование или создаётся учебно-методическая разработка. Затем проводится сбор и анализ полученных данных, апробация учебно-методической работки, формулируются и анализируются полученные результаты, делаются обоснованные выводы. </w:t>
      </w:r>
      <w:r w:rsidR="00442E27">
        <w:rPr>
          <w:sz w:val="26"/>
          <w:szCs w:val="26"/>
        </w:rPr>
        <w:t>Примерная структура ВКР</w:t>
      </w:r>
      <w:r>
        <w:rPr>
          <w:sz w:val="26"/>
          <w:szCs w:val="26"/>
        </w:rPr>
        <w:t>:</w:t>
      </w:r>
    </w:p>
    <w:p w14:paraId="219756C2" w14:textId="77777777" w:rsidR="00442E27" w:rsidRDefault="006310AB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 xml:space="preserve">Титульный лист (Шаблон представлен в Приложении </w:t>
      </w:r>
      <w:r w:rsidR="00FD1BB6" w:rsidRPr="00442E27">
        <w:rPr>
          <w:color w:val="000000"/>
          <w:sz w:val="26"/>
          <w:szCs w:val="26"/>
        </w:rPr>
        <w:t>1</w:t>
      </w:r>
      <w:r w:rsidRPr="00442E27">
        <w:rPr>
          <w:color w:val="000000"/>
          <w:sz w:val="26"/>
          <w:szCs w:val="26"/>
        </w:rPr>
        <w:t>)</w:t>
      </w:r>
    </w:p>
    <w:p w14:paraId="0FC54A27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Аннотация</w:t>
      </w:r>
      <w:r w:rsidR="007A3E37" w:rsidRPr="00442E27">
        <w:rPr>
          <w:color w:val="000000"/>
          <w:sz w:val="26"/>
          <w:szCs w:val="26"/>
        </w:rPr>
        <w:t xml:space="preserve"> на русском и английском языках</w:t>
      </w:r>
      <w:r w:rsidRPr="00442E27">
        <w:rPr>
          <w:color w:val="000000"/>
          <w:sz w:val="26"/>
          <w:szCs w:val="26"/>
        </w:rPr>
        <w:t xml:space="preserve"> (</w:t>
      </w:r>
      <w:r w:rsidR="007A3E37" w:rsidRPr="00442E27">
        <w:rPr>
          <w:color w:val="000000"/>
          <w:sz w:val="26"/>
          <w:szCs w:val="26"/>
        </w:rPr>
        <w:t xml:space="preserve">до </w:t>
      </w:r>
      <w:r w:rsidRPr="00442E27">
        <w:rPr>
          <w:color w:val="000000"/>
          <w:sz w:val="26"/>
          <w:szCs w:val="26"/>
        </w:rPr>
        <w:t>1,5 знаков)</w:t>
      </w:r>
    </w:p>
    <w:p w14:paraId="4E56ABDA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Введение</w:t>
      </w:r>
    </w:p>
    <w:p w14:paraId="54C9B438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Обзор литературы (обычно первая глава)</w:t>
      </w:r>
    </w:p>
    <w:p w14:paraId="155CAEB9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 xml:space="preserve">Методология исследования или описание предпроектного исследования </w:t>
      </w:r>
    </w:p>
    <w:p w14:paraId="3A764429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Результаты исследования или описание учебно-методической разработки</w:t>
      </w:r>
    </w:p>
    <w:p w14:paraId="58925FBF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Результаты апробации</w:t>
      </w:r>
    </w:p>
    <w:p w14:paraId="57CDA7FC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Выводы и обсуждение или методические рекомендации</w:t>
      </w:r>
    </w:p>
    <w:p w14:paraId="5CA591D3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Заключение</w:t>
      </w:r>
    </w:p>
    <w:p w14:paraId="070EFF11" w14:textId="77777777" w:rsidR="00442E27" w:rsidRDefault="001A6FFD" w:rsidP="00D64A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Список использованной литературы</w:t>
      </w:r>
    </w:p>
    <w:p w14:paraId="0EE54B6F" w14:textId="555A74A9" w:rsidR="00442E27" w:rsidRPr="00934283" w:rsidRDefault="001A6FFD" w:rsidP="0093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442E27">
        <w:rPr>
          <w:color w:val="000000"/>
          <w:sz w:val="26"/>
          <w:szCs w:val="26"/>
        </w:rPr>
        <w:t>Приложения</w:t>
      </w:r>
    </w:p>
    <w:p w14:paraId="27389FFC" w14:textId="25DEB2BC" w:rsidR="001A6FFD" w:rsidRDefault="001A6FFD" w:rsidP="00D64A93">
      <w:pPr>
        <w:spacing w:line="276" w:lineRule="auto"/>
        <w:ind w:left="-284" w:firstLine="709"/>
        <w:jc w:val="both"/>
        <w:rPr>
          <w:sz w:val="26"/>
          <w:szCs w:val="26"/>
        </w:rPr>
      </w:pPr>
      <w:r w:rsidRPr="00B63E21">
        <w:rPr>
          <w:b/>
          <w:bCs/>
          <w:sz w:val="26"/>
          <w:szCs w:val="26"/>
        </w:rPr>
        <w:t>Объ</w:t>
      </w:r>
      <w:r w:rsidR="00442E27">
        <w:rPr>
          <w:b/>
          <w:bCs/>
          <w:sz w:val="26"/>
          <w:szCs w:val="26"/>
        </w:rPr>
        <w:t>ё</w:t>
      </w:r>
      <w:r w:rsidRPr="00B63E21">
        <w:rPr>
          <w:b/>
          <w:bCs/>
          <w:sz w:val="26"/>
          <w:szCs w:val="26"/>
        </w:rPr>
        <w:t>м текста</w:t>
      </w:r>
      <w:r>
        <w:rPr>
          <w:sz w:val="26"/>
          <w:szCs w:val="26"/>
        </w:rPr>
        <w:t xml:space="preserve"> составляет минимально 40 страниц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14 кегель, 1,5 интервала) вместе со списком использованной литературы, но не считая приложений.</w:t>
      </w:r>
    </w:p>
    <w:p w14:paraId="6B7B9C5A" w14:textId="77777777" w:rsidR="001A5448" w:rsidRPr="001A5448" w:rsidRDefault="001A5448" w:rsidP="00D64A93">
      <w:pPr>
        <w:spacing w:line="276" w:lineRule="auto"/>
        <w:ind w:left="-284" w:firstLine="709"/>
        <w:jc w:val="both"/>
        <w:rPr>
          <w:sz w:val="26"/>
          <w:szCs w:val="26"/>
        </w:rPr>
      </w:pPr>
    </w:p>
    <w:p w14:paraId="76384C80" w14:textId="7D7B6336" w:rsidR="00B63E21" w:rsidRPr="00934283" w:rsidRDefault="00B63E21" w:rsidP="00D64A93">
      <w:pPr>
        <w:spacing w:after="240" w:line="276" w:lineRule="auto"/>
        <w:ind w:left="-284" w:firstLine="709"/>
        <w:jc w:val="center"/>
        <w:rPr>
          <w:b/>
          <w:bCs/>
          <w:color w:val="000000"/>
          <w:sz w:val="28"/>
          <w:szCs w:val="28"/>
        </w:rPr>
      </w:pPr>
      <w:r w:rsidRPr="00934283">
        <w:rPr>
          <w:b/>
          <w:bCs/>
          <w:color w:val="000000"/>
          <w:sz w:val="28"/>
          <w:szCs w:val="28"/>
        </w:rPr>
        <w:t>5. Контроль и оценивание</w:t>
      </w:r>
    </w:p>
    <w:p w14:paraId="1FE0FBB0" w14:textId="002A2288" w:rsidR="00B63E21" w:rsidRPr="004A7F8B" w:rsidRDefault="00B63E21" w:rsidP="00D64A93">
      <w:pP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934283">
        <w:rPr>
          <w:color w:val="000000"/>
          <w:sz w:val="26"/>
          <w:szCs w:val="26"/>
        </w:rPr>
        <w:t>5.1</w:t>
      </w:r>
      <w:r>
        <w:rPr>
          <w:color w:val="000000"/>
          <w:sz w:val="26"/>
          <w:szCs w:val="26"/>
        </w:rPr>
        <w:t xml:space="preserve"> </w:t>
      </w:r>
      <w:r w:rsidR="004A7F8B" w:rsidRPr="004A7F8B">
        <w:rPr>
          <w:b/>
          <w:bCs/>
          <w:color w:val="000000"/>
          <w:sz w:val="26"/>
          <w:szCs w:val="26"/>
        </w:rPr>
        <w:t>Контроль за освоение дисциплины «Исследовательский проект»</w:t>
      </w:r>
      <w:r w:rsidR="004A7F8B">
        <w:rPr>
          <w:color w:val="000000"/>
          <w:sz w:val="26"/>
          <w:szCs w:val="26"/>
        </w:rPr>
        <w:t xml:space="preserve"> осуществляется в 4 модуле 1 курса.  Текст работы в электронном виде и отзыв научного руководителя загружаются в систему </w:t>
      </w:r>
      <w:r w:rsidR="004A7F8B">
        <w:rPr>
          <w:color w:val="000000"/>
          <w:sz w:val="26"/>
          <w:szCs w:val="26"/>
          <w:lang w:val="en-US"/>
        </w:rPr>
        <w:t>Smart</w:t>
      </w:r>
      <w:r w:rsidR="004A7F8B" w:rsidRPr="004A7F8B">
        <w:rPr>
          <w:color w:val="000000"/>
          <w:sz w:val="26"/>
          <w:szCs w:val="26"/>
        </w:rPr>
        <w:t xml:space="preserve"> </w:t>
      </w:r>
      <w:r w:rsidR="004A7F8B">
        <w:rPr>
          <w:color w:val="000000"/>
          <w:sz w:val="26"/>
          <w:szCs w:val="26"/>
          <w:lang w:val="en-US"/>
        </w:rPr>
        <w:t>LMS</w:t>
      </w:r>
      <w:r w:rsidR="004A7F8B">
        <w:rPr>
          <w:color w:val="000000"/>
          <w:sz w:val="26"/>
          <w:szCs w:val="26"/>
        </w:rPr>
        <w:t xml:space="preserve"> </w:t>
      </w:r>
      <w:r w:rsidR="004A7F8B" w:rsidRPr="00442E27">
        <w:rPr>
          <w:b/>
          <w:bCs/>
          <w:color w:val="000000"/>
          <w:sz w:val="26"/>
          <w:szCs w:val="26"/>
        </w:rPr>
        <w:t>не позднее, чем за 7 дней до защиты исследовательского проекта</w:t>
      </w:r>
      <w:r w:rsidR="004A7F8B">
        <w:rPr>
          <w:color w:val="000000"/>
          <w:sz w:val="26"/>
          <w:szCs w:val="26"/>
        </w:rPr>
        <w:t>. Защита проводится в виде презентации результатов исследовательского проекта.</w:t>
      </w:r>
      <w:bookmarkStart w:id="0" w:name="_GoBack"/>
      <w:bookmarkEnd w:id="0"/>
    </w:p>
    <w:p w14:paraId="5474BC45" w14:textId="4DB6398D" w:rsidR="00B63E21" w:rsidRDefault="00B63E21" w:rsidP="00D64A93">
      <w:pPr>
        <w:spacing w:line="276" w:lineRule="auto"/>
        <w:ind w:left="-284" w:firstLine="709"/>
        <w:jc w:val="both"/>
        <w:rPr>
          <w:color w:val="000000"/>
          <w:sz w:val="26"/>
          <w:szCs w:val="26"/>
        </w:rPr>
      </w:pPr>
      <w:r w:rsidRPr="00C37288">
        <w:rPr>
          <w:b/>
          <w:bCs/>
          <w:color w:val="000000"/>
          <w:sz w:val="26"/>
          <w:szCs w:val="26"/>
        </w:rPr>
        <w:t>Оценка складывается</w:t>
      </w:r>
      <w:r>
        <w:rPr>
          <w:color w:val="000000"/>
          <w:sz w:val="26"/>
          <w:szCs w:val="26"/>
        </w:rPr>
        <w:t xml:space="preserve"> из оценки научного руководителя (0,</w:t>
      </w:r>
      <w:r w:rsidR="00B340C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 и оценки за защиту исследовательского проекта (0,</w:t>
      </w:r>
      <w:r w:rsidR="00B340C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).</w:t>
      </w:r>
      <w:r w:rsidR="004A7F8B">
        <w:rPr>
          <w:color w:val="000000"/>
          <w:sz w:val="26"/>
          <w:szCs w:val="26"/>
        </w:rPr>
        <w:t xml:space="preserve"> Критерии указаны в Приложении </w:t>
      </w:r>
      <w:r w:rsidR="00B340C9">
        <w:rPr>
          <w:color w:val="000000"/>
          <w:sz w:val="26"/>
          <w:szCs w:val="26"/>
        </w:rPr>
        <w:t>4</w:t>
      </w:r>
      <w:r w:rsidR="004A7F8B">
        <w:rPr>
          <w:color w:val="000000"/>
          <w:sz w:val="26"/>
          <w:szCs w:val="26"/>
        </w:rPr>
        <w:t>.</w:t>
      </w:r>
    </w:p>
    <w:p w14:paraId="44E2B9C3" w14:textId="3F3733D3" w:rsidR="00442E27" w:rsidRDefault="004A7F8B" w:rsidP="00934283">
      <w:pPr>
        <w:spacing w:after="240" w:line="276" w:lineRule="auto"/>
        <w:ind w:lef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Дисциплина «Исследовательский проект» подлежит обязательной пересдаче. Пересдача проводится, как правило, в срок до 15 с</w:t>
      </w:r>
      <w:r w:rsidR="004359EC">
        <w:rPr>
          <w:color w:val="000000"/>
          <w:sz w:val="26"/>
          <w:szCs w:val="26"/>
        </w:rPr>
        <w:t>ентября 1 модуля второго курса.</w:t>
      </w:r>
    </w:p>
    <w:p w14:paraId="1D28346F" w14:textId="00A9844F" w:rsidR="004359EC" w:rsidRDefault="004359EC" w:rsidP="002B679D">
      <w:pPr>
        <w:spacing w:line="276" w:lineRule="auto"/>
        <w:ind w:left="-284" w:firstLine="709"/>
        <w:jc w:val="both"/>
        <w:rPr>
          <w:b/>
        </w:rPr>
      </w:pPr>
      <w:r w:rsidRPr="004359EC">
        <w:rPr>
          <w:color w:val="000000"/>
          <w:sz w:val="26"/>
          <w:szCs w:val="26"/>
        </w:rPr>
        <w:lastRenderedPageBreak/>
        <w:t>5.2</w:t>
      </w:r>
      <w:r>
        <w:rPr>
          <w:b/>
          <w:color w:val="000000"/>
          <w:sz w:val="26"/>
          <w:szCs w:val="26"/>
        </w:rPr>
        <w:t xml:space="preserve"> </w:t>
      </w:r>
      <w:r w:rsidRPr="004359EC">
        <w:rPr>
          <w:b/>
          <w:color w:val="000000"/>
          <w:sz w:val="26"/>
          <w:szCs w:val="26"/>
        </w:rPr>
        <w:t>Итоговая оценка за ВКР</w:t>
      </w:r>
      <w:r w:rsidRPr="00B8614D">
        <w:rPr>
          <w:color w:val="000000"/>
          <w:sz w:val="26"/>
          <w:szCs w:val="26"/>
        </w:rPr>
        <w:t xml:space="preserve"> выставляется членами ГЭК по итогам защиты, на основании критериев</w:t>
      </w:r>
      <w:r>
        <w:rPr>
          <w:color w:val="000000"/>
          <w:sz w:val="26"/>
          <w:szCs w:val="26"/>
        </w:rPr>
        <w:t>,</w:t>
      </w:r>
      <w:r w:rsidRPr="00B8614D">
        <w:rPr>
          <w:color w:val="000000"/>
          <w:sz w:val="26"/>
          <w:szCs w:val="26"/>
        </w:rPr>
        <w:t xml:space="preserve"> указанных в Приложении 5 к данны</w:t>
      </w:r>
      <w:r>
        <w:rPr>
          <w:color w:val="000000"/>
          <w:sz w:val="26"/>
          <w:szCs w:val="26"/>
        </w:rPr>
        <w:t>м методическим рекомендациям, при этом о</w:t>
      </w:r>
      <w:r w:rsidRPr="00B8614D">
        <w:rPr>
          <w:color w:val="000000"/>
          <w:sz w:val="26"/>
          <w:szCs w:val="26"/>
        </w:rPr>
        <w:t>ценки руководителя и рецензента носят рекомендательный характер.</w:t>
      </w:r>
    </w:p>
    <w:p w14:paraId="41A232A7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2CD609DB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309F380C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1DB358B6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49E88012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6D78CCB1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29F9E176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499C0682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3821776F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661BE5E1" w14:textId="77777777" w:rsidR="00442E27" w:rsidRDefault="00442E27" w:rsidP="00D64A93">
      <w:pPr>
        <w:spacing w:before="191"/>
        <w:ind w:left="-284" w:right="211" w:hanging="738"/>
        <w:jc w:val="right"/>
        <w:rPr>
          <w:b/>
        </w:rPr>
      </w:pPr>
    </w:p>
    <w:p w14:paraId="04E469EC" w14:textId="77777777" w:rsidR="00442E27" w:rsidRDefault="00442E27" w:rsidP="00442E27">
      <w:pPr>
        <w:spacing w:before="191"/>
        <w:ind w:left="5841" w:right="211" w:hanging="738"/>
        <w:jc w:val="right"/>
        <w:rPr>
          <w:b/>
        </w:rPr>
      </w:pPr>
    </w:p>
    <w:p w14:paraId="6E7C40D2" w14:textId="77777777" w:rsidR="00442E27" w:rsidRDefault="00442E27" w:rsidP="00442E27">
      <w:pPr>
        <w:spacing w:before="191"/>
        <w:ind w:left="5841" w:right="211" w:hanging="738"/>
        <w:jc w:val="right"/>
        <w:rPr>
          <w:b/>
        </w:rPr>
      </w:pPr>
    </w:p>
    <w:p w14:paraId="4CB224DE" w14:textId="77777777" w:rsidR="00442E27" w:rsidRDefault="00442E27" w:rsidP="00442E27">
      <w:pPr>
        <w:spacing w:before="191"/>
        <w:ind w:left="5841" w:right="211" w:hanging="738"/>
        <w:jc w:val="right"/>
        <w:rPr>
          <w:b/>
        </w:rPr>
      </w:pPr>
    </w:p>
    <w:p w14:paraId="4EB41BE2" w14:textId="0C0379E2" w:rsidR="00442E27" w:rsidRDefault="00442E27" w:rsidP="001A5448">
      <w:pPr>
        <w:spacing w:before="191"/>
        <w:ind w:right="211"/>
        <w:rPr>
          <w:b/>
        </w:rPr>
      </w:pPr>
    </w:p>
    <w:p w14:paraId="7C6780F4" w14:textId="29CB1723" w:rsidR="001A5448" w:rsidRDefault="001A5448" w:rsidP="001A5448">
      <w:pPr>
        <w:spacing w:before="191"/>
        <w:ind w:right="211"/>
        <w:rPr>
          <w:b/>
        </w:rPr>
      </w:pPr>
    </w:p>
    <w:p w14:paraId="6F437559" w14:textId="53726D44" w:rsidR="001A5448" w:rsidRDefault="001A5448" w:rsidP="001A5448">
      <w:pPr>
        <w:spacing w:before="191"/>
        <w:ind w:right="211"/>
        <w:rPr>
          <w:b/>
        </w:rPr>
      </w:pPr>
    </w:p>
    <w:p w14:paraId="67D69946" w14:textId="2EC30EE3" w:rsidR="00D64A93" w:rsidRDefault="00D64A93" w:rsidP="001A5448">
      <w:pPr>
        <w:spacing w:before="191"/>
        <w:ind w:right="211"/>
        <w:rPr>
          <w:b/>
        </w:rPr>
      </w:pPr>
    </w:p>
    <w:p w14:paraId="0C1EE8FE" w14:textId="18DD198A" w:rsidR="00D64A93" w:rsidRDefault="00D64A93" w:rsidP="001A5448">
      <w:pPr>
        <w:spacing w:before="191"/>
        <w:ind w:right="211"/>
        <w:rPr>
          <w:b/>
        </w:rPr>
      </w:pPr>
    </w:p>
    <w:p w14:paraId="75297E9F" w14:textId="53EBA281" w:rsidR="00D64A93" w:rsidRDefault="00D64A93" w:rsidP="001A5448">
      <w:pPr>
        <w:spacing w:before="191"/>
        <w:ind w:right="211"/>
        <w:rPr>
          <w:b/>
        </w:rPr>
      </w:pPr>
    </w:p>
    <w:p w14:paraId="11C61BBD" w14:textId="7822D236" w:rsidR="00D64A93" w:rsidRDefault="00D64A93" w:rsidP="001A5448">
      <w:pPr>
        <w:spacing w:before="191"/>
        <w:ind w:right="211"/>
        <w:rPr>
          <w:b/>
        </w:rPr>
      </w:pPr>
    </w:p>
    <w:p w14:paraId="6AE7566E" w14:textId="1F4FF931" w:rsidR="00D64A93" w:rsidRDefault="00D64A93" w:rsidP="001A5448">
      <w:pPr>
        <w:spacing w:before="191"/>
        <w:ind w:right="211"/>
        <w:rPr>
          <w:b/>
        </w:rPr>
      </w:pPr>
    </w:p>
    <w:p w14:paraId="5A179ABA" w14:textId="5697A7D0" w:rsidR="009C0D6F" w:rsidRDefault="009C0D6F" w:rsidP="001A5448">
      <w:pPr>
        <w:spacing w:before="191"/>
        <w:ind w:right="211"/>
        <w:rPr>
          <w:b/>
        </w:rPr>
      </w:pPr>
    </w:p>
    <w:p w14:paraId="130DB307" w14:textId="0F99CC91" w:rsidR="009C0D6F" w:rsidRDefault="009C0D6F" w:rsidP="001A5448">
      <w:pPr>
        <w:spacing w:before="191"/>
        <w:ind w:right="211"/>
        <w:rPr>
          <w:b/>
        </w:rPr>
      </w:pPr>
    </w:p>
    <w:p w14:paraId="1A4992EC" w14:textId="13961CB6" w:rsidR="009C0D6F" w:rsidRDefault="009C0D6F" w:rsidP="001A5448">
      <w:pPr>
        <w:spacing w:before="191"/>
        <w:ind w:right="211"/>
        <w:rPr>
          <w:b/>
        </w:rPr>
      </w:pPr>
    </w:p>
    <w:p w14:paraId="00D835B5" w14:textId="64C2D4E9" w:rsidR="009C0D6F" w:rsidRDefault="009C0D6F" w:rsidP="001A5448">
      <w:pPr>
        <w:spacing w:before="191"/>
        <w:ind w:right="211"/>
        <w:rPr>
          <w:b/>
        </w:rPr>
      </w:pPr>
    </w:p>
    <w:p w14:paraId="216ECE41" w14:textId="77777777" w:rsidR="002B679D" w:rsidRDefault="002B679D" w:rsidP="001A5448">
      <w:pPr>
        <w:spacing w:before="191"/>
        <w:ind w:right="211"/>
        <w:rPr>
          <w:b/>
        </w:rPr>
      </w:pPr>
    </w:p>
    <w:p w14:paraId="7B5F0E7E" w14:textId="08BBF907" w:rsidR="001A5448" w:rsidRDefault="001A5448" w:rsidP="00442E27">
      <w:pPr>
        <w:spacing w:before="191"/>
        <w:ind w:left="5841" w:right="211" w:hanging="738"/>
        <w:jc w:val="right"/>
        <w:rPr>
          <w:b/>
        </w:rPr>
      </w:pPr>
    </w:p>
    <w:p w14:paraId="532A1788" w14:textId="77777777" w:rsidR="00442E27" w:rsidRDefault="00442E27" w:rsidP="00934283">
      <w:pPr>
        <w:spacing w:before="191"/>
        <w:ind w:right="211"/>
        <w:rPr>
          <w:b/>
        </w:rPr>
      </w:pPr>
    </w:p>
    <w:p w14:paraId="6E78AEF8" w14:textId="6EFC6066" w:rsidR="00442E27" w:rsidRPr="00D64A93" w:rsidRDefault="006310AB" w:rsidP="00D64A93">
      <w:pPr>
        <w:spacing w:before="191" w:after="240"/>
        <w:ind w:left="5841" w:right="-1" w:hanging="738"/>
        <w:jc w:val="right"/>
        <w:rPr>
          <w:b/>
        </w:rPr>
      </w:pPr>
      <w:r w:rsidRPr="00D64A93">
        <w:rPr>
          <w:b/>
        </w:rPr>
        <w:lastRenderedPageBreak/>
        <w:t>Приложение 1</w:t>
      </w:r>
    </w:p>
    <w:p w14:paraId="22314CC7" w14:textId="77777777" w:rsidR="00B340C9" w:rsidRPr="00D64A93" w:rsidRDefault="00B340C9" w:rsidP="00D64A93">
      <w:pPr>
        <w:widowControl w:val="0"/>
        <w:tabs>
          <w:tab w:val="left" w:pos="5420"/>
        </w:tabs>
        <w:spacing w:line="360" w:lineRule="auto"/>
        <w:ind w:right="-1"/>
        <w:contextualSpacing/>
        <w:jc w:val="right"/>
        <w:rPr>
          <w:bCs/>
        </w:rPr>
      </w:pPr>
      <w:r w:rsidRPr="00D64A93">
        <w:rPr>
          <w:bCs/>
          <w:i/>
        </w:rPr>
        <w:t xml:space="preserve">Пример оформления титульного листа исследовательского проекта / ВКР </w:t>
      </w:r>
    </w:p>
    <w:p w14:paraId="585B2F2E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mallCaps/>
          <w:sz w:val="26"/>
          <w:szCs w:val="26"/>
        </w:rPr>
      </w:pPr>
    </w:p>
    <w:p w14:paraId="3D2DDD17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23878BFB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ВЫСШЕГО ОБРАЗОВАНИЯ</w:t>
      </w:r>
    </w:p>
    <w:p w14:paraId="2211E0BF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«НАЦИОНАЛЬНЫЙ ИССЛЕДОВАТЕЛЬСКИЙ УНИВЕРСИТЕТ</w:t>
      </w:r>
    </w:p>
    <w:p w14:paraId="22E7BA95" w14:textId="77777777" w:rsidR="00B340C9" w:rsidRPr="00156F51" w:rsidRDefault="00B340C9" w:rsidP="00B340C9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«ВЫСШАЯ ШКОЛА ЭКОНОМИКИ»</w:t>
      </w:r>
    </w:p>
    <w:p w14:paraId="2EEDACA3" w14:textId="77777777" w:rsidR="00B340C9" w:rsidRPr="00156F51" w:rsidRDefault="00B340C9" w:rsidP="00B340C9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Институт образования</w:t>
      </w:r>
    </w:p>
    <w:p w14:paraId="6F04C021" w14:textId="77777777" w:rsidR="00B340C9" w:rsidRPr="00156F51" w:rsidRDefault="00B340C9" w:rsidP="00B340C9">
      <w:pPr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_______________________________________________________________</w:t>
      </w:r>
    </w:p>
    <w:p w14:paraId="244BA6CE" w14:textId="37F47778" w:rsidR="00B340C9" w:rsidRDefault="00B340C9" w:rsidP="00B340C9">
      <w:pPr>
        <w:ind w:right="567"/>
        <w:jc w:val="center"/>
        <w:rPr>
          <w:i/>
          <w:szCs w:val="26"/>
        </w:rPr>
      </w:pPr>
      <w:r w:rsidRPr="00FC47B8">
        <w:rPr>
          <w:i/>
          <w:szCs w:val="26"/>
        </w:rPr>
        <w:t>Фамилия Имя Отчество автора</w:t>
      </w:r>
      <w:r w:rsidRPr="00FC47B8">
        <w:rPr>
          <w:rStyle w:val="a7"/>
          <w:i/>
          <w:szCs w:val="26"/>
        </w:rPr>
        <w:footnoteReference w:id="1"/>
      </w:r>
    </w:p>
    <w:p w14:paraId="389818C0" w14:textId="77777777" w:rsidR="00B340C9" w:rsidRPr="00FC47B8" w:rsidRDefault="00B340C9" w:rsidP="00B340C9">
      <w:pPr>
        <w:ind w:right="567"/>
        <w:jc w:val="center"/>
        <w:rPr>
          <w:i/>
          <w:szCs w:val="26"/>
        </w:rPr>
      </w:pPr>
    </w:p>
    <w:p w14:paraId="054AE736" w14:textId="3E50FC72" w:rsidR="00B340C9" w:rsidRPr="001A5448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 w:rsidRPr="001A5448">
        <w:rPr>
          <w:b/>
          <w:smallCaps/>
          <w:sz w:val="26"/>
          <w:szCs w:val="26"/>
        </w:rPr>
        <w:t>НАЗВАНИЕ ТЕМЫ</w:t>
      </w:r>
      <w:r w:rsidR="001A5448">
        <w:rPr>
          <w:b/>
          <w:smallCaps/>
          <w:sz w:val="26"/>
          <w:szCs w:val="26"/>
        </w:rPr>
        <w:t xml:space="preserve"> ИССЛЕДОВАТЕЛЬСКОГО ПРОЕКТА</w:t>
      </w:r>
      <w:r w:rsidRPr="001A5448">
        <w:rPr>
          <w:b/>
          <w:smallCaps/>
          <w:sz w:val="26"/>
          <w:szCs w:val="26"/>
        </w:rPr>
        <w:t xml:space="preserve"> / ВКР</w:t>
      </w:r>
    </w:p>
    <w:p w14:paraId="2594A2D7" w14:textId="474FE0F7" w:rsidR="00B340C9" w:rsidRPr="00156F51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Исследовательский проект / </w:t>
      </w:r>
      <w:r w:rsidRPr="00156F51">
        <w:rPr>
          <w:sz w:val="26"/>
          <w:szCs w:val="26"/>
        </w:rPr>
        <w:t xml:space="preserve">Выпускная квалификационная работа </w:t>
      </w:r>
      <w:r w:rsidR="001A5448">
        <w:rPr>
          <w:sz w:val="26"/>
          <w:szCs w:val="26"/>
        </w:rPr>
        <w:t>–</w:t>
      </w:r>
      <w:r w:rsidRPr="00156F51">
        <w:rPr>
          <w:sz w:val="26"/>
          <w:szCs w:val="26"/>
        </w:rPr>
        <w:t xml:space="preserve"> МАГИСТЕРСКАЯ Д</w:t>
      </w:r>
      <w:r>
        <w:rPr>
          <w:sz w:val="26"/>
          <w:szCs w:val="26"/>
        </w:rPr>
        <w:t>ИССЕРТАЦИЯ/ МАГИСТЕРСКАЯ ДИССЕРТАЦИЯ В ВИДЕ УЧЕБНО-МЕТОДИЧЕСКОЙ РАЗРАБОТКИ / МАГИСТЕРСКИЙ ПРОЕКТ</w:t>
      </w:r>
    </w:p>
    <w:p w14:paraId="5237C9A0" w14:textId="62AF53DB" w:rsidR="00B340C9" w:rsidRPr="001A5448" w:rsidRDefault="00B340C9" w:rsidP="00B340C9">
      <w:pPr>
        <w:spacing w:line="360" w:lineRule="auto"/>
        <w:ind w:right="567"/>
        <w:jc w:val="center"/>
        <w:rPr>
          <w:iCs/>
          <w:sz w:val="26"/>
          <w:szCs w:val="26"/>
        </w:rPr>
      </w:pPr>
      <w:r w:rsidRPr="00156F51">
        <w:rPr>
          <w:sz w:val="26"/>
          <w:szCs w:val="26"/>
        </w:rPr>
        <w:t xml:space="preserve">по направлению подготовки </w:t>
      </w:r>
      <w:r w:rsidR="00FD1BB6" w:rsidRPr="001A5448">
        <w:rPr>
          <w:iCs/>
          <w:sz w:val="26"/>
          <w:szCs w:val="26"/>
        </w:rPr>
        <w:t>44.04.01 «Педагогическое образование»</w:t>
      </w:r>
    </w:p>
    <w:p w14:paraId="413EEFD1" w14:textId="7030F90E" w:rsidR="00B340C9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образовательная программа «</w:t>
      </w:r>
      <w:r w:rsidR="00FD1BB6">
        <w:rPr>
          <w:sz w:val="26"/>
          <w:szCs w:val="26"/>
        </w:rPr>
        <w:t>Педагогическое образование</w:t>
      </w:r>
      <w:r w:rsidRPr="00156F51">
        <w:rPr>
          <w:sz w:val="26"/>
          <w:szCs w:val="26"/>
        </w:rPr>
        <w:t>»</w:t>
      </w:r>
    </w:p>
    <w:p w14:paraId="268305F6" w14:textId="77777777" w:rsidR="00B340C9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траектория</w:t>
      </w:r>
    </w:p>
    <w:p w14:paraId="0B886A77" w14:textId="77777777" w:rsidR="00B340C9" w:rsidRPr="00156F51" w:rsidRDefault="00B340C9" w:rsidP="00B340C9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«___________________________________________»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B340C9" w:rsidRPr="00156F51" w14:paraId="66730DA5" w14:textId="77777777" w:rsidTr="00B15DE8">
        <w:trPr>
          <w:trHeight w:val="2695"/>
        </w:trPr>
        <w:tc>
          <w:tcPr>
            <w:tcW w:w="4937" w:type="dxa"/>
          </w:tcPr>
          <w:p w14:paraId="6EE74197" w14:textId="77777777" w:rsidR="001A5448" w:rsidRDefault="001A5448" w:rsidP="00B15DE8">
            <w:pPr>
              <w:ind w:right="567"/>
              <w:rPr>
                <w:sz w:val="26"/>
                <w:szCs w:val="26"/>
              </w:rPr>
            </w:pPr>
          </w:p>
          <w:p w14:paraId="78C3AD97" w14:textId="77777777" w:rsidR="001A5448" w:rsidRDefault="001A5448" w:rsidP="00B15DE8">
            <w:pPr>
              <w:ind w:right="567"/>
              <w:rPr>
                <w:sz w:val="26"/>
                <w:szCs w:val="26"/>
              </w:rPr>
            </w:pPr>
          </w:p>
          <w:p w14:paraId="0B68FE46" w14:textId="79778203" w:rsidR="00B340C9" w:rsidRPr="000B6370" w:rsidRDefault="00B340C9" w:rsidP="00B15DE8">
            <w:pPr>
              <w:ind w:right="567"/>
              <w:rPr>
                <w:i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Рецензент</w:t>
            </w:r>
          </w:p>
          <w:p w14:paraId="55EF68E5" w14:textId="77777777" w:rsidR="00B340C9" w:rsidRPr="00156F51" w:rsidRDefault="00B340C9" w:rsidP="00B15DE8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______наук, проф.</w:t>
            </w:r>
          </w:p>
          <w:p w14:paraId="5C97EC23" w14:textId="7C134200" w:rsidR="00B340C9" w:rsidRPr="00156F51" w:rsidRDefault="00B340C9" w:rsidP="00B15DE8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___________</w:t>
            </w:r>
            <w:r w:rsidR="0057787F">
              <w:rPr>
                <w:sz w:val="26"/>
                <w:szCs w:val="26"/>
              </w:rPr>
              <w:t>__</w:t>
            </w:r>
            <w:r w:rsidRPr="00156F51">
              <w:rPr>
                <w:sz w:val="26"/>
                <w:szCs w:val="26"/>
              </w:rPr>
              <w:t>________</w:t>
            </w:r>
          </w:p>
          <w:p w14:paraId="4B4AD77A" w14:textId="1DAACDCE" w:rsidR="00B340C9" w:rsidRPr="0057787F" w:rsidRDefault="0057787F" w:rsidP="00B15DE8">
            <w:pPr>
              <w:ind w:right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="00B340C9" w:rsidRPr="0057787F">
              <w:rPr>
                <w:i/>
                <w:iCs/>
              </w:rPr>
              <w:t>И.О. Фамилия</w:t>
            </w:r>
          </w:p>
          <w:p w14:paraId="11393838" w14:textId="77777777" w:rsidR="00B340C9" w:rsidRPr="00156F51" w:rsidRDefault="00B340C9" w:rsidP="00B15DE8">
            <w:pPr>
              <w:ind w:right="567"/>
              <w:rPr>
                <w:sz w:val="26"/>
                <w:szCs w:val="26"/>
              </w:rPr>
            </w:pPr>
          </w:p>
          <w:p w14:paraId="5B2E681A" w14:textId="77777777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1E5C8A49" w14:textId="0A232E3B" w:rsidR="00B340C9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02B15598" w14:textId="682D589F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2EADB2A4" w14:textId="58AB171E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36A2B610" w14:textId="1B2F4753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7FD007E0" w14:textId="745EFB57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7ADD33B6" w14:textId="1315B7BE" w:rsidR="0057787F" w:rsidRDefault="0057787F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4336B9C8" w14:textId="77777777" w:rsidR="0057787F" w:rsidRDefault="0057787F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13D335D2" w14:textId="09CBD65C" w:rsidR="00B340C9" w:rsidRPr="00156F51" w:rsidRDefault="0057787F" w:rsidP="0057787F">
            <w:pPr>
              <w:ind w:right="-4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Москва 202_</w:t>
            </w:r>
          </w:p>
        </w:tc>
        <w:tc>
          <w:tcPr>
            <w:tcW w:w="4938" w:type="dxa"/>
          </w:tcPr>
          <w:p w14:paraId="0BE634B0" w14:textId="77777777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5B52258D" w14:textId="77777777" w:rsidR="001A5448" w:rsidRDefault="001A5448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28C47023" w14:textId="197FEA74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уководитель</w:t>
            </w:r>
          </w:p>
          <w:p w14:paraId="130EC70F" w14:textId="77777777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14:paraId="38F743D8" w14:textId="2C7A228D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</w:t>
            </w:r>
            <w:r w:rsidR="0057787F">
              <w:rPr>
                <w:sz w:val="26"/>
                <w:szCs w:val="26"/>
              </w:rPr>
              <w:t>____</w:t>
            </w:r>
            <w:r w:rsidRPr="00156F51">
              <w:rPr>
                <w:sz w:val="26"/>
                <w:szCs w:val="26"/>
              </w:rPr>
              <w:t>_______________</w:t>
            </w:r>
          </w:p>
          <w:p w14:paraId="00F2948F" w14:textId="7C3F7567" w:rsidR="00B340C9" w:rsidRPr="0057787F" w:rsidRDefault="0057787F" w:rsidP="0057787F">
            <w:pPr>
              <w:ind w:right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</w:t>
            </w:r>
            <w:r w:rsidR="00B340C9" w:rsidRPr="0057787F">
              <w:rPr>
                <w:i/>
                <w:iCs/>
              </w:rPr>
              <w:t>И.О. Фамилия</w:t>
            </w:r>
          </w:p>
          <w:p w14:paraId="09047DB3" w14:textId="77777777" w:rsidR="0057787F" w:rsidRDefault="0057787F" w:rsidP="00B15DE8">
            <w:pPr>
              <w:ind w:right="567"/>
              <w:jc w:val="right"/>
              <w:rPr>
                <w:sz w:val="26"/>
                <w:szCs w:val="26"/>
              </w:rPr>
            </w:pPr>
          </w:p>
          <w:p w14:paraId="7539D251" w14:textId="25820B9E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726254">
              <w:rPr>
                <w:i/>
                <w:sz w:val="26"/>
                <w:szCs w:val="26"/>
              </w:rPr>
              <w:t>(если имеется)</w:t>
            </w:r>
          </w:p>
          <w:p w14:paraId="46465940" w14:textId="77777777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14:paraId="13DAB9F4" w14:textId="31F85403" w:rsidR="00B340C9" w:rsidRPr="00156F51" w:rsidRDefault="00B340C9" w:rsidP="00B15DE8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</w:t>
            </w:r>
            <w:r w:rsidR="0057787F">
              <w:rPr>
                <w:sz w:val="26"/>
                <w:szCs w:val="26"/>
              </w:rPr>
              <w:t>____</w:t>
            </w:r>
            <w:r w:rsidRPr="00156F51">
              <w:rPr>
                <w:sz w:val="26"/>
                <w:szCs w:val="26"/>
              </w:rPr>
              <w:t>_________________</w:t>
            </w:r>
          </w:p>
          <w:p w14:paraId="491C86FA" w14:textId="77777777" w:rsidR="00B340C9" w:rsidRPr="0057787F" w:rsidRDefault="00B340C9" w:rsidP="00B15DE8">
            <w:pPr>
              <w:ind w:right="567"/>
              <w:jc w:val="right"/>
              <w:rPr>
                <w:i/>
                <w:iCs/>
              </w:rPr>
            </w:pPr>
            <w:r w:rsidRPr="0057787F">
              <w:rPr>
                <w:i/>
                <w:iCs/>
              </w:rPr>
              <w:t>И.О. Фамилия</w:t>
            </w:r>
          </w:p>
        </w:tc>
      </w:tr>
    </w:tbl>
    <w:p w14:paraId="31FD4BF9" w14:textId="2B26A099" w:rsidR="00B340C9" w:rsidRDefault="00FD1BB6" w:rsidP="00D64A93">
      <w:pPr>
        <w:spacing w:before="191"/>
        <w:ind w:right="-1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3DB4766C" w14:textId="38B3B64D" w:rsidR="006310AB" w:rsidRPr="00442E27" w:rsidRDefault="006310AB" w:rsidP="00D64A93">
      <w:pPr>
        <w:spacing w:before="191"/>
        <w:ind w:left="5841" w:right="-1" w:hanging="5841"/>
        <w:jc w:val="right"/>
        <w:rPr>
          <w:bCs/>
          <w:i/>
          <w:iCs/>
        </w:rPr>
      </w:pPr>
      <w:r w:rsidRPr="00442E27">
        <w:rPr>
          <w:bCs/>
          <w:i/>
          <w:iCs/>
        </w:rPr>
        <w:t>Форма отзыва научного руководителя</w:t>
      </w:r>
      <w:r w:rsidR="00442E27" w:rsidRPr="00442E27">
        <w:rPr>
          <w:bCs/>
          <w:i/>
          <w:iCs/>
        </w:rPr>
        <w:t xml:space="preserve"> </w:t>
      </w:r>
      <w:r w:rsidRPr="00442E27">
        <w:rPr>
          <w:bCs/>
          <w:i/>
          <w:iCs/>
        </w:rPr>
        <w:t>на ВКР</w:t>
      </w:r>
    </w:p>
    <w:p w14:paraId="4F2FDED5" w14:textId="01D6407C" w:rsidR="006310AB" w:rsidRDefault="006310AB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right="141"/>
        <w:jc w:val="center"/>
        <w:rPr>
          <w:b/>
          <w:color w:val="000000"/>
        </w:rPr>
      </w:pPr>
    </w:p>
    <w:p w14:paraId="13747891" w14:textId="77777777" w:rsidR="000A7ADE" w:rsidRDefault="000A7ADE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right="141"/>
        <w:jc w:val="center"/>
        <w:rPr>
          <w:b/>
          <w:color w:val="000000"/>
        </w:rPr>
      </w:pPr>
    </w:p>
    <w:p w14:paraId="7A8463CC" w14:textId="77777777" w:rsidR="006310AB" w:rsidRPr="00EC518B" w:rsidRDefault="006310AB" w:rsidP="0057787F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792BFC36" w14:textId="77777777" w:rsidR="00442E27" w:rsidRPr="00EC518B" w:rsidRDefault="006310AB" w:rsidP="0057787F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</w:t>
      </w:r>
      <w:r w:rsidR="00442E27" w:rsidRPr="00EC518B">
        <w:rPr>
          <w:b/>
          <w:sz w:val="26"/>
          <w:szCs w:val="26"/>
        </w:rPr>
        <w:t xml:space="preserve"> </w:t>
      </w:r>
      <w:r w:rsidRPr="00EC518B">
        <w:rPr>
          <w:b/>
          <w:sz w:val="26"/>
          <w:szCs w:val="26"/>
        </w:rPr>
        <w:t>«Высшая школа экономики»</w:t>
      </w:r>
    </w:p>
    <w:p w14:paraId="672EEF7D" w14:textId="3D79445D" w:rsidR="006310AB" w:rsidRDefault="006310AB" w:rsidP="0057787F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Институт образования</w:t>
      </w:r>
    </w:p>
    <w:p w14:paraId="70408A6F" w14:textId="77777777" w:rsidR="0057787F" w:rsidRPr="00EC518B" w:rsidRDefault="0057787F" w:rsidP="0057787F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</w:p>
    <w:p w14:paraId="4FD26F26" w14:textId="18FC4C70" w:rsidR="00A43D0F" w:rsidRPr="00EC518B" w:rsidRDefault="00A43D0F" w:rsidP="0057787F">
      <w:pPr>
        <w:spacing w:before="1"/>
        <w:ind w:left="344" w:right="141" w:hanging="344"/>
        <w:jc w:val="center"/>
        <w:rPr>
          <w:rFonts w:eastAsia="Calibri"/>
          <w:b/>
          <w:sz w:val="26"/>
          <w:szCs w:val="26"/>
        </w:rPr>
      </w:pPr>
      <w:r w:rsidRPr="00EC518B">
        <w:rPr>
          <w:b/>
          <w:sz w:val="26"/>
          <w:szCs w:val="26"/>
        </w:rPr>
        <w:t xml:space="preserve">направление </w:t>
      </w:r>
      <w:r w:rsidR="00EC518B">
        <w:rPr>
          <w:b/>
          <w:sz w:val="26"/>
          <w:szCs w:val="26"/>
        </w:rPr>
        <w:t xml:space="preserve">подготовки </w:t>
      </w:r>
      <w:r w:rsidRPr="00EC518B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2480C851" w14:textId="23DFF879" w:rsidR="006310AB" w:rsidRPr="00EC518B" w:rsidRDefault="00AF6429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магистерская </w:t>
      </w:r>
      <w:r w:rsidR="006310AB" w:rsidRPr="00EC518B">
        <w:rPr>
          <w:b/>
          <w:color w:val="000000"/>
          <w:sz w:val="26"/>
          <w:szCs w:val="26"/>
        </w:rPr>
        <w:t>программ</w:t>
      </w:r>
      <w:r>
        <w:rPr>
          <w:b/>
          <w:color w:val="000000"/>
          <w:sz w:val="26"/>
          <w:szCs w:val="26"/>
        </w:rPr>
        <w:t>а</w:t>
      </w:r>
      <w:r w:rsidR="006310AB" w:rsidRPr="00EC518B">
        <w:rPr>
          <w:b/>
          <w:color w:val="000000"/>
          <w:sz w:val="26"/>
          <w:szCs w:val="26"/>
        </w:rPr>
        <w:t xml:space="preserve"> «Педагогическое образование»</w:t>
      </w:r>
    </w:p>
    <w:p w14:paraId="7B9188CA" w14:textId="35F9FFE1" w:rsidR="006310AB" w:rsidRDefault="006310AB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</w:p>
    <w:p w14:paraId="52DA352D" w14:textId="77777777" w:rsidR="00AF6429" w:rsidRPr="00EC518B" w:rsidRDefault="00AF6429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</w:p>
    <w:p w14:paraId="4DE2641D" w14:textId="77777777" w:rsidR="00AF6429" w:rsidRDefault="006310AB" w:rsidP="0057787F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Отзыв научного руководителя</w:t>
      </w:r>
    </w:p>
    <w:p w14:paraId="1939A486" w14:textId="0C986835" w:rsidR="006310AB" w:rsidRPr="00EC518B" w:rsidRDefault="006310AB" w:rsidP="0057787F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на выпускную квалификационную работу</w:t>
      </w:r>
    </w:p>
    <w:p w14:paraId="536954F6" w14:textId="77777777" w:rsidR="006310AB" w:rsidRPr="00EC518B" w:rsidRDefault="006310AB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rFonts w:eastAsia="Calibri"/>
          <w:b/>
          <w:color w:val="000000"/>
          <w:sz w:val="26"/>
          <w:szCs w:val="26"/>
        </w:rPr>
      </w:pPr>
    </w:p>
    <w:p w14:paraId="0AED489F" w14:textId="293B18A5" w:rsidR="006310AB" w:rsidRPr="00EC518B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 w:rsidRPr="00EC518B">
        <w:rPr>
          <w:color w:val="000000"/>
          <w:sz w:val="26"/>
          <w:szCs w:val="26"/>
        </w:rPr>
        <w:t>Студента(тки)</w:t>
      </w:r>
      <w:r w:rsidR="00EC518B" w:rsidRPr="00EC518B">
        <w:rPr>
          <w:color w:val="000000"/>
          <w:sz w:val="26"/>
          <w:szCs w:val="26"/>
        </w:rPr>
        <w:t xml:space="preserve"> 2 </w:t>
      </w:r>
      <w:r w:rsidRPr="00EC518B">
        <w:rPr>
          <w:color w:val="000000"/>
          <w:sz w:val="26"/>
          <w:szCs w:val="26"/>
        </w:rPr>
        <w:t>курс</w:t>
      </w:r>
      <w:r w:rsidR="00AF6429">
        <w:rPr>
          <w:color w:val="000000"/>
          <w:sz w:val="26"/>
          <w:szCs w:val="26"/>
        </w:rPr>
        <w:t>а ______________________________________________</w:t>
      </w:r>
      <w:r w:rsidR="00AF6429">
        <w:rPr>
          <w:rFonts w:eastAsia="Calibri"/>
          <w:color w:val="000000"/>
          <w:sz w:val="26"/>
          <w:szCs w:val="26"/>
        </w:rPr>
        <w:t>_______</w:t>
      </w:r>
      <w:r w:rsidRPr="00EC518B">
        <w:rPr>
          <w:rFonts w:eastAsia="Calibri"/>
          <w:color w:val="000000"/>
          <w:sz w:val="26"/>
          <w:szCs w:val="26"/>
        </w:rPr>
        <w:t>_</w:t>
      </w:r>
    </w:p>
    <w:p w14:paraId="29B2823D" w14:textId="5F92EB83" w:rsidR="00AF6429" w:rsidRDefault="00AF6429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__________________________________________________________________________</w:t>
      </w:r>
      <w:r w:rsidR="006310AB" w:rsidRPr="00EC518B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4C07BAC7" w14:textId="41F9DD7B" w:rsidR="006310AB" w:rsidRP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jc w:val="center"/>
        <w:rPr>
          <w:rFonts w:eastAsia="Calibri"/>
          <w:i/>
          <w:iCs/>
          <w:color w:val="000000"/>
          <w:sz w:val="20"/>
          <w:szCs w:val="20"/>
        </w:rPr>
      </w:pPr>
      <w:r w:rsidRPr="00AF6429">
        <w:rPr>
          <w:rFonts w:eastAsia="Calibri"/>
          <w:i/>
          <w:iCs/>
          <w:color w:val="000000"/>
          <w:sz w:val="20"/>
          <w:szCs w:val="20"/>
        </w:rPr>
        <w:t>ФИО</w:t>
      </w:r>
    </w:p>
    <w:p w14:paraId="203631ED" w14:textId="622B9E51" w:rsid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на тему «________________</w:t>
      </w:r>
      <w:r w:rsidR="00AF6429">
        <w:rPr>
          <w:rFonts w:eastAsia="Calibri"/>
          <w:color w:val="000000"/>
          <w:sz w:val="26"/>
          <w:szCs w:val="26"/>
        </w:rPr>
        <w:t>___________________________________________</w:t>
      </w:r>
      <w:r w:rsidRPr="00EC518B">
        <w:rPr>
          <w:rFonts w:eastAsia="Calibri"/>
          <w:color w:val="000000"/>
          <w:sz w:val="26"/>
          <w:szCs w:val="26"/>
        </w:rPr>
        <w:t>_______</w:t>
      </w:r>
    </w:p>
    <w:p w14:paraId="1A6A8F05" w14:textId="03993D83" w:rsidR="006310AB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 w:rsidR="00AF6429">
        <w:rPr>
          <w:rFonts w:eastAsia="Calibri"/>
          <w:color w:val="000000"/>
          <w:sz w:val="26"/>
          <w:szCs w:val="26"/>
        </w:rPr>
        <w:t>_________________________________</w:t>
      </w:r>
      <w:r w:rsidRPr="00EC518B">
        <w:rPr>
          <w:rFonts w:eastAsia="Calibri"/>
          <w:color w:val="000000"/>
          <w:sz w:val="26"/>
          <w:szCs w:val="26"/>
        </w:rPr>
        <w:t>_»</w:t>
      </w:r>
    </w:p>
    <w:p w14:paraId="04FD797A" w14:textId="0127827B" w:rsidR="006310AB" w:rsidRDefault="006310AB" w:rsidP="00442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hanging="344"/>
        <w:rPr>
          <w:rFonts w:eastAsia="Calibri"/>
          <w:color w:val="000000"/>
          <w:sz w:val="26"/>
          <w:szCs w:val="26"/>
        </w:rPr>
      </w:pPr>
    </w:p>
    <w:p w14:paraId="63C56945" w14:textId="77777777" w:rsidR="00AF6429" w:rsidRDefault="00AF6429" w:rsidP="00442E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hanging="344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E311C9" w14:paraId="3F145D64" w14:textId="77777777" w:rsidTr="00AF6429">
        <w:trPr>
          <w:trHeight w:val="881"/>
        </w:trPr>
        <w:tc>
          <w:tcPr>
            <w:tcW w:w="7655" w:type="dxa"/>
            <w:vAlign w:val="center"/>
          </w:tcPr>
          <w:p w14:paraId="0B29FBD0" w14:textId="77777777" w:rsidR="006310AB" w:rsidRPr="00AF6429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64AE20C5" w14:textId="77777777" w:rsidR="006310AB" w:rsidRPr="00AF6429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072C06FA" w14:textId="27E17363" w:rsidR="006310AB" w:rsidRPr="00AF6429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</w:t>
            </w:r>
            <w:r w:rsidR="00AF6429" w:rsidRPr="001F27CA">
              <w:rPr>
                <w:color w:val="000000"/>
                <w:sz w:val="22"/>
                <w:szCs w:val="22"/>
              </w:rPr>
              <w:t xml:space="preserve"> /</w:t>
            </w:r>
            <w:r w:rsidRPr="00AF6429">
              <w:rPr>
                <w:color w:val="000000"/>
                <w:sz w:val="22"/>
                <w:szCs w:val="22"/>
              </w:rPr>
              <w:t xml:space="preserve"> 0,5 или 1 по каждому критерию</w:t>
            </w:r>
          </w:p>
        </w:tc>
      </w:tr>
      <w:tr w:rsidR="00E311C9" w14:paraId="61B02DD6" w14:textId="77777777" w:rsidTr="00AF6429">
        <w:trPr>
          <w:trHeight w:val="836"/>
        </w:trPr>
        <w:tc>
          <w:tcPr>
            <w:tcW w:w="7655" w:type="dxa"/>
          </w:tcPr>
          <w:p w14:paraId="2D2EB18B" w14:textId="77777777" w:rsidR="00442E27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14:paraId="09661D1D" w14:textId="74E26AF8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Аккуратно и компактно отражает проблему/тему, цели, задачи, результаты, обсуждение и выводы из проделанной работы</w:t>
            </w:r>
          </w:p>
        </w:tc>
        <w:tc>
          <w:tcPr>
            <w:tcW w:w="1985" w:type="dxa"/>
          </w:tcPr>
          <w:p w14:paraId="2D77A2E0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368F4A6D" w14:textId="77777777" w:rsidTr="00AF6429">
        <w:trPr>
          <w:trHeight w:val="1685"/>
        </w:trPr>
        <w:tc>
          <w:tcPr>
            <w:tcW w:w="7655" w:type="dxa"/>
          </w:tcPr>
          <w:p w14:paraId="3EDB4901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7D8C722B" w14:textId="3F4B5E2D" w:rsidR="006310AB" w:rsidRPr="00EC518B" w:rsidRDefault="006310AB" w:rsidP="00EC5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2. Формулировка проблемы/темы понятная и направляющая все</w:t>
            </w:r>
            <w:r w:rsidR="00EC518B"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последующее исследование / учебно-методическую разработку /</w:t>
            </w:r>
            <w:r w:rsidR="00EC518B"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проект</w:t>
            </w:r>
          </w:p>
          <w:p w14:paraId="1004CE6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3. Теоретическая/практическая актуальность обоснована</w:t>
            </w:r>
          </w:p>
          <w:p w14:paraId="236F767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71" w:right="909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4. Исследовательские вопросы,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0620E21E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0AF95E64" w14:textId="77777777" w:rsidTr="00AF6429">
        <w:trPr>
          <w:trHeight w:val="1090"/>
        </w:trPr>
        <w:tc>
          <w:tcPr>
            <w:tcW w:w="7655" w:type="dxa"/>
          </w:tcPr>
          <w:p w14:paraId="322713E9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Обзор литературы</w:t>
            </w:r>
          </w:p>
          <w:p w14:paraId="2033A318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770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5. Обзор источников по теме исследование / учебно-методическую разработку / проект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7804943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6. Теоретические и практические основания работы сформированы</w:t>
            </w:r>
          </w:p>
        </w:tc>
        <w:tc>
          <w:tcPr>
            <w:tcW w:w="1985" w:type="dxa"/>
          </w:tcPr>
          <w:p w14:paraId="62B6697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04049433" w14:textId="77777777" w:rsidTr="00AF6429">
        <w:trPr>
          <w:trHeight w:val="556"/>
        </w:trPr>
        <w:tc>
          <w:tcPr>
            <w:tcW w:w="7655" w:type="dxa"/>
          </w:tcPr>
          <w:p w14:paraId="71968C61" w14:textId="5820451D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Cs/>
                <w:color w:val="000000"/>
                <w:sz w:val="22"/>
                <w:szCs w:val="22"/>
              </w:rPr>
            </w:pPr>
            <w:r w:rsidRPr="00EC518B">
              <w:rPr>
                <w:b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1BA6D97A" w14:textId="4E42BE9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</w:t>
            </w:r>
          </w:p>
          <w:p w14:paraId="6AF1EB2B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Адекватная для поиска ответов на исследовательские вопросы</w:t>
            </w:r>
          </w:p>
          <w:p w14:paraId="5DD7C642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Корректные определения ключевых конструктов и понятий</w:t>
            </w:r>
          </w:p>
          <w:p w14:paraId="39DDB2B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Методы исследования валидны и надежны</w:t>
            </w:r>
          </w:p>
          <w:p w14:paraId="091DB6B4" w14:textId="1C10953D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10. Методы анализа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</w:t>
            </w:r>
            <w:r w:rsidR="00A43D0F" w:rsidRPr="00EC518B">
              <w:rPr>
                <w:color w:val="000000"/>
                <w:sz w:val="22"/>
                <w:szCs w:val="22"/>
              </w:rPr>
              <w:t>н</w:t>
            </w:r>
            <w:r w:rsidRPr="00EC518B">
              <w:rPr>
                <w:color w:val="000000"/>
                <w:sz w:val="22"/>
                <w:szCs w:val="22"/>
              </w:rPr>
              <w:t>ы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задачам исследования</w:t>
            </w:r>
          </w:p>
          <w:p w14:paraId="53F6CEE9" w14:textId="75E43143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</w:t>
            </w:r>
          </w:p>
          <w:p w14:paraId="3E6CB15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Понятны образовательные результаты, подлежащие достижению</w:t>
            </w:r>
          </w:p>
          <w:p w14:paraId="6ADC114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8. Объем содержания обучения соответствует заявленным образовательным </w:t>
            </w:r>
            <w:r w:rsidRPr="00EC518B">
              <w:rPr>
                <w:color w:val="000000"/>
                <w:sz w:val="22"/>
                <w:szCs w:val="22"/>
              </w:rPr>
              <w:lastRenderedPageBreak/>
              <w:t>результатам</w:t>
            </w:r>
          </w:p>
          <w:p w14:paraId="178F8CE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Упражнения позволяют освоить содержание обучения и достичь образовательные результаты</w:t>
            </w:r>
          </w:p>
          <w:p w14:paraId="791CAE03" w14:textId="77777777" w:rsidR="006310AB" w:rsidRPr="00EC518B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10. Система оценивания дает возможность определить уровень достижения образовательных результатов</w:t>
            </w:r>
          </w:p>
        </w:tc>
        <w:tc>
          <w:tcPr>
            <w:tcW w:w="1985" w:type="dxa"/>
          </w:tcPr>
          <w:p w14:paraId="5C4CA93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468B463A" w14:textId="77777777" w:rsidTr="00AF6429">
        <w:trPr>
          <w:trHeight w:val="834"/>
        </w:trPr>
        <w:tc>
          <w:tcPr>
            <w:tcW w:w="7655" w:type="dxa"/>
          </w:tcPr>
          <w:p w14:paraId="3EB62D9D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lastRenderedPageBreak/>
              <w:t>Результаты</w:t>
            </w:r>
          </w:p>
          <w:p w14:paraId="6E00A5A4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11. Полученные результаты представлены в полном объеме и корректно</w:t>
            </w:r>
          </w:p>
          <w:p w14:paraId="29DF7AF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12. Полученные результаты надежны</w:t>
            </w:r>
          </w:p>
        </w:tc>
        <w:tc>
          <w:tcPr>
            <w:tcW w:w="1985" w:type="dxa"/>
          </w:tcPr>
          <w:p w14:paraId="7D7D2F44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5670F480" w14:textId="77777777" w:rsidTr="00AF6429">
        <w:trPr>
          <w:trHeight w:val="2120"/>
        </w:trPr>
        <w:tc>
          <w:tcPr>
            <w:tcW w:w="7655" w:type="dxa"/>
          </w:tcPr>
          <w:p w14:paraId="6812091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Обсуждение и выводы</w:t>
            </w:r>
          </w:p>
          <w:p w14:paraId="16F3B863" w14:textId="68B0D6F9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0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13. Результаты позволяют сделать выводы и дать ответы на все поставленные вопросы</w:t>
            </w:r>
          </w:p>
          <w:p w14:paraId="1EF5593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14.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</w:t>
            </w:r>
          </w:p>
          <w:p w14:paraId="456BCBF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15. Осмыслены ограничения работы, возможности практического применения, даны рекомендаций на перспективу</w:t>
            </w:r>
          </w:p>
        </w:tc>
        <w:tc>
          <w:tcPr>
            <w:tcW w:w="1985" w:type="dxa"/>
          </w:tcPr>
          <w:p w14:paraId="537BFB9F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3873CAC9" w14:textId="77777777" w:rsidTr="00AF6429">
        <w:trPr>
          <w:trHeight w:val="1839"/>
        </w:trPr>
        <w:tc>
          <w:tcPr>
            <w:tcW w:w="7655" w:type="dxa"/>
          </w:tcPr>
          <w:p w14:paraId="4660C85D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Форма</w:t>
            </w:r>
          </w:p>
          <w:p w14:paraId="09F366E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16.  Понятная и соответствующая целям и задачам структура</w:t>
            </w:r>
          </w:p>
          <w:p w14:paraId="59BFCB4A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17. Понятный и уместный академический язык</w:t>
            </w:r>
          </w:p>
          <w:p w14:paraId="2DE6BD23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18. Корректное реферирование и цитирование</w:t>
            </w:r>
          </w:p>
          <w:p w14:paraId="07F2A6BC" w14:textId="40CC0595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19. Релевантный объем материала</w:t>
            </w:r>
          </w:p>
          <w:p w14:paraId="02F3248F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20. Качественное представление данных в виде таблиц и рисунков и качественные приложения</w:t>
            </w:r>
          </w:p>
        </w:tc>
        <w:tc>
          <w:tcPr>
            <w:tcW w:w="1985" w:type="dxa"/>
          </w:tcPr>
          <w:p w14:paraId="44CE4682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022B492E" w14:textId="77777777" w:rsidTr="00AF6429">
        <w:tc>
          <w:tcPr>
            <w:tcW w:w="7655" w:type="dxa"/>
          </w:tcPr>
          <w:p w14:paraId="60325541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05FD9441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6C2D3BD5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1E5D3964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796F7117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3526F4C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C849ED6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CE449F" w14:textId="77777777" w:rsidR="006310AB" w:rsidRPr="00EC518B" w:rsidRDefault="006310AB" w:rsidP="00442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E311C9" w14:paraId="38191161" w14:textId="77777777" w:rsidTr="000A7ADE">
        <w:trPr>
          <w:trHeight w:val="946"/>
        </w:trPr>
        <w:tc>
          <w:tcPr>
            <w:tcW w:w="7655" w:type="dxa"/>
          </w:tcPr>
          <w:p w14:paraId="772E086E" w14:textId="2161B101" w:rsidR="006310AB" w:rsidRPr="00AF6429" w:rsidRDefault="006310AB" w:rsidP="00AF64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оценка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(сумма баллов от 0 до 20, делением полученной суммы</w:t>
            </w:r>
            <w:r w:rsidR="00442E27" w:rsidRPr="00AF6429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на 2 оценка переводится в шкалу от 1 до 10</w:t>
            </w:r>
            <w:r w:rsidR="00AF6429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баллов, 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06A960D8" w14:textId="77777777" w:rsidR="000A7ADE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 /___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5CE42981" w14:textId="2AF4F611" w:rsidR="006310AB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518B"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34BC9613" w14:textId="77777777" w:rsidR="006310AB" w:rsidRDefault="006310AB" w:rsidP="00442E27">
      <w:pPr>
        <w:ind w:left="260" w:right="8179" w:hanging="344"/>
        <w:jc w:val="both"/>
        <w:rPr>
          <w:rFonts w:ascii="Calibri" w:eastAsia="Calibri" w:hAnsi="Calibri" w:cs="Calibri"/>
          <w:sz w:val="20"/>
          <w:szCs w:val="20"/>
        </w:rPr>
      </w:pPr>
    </w:p>
    <w:p w14:paraId="41D61697" w14:textId="77777777" w:rsidR="006310AB" w:rsidRDefault="006310AB" w:rsidP="00442E27">
      <w:pPr>
        <w:ind w:left="260" w:right="8179" w:hanging="344"/>
        <w:jc w:val="both"/>
        <w:rPr>
          <w:rFonts w:ascii="Calibri" w:eastAsia="Calibri" w:hAnsi="Calibri" w:cs="Calibri"/>
          <w:sz w:val="20"/>
          <w:szCs w:val="20"/>
        </w:rPr>
      </w:pPr>
    </w:p>
    <w:p w14:paraId="12A92F89" w14:textId="31BCE999" w:rsidR="006310AB" w:rsidRDefault="006310AB" w:rsidP="00EC518B">
      <w:pPr>
        <w:spacing w:line="242" w:lineRule="auto"/>
        <w:rPr>
          <w:sz w:val="20"/>
          <w:szCs w:val="20"/>
        </w:rPr>
      </w:pPr>
    </w:p>
    <w:p w14:paraId="375A6B4C" w14:textId="22D31ED9" w:rsidR="00EC518B" w:rsidRDefault="00EC518B" w:rsidP="00442E27">
      <w:pPr>
        <w:spacing w:line="242" w:lineRule="auto"/>
        <w:ind w:hanging="344"/>
        <w:rPr>
          <w:sz w:val="20"/>
          <w:szCs w:val="20"/>
        </w:rPr>
      </w:pPr>
    </w:p>
    <w:p w14:paraId="4C0DC1D3" w14:textId="77777777" w:rsidR="00EC518B" w:rsidRPr="0057787F" w:rsidRDefault="00EC518B" w:rsidP="00EC518B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b/>
          <w:bCs/>
          <w:iCs/>
          <w:sz w:val="26"/>
          <w:szCs w:val="26"/>
        </w:rPr>
        <w:t>Научный руководитель</w:t>
      </w:r>
      <w:r w:rsidRPr="0057787F">
        <w:rPr>
          <w:i/>
          <w:sz w:val="26"/>
          <w:szCs w:val="26"/>
        </w:rPr>
        <w:t>,</w:t>
      </w:r>
    </w:p>
    <w:p w14:paraId="32D9A856" w14:textId="55B641F9" w:rsidR="00EC518B" w:rsidRPr="0057787F" w:rsidRDefault="00EC518B" w:rsidP="00EC518B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i/>
          <w:sz w:val="26"/>
          <w:szCs w:val="26"/>
        </w:rPr>
        <w:t>ученая степень, звание,</w:t>
      </w:r>
    </w:p>
    <w:p w14:paraId="7906A148" w14:textId="4FA3B9E1" w:rsidR="00EC518B" w:rsidRPr="00EC518B" w:rsidRDefault="00EC518B" w:rsidP="00EC518B">
      <w:pPr>
        <w:widowControl w:val="0"/>
        <w:ind w:left="-284" w:right="-284"/>
      </w:pPr>
      <w:r w:rsidRPr="0057787F">
        <w:rPr>
          <w:i/>
          <w:sz w:val="26"/>
          <w:szCs w:val="26"/>
        </w:rPr>
        <w:t>кафедра/департамент</w:t>
      </w:r>
      <w:r w:rsidRPr="00EC518B">
        <w:rPr>
          <w:i/>
        </w:rPr>
        <w:t xml:space="preserve">   </w:t>
      </w: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00FB1225" w14:textId="4C20F065" w:rsidR="00EC518B" w:rsidRPr="00EC518B" w:rsidRDefault="00EC518B" w:rsidP="00EC518B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5A31E6AE" w14:textId="77777777" w:rsidR="0057787F" w:rsidRPr="001F27CA" w:rsidRDefault="00EC518B" w:rsidP="00EC518B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="0057787F" w:rsidRPr="001F27CA">
        <w:rPr>
          <w:i/>
        </w:rPr>
        <w:t>_________</w:t>
      </w:r>
    </w:p>
    <w:p w14:paraId="67E5446B" w14:textId="43B57642" w:rsidR="00EC518B" w:rsidRPr="00EC518B" w:rsidRDefault="0057787F" w:rsidP="00EC518B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C518B">
        <w:rPr>
          <w:i/>
          <w:sz w:val="20"/>
          <w:szCs w:val="20"/>
        </w:rPr>
        <w:t>д</w:t>
      </w:r>
      <w:r w:rsidR="00EC518B" w:rsidRPr="00EC518B">
        <w:rPr>
          <w:i/>
          <w:sz w:val="20"/>
          <w:szCs w:val="20"/>
        </w:rPr>
        <w:t>ата</w:t>
      </w:r>
    </w:p>
    <w:p w14:paraId="18533550" w14:textId="77777777" w:rsidR="00EC518B" w:rsidRPr="00EC518B" w:rsidRDefault="00EC518B" w:rsidP="00442E27">
      <w:pPr>
        <w:spacing w:line="242" w:lineRule="auto"/>
        <w:ind w:hanging="344"/>
      </w:pPr>
    </w:p>
    <w:p w14:paraId="7F914B9F" w14:textId="77777777" w:rsidR="006310AB" w:rsidRPr="00044307" w:rsidRDefault="006310AB" w:rsidP="00442E27">
      <w:pPr>
        <w:spacing w:line="242" w:lineRule="auto"/>
        <w:ind w:hanging="344"/>
        <w:rPr>
          <w:sz w:val="20"/>
          <w:szCs w:val="20"/>
        </w:rPr>
      </w:pPr>
    </w:p>
    <w:p w14:paraId="598128C9" w14:textId="764209E6" w:rsidR="00A43D0F" w:rsidRDefault="006310AB" w:rsidP="00D64A93">
      <w:pPr>
        <w:tabs>
          <w:tab w:val="left" w:pos="7371"/>
        </w:tabs>
        <w:spacing w:before="91" w:after="240"/>
        <w:ind w:right="-1" w:hanging="344"/>
        <w:jc w:val="right"/>
        <w:rPr>
          <w:b/>
        </w:rPr>
      </w:pPr>
      <w:r>
        <w:br w:type="page"/>
      </w:r>
      <w:r w:rsidR="00A43D0F">
        <w:rPr>
          <w:b/>
        </w:rPr>
        <w:lastRenderedPageBreak/>
        <w:t>П</w:t>
      </w:r>
      <w:r>
        <w:rPr>
          <w:b/>
        </w:rPr>
        <w:t xml:space="preserve">риложение </w:t>
      </w:r>
      <w:r w:rsidR="00FD1BB6">
        <w:rPr>
          <w:b/>
        </w:rPr>
        <w:t>3</w:t>
      </w:r>
    </w:p>
    <w:p w14:paraId="57A5E39A" w14:textId="47E412CA" w:rsidR="006310AB" w:rsidRDefault="006310AB" w:rsidP="00D64A93">
      <w:pPr>
        <w:spacing w:before="91"/>
        <w:ind w:left="1418" w:right="-1"/>
        <w:jc w:val="right"/>
        <w:rPr>
          <w:bCs/>
          <w:i/>
          <w:iCs/>
        </w:rPr>
      </w:pPr>
      <w:r w:rsidRPr="00EC518B">
        <w:rPr>
          <w:bCs/>
          <w:i/>
          <w:iCs/>
        </w:rPr>
        <w:t>Форма отзыва рецензента</w:t>
      </w:r>
      <w:r w:rsidR="00EC518B" w:rsidRPr="00EC518B">
        <w:rPr>
          <w:bCs/>
          <w:i/>
          <w:iCs/>
        </w:rPr>
        <w:t xml:space="preserve"> </w:t>
      </w:r>
      <w:r w:rsidRPr="00EC518B">
        <w:rPr>
          <w:bCs/>
          <w:i/>
          <w:iCs/>
        </w:rPr>
        <w:t>на ВК</w:t>
      </w:r>
      <w:r w:rsidR="00EC518B">
        <w:rPr>
          <w:bCs/>
          <w:i/>
          <w:iCs/>
        </w:rPr>
        <w:t>Р</w:t>
      </w:r>
    </w:p>
    <w:p w14:paraId="13B1B8CF" w14:textId="77777777" w:rsidR="00EC518B" w:rsidRPr="00EC518B" w:rsidRDefault="00EC518B" w:rsidP="00D64A93">
      <w:pPr>
        <w:spacing w:before="91"/>
        <w:ind w:left="1418" w:right="210"/>
        <w:jc w:val="right"/>
        <w:rPr>
          <w:bCs/>
          <w:i/>
          <w:iCs/>
          <w:sz w:val="20"/>
          <w:szCs w:val="20"/>
        </w:rPr>
      </w:pPr>
    </w:p>
    <w:p w14:paraId="1219811C" w14:textId="77777777" w:rsidR="006310AB" w:rsidRDefault="006310AB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ind w:right="210"/>
        <w:rPr>
          <w:b/>
          <w:color w:val="000000"/>
        </w:rPr>
      </w:pPr>
    </w:p>
    <w:p w14:paraId="1C9158B1" w14:textId="77777777" w:rsidR="00AF6429" w:rsidRPr="00AF6429" w:rsidRDefault="00AF6429" w:rsidP="00D64A93">
      <w:pPr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0F044E67" w14:textId="77777777" w:rsidR="00AF6429" w:rsidRPr="00AF6429" w:rsidRDefault="00AF6429" w:rsidP="00D64A93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33407F90" w14:textId="6C2638C7" w:rsidR="00AF6429" w:rsidRDefault="00AF6429" w:rsidP="00D64A93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115D25A1" w14:textId="77777777" w:rsidR="0057787F" w:rsidRPr="00AF6429" w:rsidRDefault="0057787F" w:rsidP="00D64A93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</w:p>
    <w:p w14:paraId="4C6A8F5A" w14:textId="77777777" w:rsidR="00AF6429" w:rsidRPr="00AF6429" w:rsidRDefault="00AF6429" w:rsidP="00D64A93">
      <w:pPr>
        <w:spacing w:before="1"/>
        <w:ind w:left="344" w:right="210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2F0A59F2" w14:textId="77777777" w:rsidR="00AF6429" w:rsidRP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210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3B29621F" w14:textId="77777777" w:rsidR="00AF6429" w:rsidRP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210" w:hanging="344"/>
        <w:jc w:val="center"/>
        <w:rPr>
          <w:b/>
          <w:color w:val="000000"/>
          <w:sz w:val="26"/>
          <w:szCs w:val="26"/>
        </w:rPr>
      </w:pPr>
    </w:p>
    <w:p w14:paraId="3DC126CB" w14:textId="77777777" w:rsidR="00AF6429" w:rsidRDefault="00AF6429" w:rsidP="00D64A93">
      <w:pPr>
        <w:spacing w:line="242" w:lineRule="auto"/>
        <w:ind w:right="210"/>
        <w:jc w:val="center"/>
        <w:rPr>
          <w:b/>
          <w:sz w:val="26"/>
          <w:szCs w:val="26"/>
        </w:rPr>
      </w:pPr>
    </w:p>
    <w:p w14:paraId="3C011777" w14:textId="48E96B2B" w:rsidR="00AF6429" w:rsidRPr="00AF6429" w:rsidRDefault="00AF6429" w:rsidP="00D64A93">
      <w:pPr>
        <w:spacing w:line="242" w:lineRule="auto"/>
        <w:ind w:right="210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Рецензия </w:t>
      </w:r>
    </w:p>
    <w:p w14:paraId="65FBB179" w14:textId="02351168" w:rsidR="006310AB" w:rsidRPr="00AF6429" w:rsidRDefault="00AF6429" w:rsidP="00D64A93">
      <w:pPr>
        <w:spacing w:line="242" w:lineRule="auto"/>
        <w:ind w:right="210"/>
        <w:jc w:val="center"/>
        <w:rPr>
          <w:sz w:val="26"/>
          <w:szCs w:val="26"/>
        </w:rPr>
      </w:pPr>
      <w:r w:rsidRPr="00AF6429">
        <w:rPr>
          <w:b/>
          <w:sz w:val="26"/>
          <w:szCs w:val="26"/>
        </w:rPr>
        <w:t>на выпускную квалификационную работу</w:t>
      </w:r>
    </w:p>
    <w:p w14:paraId="2956CD21" w14:textId="77777777" w:rsidR="00AF6429" w:rsidRDefault="00AF6429" w:rsidP="00D64A93">
      <w:pPr>
        <w:spacing w:before="1"/>
        <w:ind w:left="260" w:right="210"/>
        <w:rPr>
          <w:sz w:val="26"/>
          <w:szCs w:val="26"/>
        </w:rPr>
      </w:pPr>
    </w:p>
    <w:p w14:paraId="7E644328" w14:textId="77777777" w:rsidR="00AF6429" w:rsidRPr="00EC518B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 w:rsidRPr="00EC518B">
        <w:rPr>
          <w:color w:val="000000"/>
          <w:sz w:val="26"/>
          <w:szCs w:val="26"/>
        </w:rPr>
        <w:t>Студента(тки) 2 курс</w:t>
      </w:r>
      <w:r>
        <w:rPr>
          <w:color w:val="000000"/>
          <w:sz w:val="26"/>
          <w:szCs w:val="26"/>
        </w:rPr>
        <w:t>а ______________________________________________</w:t>
      </w:r>
      <w:r>
        <w:rPr>
          <w:rFonts w:eastAsia="Calibri"/>
          <w:color w:val="000000"/>
          <w:sz w:val="26"/>
          <w:szCs w:val="26"/>
        </w:rPr>
        <w:t>_______</w:t>
      </w:r>
      <w:r w:rsidRPr="00EC518B">
        <w:rPr>
          <w:rFonts w:eastAsia="Calibri"/>
          <w:color w:val="000000"/>
          <w:sz w:val="26"/>
          <w:szCs w:val="26"/>
        </w:rPr>
        <w:t>_</w:t>
      </w:r>
    </w:p>
    <w:p w14:paraId="67715D26" w14:textId="77777777" w:rsid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__________________________________________________________________________</w:t>
      </w:r>
      <w:r w:rsidRPr="00EC518B">
        <w:rPr>
          <w:rFonts w:eastAsia="Calibri"/>
          <w:color w:val="000000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30F7252" w14:textId="77777777" w:rsidR="00AF6429" w:rsidRP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jc w:val="center"/>
        <w:rPr>
          <w:rFonts w:eastAsia="Calibri"/>
          <w:i/>
          <w:iCs/>
          <w:color w:val="000000"/>
          <w:sz w:val="20"/>
          <w:szCs w:val="20"/>
        </w:rPr>
      </w:pPr>
      <w:r w:rsidRPr="00AF6429">
        <w:rPr>
          <w:rFonts w:eastAsia="Calibri"/>
          <w:i/>
          <w:iCs/>
          <w:color w:val="000000"/>
          <w:sz w:val="20"/>
          <w:szCs w:val="20"/>
        </w:rPr>
        <w:t>ФИО</w:t>
      </w:r>
    </w:p>
    <w:p w14:paraId="02A15C67" w14:textId="77777777" w:rsid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на тему «________________</w:t>
      </w:r>
      <w:r>
        <w:rPr>
          <w:rFonts w:eastAsia="Calibri"/>
          <w:color w:val="000000"/>
          <w:sz w:val="26"/>
          <w:szCs w:val="26"/>
        </w:rPr>
        <w:t>___________________________________________</w:t>
      </w:r>
      <w:r w:rsidRPr="00EC518B">
        <w:rPr>
          <w:rFonts w:eastAsia="Calibri"/>
          <w:color w:val="000000"/>
          <w:sz w:val="26"/>
          <w:szCs w:val="26"/>
        </w:rPr>
        <w:t>_______</w:t>
      </w:r>
    </w:p>
    <w:p w14:paraId="75F06225" w14:textId="4BE817F2" w:rsidR="006310AB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  <w:r w:rsidRPr="00EC518B">
        <w:rPr>
          <w:rFonts w:eastAsia="Calibri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6"/>
          <w:szCs w:val="26"/>
        </w:rPr>
        <w:t>_________________________________</w:t>
      </w:r>
      <w:r w:rsidRPr="00EC518B">
        <w:rPr>
          <w:rFonts w:eastAsia="Calibri"/>
          <w:color w:val="000000"/>
          <w:sz w:val="26"/>
          <w:szCs w:val="26"/>
        </w:rPr>
        <w:t>_»</w:t>
      </w:r>
    </w:p>
    <w:p w14:paraId="21EB7456" w14:textId="6AB2F053" w:rsidR="00AF6429" w:rsidRDefault="00AF6429" w:rsidP="00D64A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1"/>
        <w:rPr>
          <w:rFonts w:eastAsia="Calibri"/>
          <w:color w:val="000000"/>
          <w:sz w:val="26"/>
          <w:szCs w:val="26"/>
        </w:rPr>
      </w:pPr>
    </w:p>
    <w:p w14:paraId="6DBA8CA5" w14:textId="77777777" w:rsidR="00AF6429" w:rsidRDefault="00AF6429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AF6429" w14:paraId="786B59FA" w14:textId="77777777" w:rsidTr="00934283">
        <w:trPr>
          <w:trHeight w:val="881"/>
        </w:trPr>
        <w:tc>
          <w:tcPr>
            <w:tcW w:w="7655" w:type="dxa"/>
            <w:vAlign w:val="center"/>
          </w:tcPr>
          <w:p w14:paraId="4699E368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18B5E87F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15A51034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 / 0,5 или 1 по каждому критерию</w:t>
            </w:r>
          </w:p>
        </w:tc>
      </w:tr>
      <w:tr w:rsidR="00AF6429" w14:paraId="58DFEB86" w14:textId="77777777" w:rsidTr="00934283">
        <w:trPr>
          <w:trHeight w:val="836"/>
        </w:trPr>
        <w:tc>
          <w:tcPr>
            <w:tcW w:w="7655" w:type="dxa"/>
          </w:tcPr>
          <w:p w14:paraId="4967C9C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14:paraId="2DB497C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Аккуратно и компактно отражает проблему/тему, цели, задачи, результаты, обсуждение и выводы из проделанной работы</w:t>
            </w:r>
          </w:p>
        </w:tc>
        <w:tc>
          <w:tcPr>
            <w:tcW w:w="1985" w:type="dxa"/>
          </w:tcPr>
          <w:p w14:paraId="0430A2B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2A4D7325" w14:textId="77777777" w:rsidTr="00934283">
        <w:trPr>
          <w:trHeight w:val="1685"/>
        </w:trPr>
        <w:tc>
          <w:tcPr>
            <w:tcW w:w="7655" w:type="dxa"/>
          </w:tcPr>
          <w:p w14:paraId="215B5CBB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49013EBC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2. Формулировка проблемы/темы понятная и направляющая все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последующее исследование / учебно-методическую разработку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проект</w:t>
            </w:r>
          </w:p>
          <w:p w14:paraId="4FD0931B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3. Теоретическая/практическая актуальность обоснована</w:t>
            </w:r>
          </w:p>
          <w:p w14:paraId="0FA8405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71" w:right="909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4. Исследовательские вопросы,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44B9E330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53A15386" w14:textId="77777777" w:rsidTr="00934283">
        <w:trPr>
          <w:trHeight w:val="1090"/>
        </w:trPr>
        <w:tc>
          <w:tcPr>
            <w:tcW w:w="7655" w:type="dxa"/>
          </w:tcPr>
          <w:p w14:paraId="7847099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Обзор литературы</w:t>
            </w:r>
          </w:p>
          <w:p w14:paraId="5847B3B4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770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5. Обзор источников по теме исследование / учебно-методическую разработку / проект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51C5F61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6. Теоретические и практические основания работы сформированы</w:t>
            </w:r>
          </w:p>
        </w:tc>
        <w:tc>
          <w:tcPr>
            <w:tcW w:w="1985" w:type="dxa"/>
          </w:tcPr>
          <w:p w14:paraId="327F2AF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6934266B" w14:textId="77777777" w:rsidTr="00934283">
        <w:trPr>
          <w:trHeight w:val="556"/>
        </w:trPr>
        <w:tc>
          <w:tcPr>
            <w:tcW w:w="7655" w:type="dxa"/>
          </w:tcPr>
          <w:p w14:paraId="6F0E222E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Cs/>
                <w:color w:val="000000"/>
                <w:sz w:val="22"/>
                <w:szCs w:val="22"/>
              </w:rPr>
            </w:pPr>
            <w:r w:rsidRPr="00EC518B">
              <w:rPr>
                <w:b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0C422B23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</w:t>
            </w:r>
          </w:p>
          <w:p w14:paraId="617D8AE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Адекватная для поиска ответов на исследовательские вопросы</w:t>
            </w:r>
          </w:p>
          <w:p w14:paraId="2846615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Корректные определения ключевых конструктов и понятий</w:t>
            </w:r>
          </w:p>
          <w:p w14:paraId="2F10FA88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Методы исследования валидны и надежны</w:t>
            </w:r>
          </w:p>
          <w:p w14:paraId="3968088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10. Методы анализа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задачам исследования</w:t>
            </w:r>
          </w:p>
          <w:p w14:paraId="671BE3B4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</w:t>
            </w:r>
          </w:p>
          <w:p w14:paraId="33FB673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Понятны образовательные результаты, подлежащие достижению</w:t>
            </w:r>
          </w:p>
          <w:p w14:paraId="4EB3F90E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lastRenderedPageBreak/>
              <w:t>8. Объем содержания обучения соответствует заявленным образовательным результатам</w:t>
            </w:r>
          </w:p>
          <w:p w14:paraId="696677E2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Упражнения позволяют освоить содержание обучения и достичь образовательные результаты</w:t>
            </w:r>
          </w:p>
          <w:p w14:paraId="1B12053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10. Система оценивания дает возможность определить уровень достижения образовательных результатов</w:t>
            </w:r>
          </w:p>
        </w:tc>
        <w:tc>
          <w:tcPr>
            <w:tcW w:w="1985" w:type="dxa"/>
          </w:tcPr>
          <w:p w14:paraId="1D5F39AB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38D24B7D" w14:textId="77777777" w:rsidTr="00934283">
        <w:trPr>
          <w:trHeight w:val="834"/>
        </w:trPr>
        <w:tc>
          <w:tcPr>
            <w:tcW w:w="7655" w:type="dxa"/>
          </w:tcPr>
          <w:p w14:paraId="10B2B3C9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lastRenderedPageBreak/>
              <w:t>Результаты</w:t>
            </w:r>
          </w:p>
          <w:p w14:paraId="32A7E27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11. Полученные результаты представлены в полном объеме и корректно</w:t>
            </w:r>
          </w:p>
          <w:p w14:paraId="6DA89F49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12. Полученные результаты надежны</w:t>
            </w:r>
          </w:p>
        </w:tc>
        <w:tc>
          <w:tcPr>
            <w:tcW w:w="1985" w:type="dxa"/>
          </w:tcPr>
          <w:p w14:paraId="78F3B77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52B535B0" w14:textId="77777777" w:rsidTr="00934283">
        <w:trPr>
          <w:trHeight w:val="2120"/>
        </w:trPr>
        <w:tc>
          <w:tcPr>
            <w:tcW w:w="7655" w:type="dxa"/>
          </w:tcPr>
          <w:p w14:paraId="76A6CC9A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Обсуждение и выводы</w:t>
            </w:r>
          </w:p>
          <w:p w14:paraId="78043A1C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0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13. Результаты позволяют сделать выводы и дать ответы на все поставленные вопросы</w:t>
            </w:r>
          </w:p>
          <w:p w14:paraId="5536424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14.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</w:t>
            </w:r>
          </w:p>
          <w:p w14:paraId="1D996C3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15. Осмыслены ограничения работы, возможности практического применения, даны рекомендаций на перспективу</w:t>
            </w:r>
          </w:p>
        </w:tc>
        <w:tc>
          <w:tcPr>
            <w:tcW w:w="1985" w:type="dxa"/>
          </w:tcPr>
          <w:p w14:paraId="21DA672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2E6A0371" w14:textId="77777777" w:rsidTr="00934283">
        <w:trPr>
          <w:trHeight w:val="1839"/>
        </w:trPr>
        <w:tc>
          <w:tcPr>
            <w:tcW w:w="7655" w:type="dxa"/>
          </w:tcPr>
          <w:p w14:paraId="0CD982F2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Форма</w:t>
            </w:r>
          </w:p>
          <w:p w14:paraId="0F8147DF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16.  Понятная и соответствующая целям и задачам структура</w:t>
            </w:r>
          </w:p>
          <w:p w14:paraId="6DAEF433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17. Понятный и уместный академический язык</w:t>
            </w:r>
          </w:p>
          <w:p w14:paraId="6BDB3F96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18. Корректное реферирование и цитирование</w:t>
            </w:r>
          </w:p>
          <w:p w14:paraId="55234F7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19. Релевантный объем материала</w:t>
            </w:r>
          </w:p>
          <w:p w14:paraId="46AC1FFC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20. Качественное представление данных в виде таблиц и рисунков и качественные приложения</w:t>
            </w:r>
          </w:p>
        </w:tc>
        <w:tc>
          <w:tcPr>
            <w:tcW w:w="1985" w:type="dxa"/>
          </w:tcPr>
          <w:p w14:paraId="5453D04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24B08C20" w14:textId="77777777" w:rsidTr="00934283">
        <w:tc>
          <w:tcPr>
            <w:tcW w:w="7655" w:type="dxa"/>
          </w:tcPr>
          <w:p w14:paraId="3412E31D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539F99F0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CE17431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603333C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75600B5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965E810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5846C27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35F2CE" w14:textId="77777777" w:rsidR="00AF6429" w:rsidRPr="00EC518B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AF6429" w14:paraId="3EFF7EDE" w14:textId="77777777" w:rsidTr="000A7ADE">
        <w:trPr>
          <w:trHeight w:val="946"/>
        </w:trPr>
        <w:tc>
          <w:tcPr>
            <w:tcW w:w="7655" w:type="dxa"/>
          </w:tcPr>
          <w:p w14:paraId="23FC5F73" w14:textId="77777777" w:rsidR="00AF6429" w:rsidRPr="00AF6429" w:rsidRDefault="00AF6429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оценка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(сумма баллов от 0 до 20, делением полученной суммы на 2 оценка переводится в шкалу от 1 до 10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баллов, 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4972BCC0" w14:textId="77777777" w:rsidR="000A7ADE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 /___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5C9443F2" w14:textId="51BFEEBC" w:rsidR="00AF6429" w:rsidRPr="00EC518B" w:rsidRDefault="000A7ADE" w:rsidP="000A7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518B"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42A171DC" w14:textId="77777777" w:rsidR="00AF6429" w:rsidRPr="00AF6429" w:rsidRDefault="00AF6429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p w14:paraId="1B3CD496" w14:textId="77777777" w:rsidR="006310AB" w:rsidRDefault="006310AB" w:rsidP="00AF6429">
      <w:pPr>
        <w:ind w:left="-284" w:right="8179"/>
        <w:jc w:val="both"/>
        <w:rPr>
          <w:rFonts w:ascii="Calibri" w:eastAsia="Calibri" w:hAnsi="Calibri" w:cs="Calibri"/>
          <w:sz w:val="20"/>
          <w:szCs w:val="20"/>
        </w:rPr>
      </w:pPr>
    </w:p>
    <w:p w14:paraId="261BF235" w14:textId="244452B9" w:rsidR="006310AB" w:rsidRPr="00AF6429" w:rsidRDefault="006310AB" w:rsidP="00AF6429">
      <w:pPr>
        <w:ind w:left="-284"/>
        <w:rPr>
          <w:sz w:val="26"/>
          <w:szCs w:val="26"/>
        </w:rPr>
      </w:pPr>
      <w:r w:rsidRPr="00AF6429">
        <w:rPr>
          <w:sz w:val="26"/>
          <w:szCs w:val="26"/>
        </w:rPr>
        <w:t>Рекомендаци</w:t>
      </w:r>
      <w:r w:rsidR="0057787F">
        <w:rPr>
          <w:sz w:val="26"/>
          <w:szCs w:val="26"/>
        </w:rPr>
        <w:t>я</w:t>
      </w:r>
      <w:r w:rsidRPr="00AF6429">
        <w:rPr>
          <w:sz w:val="26"/>
          <w:szCs w:val="26"/>
        </w:rPr>
        <w:t xml:space="preserve"> о допуске выпускной </w:t>
      </w:r>
      <w:r w:rsidR="0057787F">
        <w:rPr>
          <w:sz w:val="26"/>
          <w:szCs w:val="26"/>
        </w:rPr>
        <w:t xml:space="preserve">квалификационной </w:t>
      </w:r>
      <w:r w:rsidRPr="00AF6429">
        <w:rPr>
          <w:sz w:val="26"/>
          <w:szCs w:val="26"/>
        </w:rPr>
        <w:t>работы к публичной защите:</w:t>
      </w:r>
    </w:p>
    <w:p w14:paraId="1927AE94" w14:textId="77777777" w:rsidR="006310AB" w:rsidRPr="00AF6429" w:rsidRDefault="006310AB" w:rsidP="00AF6429">
      <w:pPr>
        <w:spacing w:line="242" w:lineRule="auto"/>
        <w:ind w:left="-284"/>
        <w:rPr>
          <w:sz w:val="26"/>
          <w:szCs w:val="26"/>
        </w:rPr>
      </w:pPr>
    </w:p>
    <w:p w14:paraId="226116A5" w14:textId="77777777" w:rsidR="006310AB" w:rsidRPr="00AF6429" w:rsidRDefault="006310AB" w:rsidP="00AF6429">
      <w:pPr>
        <w:spacing w:line="242" w:lineRule="auto"/>
        <w:ind w:left="-284"/>
        <w:rPr>
          <w:sz w:val="26"/>
          <w:szCs w:val="26"/>
        </w:rPr>
      </w:pPr>
    </w:p>
    <w:p w14:paraId="01AE783C" w14:textId="77777777" w:rsidR="006310AB" w:rsidRPr="00AF6429" w:rsidRDefault="006310AB" w:rsidP="00AF6429">
      <w:pPr>
        <w:spacing w:line="227" w:lineRule="auto"/>
        <w:ind w:left="-284"/>
        <w:rPr>
          <w:sz w:val="26"/>
          <w:szCs w:val="26"/>
        </w:rPr>
      </w:pPr>
      <w:r w:rsidRPr="00AF6429">
        <w:rPr>
          <w:sz w:val="26"/>
          <w:szCs w:val="26"/>
        </w:rPr>
        <w:t>Вопросы на публичную защиту:</w:t>
      </w:r>
    </w:p>
    <w:p w14:paraId="1D47436E" w14:textId="77777777" w:rsidR="006310AB" w:rsidRP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6"/>
          <w:szCs w:val="26"/>
        </w:rPr>
      </w:pPr>
    </w:p>
    <w:p w14:paraId="51F29E31" w14:textId="77777777" w:rsidR="006310AB" w:rsidRPr="00AF6429" w:rsidRDefault="006310AB" w:rsidP="00AF6429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color w:val="000000"/>
          <w:sz w:val="26"/>
          <w:szCs w:val="26"/>
        </w:rPr>
      </w:pPr>
    </w:p>
    <w:p w14:paraId="21EDAC90" w14:textId="39195FF5" w:rsidR="0057787F" w:rsidRPr="0057787F" w:rsidRDefault="0057787F" w:rsidP="0057787F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b/>
          <w:bCs/>
          <w:iCs/>
          <w:sz w:val="26"/>
          <w:szCs w:val="26"/>
        </w:rPr>
        <w:t>Рецензент</w:t>
      </w:r>
      <w:r w:rsidRPr="0057787F">
        <w:rPr>
          <w:i/>
          <w:sz w:val="26"/>
          <w:szCs w:val="26"/>
        </w:rPr>
        <w:t>,</w:t>
      </w:r>
    </w:p>
    <w:p w14:paraId="3601DD57" w14:textId="77777777" w:rsidR="0057787F" w:rsidRPr="0057787F" w:rsidRDefault="0057787F" w:rsidP="0057787F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i/>
          <w:sz w:val="26"/>
          <w:szCs w:val="26"/>
        </w:rPr>
        <w:t>ученая степень, звание,</w:t>
      </w:r>
    </w:p>
    <w:p w14:paraId="009521F5" w14:textId="77777777" w:rsidR="0057787F" w:rsidRPr="00EC518B" w:rsidRDefault="0057787F" w:rsidP="0057787F">
      <w:pPr>
        <w:widowControl w:val="0"/>
        <w:ind w:left="-284" w:right="-284"/>
      </w:pPr>
      <w:r w:rsidRPr="0057787F">
        <w:rPr>
          <w:i/>
          <w:sz w:val="26"/>
          <w:szCs w:val="26"/>
        </w:rPr>
        <w:t>кафедра/департамент</w:t>
      </w:r>
      <w:r w:rsidRPr="00EC518B">
        <w:rPr>
          <w:i/>
        </w:rPr>
        <w:t xml:space="preserve">   </w:t>
      </w: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74447530" w14:textId="77777777" w:rsidR="0057787F" w:rsidRPr="00EC518B" w:rsidRDefault="0057787F" w:rsidP="0057787F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0150B3B2" w14:textId="77777777" w:rsidR="0057787F" w:rsidRPr="001F27CA" w:rsidRDefault="0057787F" w:rsidP="0057787F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100A590E" w14:textId="77777777" w:rsidR="0057787F" w:rsidRPr="00EC518B" w:rsidRDefault="0057787F" w:rsidP="0057787F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5684062C" w14:textId="77777777" w:rsidR="0057787F" w:rsidRPr="00AF6429" w:rsidRDefault="0057787F" w:rsidP="00AF6429">
      <w:pPr>
        <w:tabs>
          <w:tab w:val="left" w:pos="3800"/>
          <w:tab w:val="left" w:pos="4150"/>
          <w:tab w:val="left" w:pos="5644"/>
          <w:tab w:val="left" w:pos="8062"/>
        </w:tabs>
        <w:spacing w:before="1" w:line="484" w:lineRule="auto"/>
        <w:ind w:left="-284" w:right="1188" w:hanging="101"/>
        <w:rPr>
          <w:sz w:val="26"/>
          <w:szCs w:val="26"/>
        </w:rPr>
      </w:pPr>
    </w:p>
    <w:p w14:paraId="14C4BE2B" w14:textId="77777777" w:rsidR="006310AB" w:rsidRDefault="006310AB" w:rsidP="006310AB">
      <w:pPr>
        <w:spacing w:line="242" w:lineRule="auto"/>
        <w:rPr>
          <w:sz w:val="20"/>
          <w:szCs w:val="20"/>
        </w:rPr>
      </w:pPr>
    </w:p>
    <w:p w14:paraId="69E910AC" w14:textId="77777777" w:rsidR="006310AB" w:rsidRDefault="006310AB" w:rsidP="006310AB">
      <w:pPr>
        <w:spacing w:before="91"/>
        <w:ind w:left="4300" w:right="210" w:firstLine="4592"/>
        <w:rPr>
          <w:sz w:val="20"/>
          <w:szCs w:val="20"/>
        </w:rPr>
      </w:pPr>
    </w:p>
    <w:p w14:paraId="66B5F8DE" w14:textId="5574EDDE" w:rsidR="00C81E87" w:rsidRDefault="00C81E87" w:rsidP="00C81E87">
      <w:pPr>
        <w:tabs>
          <w:tab w:val="left" w:pos="9072"/>
        </w:tabs>
        <w:spacing w:before="91" w:after="240"/>
        <w:ind w:left="2268" w:right="-1" w:firstLine="1418"/>
        <w:jc w:val="right"/>
        <w:rPr>
          <w:b/>
        </w:rPr>
      </w:pPr>
      <w:r w:rsidRPr="0076622D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14:paraId="6E193E34" w14:textId="77777777" w:rsidR="00C81E87" w:rsidRDefault="00C81E87" w:rsidP="00C81E87">
      <w:pPr>
        <w:tabs>
          <w:tab w:val="left" w:pos="9072"/>
        </w:tabs>
        <w:spacing w:before="91"/>
        <w:ind w:right="-1"/>
        <w:jc w:val="right"/>
        <w:rPr>
          <w:bCs/>
          <w:i/>
          <w:iCs/>
        </w:rPr>
      </w:pPr>
      <w:r w:rsidRPr="0057787F">
        <w:rPr>
          <w:bCs/>
          <w:i/>
          <w:iCs/>
        </w:rPr>
        <w:t>Форма оценочного листа для публичной защиты исследовательского проекта /</w:t>
      </w:r>
    </w:p>
    <w:p w14:paraId="59743DC3" w14:textId="77777777" w:rsidR="00C81E87" w:rsidRPr="0057787F" w:rsidRDefault="00C81E87" w:rsidP="00C81E87">
      <w:pPr>
        <w:tabs>
          <w:tab w:val="left" w:pos="9072"/>
        </w:tabs>
        <w:spacing w:before="91"/>
        <w:ind w:right="-1"/>
        <w:jc w:val="right"/>
        <w:rPr>
          <w:bCs/>
          <w:i/>
          <w:iCs/>
        </w:rPr>
      </w:pPr>
      <w:r w:rsidRPr="0057787F">
        <w:rPr>
          <w:bCs/>
          <w:i/>
          <w:iCs/>
        </w:rPr>
        <w:t>Форма отзыва научного руководителя</w:t>
      </w:r>
    </w:p>
    <w:p w14:paraId="5B7238D5" w14:textId="6E17BC2C" w:rsidR="00C81E87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1F9AD9D9" w14:textId="77777777" w:rsidR="00C81E87" w:rsidRPr="0076622D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763498D7" w14:textId="77777777" w:rsidR="00C81E87" w:rsidRPr="00AF6429" w:rsidRDefault="00C81E87" w:rsidP="00C81E87">
      <w:pPr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5AD877E0" w14:textId="77777777" w:rsidR="00C81E87" w:rsidRPr="00AF6429" w:rsidRDefault="00C81E87" w:rsidP="00C81E87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3D7BAB4F" w14:textId="77777777" w:rsidR="00C81E87" w:rsidRDefault="00C81E87" w:rsidP="00C81E87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4C67D4DC" w14:textId="77777777" w:rsidR="00C81E87" w:rsidRPr="00AF6429" w:rsidRDefault="00C81E87" w:rsidP="00C81E87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</w:p>
    <w:p w14:paraId="465DC99F" w14:textId="77777777" w:rsidR="00C81E87" w:rsidRPr="00AF6429" w:rsidRDefault="00C81E87" w:rsidP="00C81E87">
      <w:pPr>
        <w:spacing w:before="1"/>
        <w:ind w:left="344" w:right="-2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170CC077" w14:textId="77777777" w:rsidR="00C81E87" w:rsidRPr="00AF6429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5F4057B1" w14:textId="77777777" w:rsidR="00C81E87" w:rsidRPr="00AF6429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</w:p>
    <w:p w14:paraId="4270FF90" w14:textId="77777777" w:rsidR="00C81E87" w:rsidRDefault="00C81E87" w:rsidP="00C81E87">
      <w:pPr>
        <w:spacing w:line="242" w:lineRule="auto"/>
        <w:jc w:val="center"/>
        <w:rPr>
          <w:b/>
          <w:sz w:val="26"/>
          <w:szCs w:val="26"/>
        </w:rPr>
      </w:pPr>
    </w:p>
    <w:p w14:paraId="45B9B041" w14:textId="7CEBB822" w:rsidR="00C81E87" w:rsidRPr="0057787F" w:rsidRDefault="00C81E87" w:rsidP="00C81E87">
      <w:pPr>
        <w:spacing w:before="190"/>
        <w:ind w:left="-142"/>
        <w:jc w:val="center"/>
        <w:rPr>
          <w:b/>
          <w:sz w:val="26"/>
          <w:szCs w:val="26"/>
        </w:rPr>
      </w:pPr>
      <w:r w:rsidRPr="0057787F">
        <w:rPr>
          <w:b/>
          <w:sz w:val="26"/>
          <w:szCs w:val="26"/>
        </w:rPr>
        <w:t xml:space="preserve">Лист оценки для публичной защиты </w:t>
      </w:r>
      <w:r w:rsidR="008D3B15">
        <w:rPr>
          <w:b/>
          <w:sz w:val="26"/>
          <w:szCs w:val="26"/>
        </w:rPr>
        <w:t>исследовательского проекта</w:t>
      </w:r>
      <w:r w:rsidRPr="0057787F">
        <w:rPr>
          <w:b/>
          <w:sz w:val="26"/>
          <w:szCs w:val="26"/>
        </w:rPr>
        <w:t xml:space="preserve"> работы</w:t>
      </w:r>
    </w:p>
    <w:p w14:paraId="6809B7B0" w14:textId="77777777" w:rsidR="00C81E87" w:rsidRPr="00044307" w:rsidRDefault="00C81E87" w:rsidP="00C81E87">
      <w:pPr>
        <w:spacing w:line="242" w:lineRule="auto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C81E87" w:rsidRPr="00044307" w14:paraId="5E6C50D0" w14:textId="77777777" w:rsidTr="00C81E87">
        <w:trPr>
          <w:trHeight w:val="712"/>
          <w:jc w:val="center"/>
        </w:trPr>
        <w:tc>
          <w:tcPr>
            <w:tcW w:w="2830" w:type="dxa"/>
            <w:vAlign w:val="center"/>
          </w:tcPr>
          <w:p w14:paraId="57D8BF44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6663" w:type="dxa"/>
            <w:vAlign w:val="center"/>
          </w:tcPr>
          <w:p w14:paraId="312E75DC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1E87" w:rsidRPr="00044307" w14:paraId="53EC0C36" w14:textId="77777777" w:rsidTr="00C81E87">
        <w:trPr>
          <w:trHeight w:val="491"/>
          <w:jc w:val="center"/>
        </w:trPr>
        <w:tc>
          <w:tcPr>
            <w:tcW w:w="2830" w:type="dxa"/>
            <w:vAlign w:val="center"/>
          </w:tcPr>
          <w:p w14:paraId="7C6517DF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6663" w:type="dxa"/>
            <w:vAlign w:val="center"/>
          </w:tcPr>
          <w:p w14:paraId="4D51BDD2" w14:textId="4C091F2C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 курс, Институт образования</w:t>
            </w:r>
          </w:p>
        </w:tc>
      </w:tr>
      <w:tr w:rsidR="00C81E87" w:rsidRPr="00044307" w14:paraId="4E25597A" w14:textId="77777777" w:rsidTr="00C81E87">
        <w:trPr>
          <w:trHeight w:val="940"/>
          <w:jc w:val="center"/>
        </w:trPr>
        <w:tc>
          <w:tcPr>
            <w:tcW w:w="2830" w:type="dxa"/>
            <w:vAlign w:val="center"/>
          </w:tcPr>
          <w:p w14:paraId="219D552D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6663" w:type="dxa"/>
            <w:vAlign w:val="center"/>
          </w:tcPr>
          <w:p w14:paraId="2BD965DB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1E87" w:rsidRPr="00044307" w14:paraId="7C8981AE" w14:textId="77777777" w:rsidTr="00C81E87">
        <w:trPr>
          <w:trHeight w:val="424"/>
          <w:jc w:val="center"/>
        </w:trPr>
        <w:tc>
          <w:tcPr>
            <w:tcW w:w="2830" w:type="dxa"/>
            <w:vAlign w:val="center"/>
          </w:tcPr>
          <w:p w14:paraId="09E66BC6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Научный</w:t>
            </w:r>
            <w:r>
              <w:rPr>
                <w:rFonts w:eastAsia="Calibri"/>
                <w:color w:val="000000"/>
              </w:rPr>
              <w:t xml:space="preserve"> </w:t>
            </w:r>
            <w:r w:rsidRPr="00044307">
              <w:rPr>
                <w:rFonts w:eastAsia="Calibri"/>
                <w:color w:val="000000"/>
              </w:rPr>
              <w:t>руководитель</w:t>
            </w:r>
          </w:p>
        </w:tc>
        <w:tc>
          <w:tcPr>
            <w:tcW w:w="6663" w:type="dxa"/>
            <w:vAlign w:val="center"/>
          </w:tcPr>
          <w:p w14:paraId="67C14539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1E87" w:rsidRPr="00044307" w14:paraId="3160A82F" w14:textId="77777777" w:rsidTr="00C81E87">
        <w:trPr>
          <w:trHeight w:val="808"/>
          <w:jc w:val="center"/>
        </w:trPr>
        <w:tc>
          <w:tcPr>
            <w:tcW w:w="2830" w:type="dxa"/>
            <w:vAlign w:val="center"/>
          </w:tcPr>
          <w:p w14:paraId="4240F895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Состав комиссии</w:t>
            </w:r>
          </w:p>
        </w:tc>
        <w:tc>
          <w:tcPr>
            <w:tcW w:w="6663" w:type="dxa"/>
            <w:vAlign w:val="center"/>
          </w:tcPr>
          <w:p w14:paraId="518D3615" w14:textId="77777777" w:rsidR="00C81E87" w:rsidRPr="00044307" w:rsidRDefault="00C81E87" w:rsidP="009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420E3C5" w14:textId="652F8B30" w:rsidR="00C81E87" w:rsidRDefault="00C81E87" w:rsidP="00C81E87">
      <w:pPr>
        <w:ind w:left="-142"/>
      </w:pPr>
    </w:p>
    <w:p w14:paraId="3177F7F8" w14:textId="77777777" w:rsidR="00C81E87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C81E87" w14:paraId="7177BFFF" w14:textId="77777777" w:rsidTr="00934283">
        <w:trPr>
          <w:trHeight w:val="881"/>
        </w:trPr>
        <w:tc>
          <w:tcPr>
            <w:tcW w:w="7655" w:type="dxa"/>
            <w:vAlign w:val="center"/>
          </w:tcPr>
          <w:p w14:paraId="6270A202" w14:textId="77777777" w:rsidR="00C81E87" w:rsidRPr="000A7ADE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0A7ADE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16041A6B" w14:textId="77777777" w:rsidR="00C81E87" w:rsidRPr="00AF6429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36763FBB" w14:textId="77777777" w:rsidR="00C81E87" w:rsidRPr="00AF6429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 / 0,5 или 1 по каждому критерию</w:t>
            </w:r>
          </w:p>
        </w:tc>
      </w:tr>
      <w:tr w:rsidR="00C81E87" w14:paraId="373F4596" w14:textId="77777777" w:rsidTr="00C81E87">
        <w:trPr>
          <w:trHeight w:val="1790"/>
        </w:trPr>
        <w:tc>
          <w:tcPr>
            <w:tcW w:w="7655" w:type="dxa"/>
          </w:tcPr>
          <w:p w14:paraId="5EC223F3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C81E87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58EA1650" w14:textId="3A29FF28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Cs/>
                <w:iCs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1. Формулировка проблемы/темы понятная и направляющая все последующее исследование / учебно-методическую разработку / проект</w:t>
            </w:r>
          </w:p>
          <w:p w14:paraId="2766F0A0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Cs/>
                <w:iCs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2. Теоретическая / практическая актуальность обоснована</w:t>
            </w:r>
          </w:p>
          <w:p w14:paraId="332A03BE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Cs/>
                <w:iCs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3. Исследовательский вопрос / гипотеза соответствуют теме исследования / учебно-методической разработки / проекта</w:t>
            </w:r>
          </w:p>
          <w:p w14:paraId="17355A75" w14:textId="6DDE4CCA" w:rsidR="00C81E87" w:rsidRPr="00EC518B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C81E87">
              <w:rPr>
                <w:bCs/>
                <w:iCs/>
                <w:color w:val="000000"/>
                <w:sz w:val="22"/>
                <w:szCs w:val="22"/>
              </w:rPr>
              <w:t>4.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74DC01D5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30620C10" w14:textId="77777777" w:rsidTr="00934283">
        <w:trPr>
          <w:trHeight w:val="1090"/>
        </w:trPr>
        <w:tc>
          <w:tcPr>
            <w:tcW w:w="7655" w:type="dxa"/>
          </w:tcPr>
          <w:p w14:paraId="65EA5FA7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1E8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Обзор литературы</w:t>
            </w:r>
          </w:p>
          <w:p w14:paraId="6B6463F4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 xml:space="preserve">5. Обзор источников по теме исследования </w:t>
            </w:r>
            <w:proofErr w:type="spellStart"/>
            <w:r w:rsidRPr="00C81E87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C81E87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055B8320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6. Теоретические основания работы сформированы и соответствуют теме и исследовательскому вопросу</w:t>
            </w:r>
          </w:p>
          <w:p w14:paraId="22C2234A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7. Практические основания работы сформированы и убедительны</w:t>
            </w:r>
          </w:p>
          <w:p w14:paraId="5C643939" w14:textId="0CD09E5C" w:rsidR="00C81E87" w:rsidRPr="00EC518B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8. Общая теоретическая рамка согласуется с дальнейшими предполагаемыми этапами исследования / учебно-методической разработки / проекта</w:t>
            </w:r>
          </w:p>
        </w:tc>
        <w:tc>
          <w:tcPr>
            <w:tcW w:w="1985" w:type="dxa"/>
          </w:tcPr>
          <w:p w14:paraId="0BF425FD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1F5B4A8D" w14:textId="77777777" w:rsidTr="00C81E87">
        <w:trPr>
          <w:trHeight w:val="853"/>
        </w:trPr>
        <w:tc>
          <w:tcPr>
            <w:tcW w:w="7655" w:type="dxa"/>
          </w:tcPr>
          <w:p w14:paraId="01904439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1E8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Дополнительно</w:t>
            </w:r>
          </w:p>
          <w:p w14:paraId="1695F3FC" w14:textId="77777777" w:rsidR="00C81E87" w:rsidRPr="00C81E87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9. Описана методология исследования</w:t>
            </w:r>
          </w:p>
          <w:p w14:paraId="670ED864" w14:textId="11BDC3A6" w:rsidR="00C81E87" w:rsidRPr="00EC518B" w:rsidRDefault="00C81E87" w:rsidP="00C8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C81E87">
              <w:rPr>
                <w:color w:val="000000"/>
                <w:sz w:val="22"/>
                <w:szCs w:val="22"/>
              </w:rPr>
              <w:t>10. Представлены результаты предпроектного исследования</w:t>
            </w:r>
          </w:p>
        </w:tc>
        <w:tc>
          <w:tcPr>
            <w:tcW w:w="1985" w:type="dxa"/>
          </w:tcPr>
          <w:p w14:paraId="3F9056B6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7A6ABE14" w14:textId="77777777" w:rsidTr="00934283">
        <w:tc>
          <w:tcPr>
            <w:tcW w:w="7655" w:type="dxa"/>
          </w:tcPr>
          <w:p w14:paraId="33BD9020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0A4EDF24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0ED30E72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51DDDEE4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7BCA280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AB2E1E4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2B90B60E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A502D6" w14:textId="77777777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C81E87" w14:paraId="54E0D3D7" w14:textId="77777777" w:rsidTr="000A7ADE">
        <w:trPr>
          <w:trHeight w:val="807"/>
        </w:trPr>
        <w:tc>
          <w:tcPr>
            <w:tcW w:w="7655" w:type="dxa"/>
          </w:tcPr>
          <w:p w14:paraId="6C0B0C82" w14:textId="42EE174D" w:rsidR="00C81E87" w:rsidRPr="00AF6429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</w:t>
            </w:r>
            <w:r w:rsidRPr="00C81E87">
              <w:rPr>
                <w:b/>
                <w:i/>
                <w:color w:val="000000"/>
                <w:sz w:val="22"/>
                <w:szCs w:val="22"/>
              </w:rPr>
              <w:t xml:space="preserve">оценка </w:t>
            </w:r>
            <w:r w:rsidRPr="00C81E87">
              <w:rPr>
                <w:bCs/>
                <w:i/>
                <w:color w:val="000000"/>
                <w:sz w:val="22"/>
                <w:szCs w:val="22"/>
              </w:rPr>
              <w:t>(выставляется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7EEBD22E" w14:textId="286ACD82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_________</w:t>
            </w:r>
            <w:r>
              <w:rPr>
                <w:b/>
                <w:color w:val="000000"/>
                <w:sz w:val="22"/>
                <w:szCs w:val="22"/>
              </w:rPr>
              <w:t>__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37EB31C3" w14:textId="245AC7D9" w:rsidR="00C81E87" w:rsidRPr="00EC518B" w:rsidRDefault="00C81E87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EC518B">
              <w:rPr>
                <w:color w:val="000000"/>
                <w:sz w:val="22"/>
                <w:szCs w:val="22"/>
              </w:rPr>
              <w:t>из 10</w:t>
            </w:r>
          </w:p>
        </w:tc>
      </w:tr>
    </w:tbl>
    <w:p w14:paraId="502BBC51" w14:textId="77777777" w:rsidR="00C81E87" w:rsidRPr="00AF6429" w:rsidRDefault="00C81E87" w:rsidP="00C81E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p w14:paraId="13955AC6" w14:textId="14153D84" w:rsidR="00C81E87" w:rsidRDefault="00C81E87" w:rsidP="00C81E87">
      <w:pPr>
        <w:ind w:right="424"/>
      </w:pPr>
    </w:p>
    <w:p w14:paraId="0DE5B01F" w14:textId="3FA24D75" w:rsidR="00C81E87" w:rsidRDefault="00C81E87" w:rsidP="00C81E87">
      <w:pPr>
        <w:ind w:right="424"/>
      </w:pPr>
    </w:p>
    <w:p w14:paraId="5082642F" w14:textId="77777777" w:rsidR="00C81E87" w:rsidRDefault="00C81E87" w:rsidP="00C81E87">
      <w:pPr>
        <w:ind w:right="424"/>
      </w:pPr>
    </w:p>
    <w:p w14:paraId="2D52BAD8" w14:textId="77777777" w:rsidR="00C81E87" w:rsidRPr="0057787F" w:rsidRDefault="00C81E87" w:rsidP="00C81E87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b/>
          <w:bCs/>
          <w:iCs/>
          <w:sz w:val="26"/>
          <w:szCs w:val="26"/>
        </w:rPr>
        <w:t>Научный руководитель</w:t>
      </w:r>
      <w:r w:rsidRPr="0057787F">
        <w:rPr>
          <w:i/>
          <w:sz w:val="26"/>
          <w:szCs w:val="26"/>
        </w:rPr>
        <w:t>,</w:t>
      </w:r>
    </w:p>
    <w:p w14:paraId="59D6CC08" w14:textId="77777777" w:rsidR="00C81E87" w:rsidRPr="0057787F" w:rsidRDefault="00C81E87" w:rsidP="00C81E87">
      <w:pPr>
        <w:widowControl w:val="0"/>
        <w:ind w:left="-284" w:right="567"/>
        <w:rPr>
          <w:i/>
          <w:sz w:val="26"/>
          <w:szCs w:val="26"/>
        </w:rPr>
      </w:pPr>
      <w:r w:rsidRPr="0057787F">
        <w:rPr>
          <w:i/>
          <w:sz w:val="26"/>
          <w:szCs w:val="26"/>
        </w:rPr>
        <w:t>ученая степень, звание,</w:t>
      </w:r>
    </w:p>
    <w:p w14:paraId="205E2766" w14:textId="77777777" w:rsidR="00C81E87" w:rsidRPr="00EC518B" w:rsidRDefault="00C81E87" w:rsidP="00C81E87">
      <w:pPr>
        <w:widowControl w:val="0"/>
        <w:ind w:left="-284" w:right="-284"/>
      </w:pPr>
      <w:r w:rsidRPr="0057787F">
        <w:rPr>
          <w:i/>
          <w:sz w:val="26"/>
          <w:szCs w:val="26"/>
        </w:rPr>
        <w:t>кафедра/департамент</w:t>
      </w:r>
      <w:r w:rsidRPr="00EC518B">
        <w:rPr>
          <w:i/>
        </w:rPr>
        <w:t xml:space="preserve">   </w:t>
      </w: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571A3B63" w14:textId="77777777" w:rsidR="00C81E87" w:rsidRPr="00EC518B" w:rsidRDefault="00C81E87" w:rsidP="00C81E87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24651BCF" w14:textId="77777777" w:rsidR="00C81E87" w:rsidRPr="001F27CA" w:rsidRDefault="00C81E87" w:rsidP="00C81E87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55E89BAE" w14:textId="77777777" w:rsidR="00C81E87" w:rsidRPr="00EC518B" w:rsidRDefault="00C81E87" w:rsidP="00C81E87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57A946FD" w14:textId="77777777" w:rsidR="00C81E87" w:rsidRPr="00EC518B" w:rsidRDefault="00C81E87" w:rsidP="00C81E87">
      <w:pPr>
        <w:spacing w:line="242" w:lineRule="auto"/>
        <w:ind w:hanging="344"/>
      </w:pPr>
    </w:p>
    <w:p w14:paraId="1D6CA23D" w14:textId="77777777" w:rsidR="00C81E87" w:rsidRDefault="00C81E87" w:rsidP="00C81E87">
      <w:pPr>
        <w:ind w:left="-284" w:right="424"/>
        <w:rPr>
          <w:rFonts w:ascii="Calibri" w:eastAsia="Calibri" w:hAnsi="Calibri" w:cs="Calibri"/>
          <w:b/>
          <w:bCs/>
        </w:rPr>
      </w:pPr>
    </w:p>
    <w:p w14:paraId="63C820C4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0F9DD9F2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35BECB1E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73830C32" w14:textId="77777777" w:rsidR="00C81E87" w:rsidRDefault="00C81E87" w:rsidP="00C81E87">
      <w:pPr>
        <w:ind w:right="424"/>
        <w:jc w:val="right"/>
        <w:rPr>
          <w:rFonts w:ascii="Calibri" w:eastAsia="Calibri" w:hAnsi="Calibri" w:cs="Calibri"/>
          <w:b/>
          <w:bCs/>
        </w:rPr>
      </w:pPr>
    </w:p>
    <w:p w14:paraId="20583981" w14:textId="0577D341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60F0061B" w14:textId="73271B10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3E462C2C" w14:textId="25197B76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5DA231C9" w14:textId="325CD6A5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2EA33DA0" w14:textId="477FFA1E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13AB2652" w14:textId="27E9CDF7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1CAC7BAB" w14:textId="354A4162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7CBB0C10" w14:textId="77777777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4852911B" w14:textId="22959B1E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606C8D5C" w14:textId="3F77FCDB" w:rsidR="00C81E87" w:rsidRDefault="00C81E87" w:rsidP="0057787F">
      <w:pPr>
        <w:spacing w:before="91" w:after="240"/>
        <w:ind w:left="4536" w:right="210" w:hanging="850"/>
        <w:jc w:val="right"/>
        <w:rPr>
          <w:b/>
        </w:rPr>
      </w:pPr>
    </w:p>
    <w:p w14:paraId="1186429B" w14:textId="56A55CE2" w:rsidR="00C81E87" w:rsidRDefault="00C81E87" w:rsidP="000A7ADE">
      <w:pPr>
        <w:spacing w:before="91" w:after="240"/>
        <w:ind w:right="210"/>
        <w:rPr>
          <w:b/>
        </w:rPr>
      </w:pPr>
    </w:p>
    <w:p w14:paraId="20E9260A" w14:textId="2B65229A" w:rsidR="000A7ADE" w:rsidRDefault="000A7ADE" w:rsidP="000A7ADE">
      <w:pPr>
        <w:spacing w:before="91" w:after="240"/>
        <w:ind w:right="210"/>
        <w:rPr>
          <w:b/>
        </w:rPr>
      </w:pPr>
    </w:p>
    <w:p w14:paraId="61ED4709" w14:textId="77777777" w:rsidR="000A7ADE" w:rsidRDefault="000A7ADE" w:rsidP="000A7ADE">
      <w:pPr>
        <w:spacing w:before="91" w:after="240"/>
        <w:ind w:right="210"/>
        <w:rPr>
          <w:b/>
        </w:rPr>
      </w:pPr>
    </w:p>
    <w:p w14:paraId="5C4DF096" w14:textId="5E82A860" w:rsidR="0057787F" w:rsidRPr="0057787F" w:rsidRDefault="006310AB" w:rsidP="0057787F">
      <w:pPr>
        <w:spacing w:before="91" w:after="240"/>
        <w:ind w:left="4536" w:right="210" w:hanging="850"/>
        <w:jc w:val="right"/>
        <w:rPr>
          <w:b/>
        </w:rPr>
      </w:pPr>
      <w:r w:rsidRPr="0057787F">
        <w:rPr>
          <w:b/>
        </w:rPr>
        <w:lastRenderedPageBreak/>
        <w:t xml:space="preserve">Приложение </w:t>
      </w:r>
      <w:r w:rsidR="00C81E87">
        <w:rPr>
          <w:b/>
        </w:rPr>
        <w:t>5</w:t>
      </w:r>
    </w:p>
    <w:p w14:paraId="2D31738C" w14:textId="16D74A66" w:rsidR="006310AB" w:rsidRPr="0057787F" w:rsidRDefault="006310AB" w:rsidP="0057787F">
      <w:pPr>
        <w:spacing w:before="91"/>
        <w:ind w:right="210"/>
        <w:jc w:val="right"/>
        <w:rPr>
          <w:bCs/>
          <w:i/>
          <w:iCs/>
        </w:rPr>
      </w:pPr>
      <w:r w:rsidRPr="0057787F">
        <w:rPr>
          <w:bCs/>
          <w:i/>
          <w:iCs/>
        </w:rPr>
        <w:t xml:space="preserve">Форма оценочного листа для публичной защиты ВКР </w:t>
      </w:r>
    </w:p>
    <w:p w14:paraId="5D2A8C43" w14:textId="5E7C551F" w:rsidR="006310AB" w:rsidRDefault="006310AB" w:rsidP="00631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62DA73A8" w14:textId="77777777" w:rsidR="0057787F" w:rsidRPr="00A43D0F" w:rsidRDefault="0057787F" w:rsidP="006310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65004DBD" w14:textId="77777777" w:rsidR="0057787F" w:rsidRPr="00AF6429" w:rsidRDefault="0057787F" w:rsidP="0057787F">
      <w:pPr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57B33469" w14:textId="77777777" w:rsidR="0057787F" w:rsidRPr="00AF6429" w:rsidRDefault="0057787F" w:rsidP="0057787F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10EE7770" w14:textId="77777777" w:rsidR="0057787F" w:rsidRDefault="0057787F" w:rsidP="0057787F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2768CE9E" w14:textId="77777777" w:rsidR="0057787F" w:rsidRPr="00AF6429" w:rsidRDefault="0057787F" w:rsidP="0057787F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</w:p>
    <w:p w14:paraId="7ACB4F73" w14:textId="77777777" w:rsidR="0057787F" w:rsidRPr="00AF6429" w:rsidRDefault="0057787F" w:rsidP="0057787F">
      <w:pPr>
        <w:spacing w:before="1"/>
        <w:ind w:left="344" w:right="-2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64B3D6A0" w14:textId="77777777" w:rsidR="0057787F" w:rsidRPr="00AF6429" w:rsidRDefault="0057787F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623DAF09" w14:textId="77777777" w:rsidR="0057787F" w:rsidRPr="00AF6429" w:rsidRDefault="0057787F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</w:p>
    <w:p w14:paraId="7370D039" w14:textId="77777777" w:rsidR="0057787F" w:rsidRDefault="0057787F" w:rsidP="0057787F">
      <w:pPr>
        <w:spacing w:line="242" w:lineRule="auto"/>
        <w:jc w:val="center"/>
        <w:rPr>
          <w:b/>
          <w:sz w:val="26"/>
          <w:szCs w:val="26"/>
        </w:rPr>
      </w:pPr>
    </w:p>
    <w:p w14:paraId="5A5957C0" w14:textId="1C2D3E6D" w:rsidR="006310AB" w:rsidRPr="0057787F" w:rsidRDefault="0057787F" w:rsidP="0057787F">
      <w:pPr>
        <w:spacing w:before="190"/>
        <w:ind w:left="-142"/>
        <w:jc w:val="center"/>
        <w:rPr>
          <w:b/>
          <w:sz w:val="26"/>
          <w:szCs w:val="26"/>
        </w:rPr>
      </w:pPr>
      <w:r w:rsidRPr="0057787F">
        <w:rPr>
          <w:b/>
          <w:sz w:val="26"/>
          <w:szCs w:val="26"/>
        </w:rPr>
        <w:t>Лист оценки для публичной защиты выпускной квалификационной работы</w:t>
      </w:r>
    </w:p>
    <w:p w14:paraId="308848C0" w14:textId="77777777" w:rsidR="006310AB" w:rsidRPr="00044307" w:rsidRDefault="006310AB" w:rsidP="006310AB">
      <w:pPr>
        <w:spacing w:line="242" w:lineRule="auto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6310AB" w:rsidRPr="00044307" w14:paraId="04688F07" w14:textId="77777777" w:rsidTr="00C81E87">
        <w:trPr>
          <w:trHeight w:val="712"/>
          <w:jc w:val="center"/>
        </w:trPr>
        <w:tc>
          <w:tcPr>
            <w:tcW w:w="2830" w:type="dxa"/>
            <w:vAlign w:val="center"/>
          </w:tcPr>
          <w:p w14:paraId="775BCC15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6663" w:type="dxa"/>
            <w:vAlign w:val="center"/>
          </w:tcPr>
          <w:p w14:paraId="17B135C5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10AB" w:rsidRPr="00044307" w14:paraId="4218EE97" w14:textId="77777777" w:rsidTr="00C81E87">
        <w:trPr>
          <w:trHeight w:val="491"/>
          <w:jc w:val="center"/>
        </w:trPr>
        <w:tc>
          <w:tcPr>
            <w:tcW w:w="2830" w:type="dxa"/>
            <w:vAlign w:val="center"/>
          </w:tcPr>
          <w:p w14:paraId="3A43A575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6663" w:type="dxa"/>
            <w:vAlign w:val="center"/>
          </w:tcPr>
          <w:p w14:paraId="502F4FE5" w14:textId="118CF01A" w:rsidR="006310AB" w:rsidRPr="00044307" w:rsidRDefault="0057787F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 курс, Институт образования</w:t>
            </w:r>
          </w:p>
        </w:tc>
      </w:tr>
      <w:tr w:rsidR="006310AB" w:rsidRPr="00044307" w14:paraId="55D0B7C7" w14:textId="77777777" w:rsidTr="00C81E87">
        <w:trPr>
          <w:trHeight w:val="940"/>
          <w:jc w:val="center"/>
        </w:trPr>
        <w:tc>
          <w:tcPr>
            <w:tcW w:w="2830" w:type="dxa"/>
            <w:vAlign w:val="center"/>
          </w:tcPr>
          <w:p w14:paraId="1A0832FF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6663" w:type="dxa"/>
            <w:vAlign w:val="center"/>
          </w:tcPr>
          <w:p w14:paraId="47990E91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10AB" w:rsidRPr="00044307" w14:paraId="0B072412" w14:textId="77777777" w:rsidTr="00C81E87">
        <w:trPr>
          <w:trHeight w:val="424"/>
          <w:jc w:val="center"/>
        </w:trPr>
        <w:tc>
          <w:tcPr>
            <w:tcW w:w="2830" w:type="dxa"/>
            <w:vAlign w:val="center"/>
          </w:tcPr>
          <w:p w14:paraId="432724BC" w14:textId="3D68D42D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Научный</w:t>
            </w:r>
            <w:r w:rsidR="00044307">
              <w:rPr>
                <w:rFonts w:eastAsia="Calibri"/>
                <w:color w:val="000000"/>
              </w:rPr>
              <w:t xml:space="preserve"> </w:t>
            </w:r>
            <w:r w:rsidRPr="00044307">
              <w:rPr>
                <w:rFonts w:eastAsia="Calibri"/>
                <w:color w:val="000000"/>
              </w:rPr>
              <w:t>руководитель</w:t>
            </w:r>
          </w:p>
        </w:tc>
        <w:tc>
          <w:tcPr>
            <w:tcW w:w="6663" w:type="dxa"/>
            <w:vAlign w:val="center"/>
          </w:tcPr>
          <w:p w14:paraId="4FB91929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310AB" w:rsidRPr="00044307" w14:paraId="148375A0" w14:textId="77777777" w:rsidTr="00C81E87">
        <w:trPr>
          <w:trHeight w:val="808"/>
          <w:jc w:val="center"/>
        </w:trPr>
        <w:tc>
          <w:tcPr>
            <w:tcW w:w="2830" w:type="dxa"/>
            <w:vAlign w:val="center"/>
          </w:tcPr>
          <w:p w14:paraId="052F03A7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rFonts w:eastAsia="Calibri"/>
                <w:color w:val="000000"/>
              </w:rPr>
            </w:pPr>
            <w:r w:rsidRPr="00044307">
              <w:rPr>
                <w:rFonts w:eastAsia="Calibri"/>
                <w:color w:val="000000"/>
              </w:rPr>
              <w:t>Состав комиссии</w:t>
            </w:r>
          </w:p>
        </w:tc>
        <w:tc>
          <w:tcPr>
            <w:tcW w:w="6663" w:type="dxa"/>
            <w:vAlign w:val="center"/>
          </w:tcPr>
          <w:p w14:paraId="77ABCA79" w14:textId="77777777" w:rsidR="006310AB" w:rsidRPr="00044307" w:rsidRDefault="006310AB" w:rsidP="00B15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FB5AD83" w14:textId="0485DB2E" w:rsidR="0076622D" w:rsidRDefault="0076622D"/>
    <w:p w14:paraId="6B9BBA9D" w14:textId="77777777" w:rsidR="0057787F" w:rsidRDefault="0057787F" w:rsidP="0057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284" w:right="-2"/>
        <w:rPr>
          <w:rFonts w:eastAsia="Calibri"/>
          <w:color w:val="000000"/>
          <w:sz w:val="26"/>
          <w:szCs w:val="26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1985"/>
      </w:tblGrid>
      <w:tr w:rsidR="0057787F" w14:paraId="280ABB32" w14:textId="77777777" w:rsidTr="00934283">
        <w:trPr>
          <w:trHeight w:val="881"/>
        </w:trPr>
        <w:tc>
          <w:tcPr>
            <w:tcW w:w="7655" w:type="dxa"/>
            <w:vAlign w:val="center"/>
          </w:tcPr>
          <w:p w14:paraId="50530994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Разделы работы и критерии</w:t>
            </w:r>
          </w:p>
        </w:tc>
        <w:tc>
          <w:tcPr>
            <w:tcW w:w="1985" w:type="dxa"/>
            <w:vAlign w:val="center"/>
          </w:tcPr>
          <w:p w14:paraId="1CA34603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4"/>
              <w:jc w:val="center"/>
              <w:rPr>
                <w:b/>
                <w:color w:val="000000"/>
                <w:sz w:val="22"/>
                <w:szCs w:val="22"/>
              </w:rPr>
            </w:pPr>
            <w:r w:rsidRPr="00AF6429">
              <w:rPr>
                <w:b/>
                <w:color w:val="000000"/>
                <w:sz w:val="22"/>
                <w:szCs w:val="22"/>
              </w:rPr>
              <w:t>Оценка в баллах</w:t>
            </w:r>
          </w:p>
          <w:p w14:paraId="3EC1B35D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-101" w:right="-104"/>
              <w:jc w:val="center"/>
              <w:rPr>
                <w:color w:val="000000"/>
                <w:sz w:val="22"/>
                <w:szCs w:val="22"/>
              </w:rPr>
            </w:pPr>
            <w:r w:rsidRPr="00AF6429">
              <w:rPr>
                <w:color w:val="000000"/>
                <w:sz w:val="22"/>
                <w:szCs w:val="22"/>
              </w:rPr>
              <w:t>0 / 0,5 или 1 по каждому критерию</w:t>
            </w:r>
          </w:p>
        </w:tc>
      </w:tr>
      <w:tr w:rsidR="0057787F" w14:paraId="276865CB" w14:textId="77777777" w:rsidTr="00934283">
        <w:trPr>
          <w:trHeight w:val="836"/>
        </w:trPr>
        <w:tc>
          <w:tcPr>
            <w:tcW w:w="7655" w:type="dxa"/>
          </w:tcPr>
          <w:p w14:paraId="3EBC40C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Аннотация</w:t>
            </w:r>
          </w:p>
          <w:p w14:paraId="570E2DC5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Аккуратно и компактно отражает проблему/тему, цели, задачи, результаты, обсуждение и выводы из проделанной работы</w:t>
            </w:r>
          </w:p>
        </w:tc>
        <w:tc>
          <w:tcPr>
            <w:tcW w:w="1985" w:type="dxa"/>
          </w:tcPr>
          <w:p w14:paraId="55FEB4BC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04099CFD" w14:textId="77777777" w:rsidTr="00934283">
        <w:trPr>
          <w:trHeight w:val="1685"/>
        </w:trPr>
        <w:tc>
          <w:tcPr>
            <w:tcW w:w="7655" w:type="dxa"/>
          </w:tcPr>
          <w:p w14:paraId="6B15D9E3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Введение и постановка проблемы</w:t>
            </w:r>
          </w:p>
          <w:p w14:paraId="4054BBB2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2. Формулировка проблемы/темы понятная и направляющая все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последующее исследование / учебно-методическую разработку 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C518B">
              <w:rPr>
                <w:color w:val="000000"/>
                <w:sz w:val="22"/>
                <w:szCs w:val="22"/>
              </w:rPr>
              <w:t>проект</w:t>
            </w:r>
          </w:p>
          <w:p w14:paraId="0DB17A9A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3. Теоретическая/практическая актуальность обоснована</w:t>
            </w:r>
          </w:p>
          <w:p w14:paraId="6CB91EB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71" w:right="909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4. Исследовательские вопросы, цели и задачи исследования сформулированы корректно</w:t>
            </w:r>
          </w:p>
        </w:tc>
        <w:tc>
          <w:tcPr>
            <w:tcW w:w="1985" w:type="dxa"/>
          </w:tcPr>
          <w:p w14:paraId="14DD2CBA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6DFD399A" w14:textId="77777777" w:rsidTr="00934283">
        <w:trPr>
          <w:trHeight w:val="1090"/>
        </w:trPr>
        <w:tc>
          <w:tcPr>
            <w:tcW w:w="7655" w:type="dxa"/>
          </w:tcPr>
          <w:p w14:paraId="7FD838F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Обзор литературы</w:t>
            </w:r>
          </w:p>
          <w:p w14:paraId="250EA8F6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770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5. Обзор источников по теме исследование / учебно-методическую разработку / проект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и репрезентативен</w:t>
            </w:r>
          </w:p>
          <w:p w14:paraId="3E74ACA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6. Теоретические и практические основания работы сформированы</w:t>
            </w:r>
          </w:p>
        </w:tc>
        <w:tc>
          <w:tcPr>
            <w:tcW w:w="1985" w:type="dxa"/>
          </w:tcPr>
          <w:p w14:paraId="1D0F460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52C14641" w14:textId="77777777" w:rsidTr="00934283">
        <w:trPr>
          <w:trHeight w:val="556"/>
        </w:trPr>
        <w:tc>
          <w:tcPr>
            <w:tcW w:w="7655" w:type="dxa"/>
          </w:tcPr>
          <w:p w14:paraId="2697AD5A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Cs/>
                <w:color w:val="000000"/>
                <w:sz w:val="22"/>
                <w:szCs w:val="22"/>
              </w:rPr>
            </w:pPr>
            <w:r w:rsidRPr="00EC518B">
              <w:rPr>
                <w:b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23E21875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</w:t>
            </w:r>
          </w:p>
          <w:p w14:paraId="33D11446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Адекватная для поиска ответов на исследовательские вопросы</w:t>
            </w:r>
          </w:p>
          <w:p w14:paraId="77039E1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Корректные определения ключевых конструктов и понятий</w:t>
            </w:r>
          </w:p>
          <w:p w14:paraId="60D5B2D2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lastRenderedPageBreak/>
              <w:t>9. Методы исследования валидны и надежны</w:t>
            </w:r>
          </w:p>
          <w:p w14:paraId="013A1EE6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 xml:space="preserve">10. Методы анализа </w:t>
            </w:r>
            <w:proofErr w:type="spellStart"/>
            <w:r w:rsidRPr="00EC518B"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 w:rsidRPr="00EC518B">
              <w:rPr>
                <w:color w:val="000000"/>
                <w:sz w:val="22"/>
                <w:szCs w:val="22"/>
              </w:rPr>
              <w:t xml:space="preserve"> задачам исследования</w:t>
            </w:r>
          </w:p>
          <w:p w14:paraId="2DC013A8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</w:t>
            </w:r>
          </w:p>
          <w:p w14:paraId="3CBECD0E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7. Понятны образовательные результаты, подлежащие достижению</w:t>
            </w:r>
          </w:p>
          <w:p w14:paraId="7ECD59D4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8. Объем содержания обучения соответствует заявленным образовательным результатам</w:t>
            </w:r>
          </w:p>
          <w:p w14:paraId="26FC03F7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9. Упражнения позволяют освоить содержание обучения и достичь образовательные результаты</w:t>
            </w:r>
          </w:p>
          <w:p w14:paraId="2D30EE94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after="240"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10. Система оценивания дает возможность определить уровень достижения образовательных результатов</w:t>
            </w:r>
          </w:p>
        </w:tc>
        <w:tc>
          <w:tcPr>
            <w:tcW w:w="1985" w:type="dxa"/>
          </w:tcPr>
          <w:p w14:paraId="493D610F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60874188" w14:textId="77777777" w:rsidTr="00934283">
        <w:trPr>
          <w:trHeight w:val="834"/>
        </w:trPr>
        <w:tc>
          <w:tcPr>
            <w:tcW w:w="7655" w:type="dxa"/>
          </w:tcPr>
          <w:p w14:paraId="5BB1023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lastRenderedPageBreak/>
              <w:t>Результаты</w:t>
            </w:r>
          </w:p>
          <w:p w14:paraId="30AF6A6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11. Полученные результаты представлены в полном объеме и корректно</w:t>
            </w:r>
          </w:p>
          <w:p w14:paraId="5490AFA7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12. Полученные результаты надежны</w:t>
            </w:r>
          </w:p>
        </w:tc>
        <w:tc>
          <w:tcPr>
            <w:tcW w:w="1985" w:type="dxa"/>
          </w:tcPr>
          <w:p w14:paraId="4DAF7E25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13ABB027" w14:textId="77777777" w:rsidTr="00934283">
        <w:trPr>
          <w:trHeight w:val="2120"/>
        </w:trPr>
        <w:tc>
          <w:tcPr>
            <w:tcW w:w="7655" w:type="dxa"/>
          </w:tcPr>
          <w:p w14:paraId="3FE9F46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Обсуждение и выводы</w:t>
            </w:r>
          </w:p>
          <w:p w14:paraId="0D5289EF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0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13. Результаты позволяют сделать выводы и дать ответы на все поставленные вопросы</w:t>
            </w:r>
          </w:p>
          <w:p w14:paraId="3282603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14. Выводы подвергнуты анализу на соответствие теоретическим или другим обоснованиям, сформулированным во введении, полученные результаты сопоставлены с результатами других работ</w:t>
            </w:r>
          </w:p>
          <w:p w14:paraId="4EB27912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71" w:right="982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15. Осмыслены ограничения работы, возможности практического применения, даны рекомендаций на перспективу</w:t>
            </w:r>
          </w:p>
        </w:tc>
        <w:tc>
          <w:tcPr>
            <w:tcW w:w="1985" w:type="dxa"/>
          </w:tcPr>
          <w:p w14:paraId="2FDB85E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798D058F" w14:textId="77777777" w:rsidTr="00934283">
        <w:trPr>
          <w:trHeight w:val="1839"/>
        </w:trPr>
        <w:tc>
          <w:tcPr>
            <w:tcW w:w="7655" w:type="dxa"/>
          </w:tcPr>
          <w:p w14:paraId="3C91907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Форма</w:t>
            </w:r>
          </w:p>
          <w:p w14:paraId="376056A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16.  Понятная и соответствующая целям и задачам структура</w:t>
            </w:r>
          </w:p>
          <w:p w14:paraId="05E97008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17. Понятный и уместный академический язык</w:t>
            </w:r>
          </w:p>
          <w:p w14:paraId="677BA631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18. Корректное реферирование и цитирование</w:t>
            </w:r>
          </w:p>
          <w:p w14:paraId="0DA383F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19. Релевантный объем материала</w:t>
            </w:r>
          </w:p>
          <w:p w14:paraId="550B40C0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71"/>
              <w:rPr>
                <w:color w:val="000000"/>
                <w:sz w:val="22"/>
                <w:szCs w:val="22"/>
              </w:rPr>
            </w:pPr>
            <w:r w:rsidRPr="00EC518B">
              <w:rPr>
                <w:color w:val="000000"/>
                <w:sz w:val="22"/>
                <w:szCs w:val="22"/>
              </w:rPr>
              <w:t>20. Качественное представление данных в виде таблиц и рисунков и качественные приложения</w:t>
            </w:r>
          </w:p>
        </w:tc>
        <w:tc>
          <w:tcPr>
            <w:tcW w:w="1985" w:type="dxa"/>
          </w:tcPr>
          <w:p w14:paraId="2BBFD64D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77038556" w14:textId="77777777" w:rsidTr="00934283">
        <w:tc>
          <w:tcPr>
            <w:tcW w:w="7655" w:type="dxa"/>
          </w:tcPr>
          <w:p w14:paraId="321B4AFE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71"/>
              <w:rPr>
                <w:b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5C18B87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3B6A2817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7290D94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39ECCB0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4C3632D9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  <w:p w14:paraId="56497E1B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55" w:hanging="344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C77B264" w14:textId="77777777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55" w:hanging="344"/>
              <w:rPr>
                <w:color w:val="000000"/>
                <w:sz w:val="22"/>
                <w:szCs w:val="22"/>
              </w:rPr>
            </w:pPr>
          </w:p>
        </w:tc>
      </w:tr>
      <w:tr w:rsidR="0057787F" w14:paraId="0D41B528" w14:textId="77777777" w:rsidTr="000A7ADE">
        <w:trPr>
          <w:trHeight w:val="946"/>
        </w:trPr>
        <w:tc>
          <w:tcPr>
            <w:tcW w:w="7655" w:type="dxa"/>
          </w:tcPr>
          <w:p w14:paraId="5D1F1A5E" w14:textId="77777777" w:rsidR="0057787F" w:rsidRPr="00AF6429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95"/>
              <w:rPr>
                <w:bCs/>
                <w:i/>
                <w:color w:val="000000"/>
                <w:sz w:val="22"/>
                <w:szCs w:val="22"/>
              </w:rPr>
            </w:pPr>
            <w:r w:rsidRPr="00EC518B">
              <w:rPr>
                <w:b/>
                <w:i/>
                <w:color w:val="000000"/>
                <w:sz w:val="22"/>
                <w:szCs w:val="22"/>
              </w:rPr>
              <w:t xml:space="preserve">Итоговая оценка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(сумма баллов от 0 до 20, делением полученной суммы на 2 оценка переводится в шкалу от 1 до 10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AF6429">
              <w:rPr>
                <w:bCs/>
                <w:i/>
                <w:color w:val="000000"/>
                <w:sz w:val="22"/>
                <w:szCs w:val="22"/>
              </w:rPr>
              <w:t>баллов, выставляется целое значение в соответствии с математическими правилами округления)</w:t>
            </w:r>
          </w:p>
        </w:tc>
        <w:tc>
          <w:tcPr>
            <w:tcW w:w="1985" w:type="dxa"/>
            <w:vAlign w:val="center"/>
          </w:tcPr>
          <w:p w14:paraId="0D43782B" w14:textId="66CAFCFC" w:rsidR="0057787F" w:rsidRPr="00EC518B" w:rsidRDefault="0057787F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b/>
                <w:color w:val="000000"/>
                <w:sz w:val="22"/>
                <w:szCs w:val="22"/>
              </w:rPr>
            </w:pPr>
            <w:r w:rsidRPr="00EC518B">
              <w:rPr>
                <w:b/>
                <w:color w:val="000000"/>
                <w:sz w:val="22"/>
                <w:szCs w:val="22"/>
              </w:rPr>
              <w:t>______ /___</w:t>
            </w:r>
            <w:r w:rsidR="000A7ADE">
              <w:rPr>
                <w:b/>
                <w:color w:val="000000"/>
                <w:sz w:val="22"/>
                <w:szCs w:val="22"/>
              </w:rPr>
              <w:t>_</w:t>
            </w:r>
            <w:r w:rsidRPr="00EC518B">
              <w:rPr>
                <w:b/>
                <w:color w:val="000000"/>
                <w:sz w:val="22"/>
                <w:szCs w:val="22"/>
              </w:rPr>
              <w:t>__</w:t>
            </w:r>
          </w:p>
          <w:p w14:paraId="7065D24D" w14:textId="67295081" w:rsidR="0057787F" w:rsidRPr="00EC518B" w:rsidRDefault="000A7ADE" w:rsidP="0093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5" w:hanging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57787F" w:rsidRPr="00EC518B"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6540D5B4" w14:textId="77777777" w:rsidR="0057787F" w:rsidRDefault="0057787F" w:rsidP="000A7ADE">
      <w:pPr>
        <w:spacing w:before="91"/>
        <w:ind w:left="-284" w:right="210"/>
        <w:rPr>
          <w:b/>
          <w:sz w:val="20"/>
          <w:szCs w:val="20"/>
        </w:rPr>
      </w:pPr>
    </w:p>
    <w:sectPr w:rsidR="0057787F" w:rsidSect="001A54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8AA8" w14:textId="77777777" w:rsidR="00365833" w:rsidRDefault="00365833" w:rsidP="00AA43BC">
      <w:r>
        <w:separator/>
      </w:r>
    </w:p>
  </w:endnote>
  <w:endnote w:type="continuationSeparator" w:id="0">
    <w:p w14:paraId="5D93664F" w14:textId="77777777" w:rsidR="00365833" w:rsidRDefault="00365833" w:rsidP="00A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0280" w14:textId="77777777" w:rsidR="00365833" w:rsidRDefault="00365833" w:rsidP="00AA43BC">
      <w:r>
        <w:separator/>
      </w:r>
    </w:p>
  </w:footnote>
  <w:footnote w:type="continuationSeparator" w:id="0">
    <w:p w14:paraId="2E284E09" w14:textId="77777777" w:rsidR="00365833" w:rsidRDefault="00365833" w:rsidP="00AA43BC">
      <w:r>
        <w:continuationSeparator/>
      </w:r>
    </w:p>
  </w:footnote>
  <w:footnote w:id="1">
    <w:p w14:paraId="1249E575" w14:textId="5126644A" w:rsidR="008D3B15" w:rsidRDefault="008D3B15" w:rsidP="00B340C9">
      <w:pPr>
        <w:pStyle w:val="a5"/>
      </w:pPr>
      <w:r>
        <w:rPr>
          <w:rStyle w:val="a7"/>
        </w:rPr>
        <w:footnoteRef/>
      </w:r>
      <w:r>
        <w:t xml:space="preserve"> В</w:t>
      </w:r>
      <w:r w:rsidRPr="00B422E6">
        <w:t xml:space="preserve"> случае групповой подготовки</w:t>
      </w:r>
      <w:r>
        <w:t xml:space="preserve"> проекта / </w:t>
      </w:r>
      <w:r w:rsidRPr="00B422E6">
        <w:t>ВКР указываются все авторы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0C51"/>
    <w:multiLevelType w:val="hybridMultilevel"/>
    <w:tmpl w:val="75CC97A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3EC2325"/>
    <w:multiLevelType w:val="hybridMultilevel"/>
    <w:tmpl w:val="F6B2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7D7"/>
    <w:multiLevelType w:val="hybridMultilevel"/>
    <w:tmpl w:val="5C466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B753FB"/>
    <w:multiLevelType w:val="multilevel"/>
    <w:tmpl w:val="2D5CA1A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45D48"/>
    <w:multiLevelType w:val="hybridMultilevel"/>
    <w:tmpl w:val="CC764D2C"/>
    <w:lvl w:ilvl="0" w:tplc="9414621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CE5"/>
    <w:multiLevelType w:val="hybridMultilevel"/>
    <w:tmpl w:val="7C0C761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7885675B"/>
    <w:multiLevelType w:val="hybridMultilevel"/>
    <w:tmpl w:val="B4C8D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6F3A45"/>
    <w:multiLevelType w:val="hybridMultilevel"/>
    <w:tmpl w:val="60503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8"/>
    <w:rsid w:val="000229A9"/>
    <w:rsid w:val="0004045A"/>
    <w:rsid w:val="00044307"/>
    <w:rsid w:val="0008629C"/>
    <w:rsid w:val="000A7ADE"/>
    <w:rsid w:val="0010450E"/>
    <w:rsid w:val="0013708A"/>
    <w:rsid w:val="001A5448"/>
    <w:rsid w:val="001A6FFD"/>
    <w:rsid w:val="001E0025"/>
    <w:rsid w:val="001F27CA"/>
    <w:rsid w:val="0027498B"/>
    <w:rsid w:val="002867CB"/>
    <w:rsid w:val="002B679D"/>
    <w:rsid w:val="00365833"/>
    <w:rsid w:val="00427D7B"/>
    <w:rsid w:val="00427E92"/>
    <w:rsid w:val="004359EC"/>
    <w:rsid w:val="0043768C"/>
    <w:rsid w:val="00442E27"/>
    <w:rsid w:val="00464A6C"/>
    <w:rsid w:val="004A0A87"/>
    <w:rsid w:val="004A7F8B"/>
    <w:rsid w:val="004C5A21"/>
    <w:rsid w:val="005130F8"/>
    <w:rsid w:val="00514B08"/>
    <w:rsid w:val="00521621"/>
    <w:rsid w:val="00565088"/>
    <w:rsid w:val="0057787F"/>
    <w:rsid w:val="005B03E4"/>
    <w:rsid w:val="005B3C02"/>
    <w:rsid w:val="006310AB"/>
    <w:rsid w:val="00654D68"/>
    <w:rsid w:val="00667944"/>
    <w:rsid w:val="0074138A"/>
    <w:rsid w:val="0076622D"/>
    <w:rsid w:val="007A1148"/>
    <w:rsid w:val="007A3E37"/>
    <w:rsid w:val="007B0390"/>
    <w:rsid w:val="0080407E"/>
    <w:rsid w:val="00860CCD"/>
    <w:rsid w:val="008937DA"/>
    <w:rsid w:val="008D3B15"/>
    <w:rsid w:val="00934283"/>
    <w:rsid w:val="00942DC1"/>
    <w:rsid w:val="009472DC"/>
    <w:rsid w:val="00993861"/>
    <w:rsid w:val="009C0D6F"/>
    <w:rsid w:val="009F3F4A"/>
    <w:rsid w:val="009F6D7B"/>
    <w:rsid w:val="00A43D0F"/>
    <w:rsid w:val="00AA43BC"/>
    <w:rsid w:val="00AF33D1"/>
    <w:rsid w:val="00AF6429"/>
    <w:rsid w:val="00B15DE8"/>
    <w:rsid w:val="00B340C9"/>
    <w:rsid w:val="00B34107"/>
    <w:rsid w:val="00B63E21"/>
    <w:rsid w:val="00C37288"/>
    <w:rsid w:val="00C81E87"/>
    <w:rsid w:val="00CB2A3E"/>
    <w:rsid w:val="00D16D19"/>
    <w:rsid w:val="00D64A93"/>
    <w:rsid w:val="00E2505A"/>
    <w:rsid w:val="00E311C9"/>
    <w:rsid w:val="00E60321"/>
    <w:rsid w:val="00E67E9E"/>
    <w:rsid w:val="00EB6276"/>
    <w:rsid w:val="00EC518B"/>
    <w:rsid w:val="00EE65B5"/>
    <w:rsid w:val="00F30956"/>
    <w:rsid w:val="00F55C9D"/>
    <w:rsid w:val="00F55D2D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EEA9"/>
  <w15:chartTrackingRefBased/>
  <w15:docId w15:val="{558B8655-E292-E245-B8D9-1FC2181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0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3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3B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2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99"/>
    <w:qFormat/>
    <w:rsid w:val="006310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F33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33D1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AA43BC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AA43BC"/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3B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A43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AA43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F55C9D"/>
    <w:rPr>
      <w:b/>
      <w:bCs/>
    </w:rPr>
  </w:style>
  <w:style w:type="paragraph" w:styleId="aa">
    <w:name w:val="No Spacing"/>
    <w:uiPriority w:val="1"/>
    <w:qFormat/>
    <w:rsid w:val="001E0025"/>
    <w:rPr>
      <w:rFonts w:ascii="Arial" w:eastAsia="Arial" w:hAnsi="Arial" w:cs="Arial"/>
      <w:sz w:val="22"/>
      <w:szCs w:val="22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1E002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942DC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60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19</Pages>
  <Words>5150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Лытаева Мария Александровна</dc:creator>
  <cp:keywords/>
  <dc:description/>
  <cp:lastModifiedBy>Пользователь Windows</cp:lastModifiedBy>
  <cp:revision>23</cp:revision>
  <dcterms:created xsi:type="dcterms:W3CDTF">2022-08-21T06:32:00Z</dcterms:created>
  <dcterms:modified xsi:type="dcterms:W3CDTF">2024-02-27T10:13:00Z</dcterms:modified>
</cp:coreProperties>
</file>