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BCC7" w14:textId="77777777" w:rsidR="003D3477" w:rsidRPr="00163D5A" w:rsidRDefault="003D3477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256E028D" w14:textId="77777777" w:rsidR="007E7703" w:rsidRPr="00163D5A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864900D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Национальный исследовательский университет</w:t>
      </w:r>
    </w:p>
    <w:p w14:paraId="14F6F860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«Высшая школа экономики» </w:t>
      </w:r>
    </w:p>
    <w:p w14:paraId="61A33072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Факультет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биологии и биотехнологии</w:t>
      </w:r>
    </w:p>
    <w:p w14:paraId="4C8680BF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Образовательная программа бакалавриата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«Клеточная и молекулярная биотехнология»</w:t>
      </w:r>
    </w:p>
    <w:p w14:paraId="5F05F87A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1A390A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практики</w:t>
      </w:r>
    </w:p>
    <w:p w14:paraId="200AEA82" w14:textId="1F96DBFF" w:rsidR="00266FC7" w:rsidRPr="00163D5A" w:rsidRDefault="00266FC7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Для студентов 202</w:t>
      </w:r>
      <w:r w:rsidR="001A4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года набора</w:t>
      </w:r>
    </w:p>
    <w:p w14:paraId="5DD347B5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</w:p>
    <w:p w14:paraId="0D72CA5E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Разработчики:</w:t>
      </w:r>
    </w:p>
    <w:p w14:paraId="07CA22F0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Макарова Ю.А., Никулин С.В.</w:t>
      </w:r>
    </w:p>
    <w:p w14:paraId="70AAF9CC" w14:textId="77777777" w:rsidR="00271BC5" w:rsidRPr="00163D5A" w:rsidRDefault="00271BC5" w:rsidP="00271B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DF22E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Утверждено:</w:t>
      </w:r>
    </w:p>
    <w:p w14:paraId="6580BE47" w14:textId="37E31751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академическим советом ОП </w:t>
      </w: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Клеточная и молекулярная биотехнология</w:t>
      </w:r>
      <w:r w:rsidR="00DF5293" w:rsidRPr="00163D5A">
        <w:rPr>
          <w:rFonts w:ascii="Times New Roman" w:hAnsi="Times New Roman" w:cs="Times New Roman"/>
          <w:sz w:val="24"/>
          <w:szCs w:val="24"/>
        </w:rPr>
        <w:t xml:space="preserve"> </w:t>
      </w:r>
      <w:r w:rsidR="00DF5293"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Протокол </w:t>
      </w:r>
      <w:r w:rsidR="00DF5293" w:rsidRPr="000751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№</w:t>
      </w:r>
      <w:r w:rsidR="00A24B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1</w:t>
      </w:r>
      <w:r w:rsidR="00DF5293"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от 2</w:t>
      </w:r>
      <w:r w:rsidR="007238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5</w:t>
      </w:r>
      <w:r w:rsidR="00DF5293"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августа 202</w:t>
      </w:r>
      <w:r w:rsidR="000751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2</w:t>
      </w:r>
      <w:r w:rsidR="00DF5293"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года</w:t>
      </w:r>
    </w:p>
    <w:p w14:paraId="17109565" w14:textId="77777777" w:rsidR="00406D43" w:rsidRPr="00163D5A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3FF0DF" w14:textId="77777777" w:rsidR="00406D43" w:rsidRPr="00163D5A" w:rsidRDefault="00406D43" w:rsidP="00205DC3">
      <w:pPr>
        <w:ind w:right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A088929" w14:textId="77777777" w:rsidR="00406D43" w:rsidRPr="00163D5A" w:rsidRDefault="00406D43" w:rsidP="00205DC3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118AA" w14:textId="587032C2" w:rsidR="00C51411" w:rsidRPr="00163D5A" w:rsidRDefault="00C51411" w:rsidP="00C51411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на образовательной программе бакалавриата «</w:t>
      </w:r>
      <w:r w:rsidRPr="00755139">
        <w:rPr>
          <w:rFonts w:ascii="Times New Roman" w:eastAsia="Times New Roman" w:hAnsi="Times New Roman" w:cs="Times New Roman"/>
          <w:sz w:val="24"/>
          <w:szCs w:val="24"/>
        </w:rPr>
        <w:t>Клеточная и молекулярная биотехнология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реализуется в форме практической деятельности студентов, ставит главной целью закрепление и развитие профессиональных компетенций научно-исследовательской, организационно-управленческой, проектной и аналитической деятельности, заключается в освоении студентами навыков необходимых для успешной и продуктивной профессиональной деятельности. Участие в таких элементах практической подготовки, как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проектная и научно-исследовательская практика способствует формированию, закреплению, развитию практических навыков и компетенций по профилю образовательной программы, в том числе: научно-исследовательских и аналитических. 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 </w:t>
      </w:r>
    </w:p>
    <w:p w14:paraId="31F31626" w14:textId="77777777" w:rsidR="00406D43" w:rsidRPr="00163D5A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A58E97" w14:textId="77777777" w:rsidR="007E7703" w:rsidRPr="00163D5A" w:rsidRDefault="00266FC7" w:rsidP="00205DC3">
      <w:pPr>
        <w:ind w:left="-567" w:right="567" w:firstLine="567"/>
        <w:rPr>
          <w:rFonts w:ascii="Times New Roman" w:hAnsi="Times New Roman" w:cs="Times New Roman"/>
          <w:b/>
          <w:sz w:val="24"/>
          <w:szCs w:val="24"/>
        </w:rPr>
      </w:pPr>
      <w:r w:rsidRPr="00163D5A"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14:paraId="4B5C0814" w14:textId="744F2451" w:rsidR="00266FC7" w:rsidRPr="00163D5A" w:rsidRDefault="00266FC7" w:rsidP="00205DC3">
      <w:pPr>
        <w:ind w:left="-567" w:right="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3D5A">
        <w:rPr>
          <w:rFonts w:ascii="Times New Roman" w:hAnsi="Times New Roman" w:cs="Times New Roman"/>
          <w:sz w:val="24"/>
          <w:szCs w:val="24"/>
          <w:lang w:val="ru-RU"/>
        </w:rPr>
        <w:t>На ОП «Клеточная и молекулярная биотехнология</w:t>
      </w:r>
      <w:r w:rsidR="00C51411">
        <w:rPr>
          <w:rFonts w:ascii="Times New Roman" w:hAnsi="Times New Roman" w:cs="Times New Roman"/>
          <w:sz w:val="24"/>
          <w:szCs w:val="24"/>
          <w:lang w:val="ru-RU"/>
        </w:rPr>
        <w:t>» для студентов 2020 г. набора</w:t>
      </w:r>
      <w:r w:rsidRPr="00163D5A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предусмотрены следующие виды практической подготовки</w:t>
      </w:r>
    </w:p>
    <w:p w14:paraId="24AEBD36" w14:textId="77777777" w:rsidR="00406D43" w:rsidRPr="00163D5A" w:rsidRDefault="00406D43" w:rsidP="00205DC3">
      <w:pPr>
        <w:ind w:right="56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10"/>
        <w:gridCol w:w="2011"/>
        <w:gridCol w:w="2015"/>
        <w:gridCol w:w="1568"/>
        <w:gridCol w:w="877"/>
        <w:gridCol w:w="1065"/>
        <w:gridCol w:w="1382"/>
      </w:tblGrid>
      <w:tr w:rsidR="00CD09EE" w:rsidRPr="00163D5A" w14:paraId="34DE1E37" w14:textId="77777777" w:rsidTr="00CD09EE">
        <w:tc>
          <w:tcPr>
            <w:tcW w:w="370" w:type="pct"/>
          </w:tcPr>
          <w:p w14:paraId="5E9D8134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052" w:type="pct"/>
          </w:tcPr>
          <w:p w14:paraId="5B7297C2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054" w:type="pct"/>
          </w:tcPr>
          <w:p w14:paraId="5634CE95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практики</w:t>
            </w:r>
          </w:p>
          <w:p w14:paraId="42E6138E" w14:textId="77777777" w:rsidR="00954177" w:rsidRPr="00163D5A" w:rsidRDefault="00954177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(ЭПП)</w:t>
            </w:r>
          </w:p>
        </w:tc>
        <w:tc>
          <w:tcPr>
            <w:tcW w:w="785" w:type="pct"/>
          </w:tcPr>
          <w:p w14:paraId="0F88F7DE" w14:textId="77777777" w:rsidR="007E7703" w:rsidRPr="00163D5A" w:rsidRDefault="007E7703" w:rsidP="00205DC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</w:t>
            </w:r>
          </w:p>
        </w:tc>
        <w:tc>
          <w:tcPr>
            <w:tcW w:w="459" w:type="pct"/>
          </w:tcPr>
          <w:p w14:paraId="1499CBDA" w14:textId="77777777" w:rsidR="007E7703" w:rsidRPr="00163D5A" w:rsidRDefault="007E7703" w:rsidP="00205DC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Объем в з.е.</w:t>
            </w:r>
            <w:r w:rsidR="00954177" w:rsidRPr="00163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557" w:type="pct"/>
          </w:tcPr>
          <w:p w14:paraId="6B2E399E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Объем в ак.часах</w:t>
            </w:r>
            <w:r w:rsidR="00954177" w:rsidRPr="00163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723" w:type="pct"/>
          </w:tcPr>
          <w:p w14:paraId="676550EA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</w:tr>
      <w:tr w:rsidR="00CD09EE" w:rsidRPr="00163D5A" w14:paraId="3D922341" w14:textId="77777777" w:rsidTr="00CD09EE">
        <w:tc>
          <w:tcPr>
            <w:tcW w:w="370" w:type="pct"/>
          </w:tcPr>
          <w:p w14:paraId="4839EB76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pct"/>
          </w:tcPr>
          <w:p w14:paraId="710AF2A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1054" w:type="pct"/>
          </w:tcPr>
          <w:p w14:paraId="4C0B898B" w14:textId="77777777" w:rsidR="007E7703" w:rsidRPr="00163D5A" w:rsidRDefault="00126BF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785" w:type="pct"/>
          </w:tcPr>
          <w:p w14:paraId="71A87F0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459" w:type="pct"/>
          </w:tcPr>
          <w:p w14:paraId="681DE7BD" w14:textId="77777777" w:rsidR="007E7703" w:rsidRPr="00163D5A" w:rsidRDefault="00126BF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pct"/>
          </w:tcPr>
          <w:p w14:paraId="5E50207D" w14:textId="77777777" w:rsidR="007E7703" w:rsidRPr="00163D5A" w:rsidRDefault="00126BF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723" w:type="pct"/>
            <w:vAlign w:val="center"/>
          </w:tcPr>
          <w:p w14:paraId="42FB4BA7" w14:textId="090A3B5D" w:rsidR="007E7703" w:rsidRPr="00163D5A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1-4 модуль, </w:t>
            </w:r>
            <w:r w:rsidR="00096458"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</w:tr>
      <w:tr w:rsidR="00CD09EE" w:rsidRPr="00163D5A" w14:paraId="65DD2712" w14:textId="77777777" w:rsidTr="00CD09EE">
        <w:tc>
          <w:tcPr>
            <w:tcW w:w="370" w:type="pct"/>
          </w:tcPr>
          <w:p w14:paraId="2A5F496F" w14:textId="77777777" w:rsidR="007E7703" w:rsidRPr="00163D5A" w:rsidRDefault="00BC1DB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52" w:type="pct"/>
          </w:tcPr>
          <w:p w14:paraId="2490F27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</w:p>
        </w:tc>
        <w:tc>
          <w:tcPr>
            <w:tcW w:w="1054" w:type="pct"/>
          </w:tcPr>
          <w:p w14:paraId="67B31347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785" w:type="pct"/>
          </w:tcPr>
          <w:p w14:paraId="5BF76647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459" w:type="pct"/>
          </w:tcPr>
          <w:p w14:paraId="3D1BA9AE" w14:textId="61D83F2F" w:rsidR="007E7703" w:rsidRPr="00163D5A" w:rsidRDefault="00CD09E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pct"/>
          </w:tcPr>
          <w:p w14:paraId="694943A9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723" w:type="pct"/>
            <w:vAlign w:val="center"/>
          </w:tcPr>
          <w:p w14:paraId="3AB5A73A" w14:textId="5074E394" w:rsidR="007E7703" w:rsidRPr="00163D5A" w:rsidRDefault="00096458" w:rsidP="00096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модуль</w:t>
            </w:r>
          </w:p>
        </w:tc>
      </w:tr>
      <w:tr w:rsidR="00CD09EE" w:rsidRPr="00163D5A" w14:paraId="42FDE184" w14:textId="77777777" w:rsidTr="00CD09EE">
        <w:tc>
          <w:tcPr>
            <w:tcW w:w="370" w:type="pct"/>
          </w:tcPr>
          <w:p w14:paraId="2B24381A" w14:textId="1A6DCB51" w:rsidR="00CD09EE" w:rsidRPr="00CD09EE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 </w:t>
            </w:r>
          </w:p>
        </w:tc>
        <w:tc>
          <w:tcPr>
            <w:tcW w:w="1052" w:type="pct"/>
          </w:tcPr>
          <w:p w14:paraId="27890959" w14:textId="75875A10" w:rsidR="00CD09EE" w:rsidRPr="00163D5A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</w:t>
            </w:r>
          </w:p>
        </w:tc>
        <w:tc>
          <w:tcPr>
            <w:tcW w:w="1054" w:type="pct"/>
          </w:tcPr>
          <w:p w14:paraId="4F38753F" w14:textId="649708F4" w:rsidR="00CD09EE" w:rsidRPr="00163D5A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Научно-исследовательский проект</w:t>
            </w:r>
          </w:p>
        </w:tc>
        <w:tc>
          <w:tcPr>
            <w:tcW w:w="785" w:type="pct"/>
          </w:tcPr>
          <w:p w14:paraId="43F6CA87" w14:textId="526F9D5D" w:rsidR="00CD09EE" w:rsidRPr="00163D5A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459" w:type="pct"/>
          </w:tcPr>
          <w:p w14:paraId="6DC4724F" w14:textId="3FC18631" w:rsidR="00CD09EE" w:rsidRPr="00163D5A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pct"/>
          </w:tcPr>
          <w:p w14:paraId="246235AA" w14:textId="6B9CFD56" w:rsidR="00CD09EE" w:rsidRPr="00163D5A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723" w:type="pct"/>
            <w:vAlign w:val="center"/>
          </w:tcPr>
          <w:p w14:paraId="66B18310" w14:textId="3F280D34" w:rsidR="00CD09EE" w:rsidRPr="00163D5A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и 4 модуль</w:t>
            </w:r>
          </w:p>
        </w:tc>
      </w:tr>
      <w:tr w:rsidR="00CD09EE" w:rsidRPr="00163D5A" w14:paraId="0FCC6B4E" w14:textId="77777777" w:rsidTr="00CD09EE">
        <w:tc>
          <w:tcPr>
            <w:tcW w:w="370" w:type="pct"/>
          </w:tcPr>
          <w:p w14:paraId="7030D6EC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</w:tcPr>
          <w:p w14:paraId="1CB1FF77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</w:p>
        </w:tc>
        <w:tc>
          <w:tcPr>
            <w:tcW w:w="1054" w:type="pct"/>
          </w:tcPr>
          <w:p w14:paraId="73A24913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785" w:type="pct"/>
          </w:tcPr>
          <w:p w14:paraId="33DA5DB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</w:t>
            </w:r>
          </w:p>
        </w:tc>
        <w:tc>
          <w:tcPr>
            <w:tcW w:w="459" w:type="pct"/>
          </w:tcPr>
          <w:p w14:paraId="5B4AA447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pct"/>
          </w:tcPr>
          <w:p w14:paraId="598D0D5C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723" w:type="pct"/>
            <w:vAlign w:val="center"/>
          </w:tcPr>
          <w:p w14:paraId="13466CE6" w14:textId="269DFF40" w:rsidR="007E7703" w:rsidRPr="00163D5A" w:rsidRDefault="0009645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модуль</w:t>
            </w:r>
          </w:p>
        </w:tc>
      </w:tr>
      <w:tr w:rsidR="00CD09EE" w:rsidRPr="00163D5A" w14:paraId="0AFD7AEF" w14:textId="77777777" w:rsidTr="00CD09EE">
        <w:tc>
          <w:tcPr>
            <w:tcW w:w="370" w:type="pct"/>
          </w:tcPr>
          <w:p w14:paraId="303D4835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52" w:type="pct"/>
          </w:tcPr>
          <w:p w14:paraId="3A07EDEC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</w:t>
            </w:r>
          </w:p>
        </w:tc>
        <w:tc>
          <w:tcPr>
            <w:tcW w:w="1054" w:type="pct"/>
          </w:tcPr>
          <w:p w14:paraId="5D3F5A50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Научно-исследовательский проект</w:t>
            </w:r>
          </w:p>
        </w:tc>
        <w:tc>
          <w:tcPr>
            <w:tcW w:w="785" w:type="pct"/>
          </w:tcPr>
          <w:p w14:paraId="62789843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выбору</w:t>
            </w:r>
          </w:p>
        </w:tc>
        <w:tc>
          <w:tcPr>
            <w:tcW w:w="459" w:type="pct"/>
          </w:tcPr>
          <w:p w14:paraId="47761D14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pct"/>
          </w:tcPr>
          <w:p w14:paraId="194660D5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723" w:type="pct"/>
            <w:vAlign w:val="center"/>
          </w:tcPr>
          <w:p w14:paraId="3BFD99AE" w14:textId="722EB4AA" w:rsidR="009109FF" w:rsidRPr="00163D5A" w:rsidRDefault="0009645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и 4 модуль</w:t>
            </w:r>
          </w:p>
        </w:tc>
      </w:tr>
      <w:tr w:rsidR="00CD09EE" w:rsidRPr="00163D5A" w14:paraId="02E1172E" w14:textId="77777777" w:rsidTr="00CD09EE">
        <w:tc>
          <w:tcPr>
            <w:tcW w:w="370" w:type="pct"/>
          </w:tcPr>
          <w:p w14:paraId="3961EAAE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pct"/>
          </w:tcPr>
          <w:p w14:paraId="7C74F677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Научно-исследовательская </w:t>
            </w:r>
          </w:p>
        </w:tc>
        <w:tc>
          <w:tcPr>
            <w:tcW w:w="1054" w:type="pct"/>
          </w:tcPr>
          <w:p w14:paraId="2E202A98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Преддипломная</w:t>
            </w:r>
          </w:p>
        </w:tc>
        <w:tc>
          <w:tcPr>
            <w:tcW w:w="785" w:type="pct"/>
          </w:tcPr>
          <w:p w14:paraId="230ECA5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459" w:type="pct"/>
          </w:tcPr>
          <w:p w14:paraId="0974F2CD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7" w:type="pct"/>
          </w:tcPr>
          <w:p w14:paraId="669366B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</w:t>
            </w:r>
          </w:p>
        </w:tc>
        <w:tc>
          <w:tcPr>
            <w:tcW w:w="723" w:type="pct"/>
            <w:vAlign w:val="center"/>
          </w:tcPr>
          <w:p w14:paraId="3FD8FFF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 модуль</w:t>
            </w:r>
          </w:p>
        </w:tc>
      </w:tr>
      <w:tr w:rsidR="00CD09EE" w:rsidRPr="00163D5A" w14:paraId="306C79BB" w14:textId="77777777" w:rsidTr="00CD09EE">
        <w:tc>
          <w:tcPr>
            <w:tcW w:w="370" w:type="pct"/>
          </w:tcPr>
          <w:p w14:paraId="1042EEC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pct"/>
          </w:tcPr>
          <w:p w14:paraId="72CEB1BD" w14:textId="77777777" w:rsidR="007E7703" w:rsidRPr="00163D5A" w:rsidRDefault="007E7703" w:rsidP="009109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</w:p>
        </w:tc>
        <w:tc>
          <w:tcPr>
            <w:tcW w:w="1054" w:type="pct"/>
          </w:tcPr>
          <w:p w14:paraId="7E859D03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Подготовка ВКР</w:t>
            </w:r>
          </w:p>
        </w:tc>
        <w:tc>
          <w:tcPr>
            <w:tcW w:w="785" w:type="pct"/>
          </w:tcPr>
          <w:p w14:paraId="66E577F2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459" w:type="pct"/>
          </w:tcPr>
          <w:p w14:paraId="0C37627F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pct"/>
          </w:tcPr>
          <w:p w14:paraId="43CA64F9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723" w:type="pct"/>
            <w:vAlign w:val="center"/>
          </w:tcPr>
          <w:p w14:paraId="46907F32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модуль</w:t>
            </w:r>
          </w:p>
        </w:tc>
      </w:tr>
    </w:tbl>
    <w:p w14:paraId="4C86C93C" w14:textId="77777777" w:rsidR="007E7703" w:rsidRPr="00163D5A" w:rsidRDefault="007E7703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4"/>
          <w:szCs w:val="24"/>
        </w:rPr>
      </w:pPr>
    </w:p>
    <w:p w14:paraId="1617C0B7" w14:textId="77777777" w:rsidR="0022317A" w:rsidRDefault="0022317A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1B09A76D" w14:textId="77777777" w:rsidR="0022317A" w:rsidRDefault="0022317A" w:rsidP="0022317A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Даты точек контроля для ЭПП:</w:t>
      </w:r>
    </w:p>
    <w:p w14:paraId="5C68CCCC" w14:textId="77777777" w:rsidR="0022317A" w:rsidRDefault="0022317A" w:rsidP="0022317A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4"/>
        <w:gridCol w:w="2387"/>
        <w:gridCol w:w="2408"/>
        <w:gridCol w:w="2401"/>
      </w:tblGrid>
      <w:tr w:rsidR="0022317A" w14:paraId="5A44DDB8" w14:textId="77777777" w:rsidTr="00A230B4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5A3E6" w14:textId="77777777" w:rsidR="0022317A" w:rsidRDefault="0022317A" w:rsidP="00F327E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Тип ЭПП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D76B7" w14:textId="77777777" w:rsidR="0022317A" w:rsidRDefault="0022317A" w:rsidP="00F327E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Точка контроля для подписания задания студенту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FFAE3" w14:textId="77777777" w:rsidR="0022317A" w:rsidRDefault="0022317A" w:rsidP="00F327E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896FB" w14:textId="77777777" w:rsidR="0022317A" w:rsidRDefault="0022317A" w:rsidP="00F327E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Точка контроля для предоставления итогового текста/отчета</w:t>
            </w:r>
          </w:p>
        </w:tc>
      </w:tr>
      <w:tr w:rsidR="0022317A" w14:paraId="6A1336E5" w14:textId="77777777" w:rsidTr="00A230B4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ACC93" w14:textId="4C3FAA8C" w:rsidR="0022317A" w:rsidRPr="0022317A" w:rsidRDefault="0022317A" w:rsidP="00F32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Профессиональная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6F4C7" w14:textId="77777777" w:rsidR="0022317A" w:rsidRDefault="0022317A" w:rsidP="00F32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позднее официального начала ЭПП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933CF" w14:textId="77777777" w:rsidR="0022317A" w:rsidRDefault="0022317A" w:rsidP="00F32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Определяется руководителем практики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6AE9" w14:textId="77777777" w:rsidR="0022317A" w:rsidRDefault="0022317A" w:rsidP="00F32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сессию модуля, в который практика завершается </w:t>
            </w:r>
          </w:p>
        </w:tc>
      </w:tr>
      <w:tr w:rsidR="00463FF1" w14:paraId="196A4358" w14:textId="77777777" w:rsidTr="00A230B4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DA6F" w14:textId="278F89D8" w:rsidR="00463FF1" w:rsidRPr="0022317A" w:rsidRDefault="00463FF1" w:rsidP="00463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Научно-исследовательский проект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990F1" w14:textId="6A2750FF" w:rsidR="00463FF1" w:rsidRDefault="00463FF1" w:rsidP="00463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A455D" w14:textId="24CDC262" w:rsidR="00463FF1" w:rsidRDefault="00463FF1" w:rsidP="00463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 10 дней до предоставления итогового отчета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3FC7E" w14:textId="1510F0AD" w:rsidR="00463FF1" w:rsidRDefault="00463FF1" w:rsidP="00463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 июня</w:t>
            </w:r>
          </w:p>
        </w:tc>
      </w:tr>
      <w:tr w:rsidR="0022317A" w14:paraId="5C48A7AF" w14:textId="77777777" w:rsidTr="00A230B4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64B15" w14:textId="77777777" w:rsidR="0022317A" w:rsidRDefault="0022317A" w:rsidP="00F32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Преддипломная практика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B1C60" w14:textId="77777777" w:rsidR="0022317A" w:rsidRDefault="0022317A" w:rsidP="00F32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позднее 1 ноября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05661" w14:textId="3BE8C4D6" w:rsidR="004379C3" w:rsidRPr="00163D5A" w:rsidRDefault="004379C3" w:rsidP="004379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позднее чем за 2 недели до сдачи итогового  отчета</w:t>
            </w:r>
          </w:p>
          <w:p w14:paraId="039C6E1D" w14:textId="10E4C96F" w:rsidR="0022317A" w:rsidRDefault="0022317A" w:rsidP="00F32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FCD8" w14:textId="77777777" w:rsidR="0022317A" w:rsidRDefault="0022317A" w:rsidP="00F32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позднее начала сессии 3 модуля </w:t>
            </w:r>
          </w:p>
        </w:tc>
      </w:tr>
      <w:tr w:rsidR="0022317A" w14:paraId="31039FA0" w14:textId="77777777" w:rsidTr="00A230B4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CDC5" w14:textId="77777777" w:rsidR="0022317A" w:rsidRDefault="0022317A" w:rsidP="00F32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ВКР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FFAA" w14:textId="588E96D0" w:rsidR="0022317A" w:rsidRDefault="0022317A" w:rsidP="00F32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позднее </w:t>
            </w:r>
            <w:r w:rsidR="00FB7A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декабря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1BB1" w14:textId="34B3C3F6" w:rsidR="0022317A" w:rsidRPr="004379C3" w:rsidRDefault="004379C3" w:rsidP="00F32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 мая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FD62" w14:textId="69D64541" w:rsidR="0022317A" w:rsidRDefault="004379C3" w:rsidP="00437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позднее, чем за 2 недели до защиты</w:t>
            </w:r>
          </w:p>
        </w:tc>
      </w:tr>
    </w:tbl>
    <w:p w14:paraId="113FCF19" w14:textId="77777777" w:rsidR="0022317A" w:rsidRDefault="0022317A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7A614032" w14:textId="77777777" w:rsidR="0022317A" w:rsidRDefault="0022317A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69E2D584" w14:textId="57F8AF13" w:rsidR="007E7703" w:rsidRPr="004379C3" w:rsidRDefault="007E7703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  <w:r w:rsidRPr="004379C3">
        <w:rPr>
          <w:rFonts w:ascii="Times New Roman" w:hAnsi="Times New Roman" w:cs="Times New Roman"/>
          <w:b/>
          <w:sz w:val="24"/>
          <w:szCs w:val="24"/>
        </w:rPr>
        <w:t>Раздел 2. Описание содержания практики</w:t>
      </w:r>
    </w:p>
    <w:p w14:paraId="352CB769" w14:textId="73671829" w:rsidR="005031F2" w:rsidRPr="004379C3" w:rsidRDefault="005031F2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5E958118" w14:textId="4A15BD53" w:rsidR="00A43883" w:rsidRPr="004379C3" w:rsidRDefault="00764591" w:rsidP="00A43883">
      <w:pPr>
        <w:pStyle w:val="a6"/>
        <w:numPr>
          <w:ilvl w:val="1"/>
          <w:numId w:val="22"/>
        </w:numPr>
        <w:spacing w:after="200"/>
        <w:rPr>
          <w:rFonts w:eastAsiaTheme="minorEastAsia"/>
          <w:b/>
          <w:sz w:val="24"/>
          <w:szCs w:val="24"/>
        </w:rPr>
      </w:pPr>
      <w:r w:rsidRPr="004379C3">
        <w:rPr>
          <w:b/>
          <w:sz w:val="24"/>
          <w:szCs w:val="24"/>
        </w:rPr>
        <w:t>Профессиональная</w:t>
      </w:r>
      <w:r w:rsidR="00A43883" w:rsidRPr="004379C3">
        <w:rPr>
          <w:b/>
          <w:sz w:val="24"/>
          <w:szCs w:val="24"/>
        </w:rPr>
        <w:t xml:space="preserve"> практика</w:t>
      </w:r>
    </w:p>
    <w:p w14:paraId="07A75178" w14:textId="77777777" w:rsidR="006D2076" w:rsidRPr="004379C3" w:rsidRDefault="006D2076" w:rsidP="006D2076">
      <w:pPr>
        <w:pStyle w:val="af1"/>
        <w:spacing w:before="0" w:beforeAutospacing="0" w:after="0" w:afterAutospacing="0"/>
        <w:ind w:right="-1"/>
        <w:jc w:val="both"/>
      </w:pPr>
      <w:r w:rsidRPr="004379C3">
        <w:rPr>
          <w:b/>
        </w:rPr>
        <w:t>2.1.1</w:t>
      </w:r>
      <w:r w:rsidRPr="004379C3">
        <w:tab/>
      </w:r>
      <w:r w:rsidRPr="004379C3">
        <w:rPr>
          <w:b/>
          <w:bCs/>
        </w:rPr>
        <w:t>Цели:</w:t>
      </w:r>
      <w:r w:rsidRPr="004379C3">
        <w:t xml:space="preserve"> расширение практических компетенций, полученных в ходе изучения дисциплин блока </w:t>
      </w:r>
      <w:r w:rsidRPr="004379C3">
        <w:rPr>
          <w:lang w:val="en-US"/>
        </w:rPr>
        <w:t>Major</w:t>
      </w:r>
    </w:p>
    <w:p w14:paraId="38ED2E81" w14:textId="77777777" w:rsidR="006D2076" w:rsidRPr="004379C3" w:rsidRDefault="006D2076" w:rsidP="006D2076">
      <w:pPr>
        <w:pStyle w:val="af1"/>
        <w:spacing w:before="0" w:beforeAutospacing="0" w:after="0" w:afterAutospacing="0"/>
        <w:ind w:right="-1"/>
        <w:jc w:val="both"/>
        <w:rPr>
          <w:b/>
        </w:rPr>
      </w:pPr>
      <w:r w:rsidRPr="004379C3">
        <w:rPr>
          <w:b/>
        </w:rPr>
        <w:t xml:space="preserve">2.1.2.  Задачи: </w:t>
      </w:r>
      <w:r w:rsidRPr="004379C3">
        <w:t>приобретение навыков практической работы в областях биологии, математики, физики и химии, необходимых для дальнейшей профессиональной деятельности.</w:t>
      </w:r>
      <w:r w:rsidRPr="004379C3">
        <w:rPr>
          <w:b/>
        </w:rPr>
        <w:t xml:space="preserve"> </w:t>
      </w:r>
    </w:p>
    <w:p w14:paraId="7E1DD065" w14:textId="77777777" w:rsidR="006D2076" w:rsidRPr="004379C3" w:rsidRDefault="006D2076" w:rsidP="006D2076">
      <w:pPr>
        <w:pStyle w:val="af1"/>
        <w:spacing w:before="0" w:beforeAutospacing="0" w:after="0" w:afterAutospacing="0"/>
        <w:ind w:right="-1"/>
        <w:jc w:val="both"/>
      </w:pPr>
      <w:r w:rsidRPr="004379C3">
        <w:rPr>
          <w:b/>
        </w:rPr>
        <w:t>2.</w:t>
      </w:r>
      <w:r w:rsidRPr="004379C3">
        <w:rPr>
          <w:b/>
          <w:bCs/>
        </w:rPr>
        <w:t>1.3.</w:t>
      </w:r>
      <w:r w:rsidRPr="004379C3">
        <w:t xml:space="preserve"> </w:t>
      </w:r>
      <w:r w:rsidRPr="004379C3">
        <w:rPr>
          <w:b/>
          <w:bCs/>
        </w:rPr>
        <w:t>Пререквизиты</w:t>
      </w:r>
      <w:r w:rsidRPr="004379C3">
        <w:t xml:space="preserve">: </w:t>
      </w:r>
      <w:r w:rsidRPr="004379C3">
        <w:rPr>
          <w:color w:val="000000"/>
        </w:rPr>
        <w:t xml:space="preserve">освоение предшествующей части образовательной программы в достаточном для прохождения этих видов практической подготовки объеме. </w:t>
      </w:r>
      <w:r w:rsidRPr="004379C3">
        <w:rPr>
          <w:rStyle w:val="markedcontent"/>
        </w:rPr>
        <w:t>Способ проведения практики – стационарная и/или выездная.</w:t>
      </w:r>
    </w:p>
    <w:p w14:paraId="58D0A21C" w14:textId="77777777" w:rsidR="006D2076" w:rsidRPr="004379C3" w:rsidRDefault="006D2076" w:rsidP="006D2076">
      <w:pPr>
        <w:pStyle w:val="af1"/>
        <w:spacing w:before="0" w:beforeAutospacing="0" w:after="0" w:afterAutospacing="0"/>
        <w:ind w:right="-1"/>
        <w:jc w:val="both"/>
      </w:pPr>
    </w:p>
    <w:p w14:paraId="56E7E9E8" w14:textId="77777777" w:rsidR="006D2076" w:rsidRPr="004379C3" w:rsidRDefault="006D2076" w:rsidP="006D2076">
      <w:pPr>
        <w:pStyle w:val="af1"/>
        <w:spacing w:before="0" w:beforeAutospacing="0" w:after="0" w:afterAutospacing="0"/>
        <w:ind w:right="-1"/>
        <w:jc w:val="both"/>
        <w:rPr>
          <w:bCs/>
        </w:rPr>
      </w:pPr>
      <w:r w:rsidRPr="004379C3">
        <w:rPr>
          <w:rStyle w:val="markedcontent"/>
          <w:b/>
        </w:rPr>
        <w:lastRenderedPageBreak/>
        <w:t xml:space="preserve">2.1.4. Особенности освоения. </w:t>
      </w:r>
      <w:r w:rsidRPr="004379C3">
        <w:rPr>
          <w:rStyle w:val="markedcontent"/>
        </w:rPr>
        <w:t>Учебная практика проводится преимущественно стационарно. Допускается также полевая и выездная практика. В особых случаях (или когда это не влияет на качество прохождения практики) допускается дистанционное прохождение практики. Допускается р</w:t>
      </w:r>
      <w:r w:rsidRPr="004379C3">
        <w:rPr>
          <w:bCs/>
        </w:rPr>
        <w:t>аспределенное (дискретное) прохождение практики в течение учебного года. Участие в проектной деятельности не может быть зачтено за прохождение практики.</w:t>
      </w:r>
    </w:p>
    <w:p w14:paraId="1A054C0A" w14:textId="77777777" w:rsidR="006D2076" w:rsidRPr="004379C3" w:rsidRDefault="006D2076" w:rsidP="006D20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9C3">
        <w:rPr>
          <w:rFonts w:ascii="Times New Roman" w:hAnsi="Times New Roman" w:cs="Times New Roman"/>
          <w:bCs/>
          <w:sz w:val="24"/>
          <w:szCs w:val="24"/>
        </w:rPr>
        <w:t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5842DE8B" w14:textId="77777777" w:rsidR="006D2076" w:rsidRPr="004379C3" w:rsidRDefault="006D2076" w:rsidP="006D20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9C3">
        <w:rPr>
          <w:rFonts w:ascii="Times New Roman" w:hAnsi="Times New Roman" w:cs="Times New Roman"/>
          <w:bCs/>
          <w:sz w:val="24"/>
          <w:szCs w:val="24"/>
        </w:rPr>
        <w:t>Не позднее даты начала практики студенты сдают в учебный офис подписанное задание на прохождение ЭПП. Задание оформляется на основе Приложения 6 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</w:r>
    </w:p>
    <w:p w14:paraId="18605C35" w14:textId="77777777" w:rsidR="006D2076" w:rsidRPr="004379C3" w:rsidRDefault="006D2076" w:rsidP="006D20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9C3">
        <w:rPr>
          <w:rFonts w:ascii="Times New Roman" w:hAnsi="Times New Roman" w:cs="Times New Roman"/>
          <w:bCs/>
          <w:sz w:val="24"/>
          <w:szCs w:val="24"/>
        </w:rPr>
        <w:t>Контрольные точки для сдачи окончательного и промежуточного (опционально) отчетов определяются руководителем практики. При этом дата сдачи окончательного отчета не может быть позже даты официального окончания практики.</w:t>
      </w:r>
    </w:p>
    <w:p w14:paraId="43BE0B56" w14:textId="77777777" w:rsidR="006D2076" w:rsidRPr="004379C3" w:rsidRDefault="006D2076" w:rsidP="006D20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9C3">
        <w:rPr>
          <w:rFonts w:ascii="Times New Roman" w:hAnsi="Times New Roman" w:cs="Times New Roman"/>
          <w:b/>
          <w:bCs/>
          <w:sz w:val="24"/>
          <w:szCs w:val="24"/>
        </w:rPr>
        <w:t>2.1.5</w:t>
      </w:r>
      <w:r w:rsidRPr="004379C3">
        <w:rPr>
          <w:rFonts w:ascii="Times New Roman" w:hAnsi="Times New Roman" w:cs="Times New Roman"/>
          <w:bCs/>
          <w:sz w:val="24"/>
          <w:szCs w:val="24"/>
        </w:rPr>
        <w:tab/>
      </w:r>
      <w:r w:rsidRPr="004379C3">
        <w:rPr>
          <w:rFonts w:ascii="Times New Roman" w:hAnsi="Times New Roman" w:cs="Times New Roman"/>
          <w:b/>
          <w:sz w:val="24"/>
          <w:szCs w:val="24"/>
        </w:rPr>
        <w:t>Особенности и критерии оценивания</w:t>
      </w:r>
      <w:r w:rsidRPr="004379C3">
        <w:rPr>
          <w:rFonts w:ascii="Times New Roman" w:hAnsi="Times New Roman" w:cs="Times New Roman"/>
          <w:bCs/>
          <w:sz w:val="24"/>
          <w:szCs w:val="24"/>
        </w:rPr>
        <w:t>:</w:t>
      </w:r>
    </w:p>
    <w:p w14:paraId="6CC5B0EA" w14:textId="77777777" w:rsidR="006D2076" w:rsidRPr="004379C3" w:rsidRDefault="006D2076" w:rsidP="006D2076">
      <w:pPr>
        <w:jc w:val="both"/>
        <w:rPr>
          <w:rFonts w:ascii="Times New Roman" w:hAnsi="Times New Roman" w:cs="Times New Roman"/>
          <w:sz w:val="24"/>
          <w:szCs w:val="24"/>
        </w:rPr>
      </w:pPr>
      <w:r w:rsidRPr="004379C3">
        <w:rPr>
          <w:rFonts w:ascii="Times New Roman" w:hAnsi="Times New Roman" w:cs="Times New Roman"/>
          <w:bCs/>
          <w:sz w:val="24"/>
          <w:szCs w:val="24"/>
        </w:rPr>
        <w:t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отчет по практике. Примерный формат отчета по учебной практике приведен в Приложении 1. Примерный критерий оценивания устного зачета в рамках учебной практики приведен в Приложении 2. Возможны и другие формы контроля на усмотрение руководителя практики.</w:t>
      </w:r>
      <w:r w:rsidRPr="004379C3">
        <w:rPr>
          <w:rFonts w:ascii="Times New Roman" w:hAnsi="Times New Roman" w:cs="Times New Roman"/>
          <w:sz w:val="24"/>
          <w:szCs w:val="24"/>
        </w:rPr>
        <w:t xml:space="preserve"> Руководитель практики должен предоставить оценочный лист в учебный офис не позднее 5 дней с момента окончания практики.</w:t>
      </w:r>
    </w:p>
    <w:p w14:paraId="7720F691" w14:textId="77777777" w:rsidR="006D2076" w:rsidRPr="004379C3" w:rsidRDefault="006D2076" w:rsidP="006D2076">
      <w:pPr>
        <w:jc w:val="both"/>
        <w:rPr>
          <w:rFonts w:ascii="Times New Roman" w:hAnsi="Times New Roman" w:cs="Times New Roman"/>
          <w:sz w:val="24"/>
          <w:szCs w:val="24"/>
        </w:rPr>
      </w:pPr>
      <w:r w:rsidRPr="004379C3">
        <w:rPr>
          <w:rFonts w:ascii="Times New Roman" w:hAnsi="Times New Roman" w:cs="Times New Roman"/>
          <w:sz w:val="24"/>
          <w:szCs w:val="24"/>
        </w:rPr>
        <w:t>Академическая задолженность погашается следующим образом:</w:t>
      </w:r>
    </w:p>
    <w:p w14:paraId="46A018BA" w14:textId="77777777" w:rsidR="006D2076" w:rsidRPr="004379C3" w:rsidRDefault="006D2076" w:rsidP="006D2076">
      <w:pPr>
        <w:jc w:val="both"/>
        <w:rPr>
          <w:rFonts w:ascii="Times New Roman" w:hAnsi="Times New Roman" w:cs="Times New Roman"/>
          <w:sz w:val="24"/>
          <w:szCs w:val="24"/>
        </w:rPr>
      </w:pPr>
      <w:r w:rsidRPr="004379C3">
        <w:rPr>
          <w:rFonts w:ascii="Times New Roman" w:hAnsi="Times New Roman" w:cs="Times New Roman"/>
          <w:sz w:val="24"/>
          <w:szCs w:val="24"/>
        </w:rPr>
        <w:t>- если элемент ЭПП не пройден, т.е. посещено менее 80% занятий, то при наличии материально-технической возможности назначается отработка. Если такой возможности нет (уникальные/ дорогостоящие/предоставленные на ограниченное время высокотехнологичные приборы, дорогие реактивы с ограниченным сроком годности и проч.), то ЭПП переносится в ИУП студента на следующий год. В случае, если ЭПП пройден, т.е. занятия посещены, но отчетные материалы не сданы вовремя и/или неудовлетворительного качества, студент имеет возможность пересдать элемент контроля, но не более двух раз. Аналогично пересдаются устные элементы контроля, но в этом случае возможна третья пересдача с комиссией.</w:t>
      </w:r>
    </w:p>
    <w:p w14:paraId="06E181BF" w14:textId="77777777" w:rsidR="006D2076" w:rsidRPr="004379C3" w:rsidRDefault="006D2076" w:rsidP="006D20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9C3">
        <w:rPr>
          <w:rFonts w:ascii="Times New Roman" w:hAnsi="Times New Roman" w:cs="Times New Roman"/>
          <w:sz w:val="24"/>
          <w:szCs w:val="24"/>
        </w:rPr>
        <w:t>Если нарушены дедлайны сдачи отчетных материалов, то по усмотрению руководителя ЭПП (о чем он сообщает студентам не позднее даты начала ЭПП) оценка может быть снижена).</w:t>
      </w:r>
    </w:p>
    <w:p w14:paraId="4F4E4AAB" w14:textId="77777777" w:rsidR="008B46CE" w:rsidRPr="004379C3" w:rsidRDefault="008B46CE" w:rsidP="008B46CE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2.1.6</w:t>
      </w:r>
      <w:r w:rsidRPr="00437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37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  <w:r w:rsidRPr="00437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09935AD7" w14:textId="77777777" w:rsidR="008B46CE" w:rsidRPr="004379C3" w:rsidRDefault="008B46CE" w:rsidP="008B46CE">
      <w:pPr>
        <w:pStyle w:val="af1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4379C3">
        <w:rPr>
          <w:rStyle w:val="markedcontent"/>
        </w:rPr>
        <w:t xml:space="preserve">При выполнении индивидуальных заданий в период практики студенты используют материально-техническую базу факультета, а также интернет-ресурсы. </w:t>
      </w:r>
    </w:p>
    <w:p w14:paraId="75109FFA" w14:textId="77777777" w:rsidR="008B46CE" w:rsidRPr="004379C3" w:rsidRDefault="008B46CE" w:rsidP="008B46CE">
      <w:pPr>
        <w:pStyle w:val="af1"/>
        <w:spacing w:before="0" w:beforeAutospacing="0" w:after="0" w:afterAutospacing="0"/>
        <w:ind w:left="-567" w:right="-1" w:firstLine="567"/>
        <w:jc w:val="both"/>
      </w:pPr>
      <w:r w:rsidRPr="004379C3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19D62AAA" w14:textId="77777777" w:rsidR="008B46CE" w:rsidRPr="004379C3" w:rsidRDefault="008B46CE" w:rsidP="008B46CE">
      <w:pPr>
        <w:pStyle w:val="af1"/>
        <w:spacing w:before="0" w:beforeAutospacing="0" w:after="0" w:afterAutospacing="0"/>
        <w:ind w:left="-567" w:right="-1" w:firstLine="567"/>
        <w:jc w:val="both"/>
      </w:pPr>
      <w:r w:rsidRPr="004379C3">
        <w:rPr>
          <w:b/>
        </w:rPr>
        <w:t>2.1.7.</w:t>
      </w:r>
      <w:r w:rsidRPr="004379C3">
        <w:tab/>
      </w:r>
      <w:r w:rsidRPr="004379C3">
        <w:rPr>
          <w:b/>
          <w:color w:val="000000"/>
        </w:rPr>
        <w:t>Особенности выполнения заданий по ЭПП в условиях ограничительных или иных мер</w:t>
      </w:r>
    </w:p>
    <w:p w14:paraId="482F8483" w14:textId="77777777" w:rsidR="008B46CE" w:rsidRPr="004379C3" w:rsidRDefault="008B46CE" w:rsidP="008B46CE">
      <w:pPr>
        <w:pStyle w:val="af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4379C3">
        <w:rPr>
          <w:color w:val="000000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</w:t>
      </w:r>
      <w:r w:rsidRPr="004379C3">
        <w:rPr>
          <w:color w:val="000000"/>
        </w:rPr>
        <w:lastRenderedPageBreak/>
        <w:t>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61FB7DBD" w14:textId="77777777" w:rsidR="008B46CE" w:rsidRPr="004379C3" w:rsidRDefault="008B46CE" w:rsidP="008B46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4900C1" w14:textId="6C0F778B" w:rsidR="002E311E" w:rsidRPr="004379C3" w:rsidRDefault="002E311E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69F553" w14:textId="77777777" w:rsidR="002E311E" w:rsidRPr="004379C3" w:rsidRDefault="002E311E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92B91E" w14:textId="77777777" w:rsidR="004379C3" w:rsidRPr="004379C3" w:rsidRDefault="004379C3" w:rsidP="004379C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Pr="004379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Научно-исследовательский проект</w:t>
      </w:r>
    </w:p>
    <w:p w14:paraId="54D4A7E3" w14:textId="77777777" w:rsidR="004379C3" w:rsidRPr="004379C3" w:rsidRDefault="004379C3" w:rsidP="004379C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 w:rsidRPr="00437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Цели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максимально раннее начало самостоятельного выполнения научного 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>; актуализация знаний студентов, получаемых при изучении дисциплин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ОП.</w:t>
      </w:r>
    </w:p>
    <w:p w14:paraId="7D399032" w14:textId="77777777" w:rsidR="004379C3" w:rsidRPr="004379C3" w:rsidRDefault="004379C3" w:rsidP="004379C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>2.2.2.</w:t>
      </w:r>
      <w:r w:rsidRPr="00437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Задачи: 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навыков анализа научной литературы и академического письма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>; приобщение студентов к научно-исследовательской деятельности; формирование у студентов личностно-профессиональных качеств исследователя, путем самостоятельного выполнения исследовательских задач.</w:t>
      </w:r>
    </w:p>
    <w:p w14:paraId="245DBB1D" w14:textId="77777777" w:rsidR="004379C3" w:rsidRPr="004379C3" w:rsidRDefault="004379C3" w:rsidP="004379C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>2.2.3.</w:t>
      </w:r>
      <w:r w:rsidRPr="00437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Пререквизиты: 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дисциплин 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плана предыдущего курса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DFFF35" w14:textId="77777777" w:rsidR="004379C3" w:rsidRPr="004379C3" w:rsidRDefault="004379C3" w:rsidP="004379C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>2.2.4.</w:t>
      </w:r>
      <w:r w:rsidRPr="00437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Этапы подготовки  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>(даты точек контроля):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5977"/>
        <w:gridCol w:w="3187"/>
      </w:tblGrid>
      <w:tr w:rsidR="004379C3" w:rsidRPr="004379C3" w14:paraId="6C3D8DCF" w14:textId="77777777" w:rsidTr="0079392D">
        <w:tc>
          <w:tcPr>
            <w:tcW w:w="407" w:type="dxa"/>
          </w:tcPr>
          <w:p w14:paraId="3E4E6C85" w14:textId="77777777" w:rsidR="004379C3" w:rsidRPr="004379C3" w:rsidRDefault="004379C3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77" w:type="dxa"/>
          </w:tcPr>
          <w:p w14:paraId="61A6031B" w14:textId="77777777" w:rsidR="004379C3" w:rsidRPr="004379C3" w:rsidRDefault="004379C3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контроля</w:t>
            </w:r>
          </w:p>
        </w:tc>
        <w:tc>
          <w:tcPr>
            <w:tcW w:w="3187" w:type="dxa"/>
          </w:tcPr>
          <w:p w14:paraId="38D20604" w14:textId="77777777" w:rsidR="004379C3" w:rsidRPr="004379C3" w:rsidRDefault="004379C3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4379C3" w:rsidRPr="004379C3" w14:paraId="429C41C5" w14:textId="77777777" w:rsidTr="0079392D">
        <w:tc>
          <w:tcPr>
            <w:tcW w:w="407" w:type="dxa"/>
          </w:tcPr>
          <w:p w14:paraId="10762D8C" w14:textId="77777777" w:rsidR="004379C3" w:rsidRPr="004379C3" w:rsidRDefault="004379C3" w:rsidP="0079392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20BE0457" w14:textId="77777777" w:rsidR="004379C3" w:rsidRPr="004379C3" w:rsidRDefault="004379C3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задания в бумажном виде с подписью студента и руководителя ЭПП в учебный офис</w:t>
            </w:r>
          </w:p>
        </w:tc>
        <w:tc>
          <w:tcPr>
            <w:tcW w:w="3187" w:type="dxa"/>
          </w:tcPr>
          <w:p w14:paraId="34B94517" w14:textId="77777777" w:rsidR="004379C3" w:rsidRPr="004379C3" w:rsidRDefault="004379C3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 10.02</w:t>
            </w:r>
          </w:p>
        </w:tc>
      </w:tr>
      <w:tr w:rsidR="004379C3" w:rsidRPr="004379C3" w14:paraId="52A0964C" w14:textId="77777777" w:rsidTr="0079392D">
        <w:tc>
          <w:tcPr>
            <w:tcW w:w="407" w:type="dxa"/>
          </w:tcPr>
          <w:p w14:paraId="7F94082A" w14:textId="77777777" w:rsidR="004379C3" w:rsidRPr="004379C3" w:rsidRDefault="004379C3" w:rsidP="0079392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6D0A3F26" w14:textId="77777777" w:rsidR="004379C3" w:rsidRPr="004379C3" w:rsidRDefault="004379C3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Промежуточный отчет с предварительным текстом </w:t>
            </w:r>
          </w:p>
        </w:tc>
        <w:tc>
          <w:tcPr>
            <w:tcW w:w="3187" w:type="dxa"/>
          </w:tcPr>
          <w:p w14:paraId="3D257371" w14:textId="77777777" w:rsidR="004379C3" w:rsidRPr="004379C3" w:rsidRDefault="004379C3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 10 дней до сдачи итогового отчета</w:t>
            </w:r>
          </w:p>
          <w:p w14:paraId="60CA7969" w14:textId="77777777" w:rsidR="004379C3" w:rsidRPr="004379C3" w:rsidRDefault="004379C3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9C3" w:rsidRPr="004379C3" w14:paraId="13B03327" w14:textId="77777777" w:rsidTr="0079392D">
        <w:tc>
          <w:tcPr>
            <w:tcW w:w="407" w:type="dxa"/>
          </w:tcPr>
          <w:p w14:paraId="75B2C3B0" w14:textId="77777777" w:rsidR="004379C3" w:rsidRPr="004379C3" w:rsidRDefault="004379C3" w:rsidP="0079392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660A2E39" w14:textId="77777777" w:rsidR="004379C3" w:rsidRPr="004379C3" w:rsidRDefault="004379C3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итогового отчета с оценочным листом руководителя ЭПП в учебный офис в бумажном виде</w:t>
            </w:r>
          </w:p>
        </w:tc>
        <w:tc>
          <w:tcPr>
            <w:tcW w:w="3187" w:type="dxa"/>
          </w:tcPr>
          <w:p w14:paraId="2F9C2124" w14:textId="77777777" w:rsidR="004379C3" w:rsidRPr="004379C3" w:rsidRDefault="004379C3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10 июня</w:t>
            </w:r>
          </w:p>
        </w:tc>
      </w:tr>
    </w:tbl>
    <w:p w14:paraId="69A7272C" w14:textId="77777777" w:rsidR="004379C3" w:rsidRPr="004379C3" w:rsidRDefault="004379C3" w:rsidP="004379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96B22D" w14:textId="77777777" w:rsidR="004379C3" w:rsidRPr="004379C3" w:rsidRDefault="004379C3" w:rsidP="004379C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7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2.2.5. Содержание: 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концепции научного исследования (поиск информации об объекте исследования, выдвижения исследовательской гипотезы); изучение теоретических основ по тематике исследования; составление плана проведения 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получение и обработка 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результатов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Требования к оформлению проекта содержатся в Приложениях №3 и №4. Примерная форма титульного листа и отчета по проектной практике – в Приложении №5.</w:t>
      </w:r>
    </w:p>
    <w:p w14:paraId="4C3E5777" w14:textId="77777777" w:rsidR="004379C3" w:rsidRPr="004379C3" w:rsidRDefault="004379C3" w:rsidP="004379C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2.2.6. Особенности освоения: 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проведения стационарный; проводится дискретно на Базов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Института биоорганической химии им. академиков М.М. Шемякина и Ю.А. Овчинникова РАН. </w:t>
      </w:r>
      <w:r w:rsidRPr="004379C3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предложенных к выбору студентам проектов носит открытый характер и в обязательном порядке размещается в электронной информационно-образовательной системе и на сайте ОП в разделе Студентам-Практическая подготовка для </w:t>
      </w:r>
      <w:r w:rsidRPr="004379C3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379C3">
        <w:rPr>
          <w:rFonts w:ascii="Times New Roman" w:eastAsia="Times New Roman" w:hAnsi="Times New Roman" w:cs="Times New Roman"/>
          <w:sz w:val="24"/>
          <w:szCs w:val="24"/>
        </w:rPr>
        <w:t xml:space="preserve"> курса в срок до 1 января.</w:t>
      </w:r>
    </w:p>
    <w:p w14:paraId="0EAE5862" w14:textId="77777777" w:rsidR="004379C3" w:rsidRPr="004379C3" w:rsidRDefault="004379C3" w:rsidP="004379C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2.2.7. Формы отчетности: 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студенту на выполнение проекта; отчет; оценочный лист. Ответственность за координацию работ с руководителями ЭПП, связанных с получением отчетных документов, лежит на 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зам. Декана по практической подготовке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1816D82" w14:textId="77777777" w:rsidR="004379C3" w:rsidRPr="004379C3" w:rsidRDefault="004379C3" w:rsidP="004379C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53001F" w14:textId="77777777" w:rsidR="004379C3" w:rsidRPr="004379C3" w:rsidRDefault="004379C3" w:rsidP="004379C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</w:t>
      </w:r>
      <w:r w:rsidRPr="00437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Pr="00437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Порядок оценивания проекта  </w:t>
      </w:r>
    </w:p>
    <w:p w14:paraId="243894AF" w14:textId="77777777" w:rsidR="004379C3" w:rsidRPr="004379C3" w:rsidRDefault="004379C3" w:rsidP="004379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Критерии оценивания проекта приведены в Приложении №6, форма оценочного листа – в Приложении №7.</w:t>
      </w:r>
    </w:p>
    <w:p w14:paraId="29ACB4F3" w14:textId="77777777" w:rsidR="004379C3" w:rsidRPr="004379C3" w:rsidRDefault="004379C3" w:rsidP="004379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Академическая задолженность образуется в случае, если:</w:t>
      </w:r>
    </w:p>
    <w:p w14:paraId="61A68AAB" w14:textId="77777777" w:rsidR="004379C3" w:rsidRPr="004379C3" w:rsidRDefault="004379C3" w:rsidP="004379C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студента составляет менее 4 баллов по 10-бальной шкале. 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этом случае у студента есть возможность не более двух раз пересдать текст проекта не позднее 15 октября. Каждая пересдача понижает оценку на 1 балл.</w:t>
      </w:r>
    </w:p>
    <w:p w14:paraId="4D22AB65" w14:textId="77777777" w:rsidR="004379C3" w:rsidRPr="004379C3" w:rsidRDefault="004379C3" w:rsidP="004379C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заменяется или исключается до завершения ЭПП (нарушает условия выполнения работ, не предоставляет отчетную документацию в установленные сроки, отказывается от выполнения работ по заданию без объективных причин);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этом случае проект переносится в ИУП студента на следующий год. </w:t>
      </w:r>
    </w:p>
    <w:p w14:paraId="46162366" w14:textId="77777777" w:rsidR="004379C3" w:rsidRPr="004379C3" w:rsidRDefault="004379C3" w:rsidP="004379C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3 модулю (последнему семестру) выпускного курса студент не включил в индивидуальный учебный план и/или не выполнил ЭПП на требуемое число кредитов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Такой студент не может быть допущен к защите ВКР до погашения задолженности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A58D47F" w14:textId="77777777" w:rsidR="004379C3" w:rsidRPr="004379C3" w:rsidRDefault="004379C3" w:rsidP="004379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5E525E" w14:textId="77777777" w:rsidR="00B62A56" w:rsidRPr="004379C3" w:rsidRDefault="00B62A56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E0EF71" w14:textId="77777777" w:rsidR="008B46CE" w:rsidRPr="004379C3" w:rsidRDefault="008B46CE" w:rsidP="008B46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Pr="004379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Преддипломная практика</w:t>
      </w:r>
    </w:p>
    <w:p w14:paraId="0E4EA4E2" w14:textId="77777777" w:rsidR="008B46CE" w:rsidRPr="004379C3" w:rsidRDefault="008B46CE" w:rsidP="008B46C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</w:t>
      </w:r>
      <w:r w:rsidRPr="00437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углубление первоначального практического опыта обучающегося, развитие общих и профессиональных компетенций, проверка готовности студента к самостоятельной трудовой деятельности в рамках направления ОП «Клеточная и молекулярная биотехнология», а также подготовка к выполнению ВКР.</w:t>
      </w:r>
    </w:p>
    <w:p w14:paraId="7A183BFA" w14:textId="77777777" w:rsidR="008B46CE" w:rsidRPr="004379C3" w:rsidRDefault="008B46CE" w:rsidP="008B46C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2.3.2. </w:t>
      </w:r>
      <w:r w:rsidRPr="00437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дальнейшее развитие навыков самостоятельной научно-исследовательской деятельности бакалавров, полученных на предыдущих этапах обучения с переходом к проведению самостоятельного исследования; сбор, систематизацию и обобщение материалов для подготовки ВКР в т.ч. итоговая подготовка и осуществление экспериментальной части в рамках ВКР; формирование у студентов целостного представления и приобщения к организации научно-исследовательской деятельности и системе управления научными исследованиями; формирование у студентов личностно-профессиональных качеств исследователя, путем самостоятельного творческого выполнения исследовательских задач.</w:t>
      </w:r>
    </w:p>
    <w:p w14:paraId="0EC1E9C6" w14:textId="77777777" w:rsidR="008B46CE" w:rsidRPr="004379C3" w:rsidRDefault="008B46CE" w:rsidP="008B46C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2.3.3. </w:t>
      </w:r>
      <w:r w:rsidRPr="00437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Пререквизиты: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последовательное выполнение ЭПП 1-3 курсов и  аттестация по дисциплинам 1-3 курсов.</w:t>
      </w:r>
    </w:p>
    <w:p w14:paraId="4031FF76" w14:textId="77777777" w:rsidR="008B46CE" w:rsidRPr="004379C3" w:rsidRDefault="008B46CE" w:rsidP="008B46C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2.3.4. </w:t>
      </w:r>
      <w:r w:rsidRPr="00437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Этапы подготовки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(даты точек контроля):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5977"/>
        <w:gridCol w:w="3187"/>
      </w:tblGrid>
      <w:tr w:rsidR="008B46CE" w:rsidRPr="004379C3" w14:paraId="7478393F" w14:textId="77777777" w:rsidTr="00F327E8">
        <w:tc>
          <w:tcPr>
            <w:tcW w:w="407" w:type="dxa"/>
          </w:tcPr>
          <w:p w14:paraId="592223FD" w14:textId="77777777" w:rsidR="008B46CE" w:rsidRPr="004379C3" w:rsidRDefault="008B46CE" w:rsidP="00F32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77" w:type="dxa"/>
          </w:tcPr>
          <w:p w14:paraId="0DCB7DC0" w14:textId="77777777" w:rsidR="008B46CE" w:rsidRPr="004379C3" w:rsidRDefault="008B46CE" w:rsidP="00F32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контроля</w:t>
            </w:r>
          </w:p>
        </w:tc>
        <w:tc>
          <w:tcPr>
            <w:tcW w:w="3187" w:type="dxa"/>
          </w:tcPr>
          <w:p w14:paraId="52A3E43F" w14:textId="77777777" w:rsidR="008B46CE" w:rsidRPr="004379C3" w:rsidRDefault="008B46CE" w:rsidP="00F32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8B46CE" w:rsidRPr="004379C3" w14:paraId="20F59B16" w14:textId="77777777" w:rsidTr="00F327E8">
        <w:tc>
          <w:tcPr>
            <w:tcW w:w="407" w:type="dxa"/>
          </w:tcPr>
          <w:p w14:paraId="43392976" w14:textId="77777777" w:rsidR="008B46CE" w:rsidRPr="004379C3" w:rsidRDefault="008B46CE" w:rsidP="00F327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02F86C36" w14:textId="77777777" w:rsidR="008B46CE" w:rsidRPr="004379C3" w:rsidRDefault="008B46CE" w:rsidP="00F32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задания в бумажном виде с подписью студента и руководителя в учебный офис</w:t>
            </w:r>
          </w:p>
        </w:tc>
        <w:tc>
          <w:tcPr>
            <w:tcW w:w="3187" w:type="dxa"/>
          </w:tcPr>
          <w:p w14:paraId="0F5C0D04" w14:textId="77777777" w:rsidR="008B46CE" w:rsidRPr="004379C3" w:rsidRDefault="008B46CE" w:rsidP="00F32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ноября</w:t>
            </w:r>
          </w:p>
          <w:p w14:paraId="596C0B2D" w14:textId="77777777" w:rsidR="008B46CE" w:rsidRPr="004379C3" w:rsidRDefault="008B46CE" w:rsidP="00F32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6CE" w:rsidRPr="004379C3" w14:paraId="6325C393" w14:textId="77777777" w:rsidTr="00F327E8">
        <w:tc>
          <w:tcPr>
            <w:tcW w:w="407" w:type="dxa"/>
          </w:tcPr>
          <w:p w14:paraId="094B5763" w14:textId="77777777" w:rsidR="008B46CE" w:rsidRPr="004379C3" w:rsidRDefault="008B46CE" w:rsidP="00F327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2A6433E1" w14:textId="77777777" w:rsidR="008B46CE" w:rsidRPr="004379C3" w:rsidRDefault="008B46CE" w:rsidP="00F32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экспериментальной части работы (предпочтительные формы - устный отчет руководителю ЭПП или предзащита на лабораторном коллоквиуме)</w:t>
            </w:r>
          </w:p>
        </w:tc>
        <w:tc>
          <w:tcPr>
            <w:tcW w:w="3187" w:type="dxa"/>
          </w:tcPr>
          <w:p w14:paraId="6126FA14" w14:textId="77777777" w:rsidR="008B46CE" w:rsidRPr="004379C3" w:rsidRDefault="008B46CE" w:rsidP="00F32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за 2 недели до сдачи итогового  отчета</w:t>
            </w:r>
          </w:p>
          <w:p w14:paraId="2F54CC13" w14:textId="77777777" w:rsidR="008B46CE" w:rsidRPr="004379C3" w:rsidRDefault="008B46CE" w:rsidP="00F32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6CE" w:rsidRPr="004379C3" w14:paraId="0ACEF1D9" w14:textId="77777777" w:rsidTr="00F327E8">
        <w:tc>
          <w:tcPr>
            <w:tcW w:w="407" w:type="dxa"/>
          </w:tcPr>
          <w:p w14:paraId="3ACCD3F7" w14:textId="77777777" w:rsidR="008B46CE" w:rsidRPr="004379C3" w:rsidRDefault="008B46CE" w:rsidP="00F327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5EEC8458" w14:textId="77777777" w:rsidR="008B46CE" w:rsidRPr="004379C3" w:rsidRDefault="008B46CE" w:rsidP="00F32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итогового текста с оценочным листом руководителя ЭПП в учебный офис в бумажном виде</w:t>
            </w:r>
          </w:p>
        </w:tc>
        <w:tc>
          <w:tcPr>
            <w:tcW w:w="3187" w:type="dxa"/>
          </w:tcPr>
          <w:p w14:paraId="329E071A" w14:textId="77777777" w:rsidR="008B46CE" w:rsidRPr="004379C3" w:rsidRDefault="008B46CE" w:rsidP="00F32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начала сессии 3 модуля</w:t>
            </w:r>
          </w:p>
          <w:p w14:paraId="73832FD5" w14:textId="77777777" w:rsidR="008B46CE" w:rsidRPr="004379C3" w:rsidRDefault="008B46CE" w:rsidP="00F32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20C1DD" w14:textId="77777777" w:rsidR="008B46CE" w:rsidRPr="004379C3" w:rsidRDefault="008B46CE" w:rsidP="008B46C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B9FF52" w14:textId="77777777" w:rsidR="008B46CE" w:rsidRPr="004379C3" w:rsidRDefault="008B46CE" w:rsidP="008B46C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2.3.5. </w:t>
      </w:r>
      <w:r w:rsidRPr="00437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Содержание: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целостной концепции научного исследования по теме ВКР (поиск недостающей информации о предмете и объекте исследования); изучение теоретических основ по тематике исследования ВКР; выбор экспериментальных методов исследований и приборной базы, получение и обработка полученных данных, обсуждение результатов.</w:t>
      </w:r>
    </w:p>
    <w:p w14:paraId="5184C3EE" w14:textId="77777777" w:rsidR="008B46CE" w:rsidRPr="004379C3" w:rsidRDefault="008B46CE" w:rsidP="008B46C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2.3.6. </w:t>
      </w:r>
      <w:r w:rsidRPr="00437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освоения: 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проведения стационарный; проводится дискретно на Базовой кафедре Института биоорганической химии им. академиков М.М. Шемякина и Ю.А. Овчинникова РАН. Также возможно выполнение ВКР в лабораториях других научно-исследовательских институтов или биотехнологических компаний, чей профиль деятельности совпадает в профилем, целями и задачами ОП «Клеточная и молекулярная биотехнология».</w:t>
      </w:r>
    </w:p>
    <w:p w14:paraId="6D5D64D0" w14:textId="77777777" w:rsidR="008B46CE" w:rsidRPr="004379C3" w:rsidRDefault="008B46CE" w:rsidP="008B46C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2.3.7. </w:t>
      </w:r>
      <w:r w:rsidRPr="00437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отчетности: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 студента на выполнение ЭПП; отчет; оценочный лист.</w:t>
      </w:r>
    </w:p>
    <w:p w14:paraId="5236C6B8" w14:textId="77777777" w:rsidR="00E224B6" w:rsidRPr="003C03FA" w:rsidRDefault="00E224B6" w:rsidP="00E224B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2.3.8. </w:t>
      </w:r>
      <w:r w:rsidRPr="003C03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оценивания: </w:t>
      </w:r>
    </w:p>
    <w:p w14:paraId="1A7269D2" w14:textId="77777777" w:rsidR="00E224B6" w:rsidRPr="003C03FA" w:rsidRDefault="00E224B6" w:rsidP="00E224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Орез = Орук., где Орук –оценка руководителя ЭПП из оценочного листа. Оценка округляется арифметически. Критерии оценки руководителем ЭПП:</w:t>
      </w:r>
    </w:p>
    <w:p w14:paraId="32526320" w14:textId="77777777" w:rsidR="00E224B6" w:rsidRPr="003C03FA" w:rsidRDefault="00E224B6" w:rsidP="00E224B6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теоретической подготовки студента в рамках проводимого исследования;</w:t>
      </w:r>
    </w:p>
    <w:p w14:paraId="1DB18131" w14:textId="77777777" w:rsidR="00E224B6" w:rsidRPr="003C03FA" w:rsidRDefault="00E224B6" w:rsidP="00E224B6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способности планировать свою экспериментальную деятельность (учитывается умение прогнозировать результаты своей деятельности, учитывать реальные возможности, риски и резервы);</w:t>
      </w:r>
    </w:p>
    <w:p w14:paraId="3DB601FA" w14:textId="77777777" w:rsidR="00E224B6" w:rsidRPr="003C03FA" w:rsidRDefault="00E224B6" w:rsidP="00E224B6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Уровень приобретенных навыков исследовательской деятельности (выполнение эксперимента, степень самостоятельности в научно-исследовательской работе, качество обработки полученных экспериментальных данных);</w:t>
      </w:r>
    </w:p>
    <w:p w14:paraId="0A76B11C" w14:textId="77777777" w:rsidR="00E224B6" w:rsidRPr="003C03FA" w:rsidRDefault="00E224B6" w:rsidP="00E224B6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активности работы студента-практиканта по поиску эффективных методик эксперимента, включая использование индексированных электронных баз данных;</w:t>
      </w:r>
    </w:p>
    <w:p w14:paraId="0675381F" w14:textId="77777777" w:rsidR="00E224B6" w:rsidRPr="003C03FA" w:rsidRDefault="00E224B6" w:rsidP="00E224B6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ответственности в проведении теоретических и экспериментальных исследований.</w:t>
      </w:r>
    </w:p>
    <w:p w14:paraId="59F6B289" w14:textId="77777777" w:rsidR="00E224B6" w:rsidRPr="003C03FA" w:rsidRDefault="00E224B6" w:rsidP="00E224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показатель оценивается по 10-балльной шкале с коэффициентом 0,2 и суммируется.</w:t>
      </w:r>
    </w:p>
    <w:p w14:paraId="682C113A" w14:textId="77777777" w:rsidR="00E224B6" w:rsidRPr="003C03FA" w:rsidRDefault="00E224B6" w:rsidP="00E224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формирования оценки по практике:</w:t>
      </w:r>
    </w:p>
    <w:p w14:paraId="7D9DC7A4" w14:textId="77777777" w:rsidR="00E224B6" w:rsidRPr="003C03FA" w:rsidRDefault="00E224B6" w:rsidP="00E224B6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«8-10» - выставляется студенту, если он в полном объеме и полностью правильно выполнил задание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ЭПП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в установленные сроки представил руководителю ЭПП отчет по результатам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проекта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изложил в отчете в полном объеме вопросы по всем разделам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00DC29" w14:textId="77777777" w:rsidR="00E224B6" w:rsidRPr="003C03FA" w:rsidRDefault="00E224B6" w:rsidP="00E224B6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«6-7» – выставляется студенту, если он своевременно в установленные</w:t>
      </w:r>
    </w:p>
    <w:p w14:paraId="210AD4DB" w14:textId="77777777" w:rsidR="00E224B6" w:rsidRPr="003C03FA" w:rsidRDefault="00E224B6" w:rsidP="00E224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представил руководителю ЭПП отчет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проекта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, но получил незначительные замечания по полноте и качеству выполнения задания, по оформлению и полноте представленного отчета;</w:t>
      </w:r>
    </w:p>
    <w:p w14:paraId="3794A5BC" w14:textId="77777777" w:rsidR="00E224B6" w:rsidRPr="003C03FA" w:rsidRDefault="00E224B6" w:rsidP="00E224B6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«4–5» – выставляется студенту, если он своевременно в установленные сроки представил руководителю ЭПП отчет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проекта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, но получил существенные замечания по полноте и качеству выполнения задания, по оформлению и полноте представленного отчета;</w:t>
      </w:r>
    </w:p>
    <w:p w14:paraId="5CA6DE68" w14:textId="77777777" w:rsidR="00E224B6" w:rsidRPr="003C03FA" w:rsidRDefault="00E224B6" w:rsidP="00E224B6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«0–3» – выставляется студенту, не выполнившему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проекта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т.е. либо выполнившему лишь незначительную часть задания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ЭПП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не предоставившему в установленные сроки отчет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проекта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29DEE7" w14:textId="77777777" w:rsidR="008B46CE" w:rsidRPr="004379C3" w:rsidRDefault="008B46CE" w:rsidP="008B46CE">
      <w:pPr>
        <w:jc w:val="both"/>
        <w:rPr>
          <w:rFonts w:ascii="Times New Roman" w:hAnsi="Times New Roman" w:cs="Times New Roman"/>
          <w:sz w:val="24"/>
          <w:szCs w:val="24"/>
        </w:rPr>
      </w:pP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2.3.9. </w:t>
      </w:r>
      <w:r w:rsidRPr="00437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случае возникновения академической задолженности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связанной с непроведением минимально необходимого объема работ (определяется руководителем практики; минимальный объем посещений и работ доводится до студента не позднее даты начала практики) студент не может быть допущен к защите ВКР и должен погасить задолженность не позднее начала сессии 3 модуля. Если </w:t>
      </w:r>
      <w:r w:rsidRPr="004379C3">
        <w:rPr>
          <w:rFonts w:ascii="Times New Roman" w:hAnsi="Times New Roman" w:cs="Times New Roman"/>
          <w:sz w:val="24"/>
          <w:szCs w:val="24"/>
        </w:rPr>
        <w:t xml:space="preserve">отчетные материалы </w:t>
      </w:r>
      <w:r w:rsidRPr="004379C3">
        <w:rPr>
          <w:rFonts w:ascii="Times New Roman" w:eastAsia="Times New Roman" w:hAnsi="Times New Roman" w:cs="Times New Roman"/>
          <w:color w:val="000000"/>
          <w:sz w:val="24"/>
          <w:szCs w:val="24"/>
        </w:rPr>
        <w:t>(их число и тип определяет руководитель практики)</w:t>
      </w:r>
      <w:r w:rsidRPr="004379C3">
        <w:rPr>
          <w:rFonts w:ascii="Times New Roman" w:hAnsi="Times New Roman" w:cs="Times New Roman"/>
          <w:sz w:val="24"/>
          <w:szCs w:val="24"/>
        </w:rPr>
        <w:t xml:space="preserve">  не сданы вовремя и/или неудовлетворительного качества, студент имеет возможность пересдать каждый элемент контроля, но не более двух раз. Аналогично пересдаются устные элементы контроля, но в этом случае возможна третья пересдача с комиссией.</w:t>
      </w:r>
    </w:p>
    <w:p w14:paraId="66592480" w14:textId="77777777" w:rsidR="008B46CE" w:rsidRPr="004379C3" w:rsidRDefault="008B46CE" w:rsidP="008B46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9C3">
        <w:rPr>
          <w:rFonts w:ascii="Times New Roman" w:hAnsi="Times New Roman" w:cs="Times New Roman"/>
          <w:sz w:val="24"/>
          <w:szCs w:val="24"/>
        </w:rPr>
        <w:t>Если нарушены дедлайны сдачи отчетных материалов, то по усмотрению руководителя ЭПП (о чем он сообщает студентам не позднее даты начала ЭПП) оценка может быть снижена.</w:t>
      </w:r>
    </w:p>
    <w:p w14:paraId="5516DAFF" w14:textId="77777777" w:rsidR="005031F2" w:rsidRPr="004379C3" w:rsidRDefault="005031F2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3E26172C" w14:textId="77777777" w:rsidR="00EE5F88" w:rsidRPr="004379C3" w:rsidRDefault="00EE5F88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7EDCD923" w14:textId="77777777" w:rsidR="001F3A46" w:rsidRPr="003C03FA" w:rsidRDefault="001F3A46" w:rsidP="001F3A46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112534049"/>
      <w:r w:rsidRPr="003C03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2.4. Подготовка выпускной квалификационной работы</w:t>
      </w:r>
    </w:p>
    <w:p w14:paraId="79831BEE" w14:textId="77777777" w:rsidR="001F3A46" w:rsidRPr="003C03FA" w:rsidRDefault="001F3A46" w:rsidP="001F3A4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2.4.1. </w:t>
      </w:r>
      <w:r w:rsidRPr="003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углубление знаний и умений, полученных в ходе теоретической и практической подготовки, развитие компетенций аналитической, исследовательской и проектной деятельности, работы с информацией.</w:t>
      </w:r>
    </w:p>
    <w:p w14:paraId="35D3825B" w14:textId="77777777" w:rsidR="001F3A46" w:rsidRPr="003C03FA" w:rsidRDefault="001F3A46" w:rsidP="001F3A4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2.4.2. </w:t>
      </w:r>
      <w:r w:rsidRPr="003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эмпирических научных исследований в соответствии с освоенной в ходе обучения методологией научной работы и использованием освоенны методов молекулярной биологии, биохимии и биоинформатики; составление аналитического обзора научной литературы по теме ВКР, критическое сравнение собственных результатов с ранее полученными данными в выбранной области исследования</w:t>
      </w:r>
      <w:r w:rsidRPr="003C03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3CB182" w14:textId="77777777" w:rsidR="001F3A46" w:rsidRPr="003C03FA" w:rsidRDefault="001F3A46" w:rsidP="001F3A4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2.4.3. </w:t>
      </w:r>
      <w:r w:rsidRPr="003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Пререквизиты:</w:t>
      </w: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успешное выполнение ЭПП 1-4 курсов и  аттестация по дисциплинам 1-4 курсов.</w:t>
      </w:r>
    </w:p>
    <w:p w14:paraId="4972708A" w14:textId="77777777" w:rsidR="001F3A46" w:rsidRPr="003C03FA" w:rsidRDefault="001F3A46" w:rsidP="001F3A4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2.4.4. </w:t>
      </w:r>
      <w:r w:rsidRPr="003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подготовки</w:t>
      </w: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(даты точек контроля):</w:t>
      </w:r>
    </w:p>
    <w:p w14:paraId="46542D55" w14:textId="77777777" w:rsidR="001F3A46" w:rsidRPr="003C03FA" w:rsidRDefault="001F3A46" w:rsidP="001F3A4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5977"/>
        <w:gridCol w:w="3187"/>
      </w:tblGrid>
      <w:tr w:rsidR="001F3A46" w:rsidRPr="003C03FA" w14:paraId="1403B997" w14:textId="77777777" w:rsidTr="00C039C7">
        <w:tc>
          <w:tcPr>
            <w:tcW w:w="407" w:type="dxa"/>
          </w:tcPr>
          <w:p w14:paraId="265BEF7F" w14:textId="77777777" w:rsidR="001F3A46" w:rsidRPr="003C03FA" w:rsidRDefault="001F3A4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77" w:type="dxa"/>
          </w:tcPr>
          <w:p w14:paraId="2FFF97E8" w14:textId="77777777" w:rsidR="001F3A46" w:rsidRPr="003C03FA" w:rsidRDefault="001F3A4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контроля</w:t>
            </w:r>
          </w:p>
        </w:tc>
        <w:tc>
          <w:tcPr>
            <w:tcW w:w="3187" w:type="dxa"/>
          </w:tcPr>
          <w:p w14:paraId="7B735EAB" w14:textId="77777777" w:rsidR="001F3A46" w:rsidRPr="003C03FA" w:rsidRDefault="001F3A4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1F3A46" w:rsidRPr="003C03FA" w14:paraId="5491E8EF" w14:textId="77777777" w:rsidTr="00C039C7">
        <w:tc>
          <w:tcPr>
            <w:tcW w:w="407" w:type="dxa"/>
          </w:tcPr>
          <w:p w14:paraId="6DF385E2" w14:textId="77777777" w:rsidR="001F3A46" w:rsidRPr="003C03FA" w:rsidRDefault="001F3A46" w:rsidP="00C03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32641980" w14:textId="77777777" w:rsidR="001F3A46" w:rsidRPr="003C03FA" w:rsidRDefault="001F3A4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темы ВКР</w:t>
            </w:r>
          </w:p>
        </w:tc>
        <w:tc>
          <w:tcPr>
            <w:tcW w:w="3187" w:type="dxa"/>
          </w:tcPr>
          <w:p w14:paraId="45331AA4" w14:textId="77777777" w:rsidR="001F3A46" w:rsidRPr="003C03FA" w:rsidRDefault="001F3A4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10 октября по 20 ноября</w:t>
            </w:r>
          </w:p>
        </w:tc>
      </w:tr>
      <w:tr w:rsidR="001F3A46" w:rsidRPr="003C03FA" w14:paraId="50FA99FD" w14:textId="77777777" w:rsidTr="00C039C7">
        <w:tc>
          <w:tcPr>
            <w:tcW w:w="407" w:type="dxa"/>
          </w:tcPr>
          <w:p w14:paraId="7CA1ED1D" w14:textId="77777777" w:rsidR="001F3A46" w:rsidRPr="003C03FA" w:rsidRDefault="001F3A46" w:rsidP="00C03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6B127EFF" w14:textId="77777777" w:rsidR="001F3A46" w:rsidRPr="003C03FA" w:rsidRDefault="001F3A4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приказа с закреплением тем и руководителей ВКР</w:t>
            </w:r>
          </w:p>
        </w:tc>
        <w:tc>
          <w:tcPr>
            <w:tcW w:w="3187" w:type="dxa"/>
          </w:tcPr>
          <w:p w14:paraId="3F9EFA71" w14:textId="77777777" w:rsidR="001F3A46" w:rsidRPr="003C03FA" w:rsidRDefault="001F3A4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 позднее 15 декабря</w:t>
            </w:r>
          </w:p>
        </w:tc>
      </w:tr>
      <w:tr w:rsidR="001F3A46" w:rsidRPr="003C03FA" w14:paraId="2549A735" w14:textId="77777777" w:rsidTr="00C039C7">
        <w:tc>
          <w:tcPr>
            <w:tcW w:w="407" w:type="dxa"/>
          </w:tcPr>
          <w:p w14:paraId="38F2700D" w14:textId="77777777" w:rsidR="001F3A46" w:rsidRPr="003C03FA" w:rsidRDefault="001F3A46" w:rsidP="00C03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47C18734" w14:textId="77777777" w:rsidR="001F3A46" w:rsidRPr="003C03FA" w:rsidRDefault="001F3A4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задания в бумажном виде с подписью студента и руководителя в учебный офис  </w:t>
            </w:r>
          </w:p>
        </w:tc>
        <w:tc>
          <w:tcPr>
            <w:tcW w:w="3187" w:type="dxa"/>
          </w:tcPr>
          <w:p w14:paraId="666C9F9E" w14:textId="77777777" w:rsidR="001F3A46" w:rsidRPr="003C03FA" w:rsidRDefault="001F3A4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25</w:t>
            </w: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декабря включительно</w:t>
            </w:r>
          </w:p>
          <w:p w14:paraId="70346668" w14:textId="77777777" w:rsidR="001F3A46" w:rsidRPr="003C03FA" w:rsidRDefault="001F3A4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A46" w:rsidRPr="003C03FA" w14:paraId="738A60B4" w14:textId="77777777" w:rsidTr="00C039C7">
        <w:tc>
          <w:tcPr>
            <w:tcW w:w="407" w:type="dxa"/>
          </w:tcPr>
          <w:p w14:paraId="15A066CF" w14:textId="77777777" w:rsidR="001F3A46" w:rsidRPr="003C03FA" w:rsidRDefault="001F3A46" w:rsidP="00C03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4594E2C6" w14:textId="77777777" w:rsidR="001F3A46" w:rsidRPr="003C03FA" w:rsidRDefault="001F3A4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текста  ВКР руководителю для подготовки отзыва и загрузка в ЛМС для проверки на плагиат</w:t>
            </w:r>
          </w:p>
        </w:tc>
        <w:tc>
          <w:tcPr>
            <w:tcW w:w="3187" w:type="dxa"/>
          </w:tcPr>
          <w:p w14:paraId="7BCC9C05" w14:textId="77777777" w:rsidR="001F3A46" w:rsidRPr="003C03FA" w:rsidRDefault="001F3A4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за две недели до защиты</w:t>
            </w:r>
          </w:p>
        </w:tc>
      </w:tr>
      <w:tr w:rsidR="001F3A46" w:rsidRPr="003C03FA" w14:paraId="2653E2F4" w14:textId="77777777" w:rsidTr="00C039C7">
        <w:tc>
          <w:tcPr>
            <w:tcW w:w="407" w:type="dxa"/>
          </w:tcPr>
          <w:p w14:paraId="1EACC105" w14:textId="77777777" w:rsidR="001F3A46" w:rsidRPr="003C03FA" w:rsidRDefault="001F3A46" w:rsidP="00C03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64759862" w14:textId="77777777" w:rsidR="001F3A46" w:rsidRPr="003C03FA" w:rsidRDefault="001F3A4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отзыва руководителя ЭПП, аннотации и рецензии в учебный офис в бумажном виде</w:t>
            </w:r>
          </w:p>
        </w:tc>
        <w:tc>
          <w:tcPr>
            <w:tcW w:w="3187" w:type="dxa"/>
          </w:tcPr>
          <w:p w14:paraId="0E63D0F4" w14:textId="77777777" w:rsidR="001F3A46" w:rsidRPr="003C03FA" w:rsidRDefault="001F3A4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за одну неделю до назначенной защиты</w:t>
            </w:r>
          </w:p>
        </w:tc>
      </w:tr>
      <w:tr w:rsidR="001F3A46" w:rsidRPr="003C03FA" w14:paraId="28460033" w14:textId="77777777" w:rsidTr="00C039C7">
        <w:tc>
          <w:tcPr>
            <w:tcW w:w="407" w:type="dxa"/>
          </w:tcPr>
          <w:p w14:paraId="7B367AF6" w14:textId="77777777" w:rsidR="001F3A46" w:rsidRPr="003C03FA" w:rsidRDefault="001F3A46" w:rsidP="00C03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741824C7" w14:textId="77777777" w:rsidR="001F3A46" w:rsidRPr="003C03FA" w:rsidRDefault="001F3A4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ВКР</w:t>
            </w:r>
          </w:p>
        </w:tc>
        <w:tc>
          <w:tcPr>
            <w:tcW w:w="3187" w:type="dxa"/>
          </w:tcPr>
          <w:p w14:paraId="5D47D868" w14:textId="77777777" w:rsidR="001F3A46" w:rsidRPr="003C03FA" w:rsidRDefault="001F3A4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утвержденному графику.</w:t>
            </w:r>
          </w:p>
        </w:tc>
      </w:tr>
    </w:tbl>
    <w:p w14:paraId="20826604" w14:textId="77777777" w:rsidR="001F3A46" w:rsidRPr="003C03FA" w:rsidRDefault="001F3A46" w:rsidP="001F3A4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59077DA" w14:textId="77777777" w:rsidR="001F3A46" w:rsidRPr="003C03FA" w:rsidRDefault="001F3A46" w:rsidP="001F3A4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252BC36" w14:textId="77777777" w:rsidR="001F3A46" w:rsidRPr="003C03FA" w:rsidRDefault="001F3A46" w:rsidP="001F3A46">
      <w:pPr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2.4.5. </w:t>
      </w:r>
      <w:r w:rsidRPr="003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Содержание:</w:t>
      </w: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анализ полученных ранее результатов исследований по теме ВКР, глубокое 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теоретических основ и подготовка литературного обзора основных направлений научной деятельности по тематике исследования ВКР</w:t>
      </w: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списка литературных источников по теме исследования, </w:t>
      </w: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анализ и описание 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полученных данных </w:t>
      </w: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экспериментальных исследований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формулирование выводов.</w:t>
      </w:r>
    </w:p>
    <w:p w14:paraId="4B0B5189" w14:textId="77777777" w:rsidR="001F3A46" w:rsidRPr="003C03FA" w:rsidRDefault="001F3A46" w:rsidP="001F3A4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2.4.6. </w:t>
      </w:r>
      <w:r w:rsidRPr="003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оценивания и защиты ВКР</w:t>
      </w:r>
    </w:p>
    <w:p w14:paraId="397824CD" w14:textId="77777777" w:rsidR="005C7FDA" w:rsidRDefault="001F3A46" w:rsidP="001F3A4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ВКР подлежат публичной защите в 4 модуле по гра</w:t>
      </w:r>
      <w:r w:rsidRPr="003C03FA">
        <w:rPr>
          <w:rFonts w:ascii="Times New Roman" w:eastAsia="Times New Roman" w:hAnsi="Times New Roman" w:cs="Times New Roman"/>
          <w:sz w:val="24"/>
          <w:szCs w:val="24"/>
        </w:rPr>
        <w:t xml:space="preserve">фику, утверждаемому приказом для  каждого конкретного года набора. 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проведения и процедура защиты регламентируются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НИУ ВШЭ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72FB0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https://www.hse.ru/docs/594887310.html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публичной защиты ВКР в установленном порядке формируется Государственная экзаменационная комиссия (ГЭК).  Процедура защиты включает в себя выступление автора ВКР в форме устного доклада с презентацией (рекомендуемое время 10 минут, максимальное – до 15 минут), вопросы членов ГЭК и ответы на них студента, заключительное слово студента, содержащее в том числе ответы на замечания членов ГЭК. Желательно личное присутствие руководителя ЭПП на защите. В докладе студенту нужно сформулировать поставленную задачу и полученные в работе результаты, как на содержательном уровне, так и формализовано. Рекомендуется учитывать критерии, указанные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отзыве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ВКР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отразить в докладе всю необходимую для оценки по данным критериям информацию.  </w:t>
      </w:r>
    </w:p>
    <w:p w14:paraId="0A79EAFA" w14:textId="77777777" w:rsidR="005C7FDA" w:rsidRDefault="001F3A46" w:rsidP="001F3A4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ЭПП в случае, если он является членом комиссии, рассматривающей работу руководимого им студента, может участвовать в обсуждении данной работы, но не участвует в ее оценивании. </w:t>
      </w:r>
    </w:p>
    <w:p w14:paraId="6ABCEC15" w14:textId="77777777" w:rsidR="005C7FDA" w:rsidRDefault="001F3A46" w:rsidP="005C7FD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обсуждения члены комиссии по защите ВКР заполняют протокол установленного образца. </w:t>
      </w:r>
      <w:r w:rsidR="005C7FDA" w:rsidRPr="0076230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выставлении оценки учитывается содержание, оформление и презентация текста работы. С учетом итогов защиты и оценок руководителя и рецензентов формируется итоговая оценка работы. Оценка за ВКР определяется путем открытого голосования членов ГЭК (за содержание ВКР, ее защиту, в том числе доклада, ответов на замечания рецензента).</w:t>
      </w:r>
    </w:p>
    <w:p w14:paraId="14062EBA" w14:textId="42204326" w:rsidR="001F3A46" w:rsidRPr="003C03FA" w:rsidRDefault="001F3A46" w:rsidP="005C7FD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подробная информация об оформлении ВКР находится в Методических рекомендациях по подготовке ВКР ОП "Клеточная и молекулярная биотехнология".</w:t>
      </w:r>
    </w:p>
    <w:p w14:paraId="4C3B5D0D" w14:textId="77777777" w:rsidR="001F3A46" w:rsidRPr="003C03FA" w:rsidRDefault="001F3A46" w:rsidP="001F3A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6DA081" w14:textId="77777777" w:rsidR="001F3A46" w:rsidRPr="003C03FA" w:rsidRDefault="001F3A46" w:rsidP="001F3A46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3341B" w14:textId="77777777" w:rsidR="001F3A46" w:rsidRPr="003C03FA" w:rsidRDefault="001F3A46" w:rsidP="001F3A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/>
          <w:sz w:val="24"/>
          <w:szCs w:val="24"/>
        </w:rPr>
        <w:t>2.5. Фонд оценочных средств для проведения промежуточной аттестации студентов по ЭПП</w:t>
      </w:r>
    </w:p>
    <w:p w14:paraId="59E2AEF9" w14:textId="77777777" w:rsidR="001F3A46" w:rsidRPr="00A57404" w:rsidRDefault="001F3A46" w:rsidP="001F3A4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sz w:val="24"/>
          <w:szCs w:val="24"/>
        </w:rPr>
        <w:t xml:space="preserve">2.5.1. </w:t>
      </w:r>
      <w:r w:rsidRPr="00A5740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Фонд оценочных средств формируется руководителем и включает: </w:t>
      </w:r>
      <w:r w:rsidRPr="00A57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 в соответствии с задачами ЭПП и (или) контрольные вопросы и задания по этапам ЭПП. </w:t>
      </w:r>
    </w:p>
    <w:p w14:paraId="685F6504" w14:textId="77777777" w:rsidR="001F3A46" w:rsidRPr="00A57404" w:rsidRDefault="001F3A46" w:rsidP="001F3A4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2.5.2. Примерное задание на выполнение ЭПП:</w:t>
      </w:r>
    </w:p>
    <w:p w14:paraId="2EB32D23" w14:textId="77777777" w:rsidR="001F3A46" w:rsidRPr="00A57404" w:rsidRDefault="001F3A46" w:rsidP="001F3A46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7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Сбор, систематизация и анализ научной литературы по ЭПП с использованием отечественных и международных библиотечных систем, и баз цитирования.</w:t>
      </w:r>
    </w:p>
    <w:p w14:paraId="2AD753A9" w14:textId="77777777" w:rsidR="001F3A46" w:rsidRPr="00A57404" w:rsidRDefault="001F3A46" w:rsidP="001F3A46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7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доклада по материалам научного исследования и иллюстративного материала в форме презентации.</w:t>
      </w:r>
    </w:p>
    <w:p w14:paraId="21B139DC" w14:textId="77777777" w:rsidR="001F3A46" w:rsidRPr="00A57404" w:rsidRDefault="001F3A46" w:rsidP="001F3A46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7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плана-графика проведения экспериментального исследования по теме ЭПП.</w:t>
      </w:r>
    </w:p>
    <w:p w14:paraId="270580FE" w14:textId="77777777" w:rsidR="001F3A46" w:rsidRPr="00A57404" w:rsidRDefault="001F3A46" w:rsidP="001F3A46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" w:name="_heading=h.gjdgxs" w:colFirst="0" w:colLast="0"/>
      <w:bookmarkEnd w:id="2"/>
      <w:r w:rsidRPr="00A57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лабораторной методики исследования по теме ЭПП, занесение результатов экспериментальных работ в лабораторный журнал.</w:t>
      </w:r>
    </w:p>
    <w:p w14:paraId="19326279" w14:textId="77777777" w:rsidR="001F3A46" w:rsidRPr="00A57404" w:rsidRDefault="001F3A46" w:rsidP="001F3A4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2.5.3. Примерный перечень вопросов при прохождении защиты ЭПП (на защите могут быть заданы и другие вопросы):</w:t>
      </w:r>
    </w:p>
    <w:p w14:paraId="3CF87966" w14:textId="77777777" w:rsidR="001F3A46" w:rsidRPr="003C03FA" w:rsidRDefault="001F3A46" w:rsidP="001F3A4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Сколько источников было использовано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составлении литературного обзора? Какого рода источники (статьи, книги, материалы конференций, популярные издания), за какой период?</w:t>
      </w:r>
    </w:p>
    <w:p w14:paraId="235615CC" w14:textId="77777777" w:rsidR="001F3A46" w:rsidRPr="003C03FA" w:rsidRDefault="001F3A46" w:rsidP="001F3A4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 актуальность темы работы</w:t>
      </w:r>
    </w:p>
    <w:p w14:paraId="388F017C" w14:textId="77777777" w:rsidR="001F3A46" w:rsidRPr="003C03FA" w:rsidRDefault="001F3A46" w:rsidP="001F3A4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ли работы или исследования по теме вашей работы?</w:t>
      </w:r>
    </w:p>
    <w:p w14:paraId="6138CBBC" w14:textId="77777777" w:rsidR="001F3A46" w:rsidRPr="003C03FA" w:rsidRDefault="001F3A46" w:rsidP="001F3A4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 выбор методов, применяемых в вашем исследовании</w:t>
      </w:r>
    </w:p>
    <w:p w14:paraId="5AECD565" w14:textId="77777777" w:rsidR="001F3A46" w:rsidRPr="003C03FA" w:rsidRDefault="001F3A46" w:rsidP="001F3A4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Опишите предметную область, для которой проводится исследование</w:t>
      </w:r>
    </w:p>
    <w:p w14:paraId="4AC36553" w14:textId="77777777" w:rsidR="001F3A46" w:rsidRPr="003C03FA" w:rsidRDefault="001F3A46" w:rsidP="001F3A4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практическую значимость и/или научную новизну работы</w:t>
      </w:r>
    </w:p>
    <w:p w14:paraId="4512EEA1" w14:textId="77777777" w:rsidR="001F3A46" w:rsidRPr="003C03FA" w:rsidRDefault="001F3A46" w:rsidP="001F3A4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какими сложностями столкнулись в ходе исследований?</w:t>
      </w:r>
    </w:p>
    <w:p w14:paraId="0259694A" w14:textId="77777777" w:rsidR="001F3A46" w:rsidRPr="003C03FA" w:rsidRDefault="001F3A46" w:rsidP="001F3A4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Каково направление деятельности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-исследовательской 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организации;</w:t>
      </w:r>
    </w:p>
    <w:p w14:paraId="3B28E458" w14:textId="77777777" w:rsidR="001F3A46" w:rsidRPr="003C03FA" w:rsidRDefault="001F3A46" w:rsidP="001F3A4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методологические подходы к планированию и организации научно-исследовательских работ;</w:t>
      </w:r>
    </w:p>
    <w:p w14:paraId="2ACCE11C" w14:textId="77777777" w:rsidR="001F3A46" w:rsidRPr="003C03FA" w:rsidRDefault="001F3A46" w:rsidP="001F3A4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общие принципы поиска, обработки и анализа литературы и научно-технической информации с применением интернет-технологий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E4B130" w14:textId="77777777" w:rsidR="001F3A46" w:rsidRPr="003C03FA" w:rsidRDefault="001F3A46" w:rsidP="001F3A4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требования к отчетности и оформлению результатов научно-исследовательских работ (на примере ВКР).</w:t>
      </w:r>
    </w:p>
    <w:p w14:paraId="306E32E3" w14:textId="77777777" w:rsidR="001F3A46" w:rsidRPr="003C03FA" w:rsidRDefault="001F3A46" w:rsidP="001F3A4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A30E00" w14:textId="77777777" w:rsidR="001F3A46" w:rsidRPr="003C03FA" w:rsidRDefault="001F3A46" w:rsidP="001F3A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2.6. Ресурсы</w:t>
      </w:r>
    </w:p>
    <w:p w14:paraId="205CE02E" w14:textId="77777777" w:rsidR="001F3A46" w:rsidRPr="003C03FA" w:rsidRDefault="001F3A46" w:rsidP="001F3A4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2.6.1. 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 Материально-техническое обеспечение ЭПП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261117CF" w14:textId="77777777" w:rsidR="001F3A46" w:rsidRPr="003C03FA" w:rsidRDefault="001F3A46" w:rsidP="001F3A4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CB2488" w14:textId="77777777" w:rsidR="001F3A46" w:rsidRPr="003C03FA" w:rsidRDefault="001F3A46" w:rsidP="001F3A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2.7. Особенности выполнения заданий по ЭПП в условиях ограничительных или иных мер</w:t>
      </w:r>
    </w:p>
    <w:p w14:paraId="2445686C" w14:textId="77777777" w:rsidR="001F3A46" w:rsidRPr="003C03FA" w:rsidRDefault="001F3A46" w:rsidP="001F3A4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ограничительных мер допустимо пересогласование нового плана-графика практики с дистанционным форматом работы студентов. При отказе профильной организации перевести практику в дистанционный формат рассматривается возможность изменения места практики (на другую профильную организацию или НИУ ВШЭ). В случае, если реализация практики в дистанционном режиме невозможна, практика переносится на иной период. </w:t>
      </w:r>
    </w:p>
    <w:p w14:paraId="15C3CA2F" w14:textId="77777777" w:rsidR="001F3A46" w:rsidRPr="003C03FA" w:rsidRDefault="001F3A46" w:rsidP="001F3A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0237A" w14:textId="77777777" w:rsidR="001F3A46" w:rsidRPr="003C03FA" w:rsidRDefault="001F3A46" w:rsidP="001F3A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Особенности организации обучения для лиц с ограниченными возможностями здоровья и инвалидов</w:t>
      </w:r>
    </w:p>
    <w:p w14:paraId="675F5E64" w14:textId="1E1D8517" w:rsidR="003A5641" w:rsidRDefault="001F3A46" w:rsidP="001F3A46">
      <w:pPr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 w:rsidR="003A5641">
        <w:rPr>
          <w:rFonts w:ascii="Times New Roman" w:hAnsi="Times New Roman" w:cs="Times New Roman"/>
          <w:sz w:val="24"/>
          <w:szCs w:val="24"/>
        </w:rPr>
        <w:br w:type="page"/>
      </w:r>
    </w:p>
    <w:p w14:paraId="3761E2B0" w14:textId="768C6E39" w:rsidR="00A37C0E" w:rsidRPr="008E58B9" w:rsidRDefault="003A5641" w:rsidP="00205DC3">
      <w:pPr>
        <w:ind w:right="567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58B9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Приложение 1</w:t>
      </w:r>
      <w:r w:rsidR="00BB4ED9" w:rsidRPr="008E58B9">
        <w:rPr>
          <w:rFonts w:ascii="Times New Roman" w:hAnsi="Times New Roman" w:cs="Times New Roman"/>
          <w:i/>
          <w:iCs/>
          <w:sz w:val="24"/>
          <w:szCs w:val="24"/>
          <w:lang w:val="ru-RU"/>
        </w:rPr>
        <w:t>. Формат отчета по учебной практике</w:t>
      </w:r>
    </w:p>
    <w:p w14:paraId="6CFAFFF1" w14:textId="7439A5C7" w:rsidR="00BB4ED9" w:rsidRDefault="00BB4ED9" w:rsidP="00205DC3">
      <w:pPr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C7858B7" w14:textId="77777777" w:rsidR="00BB4ED9" w:rsidRPr="00BE3C5D" w:rsidRDefault="00BB4ED9" w:rsidP="00BB4ED9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6FF04822" w14:textId="77777777" w:rsidR="00BB4ED9" w:rsidRPr="00BE3C5D" w:rsidRDefault="00BB4ED9" w:rsidP="00BB4ED9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700C3084" w14:textId="77777777" w:rsidR="00BB4ED9" w:rsidRPr="00BE3C5D" w:rsidRDefault="00BB4ED9" w:rsidP="00BB4ED9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1EAE3503" w14:textId="77777777" w:rsidR="00BB4ED9" w:rsidRPr="00A73C7D" w:rsidRDefault="00BB4ED9" w:rsidP="00BB4ED9">
      <w:pPr>
        <w:spacing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14:paraId="1C346DB6" w14:textId="77777777" w:rsidR="00BB4ED9" w:rsidRPr="00BE3C5D" w:rsidRDefault="00BB4ED9" w:rsidP="00BB4ED9">
      <w:pPr>
        <w:spacing w:line="240" w:lineRule="auto"/>
        <w:ind w:right="567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Факультет_</w:t>
      </w:r>
      <w:r>
        <w:rPr>
          <w:rFonts w:ascii="Times New Roman" w:hAnsi="Times New Roman" w:cs="Times New Roman"/>
          <w:sz w:val="26"/>
          <w:szCs w:val="26"/>
        </w:rPr>
        <w:t>биологии и биотехнологии</w:t>
      </w:r>
      <w:r w:rsidRPr="00BE3C5D">
        <w:rPr>
          <w:rFonts w:ascii="Times New Roman" w:hAnsi="Times New Roman" w:cs="Times New Roman"/>
          <w:sz w:val="26"/>
          <w:szCs w:val="26"/>
        </w:rPr>
        <w:t>_</w:t>
      </w:r>
    </w:p>
    <w:p w14:paraId="2261ACBF" w14:textId="77777777" w:rsidR="00BB4ED9" w:rsidRPr="00BE3C5D" w:rsidRDefault="00BB4ED9" w:rsidP="00BB4ED9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Клеточная и молекулярная биотехнология</w:t>
      </w:r>
    </w:p>
    <w:p w14:paraId="182CD5C2" w14:textId="77777777" w:rsidR="00BB4ED9" w:rsidRPr="00BE3C5D" w:rsidRDefault="00BB4ED9" w:rsidP="00BB4ED9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14:paraId="0B113A10" w14:textId="77777777" w:rsidR="00BB4ED9" w:rsidRPr="00BE3C5D" w:rsidRDefault="00BB4ED9" w:rsidP="00BB4ED9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</w:t>
      </w:r>
      <w:r>
        <w:rPr>
          <w:rFonts w:ascii="Times New Roman" w:hAnsi="Times New Roman" w:cs="Times New Roman"/>
          <w:bCs/>
          <w:kern w:val="32"/>
          <w:sz w:val="26"/>
          <w:szCs w:val="26"/>
        </w:rPr>
        <w:t>Бакалавриат</w:t>
      </w: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</w:t>
      </w:r>
    </w:p>
    <w:p w14:paraId="2EED2F56" w14:textId="77777777" w:rsidR="00BB4ED9" w:rsidRDefault="00BB4ED9" w:rsidP="00BB4ED9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5C3DC092" w14:textId="77777777" w:rsidR="00BB4ED9" w:rsidRPr="00BE3C5D" w:rsidRDefault="00BB4ED9" w:rsidP="00BB4ED9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48118212" w14:textId="77777777" w:rsidR="00BB4ED9" w:rsidRPr="00BE3C5D" w:rsidRDefault="00BB4ED9" w:rsidP="00BB4ED9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14:paraId="62B7CEFE" w14:textId="77777777" w:rsidR="00BB4ED9" w:rsidRPr="00BE3C5D" w:rsidRDefault="00BB4ED9" w:rsidP="00BB4ED9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BE3C5D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профессиональной </w:t>
      </w:r>
      <w:r w:rsidRPr="00BE3C5D">
        <w:rPr>
          <w:rFonts w:ascii="Times New Roman" w:hAnsi="Times New Roman" w:cs="Times New Roman"/>
          <w:b/>
          <w:sz w:val="26"/>
          <w:szCs w:val="26"/>
        </w:rPr>
        <w:t>практике</w:t>
      </w:r>
    </w:p>
    <w:p w14:paraId="408CDA0A" w14:textId="77777777" w:rsidR="00BB4ED9" w:rsidRDefault="00BB4ED9" w:rsidP="00BB4ED9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14:paraId="76957D75" w14:textId="77777777" w:rsidR="00BB4ED9" w:rsidRPr="00BE3C5D" w:rsidRDefault="00BB4ED9" w:rsidP="00BB4ED9">
      <w:pPr>
        <w:spacing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</w:p>
    <w:p w14:paraId="5FFAEAD0" w14:textId="77777777" w:rsidR="00BB4ED9" w:rsidRPr="00BE3C5D" w:rsidRDefault="00BB4ED9" w:rsidP="00BB4ED9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Учебная практика</w:t>
      </w:r>
      <w:r w:rsidRPr="00BE3C5D">
        <w:rPr>
          <w:rFonts w:ascii="Times New Roman" w:hAnsi="Times New Roman" w:cs="Times New Roman"/>
          <w:sz w:val="26"/>
          <w:szCs w:val="26"/>
        </w:rPr>
        <w:t>________</w:t>
      </w:r>
    </w:p>
    <w:p w14:paraId="380F0A66" w14:textId="77777777" w:rsidR="00BB4ED9" w:rsidRPr="00BE3C5D" w:rsidRDefault="00BB4ED9" w:rsidP="00BB4ED9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(тип практики (наименование ЭПП)</w:t>
      </w:r>
    </w:p>
    <w:p w14:paraId="340EC6EB" w14:textId="655F8A60" w:rsidR="00BB4ED9" w:rsidRPr="00BE3C5D" w:rsidRDefault="00BB4ED9" w:rsidP="00EB17FB">
      <w:pPr>
        <w:spacing w:line="240" w:lineRule="auto"/>
        <w:ind w:right="567"/>
        <w:rPr>
          <w:rFonts w:ascii="Times New Roman" w:hAnsi="Times New Roman" w:cs="Times New Roman"/>
          <w:bCs/>
          <w:i/>
          <w:sz w:val="26"/>
          <w:szCs w:val="26"/>
        </w:rPr>
      </w:pPr>
    </w:p>
    <w:p w14:paraId="35F1F35F" w14:textId="77777777" w:rsidR="00BB4ED9" w:rsidRPr="00F14B8F" w:rsidRDefault="00BB4ED9" w:rsidP="00BB4ED9">
      <w:pPr>
        <w:spacing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1E1260BA" w14:textId="77777777" w:rsidR="00BB4ED9" w:rsidRPr="00A73C7D" w:rsidRDefault="00BB4ED9" w:rsidP="00BB4ED9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4215718C" w14:textId="77777777" w:rsidR="00BB4ED9" w:rsidRPr="00825FD9" w:rsidRDefault="00BB4ED9" w:rsidP="00BB4ED9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</w:t>
      </w:r>
      <w:r w:rsidRPr="00825FD9">
        <w:rPr>
          <w:rFonts w:ascii="Times New Roman" w:hAnsi="Times New Roman" w:cs="Times New Roman"/>
          <w:sz w:val="26"/>
          <w:szCs w:val="26"/>
        </w:rPr>
        <w:t>.______</w:t>
      </w:r>
    </w:p>
    <w:p w14:paraId="4BB1E79E" w14:textId="77777777" w:rsidR="00BB4ED9" w:rsidRPr="00825FD9" w:rsidRDefault="00BB4ED9" w:rsidP="00BB4ED9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825FD9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030F777D" w14:textId="77777777" w:rsidR="00BB4ED9" w:rsidRPr="00825FD9" w:rsidRDefault="00BB4ED9" w:rsidP="00BB4ED9">
      <w:pPr>
        <w:spacing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 w:rsidRPr="00825FD9">
        <w:rPr>
          <w:rFonts w:ascii="Times New Roman" w:hAnsi="Times New Roman" w:cs="Times New Roman"/>
          <w:i/>
          <w:szCs w:val="26"/>
        </w:rPr>
        <w:t xml:space="preserve">                 (ФИО)</w:t>
      </w:r>
    </w:p>
    <w:p w14:paraId="036796C9" w14:textId="77777777" w:rsidR="00BB4ED9" w:rsidRPr="00BE3C5D" w:rsidRDefault="00BB4ED9" w:rsidP="00BB4ED9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825FD9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14:paraId="38103C1E" w14:textId="77777777" w:rsidR="00BB4ED9" w:rsidRPr="00BE3C5D" w:rsidRDefault="00BB4ED9" w:rsidP="00BB4ED9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61DF23FA" w14:textId="77777777" w:rsidR="00BB4ED9" w:rsidRPr="00BE3C5D" w:rsidRDefault="00BB4ED9" w:rsidP="00BB4ED9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Проверил:</w:t>
      </w:r>
    </w:p>
    <w:p w14:paraId="29A0EA2D" w14:textId="1D4C7485" w:rsidR="00BB4ED9" w:rsidRDefault="00BB4ED9" w:rsidP="00BB4ED9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</w:t>
      </w:r>
    </w:p>
    <w:p w14:paraId="1D448788" w14:textId="77777777" w:rsidR="00BB4ED9" w:rsidRPr="00BE3C5D" w:rsidRDefault="00BB4ED9" w:rsidP="00BB4ED9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(должность, ФИО руководителя ЭПП)     </w:t>
      </w:r>
    </w:p>
    <w:p w14:paraId="6910354F" w14:textId="77777777" w:rsidR="00BB4ED9" w:rsidRDefault="00BB4ED9" w:rsidP="00BB4ED9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2DDA0DCA" w14:textId="77777777" w:rsidR="00BB4ED9" w:rsidRDefault="00BB4ED9" w:rsidP="00BB4ED9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214FBC0D" w14:textId="77777777" w:rsidR="00BB4ED9" w:rsidRPr="004D7806" w:rsidRDefault="00BB4ED9" w:rsidP="00BB4ED9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14:paraId="0AEE0502" w14:textId="77777777" w:rsidR="00BB4ED9" w:rsidRPr="00BE3C5D" w:rsidRDefault="00BB4ED9" w:rsidP="00BB4ED9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Cs w:val="26"/>
        </w:rPr>
        <w:t>(дата)</w:t>
      </w:r>
    </w:p>
    <w:p w14:paraId="6842DFBC" w14:textId="77777777" w:rsidR="00BB4ED9" w:rsidRDefault="00BB4ED9" w:rsidP="00BB4E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88E3079" w14:textId="77777777" w:rsidR="00BB4ED9" w:rsidRPr="00BE3C5D" w:rsidRDefault="00BB4ED9" w:rsidP="00BB4ED9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1E6717E" w14:textId="77777777" w:rsidR="00BB4ED9" w:rsidRPr="00BE3C5D" w:rsidRDefault="00BB4ED9" w:rsidP="00BB4ED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14:paraId="709CB8F3" w14:textId="06EC24CF" w:rsidR="00BB4ED9" w:rsidRDefault="00BB4ED9" w:rsidP="00BB4ED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610" w:right="567"/>
        <w:jc w:val="both"/>
        <w:rPr>
          <w:rFonts w:ascii="Times New Roman" w:hAnsi="Times New Roman"/>
          <w:sz w:val="26"/>
          <w:szCs w:val="26"/>
        </w:rPr>
      </w:pPr>
      <w:r w:rsidRPr="00C67CCE">
        <w:rPr>
          <w:rFonts w:ascii="Times New Roman" w:hAnsi="Times New Roman"/>
          <w:sz w:val="26"/>
          <w:szCs w:val="26"/>
        </w:rPr>
        <w:t>Цел</w:t>
      </w:r>
      <w:r w:rsidR="00EB17FB">
        <w:rPr>
          <w:rFonts w:ascii="Times New Roman" w:hAnsi="Times New Roman"/>
          <w:sz w:val="26"/>
          <w:szCs w:val="26"/>
          <w:lang w:val="ru-RU"/>
        </w:rPr>
        <w:t>и</w:t>
      </w:r>
      <w:r w:rsidRPr="00C67CCE">
        <w:rPr>
          <w:rFonts w:ascii="Times New Roman" w:hAnsi="Times New Roman"/>
          <w:sz w:val="26"/>
          <w:szCs w:val="26"/>
        </w:rPr>
        <w:t xml:space="preserve"> прохождения учебной практики</w:t>
      </w:r>
      <w:r w:rsidR="00EB17FB">
        <w:rPr>
          <w:rFonts w:ascii="Times New Roman" w:hAnsi="Times New Roman"/>
          <w:sz w:val="26"/>
          <w:szCs w:val="26"/>
          <w:lang w:val="ru-RU"/>
        </w:rPr>
        <w:t>:</w:t>
      </w:r>
      <w:r w:rsidRPr="00C67CCE">
        <w:rPr>
          <w:rFonts w:ascii="Times New Roman" w:hAnsi="Times New Roman"/>
          <w:sz w:val="26"/>
          <w:szCs w:val="26"/>
        </w:rPr>
        <w:t xml:space="preserve"> </w:t>
      </w:r>
    </w:p>
    <w:p w14:paraId="47703BBC" w14:textId="77777777" w:rsidR="00BB4ED9" w:rsidRDefault="00BB4ED9" w:rsidP="00BB4ED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610" w:right="567"/>
        <w:jc w:val="both"/>
        <w:rPr>
          <w:rFonts w:ascii="Times New Roman" w:hAnsi="Times New Roman"/>
          <w:i/>
          <w:sz w:val="26"/>
          <w:szCs w:val="26"/>
        </w:rPr>
      </w:pPr>
      <w:r w:rsidRPr="00186863">
        <w:rPr>
          <w:rFonts w:ascii="Times New Roman" w:hAnsi="Times New Roman"/>
          <w:sz w:val="26"/>
          <w:szCs w:val="26"/>
        </w:rPr>
        <w:t>Задачи практики: приобретение навыков самостоятельного определения растений; изучение методов гербаризации; изучение отдельных семейств растений</w:t>
      </w:r>
    </w:p>
    <w:p w14:paraId="4421D7A5" w14:textId="19CD9517" w:rsidR="00BB4ED9" w:rsidRPr="00BE3C5D" w:rsidRDefault="00EB17FB" w:rsidP="00EB17FB">
      <w:pPr>
        <w:pStyle w:val="a6"/>
        <w:shd w:val="clear" w:color="auto" w:fill="FFFFFF"/>
        <w:tabs>
          <w:tab w:val="left" w:pos="245"/>
        </w:tabs>
        <w:spacing w:line="360" w:lineRule="auto"/>
        <w:ind w:left="0" w:right="567"/>
        <w:jc w:val="both"/>
        <w:rPr>
          <w:sz w:val="26"/>
          <w:szCs w:val="26"/>
        </w:rPr>
      </w:pPr>
      <w:r w:rsidRPr="00EB17FB">
        <w:rPr>
          <w:i/>
          <w:iCs/>
          <w:sz w:val="26"/>
          <w:szCs w:val="26"/>
        </w:rPr>
        <w:t>И</w:t>
      </w:r>
      <w:r w:rsidR="00BB4ED9" w:rsidRPr="00EB17FB">
        <w:rPr>
          <w:i/>
          <w:iCs/>
          <w:sz w:val="26"/>
          <w:szCs w:val="26"/>
        </w:rPr>
        <w:t>сполненное индивидуальное задание</w:t>
      </w:r>
      <w:r w:rsidR="00BB4ED9" w:rsidRPr="00BE3C5D">
        <w:rPr>
          <w:sz w:val="26"/>
          <w:szCs w:val="26"/>
        </w:rPr>
        <w:t>.</w:t>
      </w:r>
    </w:p>
    <w:p w14:paraId="615AAB1B" w14:textId="77777777" w:rsidR="00BB4ED9" w:rsidRPr="00186863" w:rsidRDefault="00BB4ED9" w:rsidP="00BB4ED9">
      <w:pPr>
        <w:pStyle w:val="a6"/>
        <w:shd w:val="clear" w:color="auto" w:fill="FFFFFF"/>
        <w:tabs>
          <w:tab w:val="left" w:pos="245"/>
        </w:tabs>
        <w:spacing w:line="360" w:lineRule="auto"/>
        <w:ind w:left="0" w:right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Прохождение практики внесло вклад в формирование </w:t>
      </w:r>
      <w:r w:rsidRPr="00186863">
        <w:rPr>
          <w:iCs/>
          <w:sz w:val="26"/>
          <w:szCs w:val="26"/>
        </w:rPr>
        <w:t>ОПК-3 ОПК-6 и ОПК-10</w:t>
      </w:r>
    </w:p>
    <w:p w14:paraId="6E6326AA" w14:textId="77777777" w:rsidR="00BB4ED9" w:rsidRPr="00BE3C5D" w:rsidRDefault="00BB4ED9" w:rsidP="00BB4ED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</w:p>
    <w:p w14:paraId="6CCF2B43" w14:textId="77777777" w:rsidR="00BB4ED9" w:rsidRPr="00BE3C5D" w:rsidRDefault="00BB4ED9" w:rsidP="00BB4ED9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6299AC6A" w14:textId="6AD7AF73" w:rsidR="008E58B9" w:rsidRDefault="008E58B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72BCD8" w14:textId="5F22CBAC" w:rsidR="00BB4ED9" w:rsidRPr="008E58B9" w:rsidRDefault="008E58B9" w:rsidP="00205DC3">
      <w:pPr>
        <w:ind w:right="567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58B9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Приложение 2. Критерии оценивания устного зачета в рамках </w:t>
      </w:r>
      <w:r w:rsidR="008B46CE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профессиональной</w:t>
      </w:r>
      <w:r w:rsidRPr="008E58B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практики.</w:t>
      </w:r>
    </w:p>
    <w:p w14:paraId="28AFEBF4" w14:textId="7FFBC701" w:rsidR="008E58B9" w:rsidRDefault="008E58B9" w:rsidP="00205DC3">
      <w:pPr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4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134"/>
        <w:gridCol w:w="7122"/>
      </w:tblGrid>
      <w:tr w:rsidR="008E58B9" w:rsidRPr="003E006E" w14:paraId="0A69EA0F" w14:textId="77777777" w:rsidTr="00F327E8">
        <w:trPr>
          <w:trHeight w:val="99"/>
        </w:trPr>
        <w:tc>
          <w:tcPr>
            <w:tcW w:w="1986" w:type="dxa"/>
          </w:tcPr>
          <w:p w14:paraId="38F6E722" w14:textId="77777777" w:rsidR="008E58B9" w:rsidRPr="003E006E" w:rsidRDefault="008E58B9" w:rsidP="00F327E8">
            <w:pPr>
              <w:pStyle w:val="Default"/>
              <w:rPr>
                <w:lang w:val="ru-RU"/>
              </w:rPr>
            </w:pPr>
            <w:r w:rsidRPr="003E006E">
              <w:rPr>
                <w:b/>
                <w:bCs/>
                <w:lang w:val="ru-RU"/>
              </w:rPr>
              <w:t>Классификация</w:t>
            </w:r>
          </w:p>
        </w:tc>
        <w:tc>
          <w:tcPr>
            <w:tcW w:w="1134" w:type="dxa"/>
          </w:tcPr>
          <w:p w14:paraId="730DCC41" w14:textId="77777777" w:rsidR="008E58B9" w:rsidRPr="003E006E" w:rsidRDefault="008E58B9" w:rsidP="00F327E8">
            <w:pPr>
              <w:pStyle w:val="Default"/>
              <w:rPr>
                <w:lang w:val="ru-RU"/>
              </w:rPr>
            </w:pPr>
            <w:r w:rsidRPr="003E006E">
              <w:rPr>
                <w:b/>
                <w:bCs/>
                <w:lang w:val="ru-RU"/>
              </w:rPr>
              <w:t>Оценка</w:t>
            </w:r>
          </w:p>
        </w:tc>
        <w:tc>
          <w:tcPr>
            <w:tcW w:w="7122" w:type="dxa"/>
          </w:tcPr>
          <w:p w14:paraId="7361CFB3" w14:textId="77777777" w:rsidR="008E58B9" w:rsidRPr="003E006E" w:rsidRDefault="008E58B9" w:rsidP="00F327E8">
            <w:pPr>
              <w:pStyle w:val="Default"/>
              <w:rPr>
                <w:lang w:val="ru-RU"/>
              </w:rPr>
            </w:pPr>
            <w:r w:rsidRPr="003E006E">
              <w:rPr>
                <w:b/>
                <w:bCs/>
                <w:lang w:val="ru-RU"/>
              </w:rPr>
              <w:t xml:space="preserve">Критерии </w:t>
            </w:r>
          </w:p>
        </w:tc>
      </w:tr>
      <w:tr w:rsidR="008E58B9" w:rsidRPr="004C76C2" w14:paraId="30620A5C" w14:textId="77777777" w:rsidTr="00F327E8">
        <w:trPr>
          <w:trHeight w:val="791"/>
        </w:trPr>
        <w:tc>
          <w:tcPr>
            <w:tcW w:w="1986" w:type="dxa"/>
            <w:vMerge w:val="restart"/>
          </w:tcPr>
          <w:p w14:paraId="1C4507CF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b/>
                <w:bCs/>
                <w:sz w:val="20"/>
                <w:szCs w:val="20"/>
                <w:lang w:val="ru-RU"/>
              </w:rPr>
              <w:t xml:space="preserve">Отлично </w:t>
            </w:r>
          </w:p>
        </w:tc>
        <w:tc>
          <w:tcPr>
            <w:tcW w:w="1134" w:type="dxa"/>
          </w:tcPr>
          <w:p w14:paraId="1F49592F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10</w:t>
            </w:r>
          </w:p>
          <w:p w14:paraId="5BEF1067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7122" w:type="dxa"/>
          </w:tcPr>
          <w:p w14:paraId="7D551F53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Выдающееся и исключительно </w:t>
            </w:r>
            <w:r>
              <w:rPr>
                <w:sz w:val="20"/>
                <w:szCs w:val="20"/>
                <w:lang w:val="ru-RU"/>
              </w:rPr>
              <w:t xml:space="preserve">глубоко </w:t>
            </w:r>
            <w:r w:rsidRPr="003E006E">
              <w:rPr>
                <w:sz w:val="20"/>
                <w:szCs w:val="20"/>
                <w:lang w:val="ru-RU"/>
              </w:rPr>
              <w:t>представленное изложение предмета</w:t>
            </w:r>
          </w:p>
          <w:p w14:paraId="459FA02C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• Демонстрирует полное владение соответствующими концепциями и фактами</w:t>
            </w:r>
          </w:p>
          <w:p w14:paraId="17D09CEA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</w:t>
            </w:r>
            <w:r>
              <w:rPr>
                <w:sz w:val="20"/>
                <w:szCs w:val="20"/>
                <w:lang w:val="ru-RU"/>
              </w:rPr>
              <w:t>Демонстрирует глубокие знания биологического разнообразия московского региона</w:t>
            </w:r>
          </w:p>
          <w:p w14:paraId="39208A2F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• Представляет глубокую и независимую аналитическую (или критическую)* оценку информации.</w:t>
            </w:r>
          </w:p>
        </w:tc>
      </w:tr>
      <w:tr w:rsidR="008E58B9" w:rsidRPr="004C76C2" w14:paraId="092362E2" w14:textId="77777777" w:rsidTr="00F327E8">
        <w:trPr>
          <w:trHeight w:val="792"/>
        </w:trPr>
        <w:tc>
          <w:tcPr>
            <w:tcW w:w="1986" w:type="dxa"/>
            <w:vMerge/>
          </w:tcPr>
          <w:p w14:paraId="3C344ABB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D23C392" w14:textId="77777777" w:rsidR="008E58B9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9</w:t>
            </w:r>
          </w:p>
          <w:p w14:paraId="20129780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122" w:type="dxa"/>
          </w:tcPr>
          <w:p w14:paraId="044ACCB7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• Демонстрирует отличное понимание соответствующих концепций и фактов</w:t>
            </w:r>
          </w:p>
          <w:p w14:paraId="449C3955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• Дает точный и хорошо организованный отчет практически обо всем преподаваемом материале</w:t>
            </w:r>
          </w:p>
          <w:p w14:paraId="38505C34" w14:textId="77777777" w:rsidR="008E58B9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4C76C2">
              <w:rPr>
                <w:sz w:val="20"/>
                <w:szCs w:val="20"/>
                <w:lang w:val="ru-RU"/>
              </w:rPr>
              <w:t xml:space="preserve">• Демонстрирует </w:t>
            </w:r>
            <w:r>
              <w:rPr>
                <w:sz w:val="20"/>
                <w:szCs w:val="20"/>
                <w:lang w:val="ru-RU"/>
              </w:rPr>
              <w:t>отличные</w:t>
            </w:r>
            <w:r w:rsidRPr="004C76C2">
              <w:rPr>
                <w:sz w:val="20"/>
                <w:szCs w:val="20"/>
                <w:lang w:val="ru-RU"/>
              </w:rPr>
              <w:t xml:space="preserve"> знания биологического разнообразия московского региона</w:t>
            </w:r>
          </w:p>
          <w:p w14:paraId="7DEE070F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Представляет некоторую критическую или аналитическую* оценку информации, </w:t>
            </w:r>
            <w:r w:rsidRPr="003E006E">
              <w:rPr>
                <w:b/>
                <w:bCs/>
                <w:sz w:val="20"/>
                <w:szCs w:val="20"/>
                <w:lang w:val="ru-RU"/>
              </w:rPr>
              <w:t>однако</w:t>
            </w:r>
          </w:p>
          <w:p w14:paraId="2F91D84A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• Не обладает всеми характеристиками действительно выдающегося ответа.</w:t>
            </w:r>
          </w:p>
        </w:tc>
      </w:tr>
      <w:tr w:rsidR="008E58B9" w:rsidRPr="004C76C2" w14:paraId="25E22BA8" w14:textId="77777777" w:rsidTr="00F327E8">
        <w:trPr>
          <w:trHeight w:val="518"/>
        </w:trPr>
        <w:tc>
          <w:tcPr>
            <w:tcW w:w="1986" w:type="dxa"/>
            <w:vMerge w:val="restart"/>
          </w:tcPr>
          <w:p w14:paraId="2D951CF8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b/>
                <w:bCs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1134" w:type="dxa"/>
          </w:tcPr>
          <w:p w14:paraId="4C8517A8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122" w:type="dxa"/>
          </w:tcPr>
          <w:p w14:paraId="28E95F66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Демонстрирует </w:t>
            </w:r>
            <w:r>
              <w:rPr>
                <w:sz w:val="20"/>
                <w:szCs w:val="20"/>
                <w:lang w:val="ru-RU"/>
              </w:rPr>
              <w:t>очень хорошее</w:t>
            </w:r>
            <w:r w:rsidRPr="003E006E">
              <w:rPr>
                <w:sz w:val="20"/>
                <w:szCs w:val="20"/>
                <w:lang w:val="ru-RU"/>
              </w:rPr>
              <w:t xml:space="preserve"> понимание соответствующих концепций и фактов</w:t>
            </w:r>
          </w:p>
          <w:p w14:paraId="1BFD9DF4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Дает </w:t>
            </w:r>
            <w:r>
              <w:rPr>
                <w:sz w:val="20"/>
                <w:szCs w:val="20"/>
                <w:lang w:val="ru-RU"/>
              </w:rPr>
              <w:t xml:space="preserve">практически </w:t>
            </w:r>
            <w:r w:rsidRPr="003E006E">
              <w:rPr>
                <w:sz w:val="20"/>
                <w:szCs w:val="20"/>
                <w:lang w:val="ru-RU"/>
              </w:rPr>
              <w:t>точный отчет о большей части преподаваемого материала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E006E">
              <w:rPr>
                <w:sz w:val="20"/>
                <w:szCs w:val="20"/>
                <w:lang w:val="ru-RU"/>
              </w:rPr>
              <w:t xml:space="preserve">, </w:t>
            </w:r>
            <w:r w:rsidRPr="003E006E">
              <w:rPr>
                <w:b/>
                <w:bCs/>
                <w:sz w:val="20"/>
                <w:szCs w:val="20"/>
                <w:lang w:val="ru-RU"/>
              </w:rPr>
              <w:t>однако</w:t>
            </w:r>
          </w:p>
          <w:p w14:paraId="6BA16192" w14:textId="77777777" w:rsidR="008E58B9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•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E006E">
              <w:rPr>
                <w:sz w:val="20"/>
                <w:szCs w:val="20"/>
                <w:lang w:val="ru-RU"/>
              </w:rPr>
              <w:t>Предоставляет только ограниченны</w:t>
            </w:r>
            <w:r>
              <w:rPr>
                <w:sz w:val="20"/>
                <w:szCs w:val="20"/>
                <w:lang w:val="ru-RU"/>
              </w:rPr>
              <w:t>е</w:t>
            </w:r>
            <w:r w:rsidRPr="003E006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подробности</w:t>
            </w:r>
            <w:r w:rsidRPr="003E006E">
              <w:rPr>
                <w:sz w:val="20"/>
                <w:szCs w:val="20"/>
                <w:lang w:val="ru-RU"/>
              </w:rPr>
              <w:t xml:space="preserve"> </w:t>
            </w:r>
          </w:p>
          <w:p w14:paraId="29290644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Приводит </w:t>
            </w:r>
            <w:r>
              <w:rPr>
                <w:sz w:val="20"/>
                <w:szCs w:val="20"/>
                <w:lang w:val="ru-RU"/>
              </w:rPr>
              <w:t>слабую или не всегда верную</w:t>
            </w:r>
            <w:r w:rsidRPr="003E006E">
              <w:rPr>
                <w:sz w:val="20"/>
                <w:szCs w:val="20"/>
                <w:lang w:val="ru-RU"/>
              </w:rPr>
              <w:t xml:space="preserve"> критическую или аналитическую* оценку информации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8E58B9" w:rsidRPr="00C55D24" w14:paraId="658D3E46" w14:textId="77777777" w:rsidTr="00F327E8">
        <w:trPr>
          <w:trHeight w:val="652"/>
        </w:trPr>
        <w:tc>
          <w:tcPr>
            <w:tcW w:w="1986" w:type="dxa"/>
            <w:vMerge/>
          </w:tcPr>
          <w:p w14:paraId="70B19469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7976BD0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122" w:type="dxa"/>
          </w:tcPr>
          <w:p w14:paraId="37100B84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• Демонстрирует понимание соответствующих концепций и фактов</w:t>
            </w:r>
          </w:p>
          <w:p w14:paraId="7D969194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Дает в основном точный отчет </w:t>
            </w:r>
            <w:r w:rsidRPr="0030703B">
              <w:rPr>
                <w:sz w:val="20"/>
                <w:szCs w:val="20"/>
                <w:u w:val="single"/>
                <w:lang w:val="ru-RU"/>
              </w:rPr>
              <w:t>по крайней мере о трех четвертях</w:t>
            </w:r>
            <w:r w:rsidRPr="003E006E">
              <w:rPr>
                <w:sz w:val="20"/>
                <w:szCs w:val="20"/>
                <w:lang w:val="ru-RU"/>
              </w:rPr>
              <w:t xml:space="preserve"> преподаваемого материала, </w:t>
            </w:r>
            <w:r w:rsidRPr="003E006E">
              <w:rPr>
                <w:b/>
                <w:bCs/>
                <w:sz w:val="20"/>
                <w:szCs w:val="20"/>
                <w:lang w:val="ru-RU"/>
              </w:rPr>
              <w:t>однако</w:t>
            </w:r>
          </w:p>
          <w:p w14:paraId="145BD7AD" w14:textId="77777777" w:rsidR="008E58B9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</w:t>
            </w:r>
            <w:r>
              <w:rPr>
                <w:sz w:val="20"/>
                <w:szCs w:val="20"/>
                <w:lang w:val="ru-RU"/>
              </w:rPr>
              <w:t>Не содержит необходимых подробностей</w:t>
            </w:r>
          </w:p>
          <w:p w14:paraId="226DB388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</w:t>
            </w:r>
            <w:r>
              <w:rPr>
                <w:sz w:val="20"/>
                <w:szCs w:val="20"/>
                <w:lang w:val="ru-RU"/>
              </w:rPr>
              <w:t>Не п</w:t>
            </w:r>
            <w:r w:rsidRPr="003E006E">
              <w:rPr>
                <w:sz w:val="20"/>
                <w:szCs w:val="20"/>
                <w:lang w:val="ru-RU"/>
              </w:rPr>
              <w:t xml:space="preserve">редоставляет </w:t>
            </w:r>
            <w:r>
              <w:rPr>
                <w:sz w:val="20"/>
                <w:szCs w:val="20"/>
                <w:lang w:val="ru-RU"/>
              </w:rPr>
              <w:t>каких-либо</w:t>
            </w:r>
            <w:r w:rsidRPr="003E006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доказательств</w:t>
            </w:r>
            <w:r w:rsidRPr="003E006E">
              <w:rPr>
                <w:sz w:val="20"/>
                <w:szCs w:val="20"/>
                <w:lang w:val="ru-RU"/>
              </w:rPr>
              <w:t xml:space="preserve"> критической или аналитической* способности.</w:t>
            </w:r>
          </w:p>
        </w:tc>
      </w:tr>
      <w:tr w:rsidR="008E58B9" w:rsidRPr="004C76C2" w14:paraId="7FE0E835" w14:textId="77777777" w:rsidTr="00F327E8">
        <w:trPr>
          <w:trHeight w:val="652"/>
        </w:trPr>
        <w:tc>
          <w:tcPr>
            <w:tcW w:w="1986" w:type="dxa"/>
            <w:vMerge w:val="restart"/>
          </w:tcPr>
          <w:p w14:paraId="769AE369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b/>
                <w:bCs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1134" w:type="dxa"/>
          </w:tcPr>
          <w:p w14:paraId="2F132723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122" w:type="dxa"/>
          </w:tcPr>
          <w:p w14:paraId="0CD12416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Демонстрирует </w:t>
            </w:r>
            <w:r>
              <w:rPr>
                <w:sz w:val="20"/>
                <w:szCs w:val="20"/>
                <w:lang w:val="ru-RU"/>
              </w:rPr>
              <w:t xml:space="preserve">общее </w:t>
            </w:r>
            <w:r w:rsidRPr="003E006E">
              <w:rPr>
                <w:sz w:val="20"/>
                <w:szCs w:val="20"/>
                <w:lang w:val="ru-RU"/>
              </w:rPr>
              <w:t xml:space="preserve">понимание основных концепций и фактов, </w:t>
            </w:r>
            <w:r w:rsidRPr="003E006E">
              <w:rPr>
                <w:b/>
                <w:bCs/>
                <w:sz w:val="20"/>
                <w:szCs w:val="20"/>
                <w:lang w:val="ru-RU"/>
              </w:rPr>
              <w:t>а также</w:t>
            </w:r>
          </w:p>
          <w:p w14:paraId="4E622693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Дает в </w:t>
            </w:r>
            <w:r>
              <w:rPr>
                <w:sz w:val="20"/>
                <w:szCs w:val="20"/>
                <w:lang w:val="ru-RU"/>
              </w:rPr>
              <w:t>правильное</w:t>
            </w:r>
            <w:r w:rsidRPr="003E006E">
              <w:rPr>
                <w:sz w:val="20"/>
                <w:szCs w:val="20"/>
                <w:lang w:val="ru-RU"/>
              </w:rPr>
              <w:t xml:space="preserve"> изложение </w:t>
            </w:r>
            <w:r w:rsidRPr="0030703B">
              <w:rPr>
                <w:sz w:val="20"/>
                <w:szCs w:val="20"/>
                <w:u w:val="single"/>
                <w:lang w:val="ru-RU"/>
              </w:rPr>
              <w:t>по крайней мере половины</w:t>
            </w:r>
            <w:r w:rsidRPr="003E006E">
              <w:rPr>
                <w:sz w:val="20"/>
                <w:szCs w:val="20"/>
                <w:lang w:val="ru-RU"/>
              </w:rPr>
              <w:t xml:space="preserve"> соответствующего </w:t>
            </w:r>
            <w:r>
              <w:rPr>
                <w:sz w:val="20"/>
                <w:szCs w:val="20"/>
                <w:lang w:val="ru-RU"/>
              </w:rPr>
              <w:t>программного</w:t>
            </w:r>
            <w:r w:rsidRPr="003E006E">
              <w:rPr>
                <w:sz w:val="20"/>
                <w:szCs w:val="20"/>
                <w:lang w:val="ru-RU"/>
              </w:rPr>
              <w:t xml:space="preserve"> материала, </w:t>
            </w:r>
            <w:r w:rsidRPr="003E006E">
              <w:rPr>
                <w:b/>
                <w:bCs/>
                <w:sz w:val="20"/>
                <w:szCs w:val="20"/>
                <w:lang w:val="ru-RU"/>
              </w:rPr>
              <w:t>однако</w:t>
            </w:r>
          </w:p>
          <w:p w14:paraId="266EB34A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• Не выходит за эти рамки, а если выходит, то сопровождается значительными ошибками или неправильной организацией.</w:t>
            </w:r>
          </w:p>
        </w:tc>
      </w:tr>
      <w:tr w:rsidR="008E58B9" w:rsidRPr="004C76C2" w14:paraId="155450EA" w14:textId="77777777" w:rsidTr="00F327E8">
        <w:trPr>
          <w:trHeight w:val="518"/>
        </w:trPr>
        <w:tc>
          <w:tcPr>
            <w:tcW w:w="1986" w:type="dxa"/>
            <w:vMerge/>
          </w:tcPr>
          <w:p w14:paraId="723940A6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97202D7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4 </w:t>
            </w:r>
          </w:p>
        </w:tc>
        <w:tc>
          <w:tcPr>
            <w:tcW w:w="7122" w:type="dxa"/>
          </w:tcPr>
          <w:p w14:paraId="45E3A030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Показывает слабое понимание предмета, </w:t>
            </w:r>
            <w:r w:rsidRPr="003E006E">
              <w:rPr>
                <w:b/>
                <w:bCs/>
                <w:sz w:val="20"/>
                <w:szCs w:val="20"/>
                <w:lang w:val="ru-RU"/>
              </w:rPr>
              <w:t>а также</w:t>
            </w:r>
          </w:p>
          <w:p w14:paraId="4885201D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Содержит серьезные ошибки или отличается неоправданной краткостью, </w:t>
            </w:r>
            <w:r w:rsidRPr="003E006E">
              <w:rPr>
                <w:b/>
                <w:bCs/>
                <w:sz w:val="20"/>
                <w:szCs w:val="20"/>
                <w:lang w:val="ru-RU"/>
              </w:rPr>
              <w:t>однако</w:t>
            </w:r>
          </w:p>
          <w:p w14:paraId="362DC7BC" w14:textId="77777777" w:rsidR="008E58B9" w:rsidRPr="003E006E" w:rsidRDefault="008E58B9" w:rsidP="00F327E8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Представляет </w:t>
            </w:r>
            <w:r w:rsidRPr="0030703B">
              <w:rPr>
                <w:sz w:val="20"/>
                <w:szCs w:val="20"/>
                <w:u w:val="single"/>
                <w:lang w:val="ru-RU"/>
              </w:rPr>
              <w:t>не менее трети</w:t>
            </w:r>
            <w:r w:rsidRPr="003E006E">
              <w:rPr>
                <w:sz w:val="20"/>
                <w:szCs w:val="20"/>
                <w:lang w:val="ru-RU"/>
              </w:rPr>
              <w:t xml:space="preserve"> ожидаемого материала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3E006E">
              <w:rPr>
                <w:sz w:val="20"/>
                <w:szCs w:val="20"/>
                <w:lang w:val="ru-RU"/>
              </w:rPr>
              <w:t>демонстриру</w:t>
            </w:r>
            <w:r>
              <w:rPr>
                <w:sz w:val="20"/>
                <w:szCs w:val="20"/>
                <w:lang w:val="ru-RU"/>
              </w:rPr>
              <w:t>я</w:t>
            </w:r>
            <w:r w:rsidRPr="003E006E">
              <w:rPr>
                <w:sz w:val="20"/>
                <w:szCs w:val="20"/>
                <w:lang w:val="ru-RU"/>
              </w:rPr>
              <w:t xml:space="preserve"> достаточные знания для получения положительной оценки.</w:t>
            </w:r>
          </w:p>
        </w:tc>
      </w:tr>
      <w:tr w:rsidR="008E58B9" w:rsidRPr="004C76C2" w14:paraId="5CEC2433" w14:textId="77777777" w:rsidTr="00F327E8">
        <w:trPr>
          <w:trHeight w:val="385"/>
        </w:trPr>
        <w:tc>
          <w:tcPr>
            <w:tcW w:w="1986" w:type="dxa"/>
            <w:vMerge w:val="restart"/>
          </w:tcPr>
          <w:p w14:paraId="5EB0DDC6" w14:textId="77777777" w:rsidR="008E58B9" w:rsidRPr="003E006E" w:rsidRDefault="008E58B9" w:rsidP="00F327E8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b/>
                <w:bCs/>
                <w:color w:val="FF0000"/>
                <w:sz w:val="20"/>
                <w:szCs w:val="20"/>
                <w:lang w:val="ru-RU"/>
              </w:rPr>
              <w:t>Неудовлетворительно</w:t>
            </w:r>
          </w:p>
        </w:tc>
        <w:tc>
          <w:tcPr>
            <w:tcW w:w="1134" w:type="dxa"/>
          </w:tcPr>
          <w:p w14:paraId="4238DAAF" w14:textId="77777777" w:rsidR="008E58B9" w:rsidRPr="003E006E" w:rsidRDefault="008E58B9" w:rsidP="00F327E8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color w:val="FF0000"/>
                <w:sz w:val="20"/>
                <w:szCs w:val="20"/>
                <w:lang w:val="ru-RU"/>
              </w:rPr>
              <w:t xml:space="preserve">3 </w:t>
            </w:r>
          </w:p>
        </w:tc>
        <w:tc>
          <w:tcPr>
            <w:tcW w:w="7122" w:type="dxa"/>
          </w:tcPr>
          <w:p w14:paraId="1A2A38AE" w14:textId="77777777" w:rsidR="008E58B9" w:rsidRPr="003E006E" w:rsidRDefault="008E58B9" w:rsidP="00F327E8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color w:val="FF0000"/>
                <w:sz w:val="20"/>
                <w:szCs w:val="20"/>
                <w:lang w:val="ru-RU"/>
              </w:rPr>
              <w:t xml:space="preserve">• Демонстрирует путаницу в понимании вопроса, </w:t>
            </w:r>
            <w:r w:rsidRPr="003E006E">
              <w:rPr>
                <w:b/>
                <w:bCs/>
                <w:color w:val="FF0000"/>
                <w:sz w:val="20"/>
                <w:szCs w:val="20"/>
                <w:lang w:val="ru-RU"/>
              </w:rPr>
              <w:t>а также</w:t>
            </w:r>
          </w:p>
          <w:p w14:paraId="60CD1B2A" w14:textId="77777777" w:rsidR="008E58B9" w:rsidRPr="003E006E" w:rsidRDefault="008E58B9" w:rsidP="00F327E8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color w:val="FF0000"/>
                <w:sz w:val="20"/>
                <w:szCs w:val="20"/>
                <w:lang w:val="ru-RU"/>
              </w:rPr>
              <w:t xml:space="preserve">• Представляет </w:t>
            </w:r>
            <w:r w:rsidRPr="0030703B">
              <w:rPr>
                <w:b/>
                <w:bCs/>
                <w:color w:val="FF0000"/>
                <w:sz w:val="20"/>
                <w:szCs w:val="20"/>
                <w:u w:val="single"/>
                <w:lang w:val="ru-RU"/>
              </w:rPr>
              <w:t>менее</w:t>
            </w:r>
            <w:r w:rsidRPr="0030703B">
              <w:rPr>
                <w:color w:val="FF0000"/>
                <w:sz w:val="20"/>
                <w:szCs w:val="20"/>
                <w:u w:val="single"/>
                <w:lang w:val="ru-RU"/>
              </w:rPr>
              <w:t xml:space="preserve"> трети</w:t>
            </w:r>
            <w:r w:rsidRPr="003E006E">
              <w:rPr>
                <w:color w:val="FF0000"/>
                <w:sz w:val="20"/>
                <w:szCs w:val="20"/>
                <w:lang w:val="ru-RU"/>
              </w:rPr>
              <w:t xml:space="preserve"> ожидаемого материала</w:t>
            </w:r>
          </w:p>
          <w:p w14:paraId="3797FDB0" w14:textId="77777777" w:rsidR="008E58B9" w:rsidRPr="003E006E" w:rsidRDefault="008E58B9" w:rsidP="00F327E8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color w:val="FF0000"/>
                <w:sz w:val="20"/>
                <w:szCs w:val="20"/>
                <w:lang w:val="ru-RU"/>
              </w:rPr>
              <w:t>• Демонстрирует недостаточные знания для получения положительной оценки.</w:t>
            </w:r>
          </w:p>
        </w:tc>
      </w:tr>
      <w:tr w:rsidR="008E58B9" w:rsidRPr="004C76C2" w14:paraId="575B4275" w14:textId="77777777" w:rsidTr="00F327E8">
        <w:trPr>
          <w:trHeight w:val="700"/>
        </w:trPr>
        <w:tc>
          <w:tcPr>
            <w:tcW w:w="1986" w:type="dxa"/>
            <w:vMerge/>
          </w:tcPr>
          <w:p w14:paraId="6A359B81" w14:textId="77777777" w:rsidR="008E58B9" w:rsidRPr="003E006E" w:rsidRDefault="008E58B9" w:rsidP="00F327E8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59BA20B" w14:textId="77777777" w:rsidR="008E58B9" w:rsidRPr="003E006E" w:rsidRDefault="008E58B9" w:rsidP="00F327E8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7122" w:type="dxa"/>
          </w:tcPr>
          <w:p w14:paraId="5EA45556" w14:textId="77777777" w:rsidR="008E58B9" w:rsidRPr="003E006E" w:rsidRDefault="008E58B9" w:rsidP="00F327E8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color w:val="FF0000"/>
                <w:sz w:val="20"/>
                <w:szCs w:val="20"/>
                <w:lang w:val="ru-RU"/>
              </w:rPr>
              <w:t xml:space="preserve">• Ответ слишком неточен, неуместен или слишком краток, указывая на расплывчатое понимание вопроса, </w:t>
            </w:r>
            <w:r w:rsidRPr="003E006E">
              <w:rPr>
                <w:b/>
                <w:bCs/>
                <w:color w:val="FF0000"/>
                <w:sz w:val="20"/>
                <w:szCs w:val="20"/>
                <w:lang w:val="ru-RU"/>
              </w:rPr>
              <w:t>а также</w:t>
            </w:r>
          </w:p>
          <w:p w14:paraId="616AC02C" w14:textId="77777777" w:rsidR="008E58B9" w:rsidRPr="003E006E" w:rsidRDefault="008E58B9" w:rsidP="00F327E8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color w:val="FF0000"/>
                <w:sz w:val="20"/>
                <w:szCs w:val="20"/>
                <w:lang w:val="ru-RU"/>
              </w:rPr>
              <w:t xml:space="preserve">• Представляет </w:t>
            </w:r>
            <w:r w:rsidRPr="00C152C4">
              <w:rPr>
                <w:color w:val="FF0000"/>
                <w:sz w:val="20"/>
                <w:szCs w:val="20"/>
                <w:u w:val="single"/>
                <w:lang w:val="ru-RU"/>
              </w:rPr>
              <w:t>не более четверти</w:t>
            </w:r>
            <w:r w:rsidRPr="003E006E">
              <w:rPr>
                <w:color w:val="FF0000"/>
                <w:sz w:val="20"/>
                <w:szCs w:val="20"/>
                <w:lang w:val="ru-RU"/>
              </w:rPr>
              <w:t xml:space="preserve"> ожидаемого материала.</w:t>
            </w:r>
          </w:p>
        </w:tc>
      </w:tr>
      <w:tr w:rsidR="008E58B9" w:rsidRPr="004C76C2" w14:paraId="4E2EA4E0" w14:textId="77777777" w:rsidTr="00F327E8">
        <w:trPr>
          <w:trHeight w:val="239"/>
        </w:trPr>
        <w:tc>
          <w:tcPr>
            <w:tcW w:w="1986" w:type="dxa"/>
            <w:vMerge/>
          </w:tcPr>
          <w:p w14:paraId="6311609D" w14:textId="77777777" w:rsidR="008E58B9" w:rsidRPr="003E006E" w:rsidRDefault="008E58B9" w:rsidP="00F327E8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CB44645" w14:textId="77777777" w:rsidR="008E58B9" w:rsidRPr="003E006E" w:rsidRDefault="008E58B9" w:rsidP="00F327E8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122" w:type="dxa"/>
          </w:tcPr>
          <w:p w14:paraId="1AF899BD" w14:textId="77777777" w:rsidR="008E58B9" w:rsidRPr="003E006E" w:rsidRDefault="008E58B9" w:rsidP="00F327E8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color w:val="FF0000"/>
                <w:sz w:val="20"/>
                <w:szCs w:val="20"/>
                <w:lang w:val="ru-RU"/>
              </w:rPr>
              <w:t xml:space="preserve">• Ответ включает </w:t>
            </w:r>
            <w:r w:rsidRPr="00C152C4">
              <w:rPr>
                <w:color w:val="FF0000"/>
                <w:sz w:val="20"/>
                <w:szCs w:val="20"/>
                <w:u w:val="single"/>
                <w:lang w:val="ru-RU"/>
              </w:rPr>
              <w:t>не более одной концепции или факта</w:t>
            </w:r>
            <w:r w:rsidRPr="003E006E">
              <w:rPr>
                <w:color w:val="FF0000"/>
                <w:sz w:val="20"/>
                <w:szCs w:val="20"/>
                <w:lang w:val="ru-RU"/>
              </w:rPr>
              <w:t>, которые верны и относятся к вопросу.</w:t>
            </w:r>
          </w:p>
        </w:tc>
      </w:tr>
    </w:tbl>
    <w:p w14:paraId="6E780E92" w14:textId="77777777" w:rsidR="008E58B9" w:rsidRPr="003E006E" w:rsidRDefault="008E58B9" w:rsidP="008E58B9">
      <w:pPr>
        <w:rPr>
          <w:lang w:val="ru-RU"/>
        </w:rPr>
      </w:pPr>
    </w:p>
    <w:p w14:paraId="0ED3F825" w14:textId="77777777" w:rsidR="008E58B9" w:rsidRPr="003E006E" w:rsidRDefault="008E58B9" w:rsidP="008E58B9">
      <w:pPr>
        <w:spacing w:line="240" w:lineRule="auto"/>
        <w:rPr>
          <w:lang w:val="ru-RU"/>
        </w:rPr>
      </w:pPr>
      <w:r w:rsidRPr="003E006E">
        <w:rPr>
          <w:b/>
          <w:bCs/>
          <w:lang w:val="ru-RU"/>
        </w:rPr>
        <w:t>Аналитический подход/способности</w:t>
      </w:r>
      <w:r w:rsidRPr="003E006E">
        <w:rPr>
          <w:lang w:val="ru-RU"/>
        </w:rPr>
        <w:t xml:space="preserve"> = оценка гипотезы или утверждения путем разбиения их на элементы и изучения взаимосвязей элементов и их вклада в целое</w:t>
      </w:r>
    </w:p>
    <w:p w14:paraId="74E355B7" w14:textId="77777777" w:rsidR="008E58B9" w:rsidRPr="003E006E" w:rsidRDefault="008E58B9" w:rsidP="008E58B9">
      <w:pPr>
        <w:spacing w:line="240" w:lineRule="auto"/>
        <w:rPr>
          <w:lang w:val="ru-RU"/>
        </w:rPr>
      </w:pPr>
      <w:r w:rsidRPr="003E006E">
        <w:rPr>
          <w:b/>
          <w:bCs/>
          <w:lang w:val="ru-RU"/>
        </w:rPr>
        <w:t>Критический подход/способности</w:t>
      </w:r>
      <w:r w:rsidRPr="003E006E">
        <w:rPr>
          <w:lang w:val="ru-RU"/>
        </w:rPr>
        <w:t xml:space="preserve"> = оценка гипотезы или вывода путем проверки достоверности представленных доказательств.</w:t>
      </w:r>
    </w:p>
    <w:bookmarkEnd w:id="1"/>
    <w:p w14:paraId="2DB51C0C" w14:textId="77777777" w:rsidR="00F327E8" w:rsidRDefault="008B46CE" w:rsidP="00F327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79ED42A3" w14:textId="4BB661B3" w:rsidR="00F327E8" w:rsidRPr="00335E48" w:rsidRDefault="00F327E8" w:rsidP="00F327E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35E48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Приложение №3</w:t>
      </w:r>
    </w:p>
    <w:p w14:paraId="0916E521" w14:textId="77777777" w:rsidR="00F327E8" w:rsidRDefault="00F327E8" w:rsidP="00F327E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F57EBFE" w14:textId="6B5DD08F" w:rsidR="00F327E8" w:rsidRPr="00D65E50" w:rsidRDefault="00F327E8" w:rsidP="00F327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5E50">
        <w:rPr>
          <w:rFonts w:ascii="Times New Roman" w:hAnsi="Times New Roman" w:cs="Times New Roman"/>
          <w:b/>
          <w:bCs/>
          <w:sz w:val="24"/>
          <w:szCs w:val="24"/>
        </w:rPr>
        <w:t>Требовани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65E50">
        <w:rPr>
          <w:rFonts w:ascii="Times New Roman" w:hAnsi="Times New Roman" w:cs="Times New Roman"/>
          <w:b/>
          <w:bCs/>
          <w:sz w:val="24"/>
          <w:szCs w:val="24"/>
        </w:rPr>
        <w:t xml:space="preserve"> к оформлению проекта</w:t>
      </w:r>
    </w:p>
    <w:p w14:paraId="2B0533FC" w14:textId="77777777" w:rsidR="00F327E8" w:rsidRPr="00D65E50" w:rsidRDefault="00F327E8" w:rsidP="00F327E8">
      <w:pPr>
        <w:rPr>
          <w:rFonts w:ascii="Times New Roman" w:hAnsi="Times New Roman" w:cs="Times New Roman"/>
          <w:sz w:val="24"/>
          <w:szCs w:val="24"/>
        </w:rPr>
      </w:pPr>
    </w:p>
    <w:p w14:paraId="01A813AE" w14:textId="77777777" w:rsidR="00F327E8" w:rsidRDefault="00F327E8" w:rsidP="00F327E8">
      <w:pPr>
        <w:pStyle w:val="a6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B7696">
        <w:rPr>
          <w:sz w:val="24"/>
          <w:szCs w:val="24"/>
        </w:rPr>
        <w:t>Объем не менее 15 000 знаков (без пробелов).</w:t>
      </w:r>
    </w:p>
    <w:p w14:paraId="2807B87A" w14:textId="77777777" w:rsidR="00F327E8" w:rsidRPr="000B7696" w:rsidRDefault="00F327E8" w:rsidP="00F327E8">
      <w:pPr>
        <w:pStyle w:val="a6"/>
        <w:rPr>
          <w:sz w:val="24"/>
          <w:szCs w:val="24"/>
        </w:rPr>
      </w:pPr>
    </w:p>
    <w:p w14:paraId="4B3CF7FD" w14:textId="77777777" w:rsidR="00F327E8" w:rsidRDefault="00F327E8" w:rsidP="00F327E8">
      <w:pPr>
        <w:pStyle w:val="a6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B7696">
        <w:rPr>
          <w:sz w:val="24"/>
          <w:szCs w:val="24"/>
        </w:rPr>
        <w:t xml:space="preserve">Список литературы оформлен по правилам, принятым в научных журналах </w:t>
      </w:r>
    </w:p>
    <w:p w14:paraId="7D0277D1" w14:textId="77777777" w:rsidR="00F327E8" w:rsidRPr="000B7696" w:rsidRDefault="00F327E8" w:rsidP="00F327E8">
      <w:pPr>
        <w:pStyle w:val="a6"/>
        <w:rPr>
          <w:sz w:val="24"/>
          <w:szCs w:val="24"/>
        </w:rPr>
      </w:pPr>
    </w:p>
    <w:p w14:paraId="62BB796C" w14:textId="77777777" w:rsidR="00F327E8" w:rsidRDefault="00F327E8" w:rsidP="00F327E8">
      <w:pPr>
        <w:pStyle w:val="a6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B7696">
        <w:rPr>
          <w:sz w:val="24"/>
          <w:szCs w:val="24"/>
        </w:rPr>
        <w:t>Рисунки (при наличии)  и таблица(ы) оформлены в  соответствии с требованиями, изложенными в файле  «Требования к оформлению письменных работ.</w:t>
      </w:r>
      <w:r w:rsidRPr="000B7696">
        <w:rPr>
          <w:sz w:val="24"/>
          <w:szCs w:val="24"/>
          <w:lang w:val="en-US"/>
        </w:rPr>
        <w:t>docx</w:t>
      </w:r>
      <w:r w:rsidRPr="000B7696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4D2DFEAC" w14:textId="77777777" w:rsidR="00F327E8" w:rsidRPr="000B7696" w:rsidRDefault="00F327E8" w:rsidP="00F327E8">
      <w:pPr>
        <w:pStyle w:val="a6"/>
        <w:rPr>
          <w:sz w:val="24"/>
          <w:szCs w:val="24"/>
        </w:rPr>
      </w:pPr>
    </w:p>
    <w:p w14:paraId="788FEF89" w14:textId="77777777" w:rsidR="00F327E8" w:rsidRPr="000B7696" w:rsidRDefault="00F327E8" w:rsidP="00F327E8">
      <w:pPr>
        <w:pStyle w:val="a6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B7696">
        <w:rPr>
          <w:sz w:val="24"/>
          <w:szCs w:val="24"/>
        </w:rPr>
        <w:t xml:space="preserve">Итоговый отчет оформлен  в соответствии </w:t>
      </w:r>
      <w:r w:rsidRPr="000B7696">
        <w:rPr>
          <w:i/>
          <w:iCs/>
          <w:sz w:val="24"/>
          <w:szCs w:val="24"/>
        </w:rPr>
        <w:t xml:space="preserve"> </w:t>
      </w:r>
      <w:r w:rsidRPr="000B7696">
        <w:rPr>
          <w:sz w:val="24"/>
          <w:szCs w:val="24"/>
        </w:rPr>
        <w:t xml:space="preserve">с «Формой отчета по проектной практике» </w:t>
      </w:r>
    </w:p>
    <w:p w14:paraId="44E55FEB" w14:textId="77777777" w:rsidR="00F327E8" w:rsidRPr="000B7696" w:rsidRDefault="00F327E8" w:rsidP="00F327E8">
      <w:pPr>
        <w:pStyle w:val="a6"/>
        <w:rPr>
          <w:sz w:val="24"/>
          <w:szCs w:val="24"/>
        </w:rPr>
      </w:pPr>
    </w:p>
    <w:p w14:paraId="2E9D8BAB" w14:textId="77777777" w:rsidR="00F327E8" w:rsidRPr="000B7696" w:rsidRDefault="00F327E8" w:rsidP="00F327E8">
      <w:pPr>
        <w:pStyle w:val="a6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B7696">
        <w:rPr>
          <w:sz w:val="24"/>
          <w:szCs w:val="24"/>
        </w:rPr>
        <w:t xml:space="preserve">Необходима проверка на плагиат. Уровень оригинальности не менее 80%. При оценке оригинальности список литературы не учитывается. </w:t>
      </w:r>
    </w:p>
    <w:p w14:paraId="6D03FC08" w14:textId="77777777" w:rsidR="00F327E8" w:rsidRPr="000B7696" w:rsidRDefault="00F327E8" w:rsidP="00F327E8">
      <w:pPr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696">
        <w:rPr>
          <w:rFonts w:ascii="Times New Roman" w:hAnsi="Times New Roman" w:cs="Times New Roman"/>
          <w:bCs/>
          <w:sz w:val="24"/>
          <w:szCs w:val="24"/>
        </w:rPr>
        <w:t>Не позднее 10 июня студент должен загрузить готов</w:t>
      </w:r>
      <w:r>
        <w:rPr>
          <w:rFonts w:ascii="Times New Roman" w:hAnsi="Times New Roman" w:cs="Times New Roman"/>
          <w:bCs/>
          <w:sz w:val="24"/>
          <w:szCs w:val="24"/>
        </w:rPr>
        <w:t>ый отчет</w:t>
      </w:r>
      <w:r w:rsidRPr="000B7696">
        <w:rPr>
          <w:rFonts w:ascii="Times New Roman" w:hAnsi="Times New Roman" w:cs="Times New Roman"/>
          <w:bCs/>
          <w:sz w:val="24"/>
          <w:szCs w:val="24"/>
        </w:rPr>
        <w:t xml:space="preserve"> в соответствующий модуль ЭИОС НИУ ВШЭ</w:t>
      </w:r>
      <w:r>
        <w:rPr>
          <w:rFonts w:ascii="Times New Roman" w:hAnsi="Times New Roman" w:cs="Times New Roman"/>
          <w:bCs/>
          <w:sz w:val="24"/>
          <w:szCs w:val="24"/>
        </w:rPr>
        <w:t>, проверить отчет</w:t>
      </w:r>
      <w:r w:rsidRPr="000B7696">
        <w:rPr>
          <w:rFonts w:ascii="Times New Roman" w:hAnsi="Times New Roman" w:cs="Times New Roman"/>
          <w:bCs/>
          <w:sz w:val="24"/>
          <w:szCs w:val="24"/>
        </w:rPr>
        <w:t xml:space="preserve"> на плагиат системой «Антиплагиат», по результатам проверки предоставить справку «Антиплагиат»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0B7696">
        <w:rPr>
          <w:rFonts w:ascii="Times New Roman" w:hAnsi="Times New Roman" w:cs="Times New Roman"/>
          <w:bCs/>
          <w:sz w:val="24"/>
          <w:szCs w:val="24"/>
        </w:rPr>
        <w:t xml:space="preserve">уководителю и представить итоговый вариант </w:t>
      </w:r>
      <w:r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0B7696">
        <w:rPr>
          <w:rFonts w:ascii="Times New Roman" w:hAnsi="Times New Roman" w:cs="Times New Roman"/>
          <w:bCs/>
          <w:sz w:val="24"/>
          <w:szCs w:val="24"/>
        </w:rPr>
        <w:t xml:space="preserve"> в учебный офис (</w:t>
      </w:r>
      <w:r>
        <w:rPr>
          <w:rFonts w:ascii="Times New Roman" w:hAnsi="Times New Roman" w:cs="Times New Roman"/>
          <w:bCs/>
          <w:sz w:val="24"/>
          <w:szCs w:val="24"/>
        </w:rPr>
        <w:t>третья</w:t>
      </w:r>
      <w:r w:rsidRPr="000B7696">
        <w:rPr>
          <w:rFonts w:ascii="Times New Roman" w:hAnsi="Times New Roman" w:cs="Times New Roman"/>
          <w:bCs/>
          <w:sz w:val="24"/>
          <w:szCs w:val="24"/>
        </w:rPr>
        <w:t xml:space="preserve"> контрольная точка).</w:t>
      </w:r>
    </w:p>
    <w:p w14:paraId="4CE8A1BC" w14:textId="77777777" w:rsidR="00F327E8" w:rsidRPr="00D65E50" w:rsidRDefault="00F327E8" w:rsidP="00F327E8">
      <w:pPr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440">
        <w:rPr>
          <w:rFonts w:ascii="Times New Roman" w:hAnsi="Times New Roman" w:cs="Times New Roman"/>
          <w:sz w:val="24"/>
          <w:szCs w:val="24"/>
        </w:rPr>
        <w:t xml:space="preserve"> случае выявления доказанного факта плагиата </w:t>
      </w:r>
      <w:r>
        <w:rPr>
          <w:rFonts w:ascii="Times New Roman" w:hAnsi="Times New Roman" w:cs="Times New Roman"/>
          <w:sz w:val="24"/>
          <w:szCs w:val="24"/>
        </w:rPr>
        <w:t>проекте</w:t>
      </w:r>
      <w:r w:rsidRPr="00ED3440">
        <w:rPr>
          <w:rFonts w:ascii="Times New Roman" w:hAnsi="Times New Roman" w:cs="Times New Roman"/>
          <w:sz w:val="24"/>
          <w:szCs w:val="24"/>
        </w:rPr>
        <w:t xml:space="preserve"> к студенту может быть применено дисциплинарное взыскание.</w:t>
      </w:r>
    </w:p>
    <w:p w14:paraId="1391999E" w14:textId="77777777" w:rsidR="00F327E8" w:rsidRPr="00952CAB" w:rsidRDefault="00F327E8" w:rsidP="00F327E8">
      <w:pPr>
        <w:rPr>
          <w:rFonts w:ascii="Times New Roman" w:hAnsi="Times New Roman" w:cs="Times New Roman"/>
          <w:sz w:val="24"/>
          <w:szCs w:val="24"/>
        </w:rPr>
      </w:pPr>
    </w:p>
    <w:p w14:paraId="67590D15" w14:textId="71869FBD" w:rsidR="00F327E8" w:rsidRPr="004379C3" w:rsidRDefault="00F327E8" w:rsidP="00F327E8">
      <w:pPr>
        <w:rPr>
          <w:rFonts w:ascii="Times New Roman" w:hAnsi="Times New Roman" w:cs="Times New Roman"/>
          <w:i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335E48">
        <w:rPr>
          <w:i/>
          <w:noProof/>
          <w:sz w:val="28"/>
          <w:szCs w:val="28"/>
        </w:rPr>
        <w:lastRenderedPageBreak/>
        <w:t xml:space="preserve">                  </w:t>
      </w:r>
      <w:r w:rsidRPr="004379C3">
        <w:rPr>
          <w:rFonts w:ascii="Times New Roman" w:hAnsi="Times New Roman" w:cs="Times New Roman"/>
          <w:i/>
          <w:noProof/>
          <w:sz w:val="24"/>
          <w:szCs w:val="24"/>
          <w:lang w:val="ru-RU"/>
        </w:rPr>
        <w:t>Приложе</w:t>
      </w:r>
      <w:r w:rsidR="00335E48" w:rsidRPr="004379C3">
        <w:rPr>
          <w:rFonts w:ascii="Times New Roman" w:hAnsi="Times New Roman" w:cs="Times New Roman"/>
          <w:i/>
          <w:noProof/>
          <w:sz w:val="24"/>
          <w:szCs w:val="24"/>
          <w:lang w:val="ru-RU"/>
        </w:rPr>
        <w:t>ни</w:t>
      </w:r>
      <w:r w:rsidRPr="004379C3">
        <w:rPr>
          <w:rFonts w:ascii="Times New Roman" w:hAnsi="Times New Roman" w:cs="Times New Roman"/>
          <w:i/>
          <w:noProof/>
          <w:sz w:val="24"/>
          <w:szCs w:val="24"/>
          <w:lang w:val="ru-RU"/>
        </w:rPr>
        <w:t>е №</w:t>
      </w:r>
      <w:r w:rsidR="00335E48" w:rsidRPr="004379C3">
        <w:rPr>
          <w:rFonts w:ascii="Times New Roman" w:hAnsi="Times New Roman" w:cs="Times New Roman"/>
          <w:i/>
          <w:noProof/>
          <w:sz w:val="24"/>
          <w:szCs w:val="24"/>
          <w:lang w:val="ru-RU"/>
        </w:rPr>
        <w:t>4</w:t>
      </w:r>
    </w:p>
    <w:p w14:paraId="54AB1A48" w14:textId="77777777" w:rsidR="00335E48" w:rsidRPr="004379C3" w:rsidRDefault="00335E48" w:rsidP="00F327E8">
      <w:pPr>
        <w:rPr>
          <w:rFonts w:ascii="Times New Roman" w:hAnsi="Times New Roman" w:cs="Times New Roman"/>
          <w:i/>
          <w:noProof/>
          <w:sz w:val="24"/>
          <w:szCs w:val="24"/>
          <w:lang w:val="ru-RU"/>
        </w:rPr>
      </w:pPr>
    </w:p>
    <w:p w14:paraId="176063CF" w14:textId="21482250" w:rsidR="00F327E8" w:rsidRPr="004379C3" w:rsidRDefault="00F327E8" w:rsidP="00F327E8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379C3">
        <w:rPr>
          <w:rFonts w:ascii="Times New Roman" w:hAnsi="Times New Roman" w:cs="Times New Roman"/>
          <w:b/>
          <w:noProof/>
          <w:sz w:val="24"/>
          <w:szCs w:val="24"/>
        </w:rPr>
        <w:t>Требования к оформлению письменных работ</w:t>
      </w:r>
    </w:p>
    <w:p w14:paraId="67E1B332" w14:textId="77777777" w:rsidR="00F327E8" w:rsidRPr="004379C3" w:rsidRDefault="00F327E8" w:rsidP="00F327E8">
      <w:pPr>
        <w:rPr>
          <w:rFonts w:ascii="Times New Roman" w:hAnsi="Times New Roman" w:cs="Times New Roman"/>
          <w:sz w:val="24"/>
          <w:szCs w:val="24"/>
        </w:rPr>
      </w:pPr>
    </w:p>
    <w:p w14:paraId="58A46B71" w14:textId="77777777" w:rsidR="00F327E8" w:rsidRPr="004379C3" w:rsidRDefault="00F327E8" w:rsidP="00F327E8">
      <w:pPr>
        <w:rPr>
          <w:rFonts w:ascii="Times New Roman" w:hAnsi="Times New Roman" w:cs="Times New Roman"/>
          <w:i/>
          <w:sz w:val="24"/>
          <w:szCs w:val="24"/>
        </w:rPr>
      </w:pPr>
      <w:r w:rsidRPr="004379C3">
        <w:rPr>
          <w:rFonts w:ascii="Times New Roman" w:hAnsi="Times New Roman" w:cs="Times New Roman"/>
          <w:i/>
          <w:sz w:val="24"/>
          <w:szCs w:val="24"/>
        </w:rPr>
        <w:t xml:space="preserve">Существуют универсальные правила оформления письменных работ. Они облегчают и улучшают понимание Вашего текста. </w:t>
      </w:r>
    </w:p>
    <w:p w14:paraId="36BAA591" w14:textId="77777777" w:rsidR="00F327E8" w:rsidRPr="004379C3" w:rsidRDefault="00F327E8" w:rsidP="00F327E8">
      <w:pPr>
        <w:rPr>
          <w:rFonts w:ascii="Times New Roman" w:hAnsi="Times New Roman" w:cs="Times New Roman"/>
          <w:sz w:val="24"/>
          <w:szCs w:val="24"/>
        </w:rPr>
      </w:pPr>
      <w:r w:rsidRPr="004379C3">
        <w:rPr>
          <w:rFonts w:ascii="Times New Roman" w:hAnsi="Times New Roman" w:cs="Times New Roman"/>
          <w:sz w:val="24"/>
          <w:szCs w:val="24"/>
        </w:rPr>
        <w:t>1. У работы должен быть заголовок.</w:t>
      </w:r>
    </w:p>
    <w:p w14:paraId="316E8B83" w14:textId="77777777" w:rsidR="00F327E8" w:rsidRPr="004379C3" w:rsidRDefault="00F327E8" w:rsidP="00F327E8">
      <w:pPr>
        <w:rPr>
          <w:rFonts w:ascii="Times New Roman" w:hAnsi="Times New Roman" w:cs="Times New Roman"/>
          <w:sz w:val="24"/>
          <w:szCs w:val="24"/>
        </w:rPr>
      </w:pPr>
      <w:r w:rsidRPr="004379C3">
        <w:rPr>
          <w:rFonts w:ascii="Times New Roman" w:hAnsi="Times New Roman" w:cs="Times New Roman"/>
          <w:sz w:val="24"/>
          <w:szCs w:val="24"/>
        </w:rPr>
        <w:t>2. В начале работы должно быть указано имя автора и его место работы/учебы.</w:t>
      </w:r>
    </w:p>
    <w:p w14:paraId="78EAE047" w14:textId="77777777" w:rsidR="00F327E8" w:rsidRPr="004379C3" w:rsidRDefault="00F327E8" w:rsidP="00F327E8">
      <w:pPr>
        <w:rPr>
          <w:rFonts w:ascii="Times New Roman" w:hAnsi="Times New Roman" w:cs="Times New Roman"/>
          <w:sz w:val="24"/>
          <w:szCs w:val="24"/>
        </w:rPr>
      </w:pPr>
      <w:r w:rsidRPr="004379C3">
        <w:rPr>
          <w:rFonts w:ascii="Times New Roman" w:hAnsi="Times New Roman" w:cs="Times New Roman"/>
          <w:sz w:val="24"/>
          <w:szCs w:val="24"/>
        </w:rPr>
        <w:t>3. Каждый рисунок должен быть пронумерован и озаглавлен. При необходимости, кроме заглавия, подпись к рисунку может содержать поясняющие его фразы.</w:t>
      </w:r>
    </w:p>
    <w:p w14:paraId="65AAECC4" w14:textId="77777777" w:rsidR="00F327E8" w:rsidRPr="004379C3" w:rsidRDefault="00F327E8" w:rsidP="00F327E8">
      <w:pPr>
        <w:rPr>
          <w:rFonts w:ascii="Times New Roman" w:hAnsi="Times New Roman" w:cs="Times New Roman"/>
          <w:sz w:val="24"/>
          <w:szCs w:val="24"/>
        </w:rPr>
      </w:pPr>
      <w:r w:rsidRPr="004379C3">
        <w:rPr>
          <w:rFonts w:ascii="Times New Roman" w:hAnsi="Times New Roman" w:cs="Times New Roman"/>
          <w:sz w:val="24"/>
          <w:szCs w:val="24"/>
        </w:rPr>
        <w:t xml:space="preserve">4. В тексте ссылки должны быть даны в том виде, как это обычно делают в научных журналах. Например, в виде номеров в квадратных или круглых скобках. Ни в коем случае не в виде адресов интернет-страниц, вынесенных на поля. </w:t>
      </w:r>
    </w:p>
    <w:p w14:paraId="694A0779" w14:textId="7EA4DB9E" w:rsidR="00F327E8" w:rsidRPr="004379C3" w:rsidRDefault="00F327E8" w:rsidP="00F327E8">
      <w:pPr>
        <w:rPr>
          <w:rFonts w:ascii="Times New Roman" w:hAnsi="Times New Roman" w:cs="Times New Roman"/>
          <w:sz w:val="24"/>
          <w:szCs w:val="24"/>
        </w:rPr>
      </w:pPr>
      <w:r w:rsidRPr="004379C3">
        <w:rPr>
          <w:rFonts w:ascii="Times New Roman" w:hAnsi="Times New Roman" w:cs="Times New Roman"/>
          <w:sz w:val="24"/>
          <w:szCs w:val="24"/>
        </w:rPr>
        <w:t>5. Ссылаться на источники нужно по ходу текста. Делать текст без ссылок и только давать общий список литературы в конце недопустимо.</w:t>
      </w:r>
    </w:p>
    <w:p w14:paraId="580D98DA" w14:textId="41D861F3" w:rsidR="00F327E8" w:rsidRPr="004379C3" w:rsidRDefault="00F327E8" w:rsidP="00F327E8">
      <w:pPr>
        <w:rPr>
          <w:rFonts w:ascii="Times New Roman" w:hAnsi="Times New Roman" w:cs="Times New Roman"/>
          <w:sz w:val="24"/>
          <w:szCs w:val="24"/>
        </w:rPr>
      </w:pPr>
      <w:r w:rsidRPr="004379C3">
        <w:rPr>
          <w:rFonts w:ascii="Times New Roman" w:hAnsi="Times New Roman" w:cs="Times New Roman"/>
          <w:sz w:val="24"/>
          <w:szCs w:val="24"/>
        </w:rPr>
        <w:t>6. Список использованных  литературных источников располагается в конце работы под заголовком "Список литературы".</w:t>
      </w:r>
    </w:p>
    <w:p w14:paraId="1CADD29E" w14:textId="77777777" w:rsidR="00F327E8" w:rsidRPr="004379C3" w:rsidRDefault="00F327E8" w:rsidP="00F327E8">
      <w:pPr>
        <w:rPr>
          <w:rFonts w:ascii="Times New Roman" w:hAnsi="Times New Roman" w:cs="Times New Roman"/>
          <w:sz w:val="24"/>
          <w:szCs w:val="24"/>
        </w:rPr>
      </w:pPr>
      <w:r w:rsidRPr="004379C3">
        <w:rPr>
          <w:rFonts w:ascii="Times New Roman" w:hAnsi="Times New Roman" w:cs="Times New Roman"/>
          <w:sz w:val="24"/>
          <w:szCs w:val="24"/>
        </w:rPr>
        <w:t>7. Ссылки в списке литературы пронумерованы в том же порядке, в котором они появляются в тексте.</w:t>
      </w:r>
    </w:p>
    <w:p w14:paraId="5375AEB2" w14:textId="61A269D5" w:rsidR="00F327E8" w:rsidRPr="00E224B6" w:rsidRDefault="00F327E8" w:rsidP="00F327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79C3">
        <w:rPr>
          <w:rFonts w:ascii="Times New Roman" w:hAnsi="Times New Roman" w:cs="Times New Roman"/>
          <w:sz w:val="24"/>
          <w:szCs w:val="24"/>
        </w:rPr>
        <w:t xml:space="preserve">8.  Ссылки приводят в любом из форматов, принятых в научных журналах. Приводить источники в виде адресов интернет-страниц недопустимо. Можно, например, копировать данные статьи, нажав на </w:t>
      </w:r>
      <w:r w:rsidRPr="004379C3">
        <w:rPr>
          <w:rFonts w:ascii="Times New Roman" w:hAnsi="Times New Roman" w:cs="Times New Roman"/>
          <w:sz w:val="24"/>
          <w:szCs w:val="24"/>
          <w:lang w:val="en-US"/>
        </w:rPr>
        <w:t>Cite</w:t>
      </w:r>
      <w:r w:rsidRPr="004379C3">
        <w:rPr>
          <w:rFonts w:ascii="Times New Roman" w:hAnsi="Times New Roman" w:cs="Times New Roman"/>
          <w:sz w:val="24"/>
          <w:szCs w:val="24"/>
        </w:rPr>
        <w:t xml:space="preserve"> под данными о ней в </w:t>
      </w:r>
      <w:r w:rsidRPr="004379C3"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Pr="004379C3">
        <w:rPr>
          <w:rFonts w:ascii="Times New Roman" w:hAnsi="Times New Roman" w:cs="Times New Roman"/>
          <w:sz w:val="24"/>
          <w:szCs w:val="24"/>
        </w:rPr>
        <w:t xml:space="preserve"> и в таком виде привести ссылку в списке литературы. Или воспользоваться сервисом </w:t>
      </w:r>
      <w:r w:rsidRPr="004379C3">
        <w:rPr>
          <w:rFonts w:ascii="Times New Roman" w:hAnsi="Times New Roman" w:cs="Times New Roman"/>
          <w:sz w:val="24"/>
          <w:szCs w:val="24"/>
          <w:lang w:val="en-US"/>
        </w:rPr>
        <w:t>Mendeley</w:t>
      </w:r>
      <w:r w:rsidRPr="00E224B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379C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224B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4379C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224B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379C3">
        <w:rPr>
          <w:rFonts w:ascii="Times New Roman" w:hAnsi="Times New Roman" w:cs="Times New Roman"/>
          <w:sz w:val="24"/>
          <w:szCs w:val="24"/>
          <w:lang w:val="en-US"/>
        </w:rPr>
        <w:t>mendeley</w:t>
      </w:r>
      <w:r w:rsidRPr="00E224B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379C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224B6">
        <w:rPr>
          <w:rFonts w:ascii="Times New Roman" w:hAnsi="Times New Roman" w:cs="Times New Roman"/>
          <w:sz w:val="24"/>
          <w:szCs w:val="24"/>
          <w:lang w:val="ru-RU"/>
        </w:rPr>
        <w:t>/)</w:t>
      </w:r>
    </w:p>
    <w:p w14:paraId="64BBBE73" w14:textId="7C82E50B" w:rsidR="00F327E8" w:rsidRDefault="00F327E8" w:rsidP="00F327E8"/>
    <w:p w14:paraId="790E699F" w14:textId="393DE9A0" w:rsidR="00F327E8" w:rsidRDefault="00F327E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AE48A37" w14:textId="158A3C87" w:rsidR="00335E48" w:rsidRDefault="00335E4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54D8">
        <w:rPr>
          <w:noProof/>
          <w:sz w:val="24"/>
          <w:szCs w:val="24"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62F2D" wp14:editId="21BEDB74">
                <wp:simplePos x="0" y="0"/>
                <wp:positionH relativeFrom="page">
                  <wp:align>center</wp:align>
                </wp:positionH>
                <wp:positionV relativeFrom="paragraph">
                  <wp:posOffset>125730</wp:posOffset>
                </wp:positionV>
                <wp:extent cx="4640580" cy="2415540"/>
                <wp:effectExtent l="0" t="0" r="7620" b="381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0580" cy="2415540"/>
                          <a:chOff x="0" y="0"/>
                          <a:chExt cx="4640580" cy="241554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6" t="18724" r="12837" b="8904"/>
                          <a:stretch/>
                        </pic:blipFill>
                        <pic:spPr bwMode="auto">
                          <a:xfrm>
                            <a:off x="0" y="0"/>
                            <a:ext cx="4640580" cy="241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Прямая со стрелкой 5"/>
                        <wps:cNvCnPr/>
                        <wps:spPr>
                          <a:xfrm>
                            <a:off x="1287780" y="1600200"/>
                            <a:ext cx="335280" cy="12192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2581BD" id="Группа 3" o:spid="_x0000_s1026" style="position:absolute;margin-left:0;margin-top:9.9pt;width:365.4pt;height:190.2pt;z-index:251659264;mso-position-horizontal:center;mso-position-horizontal-relative:page" coordsize="46405,24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/LtJgQAAI4JAAAOAAAAZHJzL2Uyb0RvYy54bWykVl2O2zYQfi/QOxB6&#10;91qS5V+sN9i1vUGBtFkkLfpMU5RFRCIFkl6vURRI2gPkoQdoj5CXAm3apleQb9QZUtJm/5A0sWFZ&#10;JGfImW+++aTjR1dlQS65NkLJeRAdhQHhkqlUyM08+O7b894kIMZSmdJCST4P9twEj06+/OJ4V814&#10;rHJVpFwT2ESa2a6aB7m11azfNyznJTVHquISFjOlS2phqDf9VNMd7F4W/TgMR/2d0mmlFePGwOzS&#10;LwYnbv8s48w+zTLDLSnmAcRm3VW76xqv/ZNjOttoWuWCNWHQT4iipELCod1WS2op2WpxZ6tSMK2M&#10;yuwRU2VfZZlg3OUA2UThrWwea7WtXC6b2W5TdTABtLdw+uRt2TeXF5qIdB4MAiJpCSWqfzm8PPxc&#10;/wvfN2SACO2qzQwMH+vqeXWhm4mNH2HSV5ku8R/SIVcO232HLb+yhMFkMkrC4QRKwGAtTqLhMGnQ&#10;ZzmU6I4fy1cf8Oy3B/cxvi6cSrAZ/Bqw4O4OWB8mFXjZreZBs0n5UXuUVL/YVj2oa0WtWItC2L3j&#10;KFQQg5KXF4JdaD+4xj3qcP+t/uPwCpD/p35XvyURIo9+aOodKSb2RLEXhki1yKnc8FNTAceh89C6&#10;f9PcDW+cui5EdS6Kgmhlvxc2f57TCioeOeriYpMwNMgtgt2DmSfvUrFtyaX13ah5AbkraXJRmYDo&#10;GS/XHMilv0r9IUCHJ8YiWZAYrkN+iCenYTiNz3qLYbjoJeF41TudJuPeOFyNkzCZRIto8SOGGCWz&#10;reEAAC2WlWhihdk70d7bDo1w+EZzDUsuqZMFhM4F1P67EGEKIcFYjWbPAGYUkcl0MnI6Ek3GcQIp&#10;AnzxZDAOCOjJZBomWAjwsJpblrdFaYH3FTXQRWS9+1qlAD7dWuXw/5wu6noBKKKNfcxVSfAGkIe4&#10;3fb0ErLymbYmGGgh8SoV0sKv+pn7CjUcQBNP41Hv9HQ57iXJctI7O4O7xWI1TQbRKBmuukKZnKZq&#10;93RtGDRS+vm18rFBVDdrhIxHOBvywxDlCp4lpuUyjD6OH/gkuU+FXZMAhLjtddsCCRq5/BXk8nX9&#10;d/3m8JocXtXv4HL46fCy/r3+q34LrfwnGSInGveFbBTUNHG3KtbJJ9BpPEalBKGMRmEIjznPKewY&#10;lNLBYBi3ShrF0TR26w9TALhIxSa3CyUlsEFp34oPEoLsQK6jeDx0vDGqECmywzfCZr0otG+c8/MQ&#10;Pk54gPDvm1kqipVMid2jvFCt1a4xQ3KBXrfJuzu7L7in4jOewbMIUvQRurcA3p1HGQOh8UqHxAVr&#10;dMsgts4x9DHj68NDjo09unL3hvB/nDsPd7KStnMuhVT6vtPtVRty5u1bBHzeCMFapXtHCwcNcNeZ&#10;uIc+3N14q3h/7KyuX6NO/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VVKprd&#10;AAAABwEAAA8AAABkcnMvZG93bnJldi54bWxMj81Ow0AMhO9IvMPKSNzoblp+QzZVVQGnCokWCXFz&#10;EzeJmvVG2W2Svj3mBDePx5r5nC0n16qB+tB4tpDMDCjiwpcNVxY+d683j6BCRC6x9UwWzhRgmV9e&#10;ZJiWfuQPGraxUhLCIUULdYxdqnUoanIYZr4jFu/ge4dRZF/pssdRwl2r58bca4cNS0ONHa1rKo7b&#10;k7PwNuK4WiQvw+Z4WJ+/d3fvX5uErL2+mlbPoCJN8e8YfvEFHXJh2vsTl0G1FuSRKNsn4Rf3YWFk&#10;2Fu4NWYOOs/0f/78BwAA//8DAFBLAwQKAAAAAAAAACEAMBHLGVtgAgBbYAIAFAAAAGRycy9tZWRp&#10;YS9pbWFnZTEucG5niVBORw0KGgoAAAANSUhEUgAABVYAAAMACAIAAABAXKuVAAAAAXNSR0IArs4c&#10;6QAA/8pJREFUeF7sXQdgFFUT3ustvZGEFEJLQuhVOogiKIgNGwoWxPLbALvYe8HeRVQQBJEu0nvv&#10;vYeS3ntyvfzf271cLsmVvctGQd66Hpvd2dn3vldn3sw8kdlsZmqPZ597rqqyUqfT4YZIJHLcpxcU&#10;AYoARYAiQBGgCFAEKAIUAYoARYAiQBGgCFxeCNhsNpFYLJNKf/zxRy7lIqgAFi/9q6S4KCIiQq1W&#10;WywWvV5P5f/Lq1xpaikCFAGKAEWAIkARoAhQBCgCFAGKwOWLwOrVq7p36x4XH2+1WkQiMQRSIrv6&#10;uyzteNdiMUulsuzsrAP7998wajQY+s3TGVuOv9VqZRibRCLNysqKjY0Vi7GI/u+vozdI2/59+4xm&#10;U4/uPQFqVVX1xYsXiArg2+9+KCstvqpv/06du0IFYLXabJdC2i/f+ktTThGgCFAEKAIUAYoARYAi&#10;QBGgCFAEKAK8EZgzZ/bgQYNbJSUZjSahBHV83Ga1Yg0ccu/WLZsnTnzIZIa0C7mdHA41AS6gd/Ca&#10;UjZVRDfhoMSL4AL+Fy6cT05ONjsx98rNmQBfJ6xYS3yxWOJIHqsNgaLBJoF2QSz2iacjbbt376qu&#10;qrz6mmvAfueO7fPnzSEqgGXL/1aplF26dtcbjDjkcjmXAnpQBCgCFAGKAEWAIkARoAhQBCgCFAGK&#10;AEWguRH4Y/7vAwcObNUqyWA0Cf4tWAFs3LD+0Ucf1ekNWPIWnH9WVmZqSnIzMW9iao8cPlRSUjxs&#10;2DUWK5Hx9+zeKXrk0UevvvqagYMG6w0mmACIfdQuNDFB9HWKAEWAIkARoAhQBCgCFAGKAEWAIkAR&#10;uMIRmD9v7qBBgxITWxlNdbHqmo4J1vwh4WZkXNy6edOkhx/BkndjFQAWxfNyc00mo1gi4UwDnFfE&#10;uWV/s8kcGBTYokV0gyQ5+EMFYIBAXWti4FPKCwryKysr8UpwcHBUVAsuDVibz87KxE2szscnJHDr&#10;9D55MXBpO7B/X0VF+TXXXAsbBY6DJCEhoW375ITEVggBIJVKfUorJaYIUAQoAhQBigBFgCJAEaAI&#10;UAQoAhQBikATETh+7GhiYmJIaKiwq/Sc0FteXpaZkdGjZ0+seTcweIf8f+zokRUrlh08sP/0qZNH&#10;jx45cfw4EoP/jx87Rn6PHj118vjBg/uhJoiIjAwODnHOqYN/ZGSkpdaenycUrAOCtay0dOXKv3Zs&#10;33bk0MGCgoI2bdoqlUrch+i+ZPFCJODEieMBAQHhYeHQUPikAuDSlpuXA21C69atoZ6wmM0SqVR0&#10;00033Tb2zgGDhjicInimmJJRBCgCFAGKAEWAIkARoAhQBCgCFAGKAEWg6QjYrQBakVgATefm4MCJ&#10;wbAC2LJp48OPPOpsBcAtkp85c3rt6pXXX389ouNXVWEpnnj8O9QEtSK3LSgo+PDhQ8eOnRh7x52h&#10;oWHcu/iKg39qSopLEwN3eeFezMnJWfTn/DFjxsTExMAQ4Pz58wcPHX5o0iOHDh6A0uGmMWNABuXC&#10;vHnzgoJDRoy8wSdkuE9AlVBZWcE5AkDfgVV/MVGEMMQrgPr/+wQoJaYIUAQoAhQBigBFgCJAEaAI&#10;UAQoAhSBSxkBTsh1aULPPYJ4XFNTnZKS0rZt265du3Xv3r1bt6744U5c4+zSpWubNq3j4xOKigoN&#10;BoOz7Ozg7ysInHIhMCAgrWOn06dPq1Sqjh3TBg8e3L1b1z8XzM/KzBhz442pqSlpaR1gBaBUqlol&#10;tfZ1zd6eNpL7epH+6uIKUhWAr8VG6SkCFAGKAEWAIkARoAhQBCgCFAGKAEWguRHgbOa538aH46mH&#10;ZDSWdrllfIVCiV0Dy8vLwfZsevqatWuWL/9r2bLlOPC7YsWKTZs25+fn4+PV1VUqtVoqIb7zQkXQ&#10;CwoOvnrYtTK5ctasWadPnwkMDBg+/FqpRAy9A4T/mhotErBly7Z+AwalpKT65AXgDAX3ItEEsLoA&#10;37YWaO6ipfwpAhQBigBFgCJAEaAIUAQoAhQBigBFgCLQQIiF1M3umefi4O77KiHbF8nhIc/uvSeR&#10;iPft3bto4aJt27Zv374DgveOHTvXr98wb/78zKxMbMsHLYDFbA8lINTyOfjAKn/I0KujY1su/2t5&#10;RQXxRHjggQc6de6E/QsPHTq0a9eeW8feAScFkPmaQXdViKoAaOOiCFAEKAIUAYoARYAiQBGgCFAE&#10;KAIUgUsXASzRm03kgDe7yWhs+Iv7JpOfdvIOM3kbo9frEhISJ9z/IDnve+D+ByfefsddarXaaDBy&#10;lvTQMwjrRM8pL5DywYOHJiW1/e6776qqquCuL5PK1q1dCx3EHXfeHR4eDgKJRCJU8TRVBSAi8RLI&#10;/wDF88mmmJB6TTpPnoIzrPWQoIl0W0Q8i4YiKVQlp0hSJN0hwLMx0n5SqCpEkfyHkSRzBTJhQE33&#10;NLvAM/ssxHv6vLDi5jA8GQqbvP8ANwpd4wrIs1j/Lei4FkbaGPn1Po33NMnHM25632iOT5443eWJ&#10;yb/SDLF8LJfLNGpVSHBAWGiQuzM0GGbaalCC3muvQwmERWDd2jXffvvV/N/nzPlt1pw5sxv84j6e&#10;gsanj3KL6iT6H1uebF0WBwQGhoeRA8H/Q4JDWsbFa9RqlsK+IR9Xq4VakOdYQbUBCT8yKgrhALE3&#10;IWdikJubY7ZYkAzoO3zVbnjGoQkqAIID+Q8pJPEV2Ibv4WTTQUjtDdtlunzhKTjD2qZME+mqbHwp&#10;GoqkUJWcIkmRdNEafWmMtJ8UqgpRJP9JJDHR4uYW3DzD09SilrKBpOHccMgsjePmkRX3FaJx4KY1&#10;9UWX+gyFTd5/gRuFrkFfzb8O/yvQcR0a2ya4luF9Gu9pkk9GJXbNgmu1TqIxlzvu4I/JP98MNWpl&#10;fMuoltERUREhEPKDAzXuTigIIsKCQZkYHw1Kn6RNSuw3AlgV37hhndGga9+uXUREWIuoyOgWUQ1+&#10;cR9PQQNK0PP8liOSHyz8OUUA7mDvgJUr/163dvUq/K5b89fypUVFRZygzrnSC2sFAI6Q8BUKxcWL&#10;Fw7s23v//fdj6wEu0MDw4dclJsQjHdAOwC4AjgA88+WVzE8VAGnOVnYs9eNgwWX7inrv+89TcIa1&#10;kwCaSHuvTYvb13pO6yRt3VwHR/tJn9oObTi04WA1kpsh+L7CZp+V1Z9Z2MV537lx4gy7JORciQVP&#10;nrCZvSS4Uej8rsPNBl2D+TpnxuzfJN5Ln26X8xsyv3QbDgQtiPRREaF+hHaDOiAmKlwqFcw226cB&#10;8woh5oTesrLSrVs29+nTZ8KE8ffcO/5eVwfu4yloQAl6vMVHYLZbAYjFUomEizbYunWbyIiIjIvn&#10;z5w+df7cWfwWFuS3T06GKz6esoYAjFhEJGihrADAB+I9Fvw3bVyfmJhw1VV95HL5/v37c3Nz4+Pj&#10;hgwZnJebvWXzJmTHD0cAewZZQwfnOuOPCoDT8fkxPNcbRR0qQ/Zu03my1hl1ux00naE9i4LypInk&#10;6kDTS4ciSZGkXZAfwz/bcKyOF5veEmk/KVRLpEjakWR3MPajbttfwaukgts5EBPFJjAjPF0wbALH&#10;K4cbhc7/Stwctc5J4Cf1F2v+TajG3rLGMq+nYmBbYhO+2JwNB/I/DPu95cntc6VSDi2AH+oDv794&#10;Zb4IkVsuV8BUnujX2E0BWGOt+r/sfdCAkhPR+R9WVtEAwRu/kMCfeOKJKVOmPMsezzzzzNSpUx99&#10;5OFWSUmo2NiZz2LBl+qmUvy/4o4SJgCFhQXr167p1bPnjTfeCP7Z2dl/Lly4c+dOo9EUHR3z8MMP&#10;QyWxZ/cuvV7vqzuA3cwBkz9rvTT7BhA7HHKuQ0IcnFGRgDwFZ8iNYTSRQpQ2RZI2nCbVI8Fb4pXb&#10;umtrIu3Mm1Qjm2F0uHLrpGOcbaJmj5tRYGLITnR4BfbhUQmEZXjlcBO8LCh0PGqraxIHdPWUwH6z&#10;4/kiCdQhWEtsntIPDtLABYBnftyRwQogLEQojwCyVFvnocF9krM7t6tRBBLBmpjnf/B1TnnECv4W&#10;TtUCgRnr4QjL3+AX9/GUjatnj9jPX/HEmeLD1p6rs9AFqFQqpdOB2Hz22kyMC8ycXN30g+NTkJ//&#10;+5zfrr56KA6k+ezZs9gd8Nbbbq/R6mbPno07wcHBkydPvnjh3Ib1a33VNzmsABq8KBo9evTtd949&#10;cNBQ5JwXU6S1KZq8BmiBm1jE2soKVKcFZ8i1PZrIpldziqRQlZwiSZFsYnsUvE+jdZLWyabXSYmI&#10;sQg2GSDWyAJOLTg3ZuEYXjnciB6AQudv62gG6JrJ/N9NDmsjaggjLQldl2QySWyLCF6yD48SLCwu&#10;q9HqeRC6JoGcxvqie2dABnBEpBdIBPX+vX+WYv68uYMGDUpMbGU0EXneceh0ulOnTpw9fQrL4B6K&#10;DAvdENvbJaekpHSADO94HffxFjztt23Z/NCkhw1GI2vSTw5Ot8I5GpSXlcLSHrsN4GktyHVqBHBg&#10;n1oSW7W+qm8/uO435p+akuLMnCd4lZWVhw8dqKwor66u1um00ER06NipR49e5eVliG5YU12FRAQF&#10;BSmQtXYprdu08aPSHjywv6KifNiwa8wWK0R+mUzmmxUAu2jEo3ryzLF9ZGiqT0G9r5H+UlCGNJH8&#10;S9MrpeClIzhDWtxeC5E/geClIzhDWtz8S9MrpeClIzhDWtxeC5E/geClg4Uv4eR/5IMYPAo6XRGW&#10;4ZXDTfCyoNDxb6YNKIlxjKBTeO8pqbWi9U7Jj0LY0teoVH6IUu5SGqCuEzj55aaWiu1O+XstEXIu&#10;kOM/XJq+5cpPata434UuGPJ8t249IHvL5IrQsPDgkNCg4NAGv7iPp6ABpbP8zw7+BCzOwoKN+VeH&#10;HXcdGho2aPCQyKgWCqUqIrJFeERUSGhEWHhUaFhEaFgkrvGLa6lU0aZd+379BzjL/878GzDniQLE&#10;+4GDhoSEwaNEolYHtmufAvkfaouQkNAhQ4cFBAbhhOjeq3fftu3a8eTpILM7ArBxDpzf9c0KoDnq&#10;m7BWBcib4AybgydNpK812B09RZIi2UQEBK9CgjOkXVATi9j5dcFLR3CGV3BxN81buKG4I/T8WNgJ&#10;0JXDjVRoQcviyuF2iUPHs1+GNCfgkrWgpd/EKAANAMDicFZuIU9UHGR2s39fX6vTHvzXzAH+XDB/&#10;wIABCQmJsAJwDiHBqQZ4qmwg6zYQxblAeg4rAL3BwEURcOgCfA1X0YDeYWXgsALwiWHj3HFZaKyw&#10;4D7kU33hmBw+dBCWDk2wAhDKlMcp7YKq6QlfwRk2B0+aSJ+qrwdiiiRFsokICF6FBGdIu6AmFnE9&#10;tbfQyya0uIUqHf5Om7y+yC758KLkSSQswyuHm70chCsLCh3PGtuYTFjo+CWDbDYo4CFoFhRymYBJ&#10;Q0QAP2SzJtrz29fMBczGv80qPj7BAEt6o4lLCJdBDiX+Y4QjfIDjde4OKSBy4RQ83om/r1l3MHcU&#10;IvsVe2qdE+9M6fK6ce4cZgsNUsXpBXw68AoXJQG2Bs4Y+qZIcEbNV6Tc0RcXF8PtQShu4CM4w+bg&#10;SRMpVIlTJCmSTURA8CokOEPaBTWxiJ1fF7x0BGdIi1uQ4ka56HU1grDimAjL8MrhRqFrSiW8lOsJ&#10;z3yVFBdXVVbwJPZKJiwgckFVAEi8TzoF1oJMAAVJE+0IvGL+DxMktW6NYPjHjx/jpOIGB8/ENH6R&#10;084gyB8ewdgeZ2P+PJlzZA0+4eCPC+66cRq83nFOgDOxu/teGXIEMBw4dvQI1Cpt2sKJwMkDwudw&#10;gD4hxIN44cI/e/To2apVKx60vEgEZ4ivCs5TcIY0kbwqBz8iwUtHcIa0uPmVJC8qwUtHcIa0uHkV&#10;JD8iwUtHcIa0uPmVpBcqwctFWIZXDjfB6zOFzu8GIix0PJOBj3bs2Ck5OZknvWcyYbOQlBAjSKoc&#10;TPILS3V6Ax+eMEIXbJco9nuCM+STi+aggbx64cL5C+fPYaFbrdFgez+SO9YqvimfI04EEnF5WRn0&#10;C8nt20P9IpPL7WzZ4Ar+M+diM9Ty16jViDOoUCqsFiuUDU3i7H+auMiZRMmEPEL4l0qlCYmJcXFx&#10;uAeE/QkH2JTE0HcpAhQBigBFgCJAEaAIUAQoAhSBKwiBJslu/0GcSGh1Yd2UuC1Q/xM4Ywm9TZu2&#10;rVu3QX6MBoO2pkZbU63FP06/+NOnE8bmeliFVVcrlaq0tI46PUIBgDOJvU/4sJz9P1k+HH/EIARz&#10;iNy4xk1dbbL9Z+5vwvBpNms1VVWV2OCgXbv2LVtC/q9zUkC78i0coOeGKBaJ1CqlWiWXScRSCTGx&#10;wJaNRrMVKrEaHeIuuFaxNFDpxcdFEqMFNkoDGIIT+GRl5x88daGkvCY6Mrh3l/ZhwYFmq8XhJgHO&#10;Fos1N6+ES55nHSE29UFgEpcZ8fCoAc8si+lVfcF2XSX2nWR1b40OVvUCQxBkhNicsC1zjDrsI3W0&#10;y0R+vr3Av07umrZBaS3sMUgbJNI/7abJbM7OLXKZyIO9r3WNG5tHq9mCHgjbZdR3iSFvJLzyTPjo&#10;61zy5BKJV7D9hkRS55bChbvg0G3cq3lIpFiukCtVJqORY4sI06SWw/+H7R1xB78WlHRtbZSgNoiI&#10;LtBQXWWzWjwk0tcC8pBI/4oGCSgqKa+u0blMZOsh9/uaQtC3jA7fOu9jd7nm4LJjZXee4kqDC8jD&#10;wYUSt0cZ5oiLSyvcJdKPFDZ4xV3r5pLKh7+YOS8VFxmtPZFylxnHTdQPVIvfzplmXxBHyI0VJul7&#10;3ZhOYTJodt10HvW+3DiRJ7Iqdp0pS8+vNpLoNp6UzciFXCpqGx1wVfvQDvHBDr7elz7YPkd28WzQ&#10;4hmaneskJXnkXah7g0Ozft1uDQrxjOSt78ZyYe0cv6RoJWKbVaQ12Gr01tYxAdDDl9doydzFCen/&#10;3fDJ1V3udIek80f96Hu955pPkdenacDzXJHk9/2BmaWoulx37uVgsy/pHGd9fJDdtLUBw2c+WnXo&#10;dL43Ni6ev/f0tb06tuSDpB/MGySydWIst9FtlzjZnAfDo4Mk4XHy1+eWvrG0QsY2C5OFeW1M8Ot3&#10;h5VkG/MrLeN+KjmcbcIr7334ydjbXRe3fzzj4+M2b9vTHLl2znKZqeaxoz+eLs/iwm5z3YWUNQS1&#10;YLBBLa/fe5A/RUz74LhvOj0UJg9wlzyuseB9g0FlMMiry7XEq1Ei0QQEBgcqrKJyldIilbp2t3RZ&#10;t/1m6GtLEZn0Ids+VxQcqup0Z03aGA+dQzNBx32xtLR01coVa1avhNFvRXk57gSHhGCCPvy6kSNG&#10;3hAWFuayqvuaWc/tpQE36ZnTIT98a1m3jtFqufEPS7rVdhY2zOVOMbY8xibDtA47j6vVtoFDOj/1&#10;dFi79s1Rh8GzWTPrR0/ixyvECqBTp+T2Da0A/BgRGgPSQKTxnLzGjvp+T8bcfYifFQDZJLNZ4pbZ&#10;N0TjMZL5UZD/7CtcybKb8NVNu+pNSn1Jj33mWrsXgKPaOO77wswFrTN/POameUIx9yNtDT7NjmgI&#10;B4BJjn1WL7AVgEatjG0RHhkRotGo5UqlGPsNymS4CAhQR0aEtowKC9Dw2i2Dlf+tMrFULJamZ5Z8&#10;NWv5xBc+m/TKNx/+uOinBWvmLttcVFYJmZoTF4GxPT+uxPAGqNmLRCwqL6/YsXPH3N/nzf7tN5xz&#10;5/6+fceO8vJyTjXgeYLO8XypOmezyMQ1MldNzT6VtlosQJ1swsCKortE9uAWLooTMpSHk+TTDcG/&#10;3dI5/GFTIg8PlYcEI8uc+wvPKsu1Qxwo0JLiipMnMzIyCrhmzwbD9Dl72MwDWkOuHNFvhCglODUK&#10;okjCLU5G1UiU4fLAUHkAfjELxB28girFM82XDZm9D4LUyuo5uDLhI+XYCevkf/Kyfbdam85oulBS&#10;mV1WpTNiBBcTbR1b5BzmLKUwCJEq70VeZrbsPfP9/M0nz+XyqHIkWSrJouiAZ0Lkr4lFtZM6d4m1&#10;2WqMtrNV1l25uvRKc/2NVHzL4PHMiq0nSzJLDCZLne7J/WdtIAMxXimvcd9jNOrdUAiqHWtinh0b&#10;tHK2uKrMHJtkahFHNBbsSOQ1xQ3kf7Qd7MhbUmEtqbQEqK3jh0/ok3qNWhmmN9rVBF4ZOhMI2Pc2&#10;/q7Zyuy4yKw7Q05c4E+fjlm71ZmVSsj/QAloeT1BBuKcSrm7rxw6DX2uH23AVlJu1+65TT9rwGc/&#10;WS25i9OZwCcgLk1igbJ8uPzCqZocbjwh5rJQBFutJTWlOHVmg1gEdXPDIgPxaW0uXvQADHo7g05W&#10;Xhx6cOuR9B3LtceXKC7+ZTu17MLWWXu3rCsr1ZSVBlZVsJpsfh2v4AxdJl5k0kUufTxk1+eqC5sj&#10;V00J3v2Dh6GhmaDDFxcv+nPcnbdNe+n5LZs3wV0cU1IcuMCfuIlHIPC1Vubm5rz91usvPDf11Vde&#10;evP1V954bdqLzz/z4H33fvThe8ePHa2qqvLMUJyb0+LxRwPXrVVUlMsNeoVepzDoVQa9xmDQ2H8N&#10;coNBYjBK9HqpySiqqMhcvnTl/eOtJu99NepAZWVpTvr6/HMb2XMDfvPS11dVlvKsHp4HcGj0uFrm&#10;GDrZ0dmHg91lzp/D1xcFHBHQljnXaz4H/5boDwq830E/3izyPzvUE+b/iYMrWWQFS7xkH3v2xByK&#10;+/X1dH7dZLY4mDju+8qwAb0zf8GZ+5G2Bvkif2KZtlE8RV/DAbquWWEhgVERoTK5DF+w5OXoVy/X&#10;zpmJU7dymSUnCzdlCnlkeAjIvNZMsv7GiAuKS/9av+eTnxbN+GPN1n0nqmr0ESHBLSJCUtu0CtKo&#10;scqYmVsmxZIX0RSQwVvkLeQoJ5zodLpVa1Z//c3XW7duz87Jzs3Ly83Nu5iRsWnTpq++/mrV6tUg&#10;qFv2dJ/W3SatuEbLTeddTK6RGHZy9lhUwq6UXovbde2iDoIiQKx1O8NDjfZwmo0WC8QCVzT8JTqv&#10;yPtHQICVSAwlZVGD+0b072Usq0CrtYuC/DhyAv8P368YOGBKz+6PX9X7yXvufu/8uVzctFicVqH5&#10;cYP5DSlBVDmJqERnXnC8bN6x0u1nCyXs6ibRC4jEW0uOfXth5a8ZG/Cbry+TS6RkyKw1AeD3HTsV&#10;N5I5FBmOC/s47BMvltgDQ/KI5wDNVj9uYCQCZY0OJzpOEqyWM7XgMTPgGgKrzxEZzTC6senJr6ja&#10;aFl1svCnnRnlOqwKElMXMm01mzlKkkjv8qYXXNgZDGe7QdyY2A2+XR+zl+6c+/ehKe8v+HnRdo9M&#10;SUvVSGaGq79WqCrM1ni4mHmiZ3GW2Mwis0Fms0itpqYoNnafLc0o0tUYiKkLnxoBMhDjlaIKPR96&#10;buFeduFM1AdPScoLtVeNyP18adYvWwqnfc8g1hHY8VDJOa//W6xMRY1NJpV2b9f1gZGPPHv7ZzcN&#10;GA+TrtKqaomE0/XwShdHJGzfW8uT1BCkEyk5W8S8sFz0+joNTlzgT9zEI8eE2HNac8rFNiOJR4sx&#10;slrPVOltHk4QgIxkyuRBXG/YBmq7BUf7dpkib1osTkmDKRF3csYYjU9nAh9K6ZIk9SPLbqpmpUkr&#10;MpARm9iXMWKTxRyuDHyv3wM4e0a11Zn0GBecISB6e/R+Bmul2ZNepqpccfGi6Y8ZL9nOze+ozu4S&#10;Y+0SH9SrlapfK5E0c9mC754uLayurAgtLGR7Mh6txieGnsrMXZ/J3g84tkRz8W+GgWZcJjLqQrdO&#10;l5ZluZNJmgM6DNNvvfHq1MlPnj59CoMSnFTxy834cY14Xdi7C49AADIQ86md3NB55PChWb/M/GP+&#10;77/N+uWXn3/69ZeZ8+fN3bhx/bdff3nf+LuzMjM8N0LN5o3y0hKrQiGSSjCxEUmljFSKJScoicjB&#10;/srEIsQTk+OXwQUjlStEWVnGCi/h7jjF04fHl5Vp/ugb+UPf8Bl9w3/qG/Zjv8RfNWVzWNU5L8nN&#10;g88ya+pIoLIPnUSh6dtg7Ldpuk8vCjsinD175pOPP/zyi0+/+vIz/DY+cf/rLz//dPpHs36dCdtv&#10;b/0sn7rWRBof1rZg+z7t1WlTnpnM/5OsotO3cufPnFL+xxAQQAUAwT44KAC7DVhLirUfvlH68D1V&#10;779W/dn75Pzg9dJH7tV+9Ja1IA/VEmRetQAYeiViyenzufOWb16xcUeruKhbR/R7dNz1j9876uG7&#10;Rk64dVhURLDOYCourbqQWXAhuwA+F8RC2eNyMdfjlJeV/z5/3uFDR/BnSEhQWocO12B7xGuGwWyB&#10;XWmwHTp0CAQg86oFgDEvJ/9L2O4EIDpO1A9WbWWeFBn3davUHJO+kzJgVbvusTIFsuau9pgxJYHh&#10;eMPTflNOPAqsrgiwOMljWtF8dZbd7hX6b1Vsi6S7bk6657bgtGSLnnSyPLXaUO9hTF2yZPuUyd+X&#10;l9f06ZMSGhowf/6W55+bYTBArW4zm0ywLLBAf2UxY/pmH789ZhoKM5mIKawxP/F31rQN2W9uL3ly&#10;5toT6RkKhQxaFJlYMitj44v7P5985Ef8plfnKsRyGJ74BxI3nLDz8LoDqYPywr9O2ANDvkMXO2/G&#10;pMWm1VnLK0PDgjr3SO3YLSUwKMBSXmmtJkouPiu5XAnCkSenXLsvs7RSb6jSm2sM5uwy3fbzZYuP&#10;5B3OKS+pMVQbTDUG4/6s0qyyGixzExh9r5JEOAZkZvj3sDNv1nEDdf5otXF2vv6LHLc7hnRPS7Ba&#10;jAajad2OEzMWbIFy11XFI/K/SvJ3sOI31CCDVqq13GdjPG4FRPoUGxTFsA+xGvU2zEGbYAZwLr8G&#10;nJBO3gOzCMR4pVJHNnHxfrAlFbzgO7G+wtCuS+GLXxnbd4I1MhonqYX8hA9OPkF3goxCTdQquvWg&#10;ziNu7n/X6L5392h3bW7xheMXD5ZWlSuldk8B76liKfzoe71ytguGIpJO1OVyHaa6MrFFhxMX+BM3&#10;8YibEPOQuwgJ0A5Wi69qi1PS182JRyAAGallnlNZ65bCCf9c18C5z3Bzcu4+9y/HyXuHiUZdUa7a&#10;sC74+2/C3n076tFJ0RPGtbh/fPR99+IkFxPG4SYegQBkIPaK5KVO4EeW3ck8ZNbNdozsshIGlTBl&#10;wAvdbsPZI7KtwaxvICwRMzTOXsA9RsXFosqqkLWL3u4cWj6sT/eo8IiAwBCVQqPUqIPU6hsG9+8T&#10;a5r307N6k1FXHZxXQL7gtt6wD3xl6Kn4nHeNJvMbC2nY5CvQjVmkZRcYmxT9A7kPRYDFKK3KdctN&#10;aOhQ1T947+2fZ86AnA+BH39i8Z9rJvjFaA+ZH5MlPAIByEDsvXXUNq2hQ4ctW7H6hZemPfHk5Fdf&#10;f6tvv/7gA85BQcHvvPdRh7SO7HjttlRlZWVMfLyoRbQiNEwZEqIICsavVa0qtllKbFachTZLGxtz&#10;nc021MYMY3CKhpqNQ8UiKWt76O7g4rQdzDm5rObEmxfUVXqpzcxYyaRZzGhtLQP21hQfZXsr7/MQ&#10;rZn1PanfAXH1aluR5Plj6vF71G+eUp+rFleYmN0lkhp+YwiX8vjfHol/8KH4x3BO4nX+jyV76KGW&#10;i/nKqH6MCJ5LH3HOIeRDwociAL+NT9yf/vEHUA28/uq0Rx9+8AQbZ/5fPEjt462aycSRkVFcVHzy&#10;5Em+aeZGG3pQBHgg0FQVgEqlgGBPbCjPnip97D7dkgVMWYnNaBKFhuGEAMdUlGl/m1H5td3fGMRw&#10;GfCcMDT40orKsurqbp3azJv+zLvP3DduzJBrBnQePqBbdFQQhIWWUaFxsSF/7zyyaNXO8xdyjQaT&#10;B+ma63H0ev2fC/8sLCjEsD5i+PCJD0684frre3Tv3jopyYhZPju/hwCen1+wYOGfep3ecxvixD78&#10;Qi61L99DlsXJyQmkhYtvCI44UlN5y+l9g0/vezTjZI6ZtaB1c+BldmkNxi3Oi/2EKYaF2DDEV4Dh&#10;IgbHhqYAvNeFedQFH0lIv8xNazGJUKvTZ8yB3BnarZNFq+MMAfjwY5f6rYsXbodS5Y23xi9Z9sbP&#10;vz7boUPC0qU7d2w/TqYIMhmmCeSUQBkvJo4GHqOocBNruUS0N7fmQF5NoFyikUvKKqo/mrsGNQez&#10;MBDAeEQkUSgkMvxyJqB+d5lcNlFK1VWG8hq9Vm/WVbExLLBYyguAhiB5YGgH3CusXBCK8uoePTsu&#10;mvvBvK9ennz/ze9MmbBp3kd//vb+gAHdbVU1ZEHK2yjBKbkg2K88njd7X+bxnIrSGuOx3IrdF4tN&#10;ZmuYWvbXibwVx/KO51WeL6mZty9r8eGcc8XVZOmVX85tJhOmflxuULLckgtZbjGba8zWpcXGZzN0&#10;3+cZ5RJxa8idbo7bR/RqHRsKvcG0R28IC9YsWLm3gfrpYNHSzTl/SG2ZgfIZWNFBlsoMD+st/b2g&#10;yAlrmJDB1NNsElmMjsIkrdTHkjUQ5ZXdBYCzM7fnmjVz4P7kyt3xFH/iFb76PbSi8lLVsd2YZ9YM&#10;vdmmUjPsfJQ4bxCxx2uN4RJAfkkHJpJEhwU9euOzk2/9MCWh1+bDy1775Z6Xf5qYU5ytUUCAYJcY&#10;+PL0p+/1nFy2tTJ/HWde/lt8OFd0ppD5bT+kOyg7WL8wRow/cROPQAAyVu7yUmCAXW9i2kaJPr1X&#10;9dm9Svy6PLlHIAOx55AQKFb05Pguu25o38KXXUW0awyJPQ5hQSZrXPJwx3M6ZefPxd52c/T94zkh&#10;X/P3X6pNG9Ub1qk2rsdJLjZtxE1OQQAyEEszM3mV/aVK5EeW8Yrr3LAhANiKTsYPFAuKxwS9utWs&#10;NxvR+zQwqCA1yaMiu6rKojdG7dmzRlpxtlenzhZDOVTMCk2QOFCDSNAYr/XaigF9uuuKDx4+uLPa&#10;ZC4sU5VVuG84IpEfDCvcWLVDg6jI2iPWldmbNDEekdgtRxBcSSzRJw3AKgVjY+ckUrM5OM4Q1cFt&#10;LRAaumVLl0Cwdwj/GOV79+7dvn17dHi4ePjhhx944IGkpCROLwAyEOMVnpVUoVSmpKROevixyVOf&#10;xQ7YGRkXwSckJOSTz74Yft0I70zQA8I3UCYVwRBAJuNsAQBd7QiFxswoRCKNVKqWSFQSsVokVjMi&#10;LCJ5nUkjL1+dXSlXMQerJN8UKOGWS/R/6CWMVqXaFqpdQKqnt47VYLG9cUK1oVDK9T+coROxmBMx&#10;y3Ll086F76rUZBiVGyqCnz6ifvpI4JZiqd7Kr7NmoZGOKJX2LJZezJcW5EsL2V8PJwjy86WZedKB&#10;pbK+mFrzOgSfjaOUo6JaxMXH33Lr2IcfeeyBiZMmPvSI8/nQpEcffOjhpNZtUNM2bdzwxOOPQqrm&#10;k9YFCxedTU9vTOnuPh+epAfiO67z5OeC7B/4hP+Jo29eSgh47bg8JRaNOSwYMaJsooKSiteeseZm&#10;Mug0WyZoJj0e9ObHQW9O1zz0hCgyWtq7f+BDT5LJKDsGh4YEepC4uGlRx/aJA3ukIq4GKxtbzTaz&#10;EWvkFiLq46nRbAwN1Nw7euDoa/q++f387+evRuABdwnl5tGbtmwuKSvDfPvOO+7o2asX5l8IB7lh&#10;w8bf5s7RanXcoj6R4S2WkpLSTVs2kYbqfuJIONpsGAk6q4M7qoM6q4O6B4TgTFKqyWYLGFzF4jCp&#10;7IS+5vqwmC3JPZ+Kiu+vCYaA7y6RWqM5LlQVqpbpDMimlbP6N5gtKrm0e1JY7zbhCqlEB8049OXs&#10;U8fJW0oQvtKRQuQ091grLi1PnzunZP9h9pZ96Y/PJzG2mkzmouKKwEDVgAFpQUFqGAI89vjogYPT&#10;1BpVYeaFPSuXHVy38sC6v49v36SrqiIe+xDM3E/pOXkeQGlNVqWUCAZYsQtQKzceOL1wy6EAtQLi&#10;IqdtYQUGXsKcXR5jDTGwQEFG7trFClQZXF/INrWI39YpfEuIaoO61don7sk4fbLMg+jlN0Pvxc0u&#10;oVv1hslP3bNv+Vc6vemBKR89+PwnYye9Pu2Dn67u23Xrn5+8MHWCzQB3CW/23Gzou/kHsr/edqF1&#10;RGCp3rwrs/iTjWe/2ZYRopY/PywZfccXW858tuksVHAp0UEzd2b8vi+TczfydLDNSnTkCPP0FOuj&#10;/7M+/4L1gw/N3/8g+m2O+q/lFekXZhebnjhdsT2zaKTM8FVbzXVh8iSV224qPDTgxUdGBWlUi9ce&#10;vGV4D4VcuuvQebYCEGVcqT5jQ9YMM1MeopyrCa7UGQPLDVN05lt4GSoASUwHzUabyQBVBfH/hkG9&#10;3eKD5I+tSLwOUl3Ybg11pVJrqtKhHyO30MArtUbcQWNHQ8DNSp0Jf7KW+7zDYLBqR2lhrriqHHXd&#10;mJRC0gRtB7GNYm2P+aUT9YGo12xMt9adXxr3W5Wu4rOFzy7aNkMmU7SL6yIWw/S1zoiBtB8eIPrd&#10;97qDldVciYqqbV9tE2/JCX9ikXjSAsnhfAVM+TEJJxK3zYg/cROPQPD1dgmI+Sj4vKoJnJPkmRjT&#10;er3JLCdLmOIanVFvMBMFl1hcDZMZLTxmEB/XBNc23GebIEkeWk2V1ss+UsHffi07c9qmUJDCRTfI&#10;nayhct2ftTdBBuKg2b/yqqCXKpEfWQ755is3uSE4Y/FfazbgxLK/3mKELhgnbkIPwN13Po0W4tzk&#10;rqwLC2Vmqzgz47jEqhNbDRK1ClplkVwpkqtkqgArYiEpZBh+WoaoczOPICwNfPnyimTuOnDc94Nh&#10;YYlr3ajm8B+x825r8eeDIn0lpiLQBWiOLwnb8E74mmkh2z5VXtylSxpUcvVbFk0UxF1jaFrRDdNt&#10;ykAPJgoCQof50XfffMk1SWA7efJkuGHu2LHjlltuee2113bt2vXtt9/+9NNPa9euTUtL41oHDryC&#10;sN086ynegnH4lKefeGbKU7k5OYgp+NkX31w97FosoXjnQEzkGLFebystYWDbz6aA6Osw8zRbxGYr&#10;ECdbbKMZQ0NBXH7N3BzDA2cya2VEK87s2G/LFektKon1q2LNeb1CAh0zqwMkhgBB6dq8jaza1pMh&#10;gM4iPlIpfue0em6WHOoAztAJv6VG0ffn5VBYS8w6KKxFusoKsyRDJ8sziMvhxMb/AEK3y5hbpIye&#10;7eI9vErmGZj52Zi75MyNEpuIbNvG8xB2Nj54yNUrVq1btWbjx598/vyL06a98vpL0151Pl98+ZWX&#10;p712+x13oiDkCgW2mjtz+pTXpEL4/+Krb56cPLWBFuDdDz7E/Zm/zPLKwS2BLwXi71f4Tk785U/f&#10;+48g0CQVgEYFbbcc/sG6pR8bz1xgRFJZ526hX87UTHhYftUA6VX91RMmBX02I/Ddz0XxiTCehGc3&#10;YIOLKbdfgMsDnS0615Yx4XfdOOT1x+5964eFyzceKiqpgUoeHQ5ZC5aI5VKpQiYP0mjat2oRGqTZ&#10;sv/Ymh0H3THEPKyismL/vgPozK++emhiYqLJZEK/e/LEiT1795QUlzhPENFHmEzG/fsP4BUPE0eC&#10;mtXSWx28rG2Xbck9N7bvsal9963JPQ91uGp5u65XBYZiNq23WmH8v6OqdHF54eCgsASZ0oO8aTSa&#10;0xJC0uKCAxQSmB9jRlijM5VXY75oCQ+Q7zhVkFdSU6M3Vulg8gxjaadoGN4WuJqpnnJiMCbkwEse&#10;HBjSOVWhDJHCpYKzgfCmzHakCjzkcmlERFBVle75Z2fAI6Agv+yRR0avX/9xnz7JO5cu+HDcmO+n&#10;PvztUxM/m3T388N67Fz2J2ti4HaYZCdtJAGkwnCrPtz6qlj8yR+bsgrLFDIpGyOnrovkk1ou0oxU&#10;RtwUWaaYdUtwjaoM/qFBNplK2SJOtGH9Va+93ParOWcH37C0ONfTnN4PhoVZME7xWJ6s/7+tRnvX&#10;HSM/eeXhTbsOj3vo9ZzsfLLSwDArl2/qf+vkotKK955/8Jabhtkqa0hcAPcjBRBceDh72/niuCDF&#10;0DZhbSM0iGbfv0346yNTb0yLWn48O7dCp5BIERrgUE7lqLTo9i0Cdl4o+fNQlhe3QLY4LNXVoopy&#10;UXa2bPde5V9/t5j1q3TFygXZ2ufOVp9Z9PcTH774+acvjPrhk1PFVcdqzG3VbhV8AD+ldfTbT485&#10;diZnw66Tt17XM7+kIr+4Aqs2+Mqx0tWICDk0LlYlXVNd2arc+JbOcgNnj82nXRBdHvoKsxVqKrQ5&#10;GCjAABNeD3B4wBoa/vSp8RmM5sSogI8euuqjiVclRQdieWlwp9hPH+n3ycN9W0cHVWuNbWODPp54&#10;1YcP9kmICtAbiX0EL7mUW1i2mEQmUt8sCjbqKqdnYfVB/PJKmgy0N62i27aL755ddKFFcOyE6557&#10;6PpXkmM7ns7cTfbOZdUfpHGx2GHiSkyrPc40/Ot7q6rdRmokqjcrM3O3uMaqlhpLoP0wYR6MdTRi&#10;6wPbHxsu8Cdu4hEIqsxKELPO+54OdBQquehsgXXqHN2U3/T4dXlyj0AGYg96FcgDvTrGX9O33T2j&#10;u48b1b1rSuy1/drfeUPXSbf3efSufrh44Nbed4/u3rtzAjzaiL2Axdo9Le6hsX1USvfOKegnT51E&#10;pwNqBrYzyB4uuGucKAbuT5xEb2UmZBKJLOMCn3p+ydL4k+X0sy6zQ+Q0qyVCEZgaGpcS0jI5NKFN&#10;kH0/8FhNWOuwxJTQODziThDgN1IZRFYgXPW5KP1qnbSmxgAbMgVWZMWkZLDaTPyYGGJfgKVj9o4l&#10;NiIMsVhIRTXqoBeq3c6lYRprtH4xtLiuMIqiE4zIrMzaJTIbVWfXx/56Y9Ty/wXv/Dpo98zQHR/F&#10;LLgratGk6g5jcu5fnTNhee49iwzxvVmPANeHsNBBkj9z5jQJUsMe2KS6f//++HPkyJF9+vSZPXt2&#10;eno6pmGtW7e+7bbbOF05nuIVOPnzrKhQ07867cUlixfKZLK2bdvNnb9w4KDBKB0UiXcO6OJMRvPd&#10;d1mWLjX/9JM1IABTB6vBEPjYYzErVoR9/TWUO8zdd8tWrZKtXSv54w/RdcOhbsYc2ANnjKTlVeU/&#10;Zq8TyyQAE+EDcgyS94oCGDgosP0I6UVlkhbWZTXV5Y7e2yVDtcSaqGbMMvX3mUGPH1Ivy5MXGODV&#10;YivQi7QWrDGhCrLrG7BDFDEqsWVCgrGNxlv35/wlvK+3MjdJmNuljAH9CcuOcyFxnETpbCNhVzFg&#10;3CNlRkoYHedjwusQdja+dMmi22658fVXX1696u/169YUFha4i/io0ZB9PUhMLhw8akK7tm1HXDe8&#10;urrGWQsA+X/lqjUajeaB+8bzym0jIj6zTf8413uLVZwJwIey+K8j0DQVgBrxUKAxPSdv/aN6aJk4&#10;PCLo5bclkVFW4jprkTCYNVrk8fHyyEiIGhDda6P4MxI32+SQmSVbcZVyeeu46KH9Ovfs3C6xZUR4&#10;SIBUIoO8UVRWU1yuO5dVuOPQySUbdv0wf+XR0xlwBPDcAR0/fhxqBxiDde3cBZpgzhvw/IWLxOaV&#10;zOvrmgqZc7N92dGjnvyFiLWsWLq1uvSeC8ew/BQokb6Qkz7+/JGZxTmjQqL+bNMlXK5cWVkyKCjs&#10;4aiEljJlqdm4vcaDFSCDGX+LIGVMiBr7KcIJGLOKTvEhg1JadIoPDVDKwgIUXRJDByZHdU0MwwIs&#10;3LNBj/UkiCLel4WbpwZzyyNY28J6VstRw6OvHWLUl3MKe58+yMUCuPOOIfAoWb/+0IP3T79+5MtP&#10;P/nN6VPEhBVO3u17XfX6ko2vLd7w7KzFHQde/fXjE45v3wxB19OIW5uE2rSQpCrl0ot5xV8s3IyF&#10;YlYDwDdaAVcnj5w4cvro6R8//OGVV18lmRSL/vrrr+effy4rI4uMKDaRPCBf1kEy4Oqg16e0vv22&#10;+IILMUb3toH+MTRYudAT7g8UiskUHB0x7TEovG0f/7iQNEPsxEFWNkSSiLCTB09++9tfeP+5SWM1&#10;0Fuw+zi6O9AwDmeWY07RPT4kDLt8SMXd4kJbhamwF8DfJ/LyyvVANSlMlRYdEKiURAUorkrEBk62&#10;A9llnow08DGUHZZr+/WzdUhlwsMYk8EUET7njon33vfcclXohPnfvT//i17px6QZ2ZkduojCwgaE&#10;yOGt4S6RAARzxC4p8e9OueXQyezzWUUDe7Q/m1FAtvmyGc6UHe4Xe3OsfJvR2rKw+g2TtTO7csG3&#10;ipL5GVnqISf2ldh+oWL80rzrfr1407zzz67L25tZyd/Zg9uADSvDLSM0nVtHdG0droKziohJSwzr&#10;2CocfWNkiGpQpxg8Iluq1pqL82pNbH9llSttCiXWgyR6LSums4tspJrzWKxnwSVGDzYmJjy2Q2Lv&#10;YE1oeU3piYzda/b9vnLvnxfyL2AaTPRF3FYnXNAp9vTa3P3oe0+fcrtEg+X0GiOz/QKJcYApKNLC&#10;OliLbu1Q/cUtFpy4wJ9sn24jWwOIxCDGzg6eOyXkC3JcWY1tzVHz2mNm/Lo8uUcgA7GHGW+X5Njk&#10;VpFL1h9buPpobFRQt7S4v7ecXLLuGNSFN13T8eiZvEMnc+8e1e3tp0ZATVBRrYesmJVfnhQX5sGd&#10;DZFsRRhVIdjby4DNEXL53ntMWpo9UAVXGA4C7Eej5xdO0qcu+58iRn79ybJO53IyADG9Wl/1aMeR&#10;h8Z+vve26afu+mbF9a9yWXm79z3n7pmx/7ZP8Yg79932CX4fSRuBVxBuonGOiTGiVG2RitUhMRqF&#10;Bop5dGtyTZBECdNA2M2oEDNOB2MPk0mj0sSqFJwdEH50etdSaGUVbM59Zuhu2lPd8WZDbK/iER+o&#10;snZFL31QVnSO0YmZkPZMi86MScFUmjTn/2o5awxahzGmE1n/J90yQoe47hiFhU6PAqo90Ez//vtv&#10;oIQbcHm+/vrrx48f/8wzz3CSf3R0NNe9c+Rw+eZT9fAuRP077xrXuk0bcC4oLFi+dElWZibnd+Cd&#10;A2IDo5fp2VN09TDm9tttAwZgBylJcHDE8y8EXH990K23qaUy+VV9JdddJ8rIEHfooFy8JLpnT+yn&#10;SnpzVwcXBeD3c5szlQhIyRoN2kTBgZL0knY5Ze3EgVCFEM0yo7NFRpRIy1aSAA3uFfMYNO6MN2gY&#10;o9RqPKNXf3Ix5IG9Ac8c1fycgYrHdglsGsgKvUiqEZu6hHgNW1I/0cSuABMvhhktYe6GWQEXmNcp&#10;iAUwBA1MH4DlfXLmWlb+5/oifocfI4KH2Xhqh7SevXqnp59F5MiHHrxvzKiRt9920ztvv/HtN1/t&#10;3bvnwoXz6TAIOXP64sULiP1tX7iCd4nErWuhcyZefuE5Zy2AQ/7/8rPpUBDwyy6loghc0gg0SQUA&#10;q3+SudJtIkmZalhe8PPdJdGxVrMRgyAcqo5m2Q5nMIcvmg5nmA9nWg9lWE7kwIKdvOIhTilreEUc&#10;KbGQo1TJbh7Wu0VEwJmMrB0HT2zYemjx6t2LVu+at3zbD7+v/mLW8vdnLK7RGgd069CpfaIHmC9e&#10;zIT6ITE+HnsWEO08qwJMTUnu3Llz3779Wsa2JFpBKAPYmLREhS+CgZ8XL0ou6v+O6opMgw7d4aLy&#10;woXFuZMvnvilKKelXHlraNSX+Rd/Kc59NqZVb03QYxknM/TVZJR1c+C7MA/GAr9SJlZKJWq5tFtS&#10;+DWdYuAFgOvurcMHpra4umNMrzYRUAeAQCWTRAQqooNVEB7+lfrFFRNC98jDQ+LGjCjatgvxcfmM&#10;sA1SC9Qxxl8/qs/Mn6cOGtRRo1GePp313Xd/jbv7vcJirUIukStV0Ult4tqntO/RZ9L079IGDP3r&#10;u0/5ezpx82HiVm21aVSKeRsObj18LlCtgDaYl3zFJnfBggX9+/YffduYDX/88vZbbw0bNWri6Ic/&#10;//zH3+fO7d27w4pVK4M0MrUkUF8TDOKqGsPZY/tat7CIlW6L20+GalgceCpt0qx0hpQ2Cclt4nR6&#10;w/msPHgYO7DCtAobYa/esg8xL3p0apfaoY1Nq3c5weW+UaU3ltUYIzSK1hEavdlaZTAHyCXHssu/&#10;23p2yeEctUxaVoEVHUO4ShYXoswu1yWGqGKDFGVaE7xavNZJsvhxyy0BMsnp60Y9M/HleS3a3fXn&#10;z9/99M6QM4dqpAobovZ37BB++63JEu+suAWlVnERk+4YVFRahcYdoFJmZleVmM5FqFsPionCGlKp&#10;6RWRGDuuY7LiS3vByhgCFpiMcoth9sGidzdmtw0WDUxQZJZULzxRMX7hhVn788m8nke9JzH2JKKy&#10;asPmI7mwHu2VHBUTps4pruH2epFLxT3bRV2V2qK0Sr90x8WiCp1MinbBzwqA2zUnMtYSGI7wpPKz&#10;JKwUzBYgLmL6TNwJPLut1xYVpMtgjTpQFWAw6bOLMjYeXvPjinenL3hzwdaFZdV6dMiQqLnldKIY&#10;ATA4sQINmdRjYfvR9+bkuo1MBqQDFczbN1haBWlhdEa0SVL1zZ0sTw+2dYxhcOICf+ImQUUkbRWo&#10;BXGgwsv0FO3GbLWFakTDO0mv7SjFr8uTewQyEHuY8apV8j6dE2Iig9KziucsP9i5fXRci5CMvPIf&#10;5u+8kFVaVqlbve30kdN55ZW6p8YPgC0ADEDKynVHT+d7ci1xfK/BdPzBB5kdO5gnnyTuAI56WKsD&#10;8toMLw8CQbLMyuDYrBhZhvG/54xzBCoJDL5c126EEMi4UFxdVNbWkhkYGJJXXHrs1ImdW/8uzjxu&#10;rsjYv2n53wt/O3suvUJXExgS0j8wQ1V60iJRmo3w/nD95YsXq/xi6JqdIbZ77tg/dElDIla9wGiN&#10;TFSqbfJy2wenbG8ftr1xmOl6PVMtl2ovRPz9rMhElEQifbXywnayKYDLQ1DoDGx4f07Ixy9W7LEq&#10;gx4rPz+fpEQkysnJwU1unYbrWrnfnJxsPtUVHCDtj7nplhV/r4VNuEqp+vqrz++bMG71qpW8Rnwo&#10;YNFTYxQ5edJ24IBo7G1WrVY1fDjqoHHtGpFeh2BUCoyp2Fxw6lTbN99IVKqYxMQ4RCxy081CpM4o&#10;zv29cCe8UEhG0BVJxTK99fm0Ww1h4/XVZF8re1Aloy1esra6PJvVArg+EOFvbaEUKgD0xhKzgTHU&#10;VFvEh2sC9lTDYsXJs481hAxkqzlv2Zz9ol2ByDDwuhghZSZgQxk22ADZXJZdHuPkf0xtJsqYoVJC&#10;ZjcP41M4hMaPEcHDbLx9+2SU8pKlK/5ctOypp6eGR0ScPXP6px+//+iDd+8ff/dtN48ee+uYO267&#10;GRe/zJzBLVzhKMjP45lchxZg0mP/49b/myj/e3Y+LSoq+nHGD++9/67jnDN3DpdUXDjf//yLz0Ds&#10;IRc8vVx54kDJ/qsI+DIhboQBZ89vNeTY4DiEUF6tie8WCbUjEhlMtidn6R6aoX3kZ8MjM/WTZuge&#10;/FH76ExdegG3M6GX7xLTZZO5vLJmydpdX81e8eRbP9721AfjX/zsvW/mvP/Nbz//uWrXgROlRRVd&#10;27d55sGbxt96dUxUuIcSghseEhYWHo6hBYMwfhFnvkOHDtePHIFNAYYMHczaAnD2QZLAgAAQwxjf&#10;S5GzfSW0/WRlVsTA8x8+EehBC0xkySlUKoOH4f0XjnU6vqvTiV3zS/MRKs+DqUKwUnY2t7KwQhcT&#10;omofEwS5Xy4lkWjUCgksA9RyCdZgYRqAE6JXckxgamzw0A7RI7u0DFJ5DGzebNWWNQGQYAvAhFtv&#10;1OcXF2zaIVMHOaKm81C221PmMBy4cUy/ZX+9PXfeS1OfuS0pKfrI4fMLF22XY5tJNsgiDNzMANZq&#10;vXbCwxeOHKiprOCZM6KmsNqCgwJZ9Q6qpfm931aVV2tJyB8ekhv3lYrKyurK6ocfmvj7vh3bt23Z&#10;smLFhUNn165deib9fOuW7T5+aEp2TqkyQB5SXvbOSweHD9sZFafctKlPdJj7gdwvhnER7Dqs+4Nd&#10;+0QkI0xhxCVoPDoD5E7HSECGPjF7X6uH5kilkKO8PMyKTuaWVxoMcHTA7AZsS2tMc/de/GN/Zo3e&#10;fHXbiCqzaffJvM3H804VVOn0xrPFVXD0QXOo0pqgBfBcOli+JYsNySk/3P7wW72uT9q1+Zsf3hh9&#10;fLdJLK1WqtFOyPLy+PHEqcGrDTf7JW5oR6CHXp2S4JsZGR5YUFRVYahsH9ItRPG3Vjqquqb9otX7&#10;K2t8WxQl/iZmk8RqrqrWrThe9PnoVq8OiXnv2riXBsRKTVqLQfv2xvxtF4jxi9e6BI0hMC+vMWw9&#10;kldRY+yQGNaldXiwBhtLkTlV56Tw/h2io0LUZ7LLDyKmos4EfaQPUze0kKBgba8hKNCA1fOluZk2&#10;pRJFb1EHoIAxgeOzKaDRYm0d00Yh02w6tPTDea+s2rOqsLxSo5JFBCG4mUomVYoYnNg+k1t6Z3WV&#10;YgS18tL/+NH3orG7qz9sBbd1jmGmDka8FTm0JHKr9roUElSL2KWS7SNt+BM3ydqhWP7MEAuIvZYO&#10;ikBntLVrIZ4+TvXJPUr8ujy5RyADsQe9yu4jGTmFlXM/HvfL+3cGBSpOpBfMfOf2n966vUfHOLzV&#10;Iy3urlHdzmWWzPv70I9/7pn2yDVtEyL0RhP2QePVpzXoAUpLmaAg5vPPmb17md69ucbAi89lRCRE&#10;lqFPU8k1C85vf2TLN5M2f/3Axi+m7fmNw+DnU+vGr/vksS3f4hF3Ttr8FX5BjFdc2jRhTCnIrSi6&#10;mNE5uChco7CY9cX5RXuOpJ/ctaO44HzuuXOFeqXIYkbo40i1OqxFuFQlgy2RAY4Cbqp2ZaXBD4ZG&#10;7Dvj6iA2KjJF0L4ZYms5o5MyvW5nYlKYGQ/YvrpVVJhhfWwek9SdqZKoL26UF5xAvIDo+ffEzB8b&#10;O/tGkautLoWFjrRV9uCEfG4CgD8ht+NPXBAPCqc67BDbavjFAsBWgtj/b85vs9asWZWcmjrxoYcj&#10;IiPh/j35qf9hZdhrV8ApJxipDAF+mb//Zvr1t0ZGMCOus104b9u1SxQSQrCFd5hGI1q5UvTuu5a1&#10;a23r19sCEUnBbYv64cyqKo1VRNbjYXwoxqZEI9WdklvEi4LbZNX0YZRcfGMb1t414SZNxUIPTRNS&#10;PfSZxcpA2Nii8NneGH5qWpGxpl7bB0eJrGMQmWzznubUfpaT81E4WNsaJmEeYD0fIfZzY5WJ3Utn&#10;kowZIGVqsNLHuYfxN62Dalrg2ThGP8SA7N6j51OTpy5ctGzt+s3ffDfjhlE3YoGirKysoqIcZ2lp&#10;KTb85ioYatTMn37k3/9BC9CyZQxidCGTz059uonr/55r4LZtW3Eg+L/jcEQuxIXz/f3795+Ea5j7&#10;w3tV5w8BpfzvItAkFQAHiyPotIRYXro+EEo6VC3SKETcrmHeDpvJbNu08/iNj77x6idz5izeeOJ0&#10;RqBc0b9bapeU1qOG9Xxywg1fvPLwoq+n/fT+Yzdf1y8shPXZ89QYMJM3b9y4Yfonn3z66Sf4/erb&#10;b+bMnXvixAm8lNQq6ZprrklKSoRb2oB+/ftc1YcbjTwf7Chld0kX2URFCCFgMgwKjrw/MhbC/4qK&#10;YhLlXCzOM+q1VrgeIFyKp5kZXk6OCRqcFn1r36SpYzo+d0unwWkxyS1DUuJCk+NCyEV8aLvY4KuS&#10;o54clfrkqLTUuGAEG4IjQEmlb1KNt2zxek66UZjCWizSAE3cTSMy/lhKXMNqaoiWmNtOmR3j+fBi&#10;NbJld93xzltv/gZN+oABHd94c8LTU24Ff5huYcdHmG9w1hnEfUskatkutbK0RI/hmd+BtyH4jRna&#10;q0dKIkRfSIkHT11cv+s4o8YejbxSSGo4WfRTdBnQDcJJ794DrZqAhDtjoJtQKuT90tLO1uRpZVZb&#10;eVXbIF1Yy5hdu2uuG3l1fEo4GyfI9eEfQ0wi7eHjPead1DNsisYJkY1KoXZ1xTt8WGgARCpsoii2&#10;ncyreGvl4YOZpXf1Svz41u6twoODZZLO7SIfG57y2KA2MFSJgDQLiR3hyYhqxQuw0Chk1pieO1d9&#10;oG2HVzfOe+7QepVOV6FUI72YY6hsNkPv3pKr+hDbdN5GLtysEXlGgMCosEC9SVdSYk0KrrEpTEXF&#10;tz/19oKVWw9zAQJ8OKCAMJvEWP+2isamhbYNVwETTF3v7BaVHCy3Yp9Ko+7zTZlwPfe6vsQZziMe&#10;SkG5fuvRnIoaw4ieCfddm4zEAK7bB7fpkRxZUqHLLsasyofplD0vrG9FxZ2PGWPayPPORb98T9DC&#10;GcoD25THdhOfcHYS7TXX6PMKy3LkUvVdVz+1+M2dU255JjQgAhFJOiamfPjQrLkv73j13i87tequ&#10;1duCNNKpt73520tbfpiy8vaBD3g2A8CXfe97BRNi/5WVELTT939cP+X9pRUV+tf+N3zJ+uOPvLGw&#10;oKRqyn2DQ4KhTJGMG9UNtgCoNut2nJ2/8tD7U0eGBqlhNu61FnktRErgFgGE75Uq9hSe/f7Y3z8e&#10;X/Xz0eW/ndnIEa/POTz78JLvjq/EI+4EAX5BjFdcilCooCo5U2NRWiI7ahSyhOjYbl263Tzmjsi2&#10;aRazrFPfq2+7ZWyP/sOCNEHQNQdEt6myBUK2NVslRCXn6sDSs18MXXdobORDnTJzD5HcNDZm24/M&#10;q92YAytEuedsi94WY/V42OMMglFKzfKCo5r0dcrSPTaRUlJTYN9EoEEKBYWuce45qazxqME1B6+j&#10;iTNDDMrvv/vWRx++98rLLzz1xGP33n3He+++VVxURMI/6/Xbtm724GtT25eSjWmIchyatYWLIPPb&#10;bh3LDBps+X2+iHX3IKMq29+KzqUzBw+IOndmhgxhYN3hpmT3Z59aWXMMLgBEoYwFdSkTVM1MSh3J&#10;2nhZjeFjy4tkNrLWzu5pUs3EqfdUFbn1QsX4+ERbY18Z8Sp1dBfoY7m5jKNuEZ2C1dw/nA0o41On&#10;gFxw0wZywTBQLIyUM1OV2DiSBAjEiVAzzymZoTKmmlUK+Cj/swXqx4jANw/o8Nl5nbdJiC96Utj/&#10;5+TksUKB9eNPPnO5RwDf9NV6OrujHzBgIM4UpyMhIYEjxoXz/e7du6empHr4Lh1N+BfKlUzp45y4&#10;PlTYhZvcUMYjQgriY2VVnCNdOdv8FDLRF+NVP0xUffOA4vsHVWlxkiodXGGhCODsu9wqC0hwbEay&#10;7/iZ2X9tLCioGNAzbeqDY3/5YMrcz5597em73n1u/NP333zb9QP7dE9OTIgMDQwMUKmwYu65CDnP&#10;HziW44AVNDzEoBm8cOHiwkWLzp49izT37tXr7rvuvmfcuMFDBldVwpYYQQf5rK6zagDWDeyXVh3+&#10;SO65sE3nALHkueyzx7WVZAc74ovKOhdwuyG473ewmdyC7efe//Pg75vPllYZsBEA1gy55TZimMZu&#10;SYNP4QKPcCa1CEQ4gOMZpQgm/s9XX05zb9HpQjqlYDvAwk07Ivp06/D8EwGtE1m9B1zjyQjFJ2GE&#10;j9W6Zs3+X35ec/JEBveKBusqFgTiUaEYuBkY4cbGBpYh0rVcbtTX+RN6/gqZC5ktMeEhU+++jo0j&#10;SJxQDAgewWPl1okzWbMwIcauVFpVVRFiC5FWBKCSYD5xTmuollkkKl1oSPDZsuBH/xd939SkKVP3&#10;fftDLvYcdJ82fxgierXFzbIP9yEyW0L4Z5hWwpEyIgyRMokpeG1BsNMCNEyZRq2CpzwagmcQEOQf&#10;S73VemNljbFKb8ks1K4+lJldWh0fCrWA9eDFkvTCSlgAoFonRQSGqZWl1YaSKj1UAbBb8TQyGY3b&#10;yoxvZep6BEg+aRfcKTmpXBNkjYqSIaFmi9RghE5L8sD9fCqPOxo5ojYqxBWloqCAQq1hyBe/nCit&#10;LHnjiZuxMYRPbLG3FozdEWxOajZ2i9VAAQPFCjgoxEzXaJXVLJaZDWfza47nkRUYr1NVtg7bEFdw&#10;2a6MM1nlMAFIbBFIfEMZ0YZDOccvloYHq/qmtujdLlKjlMFZwKekoigt4S3y35ml6zFMlpke/t2r&#10;MS/eHvnl86j9rCOA93mgVs/0S7tx1FX3J7VILavMf+D6FwZ3vnZ4z+vvHDq1V/KQzPyTg7uMunng&#10;g/1SBwzretd1Pe66mH9Gb6rpnTo0EOY/7g8/+l4PUbvYTlR0JI+ZvhnTdFgLM0axevUp0j0ivAxO&#10;XOBP3CRLjFYjyEDstS/yGg5w8mwdzqdn6/HrNRxg67gwqBp3Hs587K2Fa7efaZsQvudI1jMfLZ+5&#10;cC/S/9emEx/N3DThpp7RkYFQB8xeun/X4awPn71BrZJ5rUIE5gb9algYU1nJPPUU06sXs2cP1wv4&#10;VnMufWpBsszuEhIgVYargiNUwWpVaLjSXm+D5GqpOjRKFYxHzieIycYirgYyMhJJxAjmmKNvaZWY&#10;tDpz6/i0uIhwJYlVrFIypgiNKkAUUF1VbTZWa8UB5eZQeGRBmeouDJlGJfGPobvSE1kMEmwKiPEC&#10;omV5rqiiQnTvZ8y7h0TPL7fJ1bawOAYR3LHaXZVvUYYyGAosemLd7XLaIyx0nD2ek5M/1zwbN1Ku&#10;OXAKAhwatdprVcXcrqS4GB1Im7Ztb7r51sFDhvbrP6BT5y5qNfTLImwd5z0iIJlosNtzwhAgK9MG&#10;L5vH/8dERDCLFoqVCoSGIcmXyWxY8HjmWdvzL4gjI5m7x5EO1s1o/825v21KKVaJMCki+nex6JHE&#10;a2NDojCnQ5LUgS2K5beIJCYxo8fOpCKLVh5oidbb7VNc5jdUbh0WYYxSspZ03LhfS8fpARAI0CJX&#10;pymruoWS+Tk/PzCnT9l9AdgpawB4McxgCfOskokWMXEi5kUlc5WUgT8vHhGzBr6bzjo+4MeI4Hk2&#10;DlQNev3+/Xs//3Q6bP6vu3bIY4889PeK5TDax2YQISGhOMPDw1EHuGqGwn3gwYe81iWOwOH//8O3&#10;X4247roG0QF5MnEm8xwsOTIyctJDk1568WXHOe7ue7jXceF8/+mnJoPYQwK8RGX2I+n0lf8iAk1U&#10;AZA+RxwysEIcMV2bNv5Udk51PuIQY69dSBud4kVdE0XdEmWJEaK8MgvMu0I0TMtw0nGwIdndHmil&#10;Br0RZ2RoyCPjRt4xasB1g7r16NiuQ5vEtLaJbeJjYyMjAtTYZbd63qqtB06kwyEZY6sHhgmJCcQR&#10;uta7jB1UyMguk8kPHDqEF0ksX267QaPxYkYGdMmtkuy6N8+Fzo1d6AixQj06JDJCKp+SdebzvPPE&#10;zpzTYds7aC+BsxBx/HxeJcSA3acK/tiafrGArHJzGmfuwL/cYnhJpW7Doewtx3JBeSqr7F+Z8LFj&#10;s8hqNLUY0h8bARorKsw1usLNO4u37Q5OTWbnTLzkf+QLsEdFhdx8S/+MjMKnnvzmm6+XffThH9M/&#10;+hOzpav6dkDoBs4/1m7yxlYbbIgALQDPxkgUNMQQQHddrw63Du5aXaPntvglWnx+Sgq2hMXYsF4R&#10;QhRJZMdnozYokCzxo0TixJZIZYxUH61XlFeFQb6zPfdQbEzLC489ufVMutvA5v4xPHayEo3IQ8aJ&#10;xbdaefLE+X1HziCPfbqmQuJ0ON2QKYPNmto2Adql0+ezT6ZnMiqFh9B94YGqVmGakirt4aySyADF&#10;IwPbdY4jpusauTQyQAbz1+LS6u2n8naeK9abrFqD5WReWXmNLi5IDQJ3iUTU+oVllsWlxjdbqe+I&#10;lJebbUevGSVu31bUKh6nuE0raWo70aOTRO3akjrGu4CcP8dNHMMCQ4qrs82iiG37EjNLCr9+7a7Y&#10;FqE864yDjLghYN3faMTO2WEKhG9m7TVJ3RdFqCUQKSTY+MNguVBICtprdULCUGFQRgVlumW7L244&#10;nFNUQWoj9Hr7zxb9ufX8/jNFLSMC7hzSNjEqkOshvfKslyN0W3FJ1f1HQhQ2h8WWjXuu8vr7YZVR&#10;2394yb1SylzVYVhkSNzOk+tnrf7mVOYRs1nbo92Abm2HHj6344e/vs0pyuqQ0KNv6jVRwYktwuPU&#10;8oDzucf3ntlkNBHnXneHH31vfHyc2/ojYqoMzLQVkouVahLvDwKaWbv4qOSzzaJjeQxOXOBP3GSj&#10;VptBBuIqgxepmEz43YcDRBTAnekWnLvY30odUcV6GMEQBeD+W3olxoYiLiAabNcOLTu1i05uFRUe&#10;pgkLVqe1abHrcObmPeeG9G6DGhUYoPjk582l5dqbru5Iwnm7Oxzfc24XeP+nn5h+/ZgvviD7AtSN&#10;Fi7Mf7xXfnas4sQt7uC18aNnvoLwFCjLROxEnbBhj2Gc6KrtaJOtdhFL3X6fe0pOELtrgNAEkv1h&#10;xNbsivASfXBpZXFNWZmxOK8qP1cuU5YXZukKMqtL8/SGmjKD+kBlGhaWMUOREgW2a7yw5OwPQ6nb&#10;cRDu2jZ4JhL5TwQje4SmtS1+3fb+cOa965nSLEZfQ6wAkD2zQddmSHnPJ03hbbRJIywq152kgNAp&#10;2LEbDLn5DGf2z/WNHDSOKADcI44M91u2dNstODAFtVKpxKSib78Bn3z25c+/zpk9Z/4ffy7p1fsq&#10;fKK8vMx7KwgKZmKiRcHBsO0X1WhtS5ZIsTfhgQOy0lJxdDScbqRh4fgGLmwff8x8/TWSa8NWBVEt&#10;iGlAo+NiRf5+a44YOnkogBixRWKLMwR3Y1qdz8i5mJF9kf09U5ZyKjctz9wmu6ZNlq5NVlECFih0&#10;1a7dvDmhO0xuq7bJrKoAW6N5L7C0iiRym2lSG7PM04Y/bpCok/8ZBj55WLFDtqDi7iNlPlYxH6qZ&#10;LlJ2/R9PxdhywD7/rJ3meocXq9mCzsYR6u+tN18bM3rk2FvGfP7Z9HPn0lNTOzz40MPPvfDyz7Pm&#10;/Ll4+YKFS+f/uXjhkr8m3P+gQ53UokU0n6Q2iP/XIDogHw6UhiJwiSPQJBWAFj6RmCYok/4IfPaH&#10;qlalutKXd36WX1Mkl8hg+s5G3pKUaY1v/GkpqCSRXYd2wDoN9NLwkvO0qRu6y9Yto6/p0yWlbUJA&#10;gDJALYOdP9z3jRb2NGNWjsh5MDw3nDqXvXTdrl2HTrkNs8PC36lTR64YuLGEs1KHGS9m9Fx8Whj5&#10;cKHpDx85As8haASwJ633kmOlDQ7Buy4cezTjFD4wLjwmQKYgO4qTg++CDNlyTMTA579aZ1y5N+Pv&#10;fRn704vySmsqtVixtsBktEprLCjXHrtYsnp/1u+bzvy16+KB9CKEDeO1cOQ9J75RcOIZfgLbtS4/&#10;cgKRwor3HbBotbqCwrM/zJIolZhf8eQIVjKZ9Jlnb+/bN2XD+kP/e/zz557//tSprEcfGXX14FTs&#10;FAgBngOSLTVbWWGBDL7Jag1P/uxUlpQCivvJWwfFRAbDDoSvfqL2G3qjzmyqzkovJTcMpnJz6cmz&#10;2RyTTJksPfNsWebxU6eDDBdjUBtSk0PWrb0nUh02dvQ2d4n0j+HAnmszL3r0gIAKQCqpKav84PsF&#10;yPaUB28JiI6wlFeyANosCA3AiB6+63o8evvredg6D6sZnmto71bhmEbsOldQoTWM7BT72NUp/dpG&#10;Iax9UmTAiI4tr2oV0TJYpTOaT+RVHMgo2nuhkOwaEB9mLzJXmV9cZj1QY34tQQ37ll1VloOVxoDY&#10;FpJpL6vum2CNSxR372a69lrb7XdwQzXPIm5Axr3YOjEsuqUpKz/xyEnrY3f3igwL9m4C2vh7JBaA&#10;xWaCG6eVU77Ak4DVepLeDfFC8AhW7twGfl6P2s5HpFJI95wuWrz9wup9WVDkHTlfnFlYjYs/t57b&#10;c7oQ00XMfLn40r61biSxuipk4XdQ9NRcfVP5+Kcrx9yH2T+3juY1eYFKJi4yoUpbvuHg0qW71n63&#10;/LUj53eFBEQEqILWH1y0Ys+2/Wd2aBRBLSPaHL+4Pz33eExYQogmoqSi0LMTlh99b7v27d2llgT1&#10;lDP9kyCdWTGWkE1JSV9kW3gi4MlFEpy4wJ9c3C2y7YzNCmINtuHyeAAel+EAr2XjAg5OkQYomECl&#10;iDtZ+d8TogdP5hSXa0cN6dCrU/yWvRdy8itGDEzp0zkew+WWfediWgRFRwR+O2/ntn0XBvVsjVoB&#10;Red7P2xYsPowa+rl+rCpVNg9Fe49dWa6bP1gXnyROX7cLn5wagLW2IT8Ig4IZBX+B6u55bpZ7uA2&#10;fWjS0QSeyK8/WVaxG6A08yGREmdpidhSagk6Zeyu02pLKnILdaUncjMXLZ6bWVxRpK+uNFSZReZS&#10;k/xIuijnQnZpcZXJYFUrXfcVLaJl/jA0up1HIc6/KawtA0s0rZi5ZqrooR8Y7LCQfczWYaAtIkm0&#10;/RcS29NiM0alAq6yoS/k3vtXwdiZjLdAiU3HVYkCYg8ujCuWajm/S4ju3H1stYvN/HARwEZlcnyx&#10;Yyfs5+LlAD0XagDmAPY6DKMtKF5k5BN8HMFEarU4PNKWfs7611/kessW89IlzOzZUo2GOX3Gtmih&#10;JFBj27vHumyZOCJCdP6c9Z57JCtWiKIiXdY6OewGOZNIzurBAlf/27/Z2+mjLS0/3BL/4ZYEnF/t&#10;S37uwNuPbZ3+v10fP75r+hM7P3ty94c6m2vTKm7tCsv7n3coGRVSESKDvF+3LIBaiSHKJlM8HF/V&#10;OZjVkHpDrNHz2rV9NeajtTveoF+CC4AGMj97wXVTKBncUYrZLQN86Cj8GBE8zMZPHD92+ODBqBYt&#10;Xnz5lW+++xEC/7wFi1+e9tojj/6vZ8/erVolwR6kXbv2CQmJMTGxDuWm91BfDAOD/8bx/xxagJm/&#10;zPIZWvYF38Z0/75hl3H4Sh/+foS+919AoEkqADhXw7geJk6j0iZ1DG2JHu5Q8an71730zZG5m7P3&#10;bM3dN/P4woc2vLijYhGUvG2jpTf3RM8uMUB+dy8iQn7A07atYm+7vm+PDq0//XnJybOZ0N5zIVPI&#10;D9lIGdpPcVSL4Nf/d9fBkxd++nPthWwSTtblAek6OCi4R4/uWPPnFMzQLgcFBd168y03jh49dOhQ&#10;TjbAIJGRkbFhw0Z0Ez16dscrntsqJwYjSRhx0AdGSGV/lOTuqCofGBj6ckxr8ISQQFLr0d7BkWBE&#10;xTWYyQnDfsT4+W3Dmff/ODB7w+k9pwtOZ5efza3Yn17857Zz0xcf+nz5kfT8KmwuQ7zx2a//89WQ&#10;U9tLEFAuNLgmMzv22qFd35mWeNdNyqiogLatxBhuawU4r/0dWRe1WlNS4v9c+Nr3Pz794ovjXn/t&#10;vj/+nDb900dgdM1NQ7HsTwZ2djfHI5vWRCW0Ugd6sj1m+1lnVMhKAuS09nFRT906mNuL23nA9prI&#10;EcNH/Prrr517dCH1JED1x7xfH338Ke4DU1585Zdffo0ID/r2w+QvP4sje5WZrB1S1dt2DnnpNbfb&#10;xvjH8KPPUxHy3VNxY56BihGkWbx0wwsf/NQuqeXupV927NyeBJcXiUJCg2Z89fKgPp0mv/Xd7/NX&#10;wrCSLHS554eq1a9NZNe48PwK/bw9537fe3FgcuyQ9jEAD2aug5Mj37yj1w8PDLizZ8KhjOLlhzIu&#10;FFZ1iMXWlS084Llba01USA5Wm7P11gS1dGiYogWW0pSq0Kt6yEuKNXP/QFg2EmCoyXVaJNXZgs8W&#10;FzOdU6LaxEciSY5VJv68sWRPIj9ZTfBQIFgRiZJNm9UKTSSi7mPjb8Sr1EBNwntoB3pYEgpUyfJK&#10;tfM2p78xe/+zM3YhBECASnYiq/yVX/c8+sWWIxmlnMeBD3oQNnkBm/+S5ZyzKoMrr78bYZfE1WVE&#10;UYdIFjx6CbxvMEFJZNMoAtUqRXre/pLKAqOpxmKD7as4IliBnlkqkWsNlZsOr/h55Yf5ZdljBjzw&#10;3B2fRYXECtv3IiCrO4Zk2VDMPNDHGijVm+Xh6M5lsMYQycWWGqNFhBMX+BM38QgEIAOx14AS7sIB&#10;fjKOxP9741aFAYvCrMOt3efWo5AJJSPM+2ct2bdi80lsCrB47dGfF+1Zs/3Mik0n3vp23crNp7go&#10;JF/P3b5m2xni6iWR1OiN81Ye9hSdBBZq8PxETwgtAEQmZA8X3DVOVuC3n3gEuQN/Iu5WYhK/2s42&#10;ONJNSiCAqdWwudbggmi67OEz/GiRAvD0J8tt2/HLcpOogG5YGHwB1HKbRaSILjNajSJTXm52iESd&#10;EBKr1Etysy5qGVNxSVVRhRySdmVJdXFOTWleXoAb3XVEhMQPhhWFha6zwbZ3bA3IBm+3MTmnrL3G&#10;iqafEX2RabvzffHSN5l9i5lAq1kVq20zjHDAGKwObhIivF+GPTaiuHNGlzhat27NrfMjEhPX3cXH&#10;x3Pr/0lJSdAFcDMEvNK5S1c+H+GYcMwd9Nye8FqdFpZSnpmQZXbU/FUrxdNewRApysmV3DtBsniJ&#10;La6l5M8F0ilTSIOd/4d0zBjRyJHiO+6ULFwoksHIwnUDiQ2IGChvY0XfyUgsYn2Irkegvq9OqjFJ&#10;w03SCPYXZ1i1OaDMEFhhDKoyBVaLwqOVNWHY+MTVgckh5yIGR4A2KpOcqNuJeR/mBcivRa6BPexT&#10;CaW3xSNqn0u7BG8QErUp4vFIGQ1nyscGPsCBD3BL/bjADbvJA6yYWEsB3mGVwEnY2TjcPbDI/8mn&#10;X95x57gRI2/AHoFQKrnMZHW13ViPbA/lrRqAA8L+PfG/RxvH/4cWAPcfuG+8NyjdP2/+OTv1AvC/&#10;dK6wN5ukAsDEuqKiBrUtRhn00cAXEgNbGq2m7JqCr4/MeXb7R89s++DTQ7+cqjhZGfGdJnHOy2NU&#10;QUrS/yIaugchgZusmyym4KCACbcNnTbpztNZBX+s3Zt+sRiRzrGnH0wMiDu4BBsPiv7ecbC8olpX&#10;Y8RmYO4KjltaGTJoSHh4GFzxoHJGX6lSqzp2TOuQmpoQH4/PYWDYt3fvvPnzIc6Hh4YOGTSYG0Xc&#10;8STKCFYOrrGSSGCI9IILrVH3ZNbpcrPp+ehW90fFw17BBl/iWiae51CQ/B2n0WyRSUVFlbpVB7IQ&#10;HWDKjO1P/bDt7fl7F+44f7GwSkls462g4c5/XgXAlR2yg2V/2Cdgohk56Kq40cMTbr+p1V03wzXA&#10;VKOF7TSWydi1Mq/rb2TiiT65RXTogxNHvvvuA6+9fu/o0X0x0JLXYSYNc0vMCKChkcvLCvJXzfiy&#10;69XXwaDSWzu1J9KhnkY1QOT6u4b1GNy1rV6rh1u3XaPkjRGet27bFvsVd0shi5NShfyWO8aPHn49&#10;996gTmkTJoxPSG59/wMxQ28MghqemIdabe2TZXfc6VYF4B/DiRM7JMS7lY7s+WCtM0QK+QfTfx14&#10;2+Qz57O+fPfp7z+Y/Mm0h3/4YEpwgLrHqMc/+2KOSKngDM095d6GwBOyO3sn3t2r5e70rI1HzhVV&#10;1ZTq9Gfzy88WlGUXVYbImCCFNL9Sv/V01sbjmWM6x9zdq1UINsF2z/SdRM3d0ap+wfLewbJYORsA&#10;CXaLVmsVLEpuGl6e3J657ZYm6sm5+nmydPPFklOJUS27dowmOyR4q4cNkkzoiT7FwmCLU5PRatCR&#10;0AmsMQoXlaOwTGvT11iMBoVVnxxDCsVTd1H/GekxSIBJkVIuCVBJoQ4AT9zB8jKugzXY94P4Fvkm&#10;dWFOptcH/jUbaasZOsYc35oIhOweJTydQav1TGV1uVoZ2Co2qW100B8vnxo//AW5LEin116Vcl3L&#10;MHH7+GQ4/2PLwIdGPd+/44ivl0z7be1nakWQRuVWePC773Xb8bLL1JEBov/1twxqWfLlLdYfxlq6&#10;RBsg9qO4yEqbSI4/cROPQAAyEHvV8XkuPh49RD0SdGgBMOiSQBcqUcqkGkTLRBWUiBUyaYBKwWk2&#10;gYxGjZbCLraTIC/YocNLRJuKR/9nap+MQCbE5h81kztx7fxn7U0S76R9cuW9Ezwm3i4swW0N+4Uy&#10;MhtUKVgx27P/ME5c4E/cJI/YfW9YVl5rpZA8/chy+WOPu8yyc7q5IJHcKrFjrdhdJXGX4bROCqJ8&#10;sZpkqrgLFVG5pbma4OAW0VEIMhAQHhgcEZlTVHQ+62x4TGupTA13HKlU1qUjRDbX/FAr/GCYmuzG&#10;EYAtrJqUUTVtRzGBZtGhFaJpHZkf77PNmCh6IZlZ9j4jh9uIrWzIC1ZNGNGXs/HtPMx2HI+aDh1a&#10;xyOPPQG0OS3AunXrbr311ltuueWDDz7gtLS7d+/GnZtvvvmVV17hah2I8Qrny+35AD0J31CrkCV/&#10;srrRFrDhZ5jysjIuLLyHg3T8KCOlUhwcTOQobHwN3YxaRcyNVCpRcAixf9RobKGhovBwEX6Dg1G0&#10;JIKgm6bxcJvrFDq4AVhk1oCYyhtJz27VQ62MnbS402YxiBkTnJekIjNGKqmp4taubmM8l5rEv2Yo&#10;HtyvuWG75ovCiCKb2iKWWGQqqyIQsXN7aCo/61RxS0vipei1oboGwYKFfSkTgPiE6GqhW0QwJmLM&#10;S1xd2VgR5IKc0DzAvgzVRszALkuFDaF9ECWEnY1v2rj+hpHXjrr+2qmTn3zvnbfgF/D2W687n++8&#10;/QZu/jH/d1QwuPomtW7TPjnFW1Uiz2+/7VaX8f/d3efDk/ShPodn4Mm4juwf+ITPaaIvXJII+NBu&#10;XaZfqzNUVFajW0wOSvp1+Pt3tbs+QhGCOLrlxspSfSVUkmGKsBsTRv849prUlhh1pOWV1bAd8NgF&#10;c9NvrI2IVUpFRETQkN4dB/dKjo8NwerK6i0Hv5q9/O2v5099b+ZtT77/zudzL+TkJSZEt2rp1reH&#10;FdVtSpVy7K23RUeTeDAQ+MtKS5cuW3bgwIF9+/atWLFixk8zVq1Zg7YZ1SLqtltvg02aFxMAsh5o&#10;jZIpvkpI6aoJwrTux8TUm6Pi91eVvpSTDo3AzKS0r1p3TFYFcPvkEaGBHZfcZRyrO84niUFmtOr0&#10;5hqtuVprwokL/GkwIIobMUB2ELuPq9hc1c0+KlssIR07KCPCku4dW7xzX/oPs09/9dPZ734pP3Qs&#10;7qaR6rhYG9ZIeYTc42ZgnBbADI0GBnAssSKT9iBA4oKL5zb+/su6WT8u+PCNF4b1DI2OHTnpSQ/m&#10;6xxDTsrCbvbYhwm/nMQF5piFv3DPSEWA0mbSwZ0Eoy8+6DWdbJKgorHPLWBkCFcRDl/UJTxiCZB+&#10;Umu4+T0KyEwU8a4P/xiy3+GhQObyH6jZtu3gzXc/d/Ok17/8ddnPC1Y/Ou2LseNfOnjghDg4wHNt&#10;5BLNRnVk2kSF3tsvddLgDiWV2s+W73l57tZfNh7bm56/93zBZ6sPT569efqy3Rn5ZRP6t584JC0l&#10;NowsG7iffmDs00iweoYJlT2QEBeqoMZgtXTsIH/xWWy2RNqLjxK7M8p412CuOlC4MFgKS3VPe4V6&#10;aCFcQZK40CazFBvOGW05JdgBGdIWKQKt0XwovUhiNhoN1l4Jwdiww3NjQxiBBjYItVPbhgvL7Doz&#10;p71iA2vynMexNVOzc40i/TAMgCtH3m1PD2HF2xDJzCzf+VtJRd7E61+dMWVzi/CW2UUnl+/4Ye+p&#10;dSN63zFn2t6rUoYfPLt15d7ZBqN2SJebP3504Y39HsguulBckesu+/71vZ7BZHkyo9KYd663dom1&#10;tY9i7umBiooZK2cmZsWfuIlHIABZrbWWJ66AXSlj0gttjph/zvH/pi3A1ph1JcGncqKScGTERqy2&#10;zTqMtjhYars4okwmA4TdqsxtOk2t2+T+uTj/51mlL02rePixmutH6YYM1V59jW7oMJzkYshQ3MQj&#10;EIAMxObaaNIumWKEhUJcIrKFKKyRUUxJ5P8GPzbro48+kWEPSLkKF/gTN/EIBCAjxN4MKvzh6cqJ&#10;mkuwH1nGK57aNe++hZSRx4rYooUstQMkxECFQhMQlngUHWt+oTQiOjY5KaRVUm61YceObQntu3Xs&#10;16Yg90BgYFxqCpOUhN1OXHPFfT8Yxsd7dPQQiYpGTa9pPZrRWEQ1Ocy230VbfhUVnWGCzDaFpui6&#10;z6o73UqyyHW23rpc0pV4o+EA8wrdjWNuuv+BiRhDQXnmzJnF7LFlyxZOKZCenr5o0aKlS5du2rQJ&#10;wyvIQIxXPHcL3NOammrsAIcLGP/jl2tiuLCYyVJNdU01XDY88yG+JzgR8A8aBzj8YzxSq61qDf4U&#10;wRlHobCp1MQrB+4MONXsNejxOTd9dUpM69GB3cwKY7R2WIg1xSom7ngN08D2ASS8n0zRO7owKS7E&#10;XSKjlbbrYkxjWxqvjzGlicoTRBUpKl2/oKr7Ykq+61o5vbOuEzzefI7Q5/S1GAmTgKjdiKYjZsLF&#10;5NfDCYJQnLDckEiUfDdpEnw2XllZWVRUmJ2VtXjRnz/+8O3PP/04c8YPzudPP36PmxcvnEd1Gjp0&#10;2Fdffwe/AD7VqZlouFkiT+bYCCA+ISE8Ijw11VP8f2du7NjCkz0lu9IRaKoKAPiVllcRLQB6DEXI&#10;K73/N2fEx2/2efLFHpNe7DnpjT5PQC/wfr8pCZpWWECF/F9W7r2n4DpubpIkkYqjw0NjI0IDVQo4&#10;CKzbfmje8i2/LFy7ZM3OC9mFrVtGPXL7iLEj+kVFejJj47ghMuhdd9zZtWtXdh2GOX36zNr169dv&#10;3Hj85Mny8krQdOnaGQQgc4wc7mqHjNiZ2hIUqniZYm5p3syiHLS4jqogmMp+W5g5Jv3QqvKiEUER&#10;nVXYLZZ4BHBKWQ87fUNIbXgSaZhtylyHgYMVjxuQ/fNtnQMH6/xtJt0b3KF97Iir+/32TcdXpqQ9&#10;93in157t+dV7vb56L6JPd2gs+Bii1cpCRAuAcnFof7hRMjA0wqTXLf703cWfv7dj6R/dh4967tcl&#10;wXDVc6/5AAucJivTM1bzwTVx0wbFfDw8fkirQBgKI+Sy3mDq1D7ul7FPvJ/68KddH36vx1NtA2IN&#10;CC3ucbs4pA0WiZyLOxIshUlC7baRrIECMVbED2tfYp8nEXW++x0B/GPIfoeHUIhEsPVFjC0VQoLK&#10;yyqPHDh59OCpkuIycUgg4gWiCtm9hT32ftx8D8uYqS3Dxw9ImTyia+82MWmxYQPaRw9Jjhmc0rJn&#10;UlS76JBeraOfGN75wcEdOsdHYK8K8g6PNHLbCTkdoqroNtaUDuzrPN53k3JuCSi75lilLTsleCjU&#10;Ef5tC0eSQJQT8BGHsQs0PuI1+3OgAFDIsULPrDuUm55TYTGYgmB1eUMqh7cHLNtEayBpwciad3AQ&#10;ODoh5IIoCAaZfA6kwGgMWvIzVvZqug82pnQm68P2g+9cADLwntNb/tz87fr9c8/kHPh++YuHz+86&#10;dG7/4u0/Ldr69YW8o/M2TV+++5cTmUf2nt64aOtXp7P2rN0/e9ba9ypqyjyk0Y++12uOWcCJ9oSr&#10;yCEq/GGySlQ4cYE/cROP7Gomb7WJ65yBdoXWuisdJ4n55xz/7+BFi3PXza0reubq0Cqyc/uGtJy0&#10;z3Xt3EEsAbxmG71ecIju6ms4Ib/w2x/yf51T8POs/F9m4yQXv87BTU5BADIQe2YJlSvkK50kRJv6&#10;cFn0A5WRI6Pb9krpkEYaoEiEC/yJm3gEApCBGK8Iz9ODUa4fWXYnY3NqNdbmHSHOnPUvaJooiQbF&#10;xJKRVzyUS1qaqnM3VWHuGVWYolWX4fu2btl1aG9mcd6Jcyc3bPo7rGWHgbc9Gx3ZYt+Oj4ICjvXs&#10;EeRhXsF93VeG3quMIqDwlu+LrvtE126opWWctUWEqUWbquQ78u6cK9GXha1/W6TnMR8TGjpk9vkX&#10;p0Gwh0iGwzGGctnBUzLashvu4CnIQOxV+8D1wJAGK8rL8W4g6yroALysvAxjp0qpwgbynkEzJbZi&#10;WicxrVrZhg+3jR4tGjWKufFGZthQpmOaqFMnhJUSdeoo7tFD3KcP07s3OXv0EEGejIu3KVxzRrom&#10;plwbU9YqynSzBbVJrBCJFYwYkRrrnYjiw8gDZPr80d29OI+2VFpHRJteSDZ81U03q7f2++7a9zrq&#10;70s0pgaRfglzRj5zBHcglFlvLau8saxyTFnVGPbC88mRjSmruLEs4C6vtdFRvsLOxhEk4oknJ095&#10;5rmpzzyP38Yn7j/z7AtPPjXljTff+eb7GXAW4JnUZiPzQUkDv4Z33nrn0+mf+ZAY1nTGB3pKegUj&#10;IElOTk7r2CkxMYlTwfoHhQ6e1jBfJ/22JFCuaR/aqltkB5wpoa1DFUEYSBEzAJqCyiqye1aD4+TJ&#10;E7GxsSEh9vlKcLCGmz85EgM3XAjI+BNxp/YeSa/WGsJCArqktBoxuMfY6wfccm2/pPgY1PiqaruJ&#10;VwOGzv0Ohpa2bdt27twZ3o7omgM0msDAwJDgkC5dOt1w/Q0d09JA4HKcbsBzj0mbqVYU1FT9XpK/&#10;sKxgWXnh3NL8LVWlJNFi8Vld9Zyygh+Lcw9rK9m1VAIrJpFozA/I7KqKBgz/2HaRE/N9PXq2DU9q&#10;YTcOb8AzNDjQj9JENaissmvKGzDM/xFmxvYDBvpF23Zf+PWP9BlzYAJwfubc8z/PO//T3PQffzv3&#10;w+yK46chEzvmVcGD+6mT7VbxjRPpmCVzF1y5s4K8KC6lw7B7Jl4zYdK14yddO+Hhq0bfqkaMBhLw&#10;B0bLrhOp1ARg3kCiM6il3WPUKRGqLtGqMLUU+/KykYVJUOjk4JZ9Qtt3CUnqHdoOHiUmeHOwYR2J&#10;4wZ7NDeS/hUNEqZFS8M2b64S+fkvS+uKm7OfZBeU4Twtxi4GchmiV9k1SuwUnyMOClA/cNtwlwxD&#10;goKIrgdRLSTi8ABV99YteiRF92jdom+7Fh3iI9vFhPZMiujZOqZv+5Z928dGBWEbNkKMmZZW6zaR&#10;niokN3f31gW5bN3ObJHmKlORlFF3j7oFehg+TnGueJJ07Dmev/dk6Z39Wt7Wt+VfW84jJGdEoHz7&#10;0bx3Zx8wGETtIlXvPdCzV2p04x6jAUPoDSp1JhikQInJRz1PrMSV0rhwRe924XAWcFk6dVmGRCoW&#10;q3evD/nzW+zpVfL4O+boOGJ8BH1kcX7g6nk2iazylomNZ6gNErlox3R4ypxDkP/Tq3edWrfp8LpK&#10;XTUir+aWZu45tWrP6U0bDy3JLMpG0yoqL9x3eu3e0xu2HF1+5MLR3u2Ht4mxx1sVvO91V9xcFeYU&#10;SaFqJjWa6Z9oGtLaNLID0zkWNd3+yGVtasDzQKa82qqB7gBVF8b4MNlocMqlxArYMR6xrsuMRq28&#10;pr3rLmjWssO1Wl/X9d2x7OqcPKg1+nVNbJsQ5ra4Oc2H43TXlpwJnD7QINeIno3N0tq0adur39WD&#10;xk7Wh/dgsAceu+kol1OifyZ+FWo8Ekf3yMwtkSvkIaFhcMlOS3Nd3P7xjIlp6VjjbVjcwmU5T1e6&#10;uvwI9uklswvieSGpMennpG/57sSqg8XniXV3/bkP56BuU4hvjOqZpGnhslAwEGG3OIbJkomNw26e&#10;EBgcsmfjsryzR04cP5rcf8zElz6HhVlRaVnb5NZXD+tNdLL1hbPGddtXhs4TNtcthdU2GaM7Vqfe&#10;XNXx1qpu91R1u7cmbQxixrZYOVFZvNcY3tkU2Z5oDOvbYjhzaw7oMFHEjn0JiYkXL1zAEi6xrart&#10;Gdl6Rw74/7807dWHH/1f4538Gme2dtrALF60sKysdOiwYYgGZ9fWiUQXLpzbumUzJrp33oUN/Boe&#10;ztysCIORlQWbF1F1NdHSkSUF2OlbbAYj0SCRfgduWuxWkVDzk81IIborTMEhFQMGcRg2SBsIA5Tq&#10;rrK49orSLlE5nSPyu5Azr9FZkBaSM7SdATuJNOi1GjAk6kJObcna8nHaSE6HyPaKXubwngdQvbiD&#10;Xpzm1+nJtB4fRcS+iHDSWthBnszwhZqNY8O/vv369+5zlYezF5717delazcs3jQYr/2ejLnrgKtr&#10;dF5VpcRW0l50nuZE/jwjLV6AlV1/Pk3fuawQYOf23uz6+OcI9T43v6SwuAwXOqOBi96Pi6oabVFJ&#10;eX5haY2W717uXB/B/RKZmj0xRKD13nfrdS8/fu+vHz/7/TtPPDH+xu4d29qkiAJFor96TSrHE3IR&#10;1A39+/W/+647773nHpy46Ne3X0gIZEvCxGsfCpp3A2IHIyI1Whqx1iULfGRDahI8id3eht38VwfB&#10;ksRqsXfJ+PZVNrf7pUNo9e/kk3GvyPhEwMnoZBzEbmAlZabyCpzGsnJjaRl+yXVpOULWkDKrdcnz&#10;ib+j3HGhUKmDwiMCQkIDQsNUAYHczIBF1S1Lg14nVyjwbURWL9NbKg0W/MIXgAsuwL1YbdKXGKvK&#10;jNX4hZcAMoRX+ESI8TUj/zI9V+FZ23LOoIQbfnmmijPEQf1m52RwP7HCDCEQC/1S7NBBYtrBACJA&#10;ifDNiN/JTeHsxHysAFykwUkxwTOFjcm41pYY2P3quP/JxL6EQ6/Pi63iovYxQe/e0+mtB6+699qU&#10;H6YOLS/XTZ+9d+5fx3skhr18a+qsF4cN7NLSw8qeg2VaQvDA1PCEcAUsSbx2LyAAGYjxSojGbY9R&#10;l140B6s1cDnUc1Zdl/76zr3tzr0+gogyVSsZWF2Va815pWWY28olIrWCQflqDUxOSbHBLJFJxUo5&#10;o1SIjFYxtoCs1Fpgq8BnDBGw722cLUT+79eKuaY9OXFBNgLw5RjfR5sQpIfnGTs42F0zGlzULzWo&#10;AyQtg9xuhdg1GRIj31bmlFJReIg9WLrb5BO1Bxl0yMm1l8anM4FHHN5+94M5vy944aVpNgs8k02o&#10;NsQQy2lvNjKQke4DDlMmkIEYr3iG1g+ezzz3gieeAmUZCt9kdaxDzkc7NFotp8qycFYYa7herkEy&#10;QIxX8KK75LFKT1ufq3oMGDa8vLq6x/X33vH8l5KYbt1ufGz8sx/o9LqCspLgyPD+A4cQWZLH4qzg&#10;DO29PVTbcLXThFsCWlhVIShTc1CMIayXMaCjIZoNs+/eFwMPmwM6DtKbb7ltzrw/UWcGDR4SHhGB&#10;CR4OXOBPUpHm/QkCX5oyExwc8tobb48aPaZXrz5stsiBi1tuGfv0lGfG3TMB156nTGaVOr9v/6rY&#10;eDPmGxq1VaW2KFVWlcqq5k61Ra2ykF/iHWANCLAEB1d16pQ3bjyJveLmwBc7JSUM6Rk3qHvC4O4J&#10;g7rH46LRGT+0Z3yHNlFeZ3TsehLr9GTfasCuDOVRv3hgaTNjqxs/Tx7sHSQCjggOnRE3P/R8IAFe&#10;h2Bf8uE3LQJd+f2ux/6SjU3cLKwp0/8iAqLRo0fffufdAwcNhZFfA4fVfya/Cxf+2aNHz1atWgn1&#10;OcEZImGC8xScIU2kUPWHIkmRbCICtHU3EUDH6xRJiqTfCAheeYRleOVwE3xIpdBdOo2CT0pQXh07&#10;dUpun8yH2CuNsKWflAAjYiEPrHfq9Ij44P1gg/76oSx2y1lwht7zQCkuTwSgOIPIT7yYL8/001RT&#10;BCgCFAGKAEWAIkARoAhQBCgClzQCZIdRetRHgIQa4WG/zBM2YpAoqEKB53cp2WWNgA8qgGayn4mI&#10;iFTBAlW4Q3CGSJrgPAVnSBMpXA2ixS0YloLXc8EZ0oYjWGHTflI4KAWv54IzvPQbDsmyyuv2sT6U&#10;mbAMrxxu9qoiXFlQ6HyotfVJhYWOZzLwUYTf4knslUzALGCTE6+f85XAJ55cWARfP9GYno9DYtO/&#10;Qjn89xDwxRHAHoBEeBAEr76CM0SeBecpOEOaSAGrpuClIzhDWty0uJuIAK2TTQTQ8TpF8tJEUvCQ&#10;W8IyvHK4kdHKrwgZ7urVlcPtEodOqIbvEx+hSh9RXaMiQn36tFfiiqqa0rJKr2TOBE1UBDTxdZ+S&#10;Son/Gwj44wgghK7KNXpCesOwXxCcYXPwpIkUqi1RJCmSTURA8CokOEPaBTWxiOtNuQTkRUccQcEU&#10;tuF42tPPr2QLy/DK4Ua6LwEWO+vK7MrhdolDx7cZCSo/CFX62N+Zb/p50ymwGZaPhz1StR8NhNWF&#10;CGJH4GOSKfl/BAH+jgDsRsbNdLCR/4XkLThD0g3TRApURBRJgYCkdVIoICmSFMkmISB4n0ZHnCaV&#10;R+3L7M5CgnCyMxGW4ZXDzV4OwpUFhc7vai0sdDyTIfAMX5h2rVEJ6YPMIaFUyv0JrM4K80QO4ilm&#10;kc3/WN9/nvQ8i4mSXWEI8FUBsGoq4brvRiizG/IJyV9whkiy4DwFZ0gTKWD7Fbx0BGdIi5sWdxMR&#10;oHWyiQA6XqdIXppICr5EJizDK4cbGa0EXUa6crhd4tAJ1fB94tP00g8O0mBPY58+ypM4IiyYJ2UD&#10;Mrs5AKcKQGOBVORoMuyfrMcZq/6gi//+QUzfqo8ALxWAEDt2ewOeKL8EVWcJzpBtdzSR3gqS33OK&#10;JD+cvFNRJL1jxI+CIskPJ+9UFEnvGPGjoEjyw8kDFbd9epPZ1DEQluGVw41MoAQtiyuH2yUOHf/G&#10;1XS53fGtJpY+hP+wkCD+KfeJEiEGAgOaEv6QW3JlF/kdfRf7J+v2j7QIKiv5lDdK/N9CwLsKgKij&#10;yBJ9sx+ktgtqCCA4Q1YJQBMpTE2gSAqDI62TQuFIkaRINg0Bwfs0OuI0rUDsb9usVmG1ACxDQZJG&#10;mFw53K6ozApbrJc4dDwbA5FgGexdJ8zhN8KQ/yP9XajnmfSwkEAoAngSUzKKwL+FgGcVAFE4EZ2T&#10;gMOdx4xyli4Cfk5whqz+jSZSmOpKkRQGR1onhcKRIkmRbBoCgvdpdMRpWoGwb7M7bwkleNQy5Mza&#10;heDKruxdEdzsZXFlZFbYYr3EoePdSrHOJ1Cz4dq1z3UpOFDTMjqimVwAHDAgHAD2GoBHgD9xAXiD&#10;SQkpAk1EwJUKgIsxQbxQhFR1800o5wTDDdiChC0RnCHbF9NECjX7oUhSJPl2Do3pBG+JtHUL1fFe&#10;fkhyVmhNFuponRSqCgmKJGc/y1rTClHKbIBgdvDiTHabWm2uHG5sx0Ch83PQu5Sh458l1q6Y/flH&#10;Go5UKlGrlaHBgRD+w0Kby/6/cfbhDkC+GBKEi+ZWOvAHn1JSBBwIiEaPHn37nXcPHDTUbDZDX5WU&#10;EEPRoQhQBCgCFAGKAEWAIkARoAhQBCgCFAGKAEXgP4PA+YxciPwymcx7LID/TJ5pRigCFAGKAEWA&#10;IkARoAhQBCgCFAGKAEWAInAlI0BVAFdy6dO8UwQoAhQBigBFgCJAEaAIUAQoAhQBisAVhABVAVxB&#10;hU2zShGgCFAEKAIUAYoARYAiQBGgCFAEKAJXMgJUBXAllz7NO0WAIkARoAhQBCgCFAGKAEWAIkAR&#10;oAhcQQjQcID/kcI2Wyxm/G+xsNspkP0c6EERoAhQBCgCFAGKAEWAIkARoAhQBC5TBLDhCvbCwCGR&#10;SLC/g1QiuUwzcokkm4YDvEQKoqnJgLCvMxgqq2u0Or3RZLJYrVYq/zcVVPo+RYAiQBGgCFAEKAIU&#10;AYoARYAi8C8jgEVNiDYQcCDmQNiByKM3GKis0/RSoY4ATcfw3+HACf9VNVqTyfzvpIB+lSJAEaAI&#10;UAQoAhQBigBFgCJAEaAI/FMIGE1miD9UEdBEvKkKoIkA/juvQx9WrdU1q/BPXQn+naKlX6UIUAQo&#10;AhQBigBFgCJAEaAI+IcATOevgAOKAIhCEIiugLw2SxZpLIBmgbVZmcLYv0anpzYwzQoyZU4RoAhQ&#10;BCgCFAGKAEWAIkARoAhcsgggRoBGpRSLBVjShiu1WGxXn5w+VHzyUPHxvUWFudWFuVpkPypWHRUb&#10;kNYrMqVrBE4OEOdXLlmIGiTMEQuAqgAulyKzpxPOMPD7v8wSTZNLEaAIUAQoAhQBigBFgCJAEaAI&#10;UASERiBArWqiFgDGBCIRg+XV/Zvzl846de54qUkvtdnMNgQiYKxIr4iBekAsEkmlSnPbtLCb7kvp&#10;MSjmctQCOFQAkuTk5LSOnRITk7C2DFVKaHCg0OVC+QmJgFaroyYvQgJKeVEEKAIUAYoARYAiQBGg&#10;CFAEKAKXJwLYE00ul/mddm4xP+tcxZfT9v35/aniPKPJaBZJLIyoTuSCgkAktjFii9lgK8k3b/07&#10;4/yJslbJwSHhSrwOCdrvr//DL5ZVVEHkx/YKAhhO/MNJv5I/h0iY1OnlSq4ANO8UAYoARYAiQBGg&#10;CFAEKAIUAYqAAwEIRxCR/AOEk/8P7ch/beKWIztKbSKzTWQQiRmrfZc1uxYABgKgxE08AgEjsh7c&#10;WvLGpK1H9xTgdTzy7+v/4ltUBfAvgu/bpxH3wmyx+PYOpaYIUAQoAhQBigBFgCJAEaAIUAQoApc2&#10;AiUlpTj9SyNEJAhKvr4LwR4C/JHd+R9O3l1RYrSJEGqNsVmJRwCx/WfIBXfUchaRP1gCEJcVGT58&#10;ejenBbjsYrQ1ryPAnHl/bNq8tU/vnr4WSdPpP//q2/PnL3bqmNZ0Vnw4nDp9ZsmyFWvWbdi2YxfO&#10;U6fP4q2YmGjHu5mZWRUVlcHBwXy4uaTR6mkIAL/Boy9SBCgCFAGKAEWAIkARoAhQBCgCLhCA7L1m&#10;9ar169fv3bMHp06nj4qKlMn8t673A+UlSxbn5uakpqb68S5ewbK9whd3ACLFi0T5WdUfPLWzqsIo&#10;EputVkQEsEv+3AX7W2fkD28A8h97sOYDVrOROba7sNfQ2MBgBcfQv8Q3eAti47c/zIREmRAf1xTh&#10;sXFi/glHgB9n/rp23caTp04LgoWvTCCTQyCfMXOWry/6So9Cev+jT3Fu27ETH+VOXH/x9Xe4iadg&#10;yNFodf7L8Hqj8fLc9qJ46aNduzy6rNhXWJtIf+SjLp27fnikiVzqXi9e+liXzo8tFTgbLDidPxIu&#10;mV7ze+TDzl27fPAPftBDio7PeuH56ZsKvaaZElAEKAIUAYoARYAiQBGgCDQXAosXL377rbc2b96S&#10;nn5Op9Xhdwm58/ae3Xua65ON+Gq12mNHj+3dsxcX/n0UEjjEJV/eFZlN1q9e3VNeZBaJiPyPA37y&#10;YokInvKO9X9Y/kukCAMolkjFiA7AegSQg9UCwCnAXFpkBhOwclYW+JIMF7Rz5i3gJEpcNJGVu9eb&#10;yxEA8v/2HbtUKuWLz05ppqR7Zovv4usQxZtVC8DJ9iih5PbtHrx//DdfTP9lxrf4xXV8XEvcZ1UD&#10;u5oo/yOnJt+NWzh80JBWr1r19VdfoTH73aj+lRK8fD7KSfKCKwiEAoAV+/9RRQOvlB/fd4KJ7NEh&#10;iincOP2F519wOmcdtzMo3PTxCy98TLUEvPC0ExHFSi2Yv9YC6QuDZqKtX8pU9dNMMFO2FAGKAEWA&#10;IkAR8A2Bn2b8tGXzljZt2k595plPP/v0meeexe9dd90FLr///vs/pgWA/K9jD1z4lgEnap/EJSzY&#10;71iTdfpgpcWmZ+V/GxdwrbJcX11hYLkSNwGD1lxaqCsu0JYV6Yx6CxQE3AehBSAUFuwZoAeTnWuz&#10;BbIA8Dv3vr3YLCoAZ/k/ISHetxQJRI3vNrcWoLi4hJPtx4y+4cXnpgzs31etViP5+MX1W69Pu+uO&#10;2/B0xsxfm7L+D4awbPHPwwQy//SPpx89chQNO/1sOq6pFkCg+kXZNBGB4/vtGoDGfE7Mft6hBWji&#10;V66s14mYPetEXZ5PzH7h0tACIGGfrCpyKoyiVUjpJaSguLLqCc0tRYAiQBGgCFAEOAQg4R87dqxX&#10;716PP/G/uLiWDlh69+k97ZVpYWGh0AL47Z/vE8irV69SsceWLVt8etGZGOIShCaer1dXGpf8cpKV&#10;8xHrnzj/Q7g3m63DxiT1GxFvNlpEYhFoWrYOnDC16/OfD7j7iU4t4gKq4TLgbOyPrQKhJ2CYpbNO&#10;66p9DkbgLqnj7hyL1eVuXTvjgmd2fCUTXgVwKcj/HArNrQVYvOwvyPbXXjP05jGjXOKemtxerVL5&#10;WiSN6REH0D8mMKdBzYY+b8TIEfjFNXuHHsIiEDHm20OHj3wzJkJYtkJx6/zcESTv2c5C8ROED6cB&#10;SIsCs6ihU9//4P3ac8qISNw7sWoj9RDwFejCE/shZkeOmMqCOZUFsqjoUsGxw72OUraX8T6qA/C1&#10;iCk9RYAiQBGgCFAEhEQAgjfk/JtuuqkxU6xo3nn33bi/ZctmIT/pitfZ9PTS0rKOnTrizMnJwZ9+&#10;f9HMW2g6e7Qk55zWajNZLPalVsj2RoP53sldbnkw1WS2aatM197W+psVo4aOaRUSphhxe9tvVtww&#10;7OakmiqjmBWgOWcBvG6xGTPPVp476Wcsw8aZJTLsc1OeevzR5ltKF1gFcOnI/xyazacFgAkAPB3C&#10;w8PG3Xm7y2radP9/B1tsQeFfSygtK42NrVPptWnbNic3xx9Wta71rEs8rMrr2b039pPnyOq54hcv&#10;e9T+opMvei3bIx9wPB1RAzjbdXLW9+fnTO7t56P1XfPrmOCtle5z6TEv7Gv1vlI/kIHzI4cPvyeX&#10;fgc4Tslz6fxfGzTBCSgu73WYuw2p4Ai4UIebk8M/e7PBu05faQBjQ+BYuOznBx81CCXgjHktH5do&#10;NExDYWER5wXQ6IgaMrIDezN91vPsynHRqk84y/Zaj4Djvzp5DdStch+fBRryJ3vxPBaZa/0ICjdN&#10;r7WN51ae64zS/fAycLa0r41lwDIkxu1Oaau/yO2UhhecbRxYboTUzhaXDvcHe0ZI3uuyyT519pto&#10;sM7vQDWqQw+iA2hw1KLklJ7p9bQt9fjXz4NTep5/of5bXjoVouWZUBeZNWroCFLGl456wp8+kb5D&#10;EaAIUAQoAhSByxuB7OwcVvDuxFkxNz7atW0LBUFTLPPdAQTLgnT2QAACOCyvWbUKlIMGDcaJC/yJ&#10;m2xsAnL4ZIbA3wrg2N5Cq1XCLemL4fEPiZ6N9KerMZmNVl21MblL+DMf9Vs1P/3h4ctffXDjpOuW&#10;rV9y/rlPBiR3idBWmzktQG3UQJvNLD26u+AyqhBCqgAuNfmfK4Zm0gLsP3gIzLt36+KysAWU/8Gf&#10;c03x9YAKTa/Tl5WVce0HB2JY5ubk4sJXVhz9nHu6DntlR+27O169mrf3+/ZXh139quNNZs5454h0&#10;YHvvnFqu21995YOPHu083nFjzj2Or0CMvObV7XVp3/HKNbV8iNhZxwRJneNg4DqvjfLiEMsbfoXZ&#10;/upMe/g8ZNk5AXPu5etgjxedkzfnXnfCfH2g5tzz0YcfOGGOpx4i+eGpE24A2a1sD/ydigMwuoub&#10;SLQP9zghWQ9WItU7Y06Kg+QrYsyj41ACq5xjDh5ZDS7jHr2x1k6CXa+OjHShAYB8Du0AMRBwuXcG&#10;EVBnO5m6M7B1dxbj8efz9Z4TDcL0Ohv0E7Nmzfr1hTqjdDz1xVS+oaU9uM9yhCogxu1O3z4xuzZh&#10;5C2nNMDGYTYn9tceJ2a9UM+AH/eJ4qMeM7cidx0CrNBftGo2J9KzGHcYOcQFyHjFKT0EIfsr0JXU&#10;M9gnCePwISqDesDiO00N0uCmAvjXO9G3KAIUAYoARYAiQBHwCQEdu9dY27Zt8AuPAAQOcz6hIMD9&#10;0NDw0lLBFrfBEC7JH3/4EaIPfv3V1zgRqgzyPgIQtoyNhScCTlzgT9zEI44GxHiFpy8znKd5gnB8&#10;XxEEd7urNbsLIIL9QVZCLECpTGwx2266P6Wq3Djj3f3w/w8OV0La//7t/aWF2psfSDEaLKzfALd9&#10;IFEe2BjzoZ35PD/tlQyZxU5zOHnm2ivDxgSi0aNH337n3QMHDYXhBJwZkhJi/OCCV7Zu3/nTzz6E&#10;34ef/HXXDvPvW85vrV67/vf5f/Lng0B9cNTnT++OcvHSv5YuX/HCs5NTkts3nZtnDlU1Wl9jAWze&#10;tHnJkiXu2MLgZ/AQombje2ApmIiC42bX2pNDOCTqgHGzDj/fmb1m3txQZwnPPR3326Hn8PBRiM39&#10;nJ5CdISEz97JZdn2f3P9t6xwiKVpVjRlXyRJ4/j0e2vdt2MisOB878VaSjbdju/2316XGHuO2AQ7&#10;+NTLpj0vdUkinOfYP8pdc/ni3sKdVSMPPXChLiWO+6Bk08aweawDx/lzdqDqoHMGhLvmXuSu6/Ju&#10;T4kDHIbDzeVX7O/WJZtD0v4u+6LzNcMlm5XHOTSc8luXeHtxNCq7ukK3VwB7adSln/1ifQzvneOU&#10;csiT01dFjn9/fKMtOzmn8cgRU6YOhegKgf+TVcyIKc/Y5Vj2aeS9Hzi9h8XzWSc6EFZYoyYyau27&#10;SBT7OsTg2g9hid5OYWfIvdKBY9jIX71erWGZcAzt9Ozj47M+LhrxzBDG7uvueMRRwiZ/6pAo7ivc&#10;tf0lIvAjoUgGm37Wer/2aW2ykS77yjkLFwGlFgfnlLHJZhyvO+XCzpO7UwuCHSUHJkS2J+oAknKG&#10;xccJwLqUdzjuzITN+a/Ti0YizXaQ3fQkzljVkdRPEt9OiNJRBCgCFAGKAEWAIiAgAlgs/Oarrzmh&#10;ANfnztZbI+zVuzeMnb/68utz59IRIFDA7xL5dskSzjcZX4+Nawlzgwb8kZ7c7BxOlkGoApC5M1Vo&#10;8CIE9UCNa6OGBpQPDltaVmjA8j9nz8+t52urjd+tGl2UVzNx2LI/9t2m05qfvXNNUJgStv4Siaii&#10;VP/ur8Nik4ImXrNMqZLiFWwPIEIsAHLBRMSqflg9WhCgsLf9wUNkMQ3hAOAOIAhPjsn5jFyI/Nju&#10;UTArAA283lVKnkkEZWREOE9iz2Tg49N3kU5BvvtPMvFV/kfaEFHTQwo9P3X34rjf6vzJI8Y8gqVe&#10;5uJFXtvk9R/Rv85PvvMDb/VjmB2nc+3fqVscjug3oj9ujhtR67Ye0X8ESNnjyCpI5mShu84RgDVJ&#10;AJ/i7auI3mB2rdDOp2jG/VansOg8kmTlwgVkhf0KpGUnVp2ft+sjIDjXy8aDb5JsnKrNhqevQop2&#10;QMflqS779d7r/+YDtXnnUtVvRL9a5DqPIDfcH87J5pDc7sC4/lvjZtnlf9zufJ27crTD6gSUE5fG&#10;mEeMeYsAMmclOiw2qXNW19oBsKiOu84RjKDwOFmf7tFA/mct4Vlp9n1W/m98cL7uZAm9zhKejX5X&#10;VFjr8N7h3obvRo4YUfuhtJ7E/NzJ/yCtB+dz4P+RNr5OLIfI7dBNcFb4RZlIL4l6ALn63rrl+LTx&#10;9+K7RftPOFI93iH/1yYFgrjDct6Jmf2xkxl/vVX7wk2zia6ANbN3Z2WBJx3urVOiRA2pNcqvTWgd&#10;+Gnjx7MJPe4inkDahEZp5gkjm8h6aeD5IiWjCFAEKAIUAYoARUA4BMJCw8CM8xGGEI7AYc4n5H/c&#10;z83NQUxx4b5JOEGYv/vuuyHY4xpCflmJCysD3HTI/yDmKf+DIX+hqbrcaCOb/BFva0eAP4QARDiA&#10;xHbBj7/VOyYxEE4BrHEAMfiHUTYsDOCcDfFZKmW3B2QfsB+1glVlKbePgACHVmuX4xwXAjCtz0Iw&#10;FUD3bl3vrvWKx0o79sbzcH775aegFyQz4ANunj+H9HDfQgqF+i7HsKi4RJBceGbC6aUusSM22YOQ&#10;6TGtEUlJeM6K3LyP4osX3NLmnoZ3gJOEyZtpLWFssl3RwH2lVStecf0iWpFs8FSCOKWJy34zHxFJ&#10;rXh+gS1HV0fuKaJYcahj6pO4wpzTO7CAsPqLOd9ywRo4L4CRdRoA1kK9oQaAs/93WgxvnCZWom62&#10;o35UQkd4QvsFKzNzcQocOghPO9tFRdkd8Wv9GuopNVhlBP/sREXWefWzvvr13AociByfhftECTJk&#10;PIkF6LyxQmSCi7gA9hfZZ0WZ6UWsA0b9+AyskgQJ5bz3iV8Aq39x8kqIGvJMQ6ycgjs2svPgjA4c&#10;Bg7NVpqUMUWAIkARoAhQBCgCnhGAkA/xHqvxnM1/42PVylVYNezNyuqCHxDsuTCEjbcehFcCbuIR&#10;9iYEmU+f5i80SeQwAGjIGyKX1cJoAuXdB8bIlVK32ws0lsxsjFgqmLw2gLVYxyI3d9Ech2AqACQO&#10;BvacsA2PAPgFNEdy/eDp8FAQygWAS0NiQhx+D7ARATwfcBmYO2+BNypPz/nX5qZ8xZ93+yfH+vMa&#10;eScpiZeg7cwe5uuHSXD7eifnMvCvHTz1Bf9a+v6lD3e+/83+zI5VO4hlxUri6+GwbrD7qPds5APA&#10;M6VOgeUdoqYbqwGeHH0hSxv//gdcPHscxPm/XiQCXzj5R1u4kaygk3X82j0UHKkp3LgK5gYdOGCj&#10;hkyt1QKwkRO8ut1HJhBdv4cjbfwH7zvl/BMu/KFvB5X/fcOLUlMEKAIUAYoARaB5Ebhu5HX4wDxX&#10;O/9BDl+9ejU887FBYDMlAg4InBagQbRy7k888uPT/IWmUNa9X0QCAdapAhBKQKmWnD5U/PB1yzPT&#10;yzRBMjyEXgAL/jD3x+5/EjFjMlnNJuI4QL7FxgIgT0QiMBQKKMjUWN7GIrcg3usuUyWkCgAfuNS0&#10;AM0k/yOnsCaA8gx+Goj856G8T50+g5ABXOxAvw9UK7/fbbYX2XVgv47iC+5X9N0xZJfcOZGy0cGu&#10;Y/u+Gu+Ck08L+54ME/zC5RJ7KTYFthHubDVYzOtM/dmkF+9YhSph14mw/g7bV20vJl4ATu4M3OK3&#10;i0VpdhHes205+9aJ/U5x9ISErG6bAGdHg/pbCbDfq1v3JiKxkz2/y9Sw5gANbemP7yPOAR5W5t1l&#10;jLUccO1g3/CVWi3AKtY1wIPGxW6NEEZMDRrmhnMOqE1onaEE0S9wmWq0Q0E99JyCHsLRg67/C1lh&#10;KS+KAEWAIkARoAg0FQHY/2OlHfvwTf/4Y4Tf48KHHz16dOZPM7l1eJVahcj8Tf2M+/c532QuJCGM&#10;ETh7hJbsdmb+uS3DMZ9naiOiNWIR/PkJee07MOeHVM/IFBK5XJJzvqpNhzBYBOi1JgQI1GvN6kB5&#10;m7SwM4eLEQ4QMQIdjgBgAlZgyPPTlwKZwCoAZOnS0QI0n/zPldxNN47C7xdff+8uWiM2Dpwxk4RI&#10;HHfn2KYUthgap0vrQPw5ErTfSbTb8epPjhDwR2bWbRzQKN1HPmJ9+N1ZmLvLJ+tejlgA9WLpIxnY&#10;L4A1esdWAk57BJKV57qD2yqPz/4FtV9xCryPeH6uAuYf+ZCLXFhn3177PW4XPbcb+AlTkPadAj1s&#10;EODPd+xbHnL5ZR0Wdrz6CoL8Nz64iAZz7q1LQPHSV+oBwlLsWPXKd0QD4BQKgki/rrcDdJPiOnt5&#10;zife2b6dvIIgf/X3rvMn5/zeQXi8ekvfvEz5OVt65/j5x2exUQld7onIJyHOWhAuPgI5ONeDEyud&#10;1uahBSDO/Pj6Knd6Eyg+ahNTm9C6PQKPz2JDFfZIiwLI9bYk4JXzurxwOykgvoHz1oB8skppKAIU&#10;AYoARYAiQBFoVgSw0v7Ag/fD5hyiPheBH/I/tADw1X/n3XcQJRCqgd/nEnVAcxzgD7bYDQBOB1BD&#10;4MR2gNjFHDehmPDjixJusz4eR1rPSDEjsVsAEE0AiQmI/ywWK06ZQrzkl1OBwfKHXuoBd4DKUj2i&#10;/j/8co+wKPWin0/JFZLa9X9Oe2ADKzDk8Vm+JFhFPnX6LF9q3+n4wuQT50tBC9Dc8j8AQTb797uq&#10;uKTkmeenoZwaQIQEvPrGO3gKmiYGIJBJpT7h30zE2Eivdot4dm+8/m++xUaVtwftw1Zz9lh9dVv6&#10;2VPiHMaP3WTOObIgz9R2fn4WCVxXLyKgfYu+zlxkPmxKVxss0HmzOp78OTKOFdm2sJZV/X0QHQiw&#10;eRw36192Q/Apb74Ss8b89QGvK1l7PMg6oOxVos7gnw0NsGP7DqZeMEiyrOxS+OUW4esL85wPfK3v&#10;/cebmKH3skb49SIC1t8D0NdM1tHziAUAYtb4v3ahm58knzaCJNrpRTaEoevt+rwlP20k4eXwyX/B&#10;eQ+/2u98Ui9cYtGI8Q3iAhD8HFlgowlGjhhPghVyzLFHYO1TFtoOI7hAhk73uS0MiWrA2SbCKQSA&#10;IzqAPRYApzGox4FN5D+lu/EGK31OEaAIUAQoAhSBKxiBTp06v/Lqq1OfeeY69oBdwLRXXuGC8HFB&#10;+/bs2dNMWgCEGwT/b77+Gk4HCCyPA9sB4k/cPHeOaAd8PaS8habU7hEimYXz9mf3Xydx/XEo1RC8&#10;xCqN/PThko+f2XHd2DaI8//GT0O/X3Pj1Te1/mDytjOHitUae5iA2k0BRWKZJa2ny2jWvuaA0M+Z&#10;98f7H336/kef4MKf93m80ywqAHzXoQX4vWlu8Dyy4JpkLguZsP7/jb/00AMTIOFrdTqUExQB8PnH&#10;Fo5ffP0drhEQAffxFDR+54J7EQot/p4t3CtoQh4+6vmpuxfHjSMyuP3Alm/cTn44Im78dgMrObMH&#10;tuJbT2L+Ox39x42rizmH8PiOGPs+AdP5uSOHZjslgf0WG9i/fgLIFne/1afj/x2wOrKOiL5OOa2V&#10;8/uNG1eXLxKYwJc9CPgn4ZKhjBjzrTMUKDhWC2M/UBz1gCKAOKoEWy24/RzqeQFwGgAiOvI60iY4&#10;3M85emKE3+AW1pYbby7Ii7vPRPCHJ7H86w4EJnC1UV8DxkS5wK7G1x7Ek9/PNNcu7HOssLefExoE&#10;nHrpAzTwrUhzxAWoFbk7dHBKDRJT638B5vUzCP7cun3ahPqciTOCvzsC+Aw7fYEiQBGgCFAEKAIU&#10;gWZHIC6uJbcjAOwCuO0AcDhC9zeHFgBm/5y1f2lpKXQN016ZhhMX+BM38chdnEJ3WEBc4m8FkJQS&#10;2rKVRipRSiR2l2vI83KFdOYHB+d/e1wmE6kDZWsXnn/0+hXrFp8vLdStnHvmsRv+Wr/kgiZIzikO&#10;uHAAeF0ikse1DWidEiJUIWVmZnOsHBdCcXbwEY0ePfr2O+8eOGgoNgkUi8VJCTECfgMr4QiYJ+x+&#10;hjyThw0VsfbefEEUnJMBEwDE/Dt9pp61RnL7djePGZWS3J5ngj2T6Q0Go8nsE6ujR4/kZLvYsq5l&#10;XCy0fT6x4naPh2z/X1709g2RK5MaLhXjL7y1rm5PQR9hgD357CLX+9v7yImS+4cAfBlmn6AB+f0D&#10;j75FEaAIUAQoAhSBKxKBuXPnYuMArCDCUsChHWg6Elzkf0QcHHPLzYhK4GB4Nj196aLFObm5sEfw&#10;KSKgXCZVKhT8E7Zx2cVvXz1ssenZoH42CPZwCNBWm/CrCpAhKAAWYfU6k14LYwEbrlUaqYJsE2Df&#10;SIANB8ggnqBYpHjinW6Dbkjk/2nPlFj8X7tuI2iuvWbouNod9wRhfj4jFyK/DBqOZlUBCJLWy4UJ&#10;PP9h9s+lNiE+jv8OljwzWFldw5NSeDKqAhAe08uP45EPusLDogmaIISO+2RV5L3UIfzfK3uqAvj3&#10;sKdfpghQBCgCFAGKwGWLwOLFi3v16g1LAQFzAJ4qpQp2By55ki0J9bqbb76Z/xeDAnwIyAex32yy&#10;vDZx49kjNTbGwAn2MASQSMlmgQgHwH0Xwf6JNTYbM8BqYT0G2AML5yR4AAknoGzfLfD1H4bgRQED&#10;uGOBWa1SJSTE888+H0qHCqC5HAH4JOI/RhMREY41f+4UXP4HVgq5/D+GGM3OJY4AZH5HTARckAgL&#10;ztv7+Zp6NnSdfdc6X9+l9BQBigBFgCJAEaAIUAQoAv8SAhDFhZX/kQ/EHXAn/+MpHoGAf3Z9F5Rs&#10;MrnkyXeuCouUYss/Lowg/rFaSERAzsifhAewMhaz1Wy24pez/QcNJ/+TV2yy0CjZE2/1wZYBTnsL&#10;8k+1W0qIk4LL/84foyoAAQrpn2GhkMv4+7f8M0miX7myEHAOAOFHzomrub8+8H58jr5CEaAIUAQo&#10;AhQBigBFgCJwqSLgdcXUK4EjZxCRICj5lFEI81arNTo+4LG3eigUUsYqlZB9/sjivyMEGxvtj6z7&#10;c+oAjj+JGWizghivqNTSJ97p0SJOQywCBLQB8CknfhFTRwC/YPuXXkL1qtHq6mxQ/qVk0M9SBCgC&#10;FAGKAEWAIkARoAhQBCgCFIF/HQHY32vUav8EcM7J/+jugi9f2VteaLMwJDwhpH5WF2CX+Z0yCDlf&#10;zN2WMKrQKPET7/Tq2CuKY/Kv48AnAdQRgA9KlxwN1EtqtadQ/5dcimmCKAIUAYoARYAiQBGgCFAE&#10;KAIUAYpA8yAA4cg/+R/JgegOAb5TnxZvzBjSc2g4YxWLbHKI/2LYFZAN2eyCPWv/L8JNPAIByHpd&#10;Hf76jEGXl/zvDL8kOTk5rWOnxMQk2EIge6HBgc1TOpSrMAigjOQymdlidoSjEIYv5UIRoAhQBCgC&#10;FAGKAEWAIkARoAhQBC4TBCCmB6hVTYzCx3oE2IJCFP1HxLfvHFpSUF1RZrCZ5KwHAA7WEQBR/20w&#10;/ZcrVEz7LiEPv9L91oc6BAYrLqP1fy4zZRVVEPklcGOgOwJcJpW8YTK1er3ZbLlME0+TTRGgCFAE&#10;KAIUAYoARYAiQBGgCFAE/EMAvvtqldK/d6/YtxyOANQK4HKtAzKpFKovx5YVwmfDbvzC7YJBD4oA&#10;RYAiQBGgCFAEKAIUAYoAReASRYBYrV8eDulNBRA5VSkVSgXdK81nJKkVgM+QXbIv6A1Go8l0ySaP&#10;JowiQBGgCFAEKAIUAYoARYAiQBGgCDQdAThEU+HfbxhpOEC/obvkXkQzCArQwBIGTcIeuuKSSyNN&#10;EEWAIkARoAhQBCgCFAGKAEWAIkAR8AEBmDXA1R8CDsQcCDsQeaj87wN87klpLABBYKRMKAIUAYoA&#10;RYAiQBGgCFAEKAIUAYoARYAicIkiQK0ALtGCocmiCFAEKAIUAYoARYAiQBGgCFAEKAIUAYpAMyEg&#10;bia+lC1FgCJAEaAIUAQoAhQBigBFgCJAEaAIUAQoApcUAlQFcEkVB00MRYAiQBGgCFAEKAIUAYoA&#10;RYAiQBGgCFAEmgsBqgJoLmQpX4oARYAiQBGgCFAEKAIUAYoARYAiQBGgCFxSCFAVwCVVHDQxFAGK&#10;AEWAIkARoAhQBCgCFAGKAEWAIkARaC4EqAqguZClfCkCFAGKAEWAIkARoAhQBCgCFAGKAEWAInBJ&#10;IUBVAJdUcdDEUAQoAhQBigBFgCJAEaAIUAQoAhQBigBFoLkQoCqA5kKW8qUIUAQoAhQBigBFgCJA&#10;EaAIUAQoAhQBisAlhQBVAVxSxUETQxGgCFAEKAIUAYoARYAiQBGgCFAEKAIUgeZCgKoAmgtZypci&#10;QBGgCFAEKAIUAYoARYAiQBGgCFAEKAKXFAJUBXBJFQdNDEWAIkARoAhQBCgCFAGKAEWAIkARoAhQ&#10;BJoLAaoCaC5kKV+KAEWAIkARoAhQBCgCFAGKAEWAIkARoAhcUgiIRo8effuddw8cNNRsNovF4qSE&#10;GGHSZ7MxIhGTftL26+eiDX8xhTmErY1hQsOZtWeZkFBhvkK5/DcQsOgZRsRIFDabTYRqQ4/LFgGT&#10;iTGYDKaTS8UZ20znN0iqMlCclsB4cdI1osR+8rQxMqlKJrtss0cTfnkhYK5gRDJGomZTbSUDkOjK&#10;1XqjaxWLGKuN6RInm/NgeHSQJDxO/vrc0jeWVsgkBCCThXltTPDrd4eVZBvzKy3jfio5nG3iXkHP&#10;fHmV/H8gtWXl1SvX7N287djRExlFxeXIUWRESMcOiUMGdBw5vFdoSMB/II/8s2C1WjFBBX1efumq&#10;tfu27Tx+5lxuaXkNppWhwQHtWscM6Jd2/fBeMdFhpKnXEvPnf+lQ1k2BkF2ViKmxMWOvZ+65mWnf&#10;mtEbmOT2zEOPM0tXMdUkySJGhNbpSPx/rJ2SCSFjs5otjgyKJBJIFnSWKGB1PXj4SLcunQVkSFld&#10;+gicz8iFyC+TyZpHBcDK/7b1y0WvTGJK8xmpkmkRZzObRHmZTFAos/4cExxy6WMkVArRQaOb9oOb&#10;3y/68a1/5RVOTcSYtX8flRq0FTf3DWLE0AKwN+lxGSKghfx/amXoyW+Zk8uR/BoDY7BJcaEQmTVy&#10;Nj+p15enPapIHqWiWgB+5Zuefm7V6jU6vcFmteINbq6H9iEWS4JDgh568P6sgtIHv91sEUl7xipe&#10;uqNfcNCVJRi4RZHrR7KmM7q9TNhYJngoIyOyAQsh17Necb0MVQHwa3OXBNWCxVt//HX1hYtFRMCz&#10;kbaPCsvKPhKrzZaUGPXQhOFjbx54SaS1+RPBrQ1UVNbMW7hl4+bDWTnF5eXVeoPRCK0Vw2jUigCN&#10;MjhI0yIqZMiAznfcNgjXl+9yQj35NjCAeXoC0z6J6daFsdiYWQuZo6eZ04djB4hbDYnV5hgO/XmG&#10;OQ3tnb0M/jMqAFb4Zyu9ywOjIasPokfTEeCvArDZLOh/jMXr5boNFVVGm7VONeNIBmovxl6FXMwo&#10;k5RxD4jEysu3JTYd20uWg0MF0AytiJt7nTkhem48U5LPDL2JmbedWXOK+fwPRi6DevZKm3v5J/+z&#10;E/3/8iQVK0uoJpjb/LhN8ek6yUd/ZH++OM9qxUiPOkJXnC7ZrsNtwqoMjGj3R0HL72SOrthbGfXl&#10;qa4SjTgsxIxTGiD6+nTXXVUtmOOrg5ffbdv5QaXu8svgv5Lib7//8djxk2fOnE0/dwHnOfbEH7ix&#10;Z8/+DZu2xLcIi1BaN5yp/HB9zjM/bSAyLm093NzRVMKUrmSs55j895hT9zDZnzJaTJaJ/oTtelxM&#10;X/6VIqYfpQg4EMB02WKxvvL2by+9OediRpFcLlbKJRIJWf82my1anQGHVMxcyCgAAchA/J+R+txV&#10;A06EOJue+8PPq+Yv3HLydHZ4WHCnjkm9urcb0LdD397J4aGBFVW68xmF+w6e+33h5h9/Xnk2PYcV&#10;RS7brpCb+kVFMA/ewYwZwfTuzpSUMwtXMgtWiNZsYjLKAmM1rUZFtrk2tOvDCfIUCbq0/9JhFxpF&#10;IvTRlrwc/erl2jkzcepWLrPkZJGOm5X/L+PyvVxLizQoszaDUWQGaawhIUxIiKjBGRxkCwlmVHKT&#10;yrrBUpPOZpRoMOlxaSLQDFYAnH7u+QeYZT8zqT2Z3zYxag3J/OF9zLgBjELNbDh/RVkBMB/ewmy0&#10;MApWqOdzgAoNzWRjbghkHvuNzxuXJY3NVq5jPlph2nJGJGd02rxjehPTPy34tQntIgPFjJisHtPj&#10;ckEARSnb8ZZ806smkaJGauv9+wSbxPrVgDU/Hu+BadjEjgee2X613ijfO+6XQLNIZjPoB79qG/BG&#10;kPJyyd+/ls4HJj5COo5GiyG4I5VKVSrlm6+/ojdZejwzP08ntRl1G18dObBLmyte7445h5gpms8U&#10;fMToIfDbGLGVUYoZg4IJ6msLuUEUchUj5iofaxTwH5tBu6mt1ArgX2vG/D7Mma+/+vbsP5bsMpsN&#10;LSJD/jdpFNa3lUq5TCaNDA/KySv5dsbfB4+kq5RKVlcuueOWvm9Ou/eytnv3ig1yV1Ja9eucdT/P&#10;WQc9iEajuOG6XtEtQquqoBExyeUSLEaeOJ159ORFvc6EJSalTHzfuGsmjLs2PCyQ8x24vA7S23Pu&#10;N107ML9/xjCwoLMyf6xgZs5nMrIZmZgxWWOGR7Sb2DJYo45Mku2cfzZjbon2rBETTNvlv3zCDV5m&#10;dMolxTU/fa3ftompqrBVE7cHkSaACQxSDhqmGT9R1CKGzJSp62iTK7cvVgBmzDu0WbPUtm2MegBj&#10;ZR14XR42xlK2yhr7miyos81mhQtak5NJGQiJQHNaAaDPLS1h9m8lxpaj7ibyv8FQN9niJwULmdd/&#10;ndc1RUzXAiY9h8nJYXLZXw8nCLJzmPPZTN8iplfev552wRNgV9yaa07n2576zbjplEUpgbYDk3SR&#10;SmbberTs0c9OHMvUM2ayTEy1vALif/yTawZ+clhAhg5WmHXozqyS73u30qJQKw2zz7TPKA3/bviK&#10;1ODKbgEl3QNLUgIrvxm+Irs87JdTqSAgZAferzm14vKfrjgwOPzF0Gu+OCQ8ulwTwC/mwc6HxWIx&#10;Go01NbpFi5dFhoW8cks3eHZZJPLnZ23HhfDpYJjmqz/NwFnMWA1M0TJGKmKgS4T8LxEz6FHEesa4&#10;SVT8HHN6oi1vDmMusRsFNAdeTeSZv3zq0Cf+zm8iF/r65YQA5NXFy3fOW7SdsZqkYnFmVuGZszmB&#10;Aap5Czc/N+2nF1//Jb5l5Owfn0lLSazR6onFHGMGMV65HAVdXwpGtPivHX+v2WsyQ0UiKiquMJut&#10;JpPlYkbhlm1H08/lTxh3zdQnb+3epa3JZJaKRUaz7e81+/EK30UXX5LyD9GyVvAM/N6VGsZkYI6f&#10;ZbbsYjKzyR2i5WDy1hfvfud89nlNaY6274R2ba5uQSRkyWU/vbYScZEs/ovOnip97D7dkgVMWYnN&#10;aBKFhuGENzFTUab9bUbl1x9zBXHJBAVorgnAP1TffPuMDR0U5H+rWWuz6Bqf5JFFy7ovNUuFFGrC&#10;ULLsiYGPLcckoAlHM5a7EMnznjOhdTOswyqTl8VUlBLPpfYdyZ9SdkWXdREhqk2fD4LywLrzs+M+&#10;c/hXX0B/druMuUXK6Nm4LR4aBR4BP6ONuUvO3AjjLi+LpKSK1EOGRampdboZsWK9QESMxbjutOrF&#10;heLzBRa1zApLRk62MVusGqX4XE7V1O/SV+yrgaUuiH1yCuAAmbrsMp44NyzT5hHahS3jaoMl5tyX&#10;lkoM3hKriFmX2So2NntoaMHbB3ueMajPGFXvHOzVP7QoMS4Tj0AAlbCxgok595VWb+SVEiIONVsP&#10;0ID5pQc45H+XujBOL7B12/Zz5y/cP6L7gFYIeifamaGduWo/v4bToF/1S+C0o1evT7bX4X8NSXYM&#10;qtrLWM8ac40Wg6XsYEXBinxdlvbijCxzubViezljPiUyfMEcv4sEC6g56r0SNqgk7vrYQ58NdC23&#10;E6jr90vNOHXwnp1moCDTMqdGell3ws0ADy+W5eU1X36/lDipkPkSYzJbUpLjhg7qYtBDS25TKuRr&#10;NxyARuDu24dA1uXI8ItX8CKvDzCMY3y5jAqooLBs45YjeYWVyDEOCP/9+nQYMqBTXMtwo9kilYp3&#10;7zsdEqwZPaKPngwoJIBcXmEFXiksLPMMS6MZlL0PZO/X9WkN5uJOEohzFyrovJSbJRpNTEEBYzCS&#10;RSOUdEAQY7EQKwAbE9ErotvjKS3SqmRyplrLwIKSHN4m142FCpIXp96sfiuuHRHc936u6XnWRVdk&#10;REjAwn5BScVrz1hzMxmEK2uZoJn0eNCbHwe9OV3z0BOiyGhp7/6BDz1Jqr/vjh7/yW6quLhEq9Vy&#10;cGZmZjUBft6vErNE1qqs0clKOOSRU430Vi+dPuu6g6IKcd4l4yuh0CoAzmDVbGSMZOXfBhUm+Yet&#10;AfbwHj6mkJT91IzJv23duI6cn47y8f1LgNxsZfRW5iYJc7uUMVgYCwJTQ4vG/jpOojqxMaBE7NN7&#10;pMxICaMDAR8XmlHfcciw55LJqZdAht0mgRjl2aw/bBVNXyMuqahRSG0Ag/QW7MHJLUq5uKS88r15&#10;WZ8uzIS+CLd55yh/96qTIN6zam/TFHu8PygwYf7fj11z06dtnAr0txfTZ1z6K4HmI/P1h9YbUFQ2&#10;M4rTbJWIRRaFxHZNi+zeEQW9wguGRGXDD0YstuIRqws0G8Vi4+EN2gNzvUJIhoS7Pk/81LmSn5sp&#10;kJanEfPLA3AHaNCboeH8Pu8POAW8f28/qUUvlkjf/PNgYUk5z+WR3rVd65LJzHt3+aUFIKn5a/0h&#10;R6IOz/mUNMN/+qgdZTjHQ1vh30wLWcn2sgvfXRDLxJWnqsx6i0Vr0p6vyvgtw1RlLV1ZwlhLGANs&#10;a9/2klSMQfVq4PSxJ8+51jJ2fXrrxi+vj/6ns36pfC/1qSXcSPT7U8yn91xGQuYlAuDKdXuzcspE&#10;GBXZA6mCqz93kZQQPWxIV41GCfOfiPBgKP84DSCI8Qpe9J4FVpB7l3mZmyq8xLzjRl3lndM/TIFt&#10;EfLzS2HcxGlCkWuJRATPCFwb9Mai0srcvBJgAS0A0CJt32YDMV75aw0PWJi6GdR3o0++9yb/VUHI&#10;/xuHOWZfnzKPCGgIxvVm2F+ntJrRaJjrrmbuv5MZ2pe9aY0c3jbx9jZBcSKr2GZTqfctO5u1p4Bk&#10;3J8Ftrp+G2rKR9JrmzCZbLd5b+5hxm3vR9QfLuibUDlYq34JVn50Sz82nrnAiKSyzt1Cv5ypmfCw&#10;/KoB0qv6qydMCvpsRuC7n4viE80Wm4WzleBrLtoowRunJ3467zJbUHQF7ytvvP3F19/jCeT/V998&#10;d/HSv5pQCP/eq5dtB/XvQSbAl4VWAXA9l0LFKFVwZxLpqomUy+oFiM8l5+Xuy1GyZ80eZtQDNzae&#10;VdVfRSHLL7VaWDfLek76Pyddr10DSqQvx4hYpxsWZEUdQiwyDvX0aAlzt5zEbrWHwqvFAhCBxsza&#10;CNwnZ65l5X8cTYxZ7YRD7WysPmicau1ogyVWspgDk+Z66lJBcGCYCp1t2iLrbzsYg64aumx2ryli&#10;BQADPxPWNdCpk2mNTSaRmI01s9flT/32VFllbaxbr9Umf+/6k6kvfvpU75NrdtfO0J3U3nVF7C5r&#10;DdYEHHbdrmuO83IfqX72VT4Q18192SKw82FpHGdjo/GSZe+8dxLTkafT6nIaff03tRKFi9IkdE5p&#10;c1qF8Lay7ZzTppuvi3K22YxGlCbxwLbYrorNzMpJWF0SEx6g/eNs6qIzae0iKo6YA89nxfeJycQS&#10;BoKFYKqGImeyt3kp1fzl7356cuyn657sWkcYfuOX0+0dgtMiTG0V5ZZoHLDU5c4ZE/sCNRFWIQM7&#10;MbcD7rKGcHXpuJOliROMUxfUJrBeLWrmlXD0HBAJLpy/sGnL1v6d2zw4uBVKIUcree+Pnb52HuE3&#10;ThzLnFy/J7++lR1pNU6yXCbbT9q7iNocp744edSCH2qnzoc2Lhj91ItOqkjXlc2pOB4h20c0+eAy&#10;TNxo0bMUikx7jKdrwvqHyMNk6iRVcPcQc7UppFew1WhLfDCxdGdJ7vI8Ep4Wzoyhwzx/m4xBqU+N&#10;q6uBXZ6sbaQNRwp/FisaIFy/i95T22kI1AM3GWV+DKJHPzAaqtjFH9a3fairWnWl79A61bVlrs02&#10;Wmsl/Zubrpvr22tPF1i5NSRs3Lfj056L1TGm1B8vBFgE3rDpMNGDsxg7bPvZqB+SFav3PPHct9k5&#10;xYgNuHnbUQQI5EqC2NqKRHjRW8Ec/oJVY9X2nAx6UVbrV5vs+sMT5zLmZixjwazr2TjwOT4NcHbc&#10;95Y6j8+37jhWVQ03Hrv874jzhylDcWlleVl1m9bRNVrD3oNn5DIppzEBMV7ZtsM3+S66bSrjTrvn&#10;IoV1/QB52PVpLMAsmCxANWCTz04O84uYH+YwW7ZjwsR0S2Gu6sIoZGGDWrW9MSKqq1yqEUlFklOn&#10;M7L+KtSns/Z0Ps6unfNUsmzGAmhDvhkd7rgLheaULu56P3f0TSlpsrCP/lt/Tt76R/XQMnF4RNDL&#10;b0sio6xGI2O1SBhYEFrk8fHyyEjMIqQSMdsIWIsZHqPd8U+mLoCO0jmDjKuevJ4Zl1N9dhrKvdk+&#10;uJiWNAUWr+8O6N/31OkzM2bOSkiIj49ruXT5iq3bd3p96xIj8NBBkUd7mJPv3UV6eMdsxMUcz7n/&#10;cTUhdDnX3V1rv+Y0z3Fd7k4dvqvFEm5QQz3hpgHLasduUnMcDO39g+uxg3vxEMvnseXOJkxsZrmP&#10;Ovexfq/Z1BW+0CoALvhKTDwTEsnAMen4ATYyswkTVazwwuGbyLq+HOEJbXwhd9Cmvvg7UXV/N9p+&#10;Bwg+wkyvNSVoUzfysc+J9NUWT4m4hbKpW4l9lXm36ZN4TgmCvMNUZ4SUmYBtESAtsWI/ZwXAyf9Y&#10;H50oY4ZKCRlrStOUDr2+7hbKTvdrMpGjpzssCGqXcVihyI7h1o2/vch8flOTcSipsk1bIlpzxKiS&#10;GMlEh7OBYMRBKlFogCQiPBQbHbMaAOiyyUigltvW7C2Y/GNGXgnm6d4Pdqwa3qdrr2GpRJJp8IJz&#10;EXvKmh2B6WNr33dfc04SHTl7HN/gUu2a//eb6LnYA2178l8QZdkaWMfcKZHEhKH35Dud5H/nh87r&#10;kHWlSdJWq7ZfMvncI9w8rL7a3tEEHOxIDV813LFelzG5qf2I4ewmm5TbucqmN4jua38qWlO57UL8&#10;kJY503tv+azfBuxod8+SmzUq7f0pp/Q6EseKhLKS2swZcNf0dDSafzgToyucytRaB3zX1qmKLp+6&#10;/mq70ZB9TkYwWTOM7RNIfU6fSrp7CKuu1YvuK//Jz2eyy2iYSdfrKBxleugzJzuO6WPTM5vbIAVa&#10;M4lUunjJMq1O98od/WLVFuwXOHPrxb0nLnhvM75SLP88fZJ9mbdetek9dOzJz+ccIpXv7x/+Gnt1&#10;Ly+VzVsV9TVdoC/8/YuLr9+f89lU7cnDhjNLzHkFOb9l5y3IUyWqTr9/tnhzccGqgsJ1xVlzs6pO&#10;1DAWpv2Udgx8Ts1BTNgN3j/npFWslzWHzY4gI0XDdJx8b1Ubrp3Wq97ek3uJUMTdMjnVySbr8Prl&#10;zNiru9TvoF5m3kSvRdqyw9Zv2IZ6PRLm7uwjTjfqYlQ6/sk97zH21Uv3dnBOL6b+xZkRuezbfZoA&#10;1HbpmGn89UiT1TSIaQeVOGf8x614s7sAirC+ffPoft9/9uSzT902+/f1i5ZtV6kUnIsciPEKXvRS&#10;5GxfN6xrParw3sN7O9vvjLZPkBoPGaRdO8YyjsfyWvM0onmvx9aBiVA2m2fO5epg6c4aPnCaEU4L&#10;AIE/JjoMZ3Cgev+h9L9X71MqyGazBDqrFa+cPZfrS0tgrQhHD3U9BPNgxGpRne2heLzjmaS8klmy&#10;mvl1AfPzPGb7PrHUFtQzut39beO6iDXBBoPRUni05MTCDNNRC1FlNunwOP1w0ft5pPc3JbDeIK+W&#10;bhNJylTD8oKf7y6JjrWajTD5wLLB0Szb4Qzm8EXT4Qzz4UzroQzLiRyryUIEChjLePsm2/lMclJw&#10;OL1Qr8nD9sFuDefcKZE5g0MvVmf78PtTvRt+2P20xFsS/X4+7s7bu3XtvG3HztVr17/43JTw8LCf&#10;fp71D3kE+J3oBi966qC6PElwtnfgdiVm4zkeO4h4nhA6ryTZv3/y8/VtORtzMq9mdQSuy91NJXFk&#10;g+gpGIxTU7qwt06+lz6UM4jrvXzqQLu50G8v1g49oHAzdpx87wfmJbz4zejQWt749CPLsToI+RT6&#10;1rqBEjrc9CY7PQutAkCioYUNDmEGXke67IU/M1kXGKUSUUxsmkB2wzcft33vOhS9qm92v/nn9jBt&#10;EuvZDaD9p754N1c20NcSng0sV8nUhBxkYXDsp7UrsdGjp9tLtGk1nZPzAbbOxgyTMA+wm6RD7Cc3&#10;oSKxMRi5JsmYAVKmBn1drfzvm7akXgqPz/18z+jptTW+y5OfjvLVPD5tisOiNbrPiFSmycIMRP3B&#10;bS0twlRaIzKNrY9sGK87xMrSWko7xst7du/Qq0enrp2SVQoZzAFgVK4zWKPCA6/pookI5vaU93yw&#10;Y9KIXuEMSW2jzLLFai9ixl3W8tNPMm0T6rTgbH1wW3NGjxq7fCMncs9cntq7sQfGoXnvMalOI0TD&#10;GVj9/BTg44kJrm2IXZcm+90XX7WPauE3voz+BbWaiM11Rd8YNAJU3VgY7Vpj4g3tes+V1RdNNmiw&#10;rBKRTWeRRtsMB++beV/H4x8f7frp+ZRXTnW9bvntWeXBS25c2E5ZXW2SSRCejZhzipQ1XgJeuiqR&#10;2k9jzHBam027ehTDFQcOR/ZrWzqLycRaC217DUnPPMektnGJuNvKn/rUS7UGCPU6CkdnXY9nlyfr&#10;rTn4BCpfYnYXMYtOq5//x4KWLcLfuK2zzWKqNImn/LyVLwuWjiySuFWI1HJyANuw2nQZhxWwDdB/&#10;713POC+Yu65s9euzT8l0S2wqzpOGRlmMloJ57+d/+2HFvor4ia30pYbcJXkxo2JaXIelJCYoLTBh&#10;YmJNek3ZnnISKVDG2IL6MYqWnlPAtiz7EoTT4qfPI8WeT+9xsgOqMxtx//W61l2vegsDWHNyOfQZ&#10;LDvQybSFkOmQH2obbP3Sh93N09FYgaxrWc79s713Hdbb3kzdNUy25/fhYHtal327D8WKhXTHnJIU&#10;kA8LyK6TWlRcySlSHY+5KYBcLu3RtW1pWeXn3y79/c9NFRU1WAKtjYVOdK/kRY9Hicu+LjohkWEy&#10;MskskhB4OBqOZaljRzOcnh2lyaQ2r/thWXmNyUhczBzr/7iACUB4eNCtY/oP7t9p1boDfyzanJNb&#10;LMY8k0wwSbwZvFJaTsLIezv+ggE/2zDvIVZ4vs336pufDCWNmsNTsAMqj51HmM9+ZV75RHN8b9qk&#10;dontKmyIj2cQl+br983LtK1UMTVNn8a7nX646f08TVeamHerIceGsFmI8dA6jWhziLe5yGCyPTlL&#10;99AM7SM/Gx6ZqZ80Q/fgj9pHZ+rSC/jt7ZqfmcGktnU9varf5Ls+DX8Q1G1i5lDXKUVf/ypkOUww&#10;2E6jdtLlIqcepiVNxMXj6ynJ7fE8MytbrVYnxMfhOiMruzk/KDBvrx1Uw+81muORFR2vE8LGqa4r&#10;4i7DRjOYw7gr93rzvdpKUsvPrjVw2FgRVTUnb7J9bK1EGZ3YltmTTnx23I8dDWtXvn1NmpNJ67U7&#10;ZyZ+l0fT+45Gn0afhXY76TlbfHtR1hlm4vXML58zOzeQPQIQy4QsbvtkrgRbHaKesU+eJtdbbl0w&#10;udb2z+m+i8pENEy1czjS1ztNv05+fhP+dNQnTz2FvyCzA5LdIQJDOgL3jJQzU5UkVDV6OpwqhnlO&#10;yQyVMdWsUsAe58ffz5H38jPSmd5tSZBY+xHdpjeZoLSApRuZqfM66oa3m4Rw7oXv3m1ddW+MsSW1&#10;UFXrxWqFGMJ/qEYEBS4CIGBEx0VUi6geXVM1anlVjTkhJui9B1rfMzREhn2QvR6sFwA3UySLG856&#10;6wZFzOLjMBx1yloj0EDooeYwQ4eNJsopiJfM5ImNjIkPfzH53IuvTkT7r+0IfFgfqG9x5KY0G6q6&#10;SP+SkXmUqEKci74BdOyiTV3DIfMer+B6I+AWrFgvfxSiXGHLqVYPnHfPK9uGZFUHW8ySpzrvPTD+&#10;5/+zdybwURTp3++EhPuGhFMChEMENCAuoCaACguagAoiou8KrKzH4qKr4MEiiywe4K6irBdKYP8e&#10;iMQVDIKwyKUCiiTccgQIciVBAgk3gbxPVXX39DnTcyUzk19/5qOTnjqe+lb1MM9Tz/PU7xoVnD1H&#10;znv0m1WJDPLUsO5zfSgE87xgM2vxDWBqlW/vMFusXNjBeva0+G2+KPjaE1IFyCPUASKeLvBKlcrs&#10;3NGicxQ4w9KE1a7G/vR4qXopNzNrg1DcV3X9YybKsYF/9cFTL86QtMqY9WIrMH47eZTSQYHoylWj&#10;6VdjbNXYmlJMjfO0nRRTM7rdc+06T+vU4N6mJzcVHV97Jn/F8Tqdard/p1PpZengrANSTKwUd5eD&#10;tklNVTKtiFVE+73u/6XQuFWr7oVq2gV7VyB7WegLXMrJDahy4WDgXhZRn0fu8cTUY42piB5Yrqhb&#10;fM3aWvqINttamaBJr2DxYJL/tgMDt/oDgLkMsLAOy+/2E3aqguv3g/bbw+USrP9l4iU42+LMIY48&#10;XI6fen7y3HHPfZC9dd/n/zfhvnt6F50+VymaWQEC1RG1Y/+vhv7fMt5lm1v6SSyOmjSi1FF/8s1V&#10;03fZyX5cpUrskaMnXp/53xem/h+dj/DIH+94/E9pRUVn+U8tFnUq/klycLlyAXBPOq984uRvBiUZ&#10;k6V/nwMRbIrQ756qzCQUHdWoktTheLVWG1u0OVutcrWNP/2S+c+9m1d3kaZ9Vvras1Iz/kvPgTO8&#10;T6JYffv51JDDSiIcgK5KlBvL5qpRRapXPapGlahLziwAhmZ04ZOmb3L2fbI3z/ilxHS5nNxvSZUw&#10;7C/q2vbmZ4lDHp6LURTAp58toBCA+4fdQ4kAsrK33HRjj+SbeOaIsr3UA4yUN2J6nD2I/onqP3kW&#10;B7T34C7DRqCY963GfxfEIhEif/4kizFRNoecDsPRvx07Zzyi3ZOWuJ2Cq72BSrXjQLlyOiJNOfoy&#10;im8izVos3Xy7tO8X6eUnpFG3Rk1+JOpSCQvU9PrfLaa4SsJDW58O0NLlzOb3hC5tHn1ly/Z7apa7&#10;avgfEe2OkxwLwH3fa1JAkyT1qiSNqyo1jpKaR0nPVZV6xEjk0UQfidCAYD0ywpap6EIswMbuIrOW&#10;E+9KLxdHbM2uzS+9OlT6XdvY+LoxlWMrnbvElEb+YraAs+cuVqtZu1nzq7pfU//NP7fr0b6aVIkM&#10;JJ4vnjNC+ZXGA4dcsQDGKbYbmp1h22blSFLH4SzrFTl+jxqosbZwYbnzqvaXK3PEUBRvyw1AtsjV&#10;DQQy78lORJ6H7kMJ1SdWzrGnMV760Jp0rkaLWHaOD+UBiKoee/lwSdXbv7wnJqZk0aD5H/xuzfRr&#10;f5zWY/3Hu9p1mTuiILpKtUrk/0Hrm9kCLlQ3cjN0L76UZV96cskRbvzqnpPiuar8AnOnweoVMOZn&#10;1YaCjKw37vxY/FxI7o3MN5f8Dp/xOB+0Q0KBALVq1Rp89137DuW9vGhHVEzlhlWvTH/wJo91qYAG&#10;i3P936phFv6988ed5rwt5sUW50Qwb8tcuXTxYsHRy2fORV/KialSSikAS0tKcz/M/eUfv5z+7kS9&#10;7nXrdasaf0vDC3kXcv+xp6T48lX3N5VKr5VqXOu8I/mppH+DKOphh9t6LC9gYB4u5+KVf0k1HaD6&#10;z6vqk8VdltTNfKei0gNO/muvT1VSolo/mGyjkkLVuIHP3rrnWocsqkJ22jd9t19jJ5qruhJrwIwR&#10;3HAWsETFcQ1r056n9hezCHKmEwEeuLfPT2tn0Eb3kmUbX3lxZEKL+PMXKKeqyH8RzSq6vVhApfm7&#10;jik/tq5nanumf8v4J+x5p684+mfOJnjN6Rx7LkcRgrGVY/hpAOzEeDZiOjfu8hU6HOHmnh3plMR9&#10;+4/l5Z/s369b544JMXRsHs89TVXq1eXpqB1faj4UxzX0BZ3xdN64OB4q6v4rpYMuN7mjdpeb2sZW&#10;iVp1aMuRpWcurz175UiBVHJe6n2TdFsvKa6B97+rFUGY56Pu54elhLpvv2zP5Z0PUy0pawZVr4ol&#10;r9jLJb+eymF+H3ziq8RGvfmHau8/VO3tUVXe+2O1js0rFZ+TaFHUq+5MhWGK3E7Va7rjXwP2zFoM&#10;05ufJT5QMleZMfOdatWqjh71IB0NQIkAhC0gIC1724jw02EZvitVZim+Y2rxFjxbKv35gnIJWebk&#10;Rdf3vE4Zgr2KlXb8b0eHse+yDCMuuyRfuszUyDdvvLJXWk+ms+fH24VA5Sn4v2Wb0tvukmKiS+Oa&#10;S49Nke79sxTDvp29tVaySD9y0HLqUqsEHGplZlso9nuwjdOeV/O46L8pfBi3RRWX/i9J1StJ9J1F&#10;1MkXoHuM9Fo1aVp16boYvv9Pn0ZL1RQTiWzI9k0E4x4dj6nmPs+yHiUH9JoCmZTueGSOY+ZeCFla&#10;qUqTutGvDo29qX1lcgFoVj+mcd1KTerJr2YNYutWL+11ffMZY665Kq5qabSTEADqXUSmKcdGcB1M&#10;ty+knWK7oVkFI0keVg550ZPbuSl6cO+82bQ3YshhyZzShcZluVfAvdOt89PazKZxY5Ct/IQWnVVf&#10;I+tZ4SvcnCvBiyk0Fa3atnfU5ajSKNqVqlS9ypX/7GqXf6reZ3d9UT/28v0r+9+/5vdfHmh1XZP8&#10;fYVxc3e3r1qFxQKxox4uR8W06O6+X7GpzoPMjRezDqie/x6k5wDN50TwybUIMnKy+N1+Ubh+LTmV&#10;0Hf87NdwScnQewZXqVL575+uO34h5srly3++rc01icwbMGiXxV4uWcTuMegD1ovNuJ4DImS1Nh3j&#10;hz1e69rmlw/uPbGlOKpSNO3zn805U6t9rd2Tfjk070h05eiTP5/aPn772ZyzbZ9JrHJ1rdKa/ein&#10;Ch0+6p0AbNlIUn3db0rvWvChtEV0mw+tmKrwf2VEwLm4eNreQLSstCF8sj7+hCdq4f8Cmb+gdJY+&#10;Q+fc5VLO0277YPJQNZ7a3cmZOLLTvuV3u/MfACL77Kf+Gc70g72mfQtakOI4LW2Gs4uXShITm3Tr&#10;2q52rRrfrdtepXIsnYp37jxLqcPP5KpEFT3MmTH4kRUXuZZFggDaOLEOQ7P8t4x3xjBK3pt1vF9c&#10;7RKbVqsayw4H4gqGgENhppWrxLS4Kr7vLV3PnrtwLK+wYYPaXbtQgg/WAWkfVIUqet+bZ5uIXZta&#10;nj70a1GlsnSlXXSbO5pd8/tmV3dpEVOlyqYfDxz8+OTFbDr0lB7V89LlS1LNalKPLlILHs3kJNOW&#10;zhLEvsb5xZ9KJ+nxxbef8/LegIiKZqc8RNdNPhXd8J9nO/7hl0OHTx+rVCn20pUSCiHufFVUUkJU&#10;l4TYhIZRRwsv06kQZOFp1oBtm6nZMe1749unas5abTnjI89/TLZpZPxSYl8+iQnXePDG8uZniTdo&#10;3JYdPmzoc+P+SrkA6TUo7Q5KB0DhAAFr3ZuGhP5P/7145tdzZ89cPP5t6WXKbeZAzfT0BeVRCv/J&#10;i83j9tptJ+pVzHtnwz/38iJRpOLZCpxvJHvzb0fjgW+ZTioh13ixGRaAX/IO5sYje8sCZIstLopK&#10;/ycFqkWl3Sc9/jfpATIBkCmXnQLnRZMiqlANzvdY01qRYwmKtclat/9LZz4RcdSPsC07HtSqpnUl&#10;3+MA7OMpe/vVKcedkuSPvqwpBKAG6fz8jfjupn/d6E5Vniuf+VV7HK1tAfo5rlmRPPO5V9GSWvWS&#10;Z2X3XRR9TZEOgo4DqF+9lJT/RnWiSf+nN+LF/qwT3aAGHQ1YiXwgtT+D3AmgiQIQxcyqo2uKbYbG&#10;/IjMyjxPbW2/criPnCl68MevMhNMK5bFWqf9081+u0gmZJlTyno2+b6reoiRyNBLv+d42LCaq4k2&#10;3wzk2ArXbKyx/Jd+usCUNu0RHRPLk11cKa0U9d2RhGZNf/1dtcKDJ2uO6LDloQ5bLl+MGtToUKur&#10;ctcebkUJA8jKRZoXuW1LzW72sK5k/hbGThmX6/Hc/KZ9Oi4GcOeMl9SjBMVzzQ1DZEzVDJ+ss49/&#10;XUnzz7zt4tf9pOCB9OzSwrQObwvUg8TbYS4AlSq1a9++R/cbVmz85ZP1v9Lv5PYNop+4s7vXvlaK&#10;YNqwc25+tZBYnF5hNHI1TvuL8egW68WmW6L8G97/q37/4dWv7lL/9tubPnpzh7EtG94RV/vaOm2f&#10;bnfVQwnXTL26yR2N6veo1yC5fvvxbTtMbl+1WWXpZM2ousJRwsM/guSwp31AWCg7e9AC9S+FNncJ&#10;S/ajHi2hYUKe2Jm2uUL9Ycf/leHbq/Ll5787FrLwr6nPv3LlH9F/m9GQ3zhGX32ax9Pwr3PHv7I9&#10;Fvbw2v2rxB5Sybk2Ln/VW3+3O55WnebAJsifeRB1b+l9Hct4x99rnfxJw7l0iTJ+sMPwSPOnj65q&#10;2oC5UbGNA/aDmyp66l12Q3OtZJa4VIXG/PkNyQJFg5b/lsl9ldURmMk3dqQNf/F7SPwkYIuV/4cf&#10;mshyBFIswPnzF1u2iFdPUqAqyTd28oRF97nIh2LJwaod3b84PFuYJo2UVx3bFI6pHxN3V8OrE1rc&#10;0Lp17diqe7IP75h/tHRpJamATolsKnW5hp29daJQat1MahbP2vD001r8o+myelOKh508QycZdOgp&#10;M/z8oGgmfraO1befbXl/xk3WLJYhumqr+bXGvV/c8sS5ExPWvXHsTEHlSrGU45Z/UVcqPHtx8oLL&#10;eUVkA7rS5xqKEb3s0GlW/AawSmutf+QZE2bYYqxcX0oszS37fcgjm1x5oNm/BbrLq58l/rDS1iWf&#10;f1L+xZ27BqWWl/4vHkx2rOPFU8X5Gy9Fx1cvWX6hYDl/Zj3a2d1+QTmwzPpLnv0OYQH81vNuUAyV&#10;ReKaBXmX0dm2vJf/doh/AfnS1X7nBCYfB7O6Bf6ijIDk8L/kcyl3l1S9rjR0NMsCcOoEc1USieAd&#10;X8nsp4/21C63NXnedSrxSB/tv8dPvXnL//7y1/992eZx8hUU9VmkIiX/10wgecivuO+pp9p89E86&#10;LEdSSrJDRDz+4+ppMPTFRU7+1Sox9Z5FdvEUgASBTkwQJOgNu0iB4p/WIvXoCjsXkPtM+HjRbv+n&#10;0lN0igavTwy9c/ZmC3rZnffd9jJV5r4oPy71URBDNfkABP6vOXn+Uz5j9k75d53esy90/ifZ/B12&#10;Kc4CeF6b64V9U0svf7v5/jZqGywIQkyxeWiFLOUmlXwqWauNPPnGrRQd7WHlWMloysbHUk8zl1H3&#10;a4nZ9m7912139pmhNkoLlcfBWs8myfauq7wSy81OJ3pcnbvn6HQuvYxsj7rFG8licsXaSHJI2rpY&#10;pc73VTny6ZWs1eeiYkpLL7EtfjrjgkKkfm19gY7yiZIqR18ZlEhOfRQAILw5Y2IvX66clFKt63CP&#10;HTPHp1tc0rLy5O7FVM3Gf1n5UZvHyBtKtMGGTynBrMOlmfNLC4ptSX6dl1Wea4aCTGXKYyI33vm6&#10;7g4Wf8e/fvTcYw+Iyfrdk2Pvkdgb8mejcA9FiyORrFMQexy1wwLi9+6we4dcuHBhwqc/XompLpVc&#10;mDykR906teiXsVMLmqEztu96m/gKved1yoT8wAqlwO/2fpDcR5gEnO5/2iw24xIVS9Gvi7486Rsj&#10;pmOlTv+Rir+T8hfV65ElxUZJRZeqNqtetVUN9gOSFiDFl1L2bDrAIu42qXIj9cxaN13Tb8fZ2hXC&#10;3N35tJr/pTjmKTG7VTfMOrlULCSi+s977ntKLbXixdtkE4y85v0ipK8s+5DTb+vKlStXr8r8rc6e&#10;J99yemCFEur069ejTNziI7k0K92/TTTktyjRUceV/1QfT/Gvs+Y8N/brMPnJB958/X8W/yrx0yUo&#10;FbMmX4ClRCxMTF5myuNv+d3ueFqFVOJhT32XxXl5JOGhwIDbbpg1Z+nhoyejWcJU5p5RQor/5Sun&#10;is6ePXuBKlMiwFq1atCjTYa/6CjmaUu/p65qWpcqeu6baexPsABUISdzmn2CvxPn29u4M7jLLOu5&#10;z4CUGNDvhuWrso8VFF+5zDLG821GvkCZAZRZQAgG+yakp59HAdAVExPTuHF9quhAAApnUH4uKo82&#10;/2Wouc/+3Kn9d1liR01d95cXDtLxXco/ryxlt8+nCRjlpEfwilSrUbWb720fXXz+0nlpT87B3f87&#10;Fr2q0pUm1ST6u1d36f67pdNnpdNnJHKR4M+vA/8dllrL9e8gz7KuPDjmnx/iS97m24+dqGf4ucLK&#10;OwDurggp9jSVqR3/9NXRvfuLj2Qf/2Xk/55Pa9WnY/02dH9PYe7X+384dOp3MaUD2zSOvqsbBQzQ&#10;2VK07+Dgy4r9Brjha9cPBhJD/vLRPfL8JmeiZ0XPC9/suf3tf+7tI/9QvOdJylS/TD8eqmXxs8RP&#10;LOFSnT2bUXTk8yWWFL5pb+ncD5cvsoeJmwY8DcL2C4rNBW1c3cm/bOn36ijrlqzJe8qfs+ylPrId&#10;R/mxbT3v7BRVVTF0LRKXKFTg3b23PXLf49Kb/TwN1dt/O5iXQe59TyVLIuRNVhD8/+nOvkXT0tKG&#10;DhuenNKnpKSEnrFWLZp4kt7R56Xnz0fdlyLt/Em65xFpyjuszpafpPtukqrVlFbsY0cGBOOSj/5S&#10;U9lTH7TJ8AAdZGVxGkQwBLBsc10K29gnxV5o+O6fBJEIgH6E0dEAl2pK3QKxQVZmI3XeUenltbsr&#10;5RQw64dqFGJHenPVsW2cdHObyxQt7rw9P0vK5+Rpg03YWsoZ5UWCND9FCFZ1+s03mxm2rJPhBqRX&#10;MuUUZP83btnQk0UxDWqef3nrdc9/23/1Hz5sEl3y2XYWuH/PNTuPS5VunvvHF3svn3hd1vHT1RrU&#10;vpB32/y46wfL5q+AyBGJjYz848NaA5lhiLGxlVNSbn5g+L0zv/zh8Y+30vdG/3Y1l/zjPjVoNhKR&#10;uB2TiLriV+mpH6UTmVFkDqhURKeulFKeRJFqldYcJQJMfF+q0VmkTqwglITbOP1iTrqq8kcPxcfX&#10;qhTXqtIrH/02f1/r9T+w8yN63Jg8tPW+Zx9oULD/cn7x5Qc+yM/+9aKoot2U9haXfPaed7nWve0k&#10;Qsr/96t1z0yaS7sBNFWFhcWz33ny9n43/GvmF61bNr4z9cZX/jW/YYM6Dz34+7kfL//blP+rWbMa&#10;5dB5dfKDd6WVQ+qvMiNOJo8P/rN03uerDx0tjKkUdfy3ovlzn+3cseXW7Qd+O1FMhwLQQQktWzTq&#10;ndJ56fKfp07/7Ny5S1c1azBsSMpDD/aX0yWUmayB6Ih94XMTQL2OtVLevO5S5ZINy3YUfnf6yr5K&#10;0umaUnSs9PubpX43Sx1asZOk6sRLn30t/We+tGMPy8fLfmSG8SX/y1VauuvUgafWvrqv6NdKUZWu&#10;XLlcI7Y6UTl7iTxmL1+JPnfVhfvf6PtQh6Z0TkRwdjEdIoyIX4lZm7d0uc5RThw6tTEqKubsr3Or&#10;X14lVe95pYSyb+p86Nj0RcdeOpdXnLehQas7pQs/nYvuVa35H0RFh1BRrAwI7Ms9Qip/bCw5ZAf8&#10;4t9BUSsWSTs2StVqS/c8JPfALLfeHgcQcOHKo8EmlaQWlLeEwkejpQbkAe/2RQXq0UuSrqokVT5V&#10;HuIGvU++71/pmqZSg3osEaDQ/MVJCOTU1bCe1IEi+KIreeErEnSRw6sDjbMQy8JlztAW4OFUouCV&#10;Dnedv3ZsnejzZy9UffDqXU1qF/1p2e1bC+ss/63Zst+abT9Z5+Flt8fXOj3y6l+oQN2oc6c7PV6t&#10;E/R/zxMh9H+mvOkv2gakzduaNWuQ41/eb4WvLNxSqVJM9aiLL//BURZAzx2HaQmGixzNmNthVJ3f&#10;RbV6UWo/V6r3iBSTEFVFiqoRRcfTsoQs1bpJNTpyf7SKov+L+aT9Utogpa3TulWuxMVLpe2eGzZ5&#10;8ZzZsytXqU4vekN/0k36iApQMVaYHm+/LqvsPH41GLGVaQuUlPlhd99EyexobdKhd7/sPjQvY02z&#10;pnEXL17+dMHqxNZNa9Ws+tkXa/MKisjRnSIDqDBVoYoRC4UNrPSu1BvJFFI5JprODapbt8aXX/3w&#10;3uyvv1nx84aNv0x74/N9+4/+sGHHW+8s+u6H7ZQ3oUqVmNt/3+2utBudbIuHKDc+n0XHz32Xuaty&#10;jcqlx6KubL8iHb4i1aglDbxJ6ttTatlciq0mRdeW5n8tZXwh7eP+R9442IbmwOV0D1FR7Wu3mtvv&#10;lfva3t6wSt0qMVVOXiw6cb6oUnSl+lXqD2yRNuue2zo0Y/q/P6ZJ3whoY/3YiZjBT4fpm5zBrEW/&#10;1yk3Bx3BUz2qUjXtS9ypFFOV/cNKmbyj6JBOtpRZfAeukCQQBC8A+hq6dEn6w21S9trS24ZEzfyc&#10;RQHQD6/NP0rDb5aq1pC+3R8sL4CQRCz9NpeclXwSLVaq/4BPFUO9EvvpXXr54IlKW45JRWfYoYB0&#10;UbLI2jWl6xpLV9WjnPHYHvZjErlzLHNQZC6vwfVFV6U8fV6KWvNsjU3/ls6dW32q8eqDzcZ33Vg1&#10;hq3885ejXtvU7cbmR2+pe0yqXvl00p+v9JpWu6pwD6tYOpi3k/rc8y8UnjpFCf+05nb6Z5VMAqVX&#10;Su8ffm/vXsnDXlrw2Y4L0qUL429r9uro3/PgWFCl3x38W1dsU1w+I51cJZ38Wjq1gR28Ev+SVLcv&#10;T0zjp37r7XyWZ3me7o/9FuuU2Gjlh89QypXSa0ZEV6/viobgPhRXzp6I2jHntzNRff746racPFHF&#10;55/aFg5W5ckg1PsmzvT8/v3lT+ZlfEcbJiUllAOAFHzmhyHHx7GkeDzjdmzsvXff/PfnhvM0eZH8&#10;vIt/JvbsPbJw8brFy346euxk7VrV6ABQftpyFB0nXLkyqYIUNMGCTKtXr3x7v26D7ujZNrFpmP77&#10;4ppN8u5vEdV2YLNDecfObSiRrrSU7r1d6tpeat9eqlpF2rNfWrxaWrNB2rNPunBRrGyfn9OQejC0&#10;E3fkTP6m/B0F536jb6EGVete27B9q1rNheW2vOaXx3UyAeSjT0OKnffCeO0FcHB29aorS8/Fk4Jv&#10;sqHT11Ql6dLpi8W/Vq7dTorNP1d6e7Vmw5lRnu7jChkCqhdAoE0AIgsApSb/851SpRhp9nKpe4pU&#10;UsISAVZYE0DIzHrICVJ6+fQFFg5wvJj9Co2rLSXGSzUrl7dzV8hhChuBis9LlfdnSqv+UaVgA/0j&#10;feacdKGUeX9VjiqpSXZhOt2q4Q1RfSacbzWI9H9cTgjkHjz49ZJlZ06fFht9wpZOv38oZrtO3dqj&#10;/zjy17wTf3xn1eWo2N6taz477OaYmNiIVgecMNOX0RoC6P3pLKlovdR4hFTJuwPDvO845GqQatGt&#10;Wzc6P5L+O23aNCEfnR9BipRIKsHWGKWjUwKqx48fv3HjxuLiYvpvZKgWITcl9gJ9/t+1s+Z+c+Dg&#10;cZ4/5Yp4qLnbCnOYa5kQ99Af+t1zl0j1E/mXUPZOFZ35bMGalWu3HDl2gtIinL9w4eKly3Q/phLl&#10;/69cp06NxvH1bumdNGxwSp3aZN8KV/uyagKgZ7KKRGfuUnarzlKVJtLlVtLQ29kG7JVoKWe/9M0K&#10;KX0BxQvQ7gn/l4FtpETSc0oWHbu4WTKLUf6HyF/3ZTJCb0wA9LhVunh8ReVz354qvlh6xTLJH1kB&#10;WIaZ6NKLUbENqrX4Y7SznDtlMlZ0IhMImgmA/44o/VNa1HdfSzf2lz5YzKMv2RFgFdcEUMpy2Ph4&#10;VYT4GabblPCY3Bi2TnCFMwGazNPFJy9kfyId/CH68HfR51gymCtVG1xpflPUVT2rdhlevVZ9mmT+&#10;ozb64sWL5M0ezsOF7OFDoMJvRJBqQcr89ddfz1SFy5eYVklfuWaLEcu2XsJ2nStRqLH0888/k8kg&#10;klSLcFmyhSdPL1n206rvtm3bkVtw/CSJHdewbqdrEnrf3IkS3dWrWzNcBhIQOUWiOGrq6LETS5Zv&#10;JJ//3TmHT56i05WlunVq0vl/N9/YkbA0aURRlMyYpR4NEJDey7IR1QRADyjFPly8XFr6+Wzptp7S&#10;kcNS8WmpSqy0dov0/v9JW7ezrTUy4Wn8/yPsORXDKbnCHDzoDVkEWObHiuS6VQYLz7kJoAyEQRdl&#10;QyCYJoCyGQF6AQEQAAEQAAEQAAEQAAEQAAEQAAEQcEAgmOkAHXSPIiAAAiAAAiAAAiAAAiAAAiAA&#10;AiAAAmVMAH7XZQwc3YEACIAACIAACIAACIAACIAACIBA+RCACaB8uKNXEAABEAABEAABEAABEAAB&#10;EAABEChjAjABlDFwdAcCIAACIAACIAACIAACIAACIAAC5UMAJoDy4Y5eQQAEQAAEQAAEQAAEQAAE&#10;QAAEQKCMCcAEUMbA0R0IgAAIgAAIgAAIgAAIgAAIgAAIlA8BmADKhzt6BQEQAAEQAAEQAAEQAAEQ&#10;AAEQAIEyJgATQBkDR3cgAAIgAAIgAAIgAAIgAAIgAAIgUD4EYAIoH+7oFQRAAARAAARAAARAAARA&#10;AARAAATKmABMAGUMHN2BAAiAAAiAAAiAAAiAAAiAAAiAQPkQgAmgfLijVxAAARAAARAAARAAARAA&#10;ARAAARAoYwJRaWlpQ4cNT07pU1JSEh0dXXLpYhlLgO5AAARAAARAAARAAARAAARAAARAAASCR6BS&#10;TCyp/LGxsUYTQKsWTYLXK1oGARAAARAAARAAARAAARAAARAAARDwgUBRUZEPtUSV44WnhQkAgQA+&#10;M0RFEAABEAABEAABEAABEAABEAABEAgnAjABhNNsQVYQAAEQAAEQAAEQAAEQAAEQAAEQ8JmAMRDg&#10;0vlin9tCRRAAARAAARAAARAAARAAARAAARAAgWAQaNy4sc/NqoEAyAXgM0NUBAEQAAEQAAEQAAEQ&#10;AAEQAAEQAIEyIoBcAGUEGt2AAAiAAAiAAAiAAAiAAAiAAAiAQAQQQC6ACJhEDAEEQAAEQAAEQAAE&#10;QAAEQAAEQAAEPBOACcAzI5QAARAAARAAARAAARAAARAAARAAgQggABNABEwihgACIAACIAACIAAC&#10;IAACIAACIFBxCTzILyfjhwnACSWUAQEQAAEQAAEQAAEQAAEQAAEQAIFQJKAq/06sADABhOIUQiYQ&#10;AAEQAAEQAAEQAAEQAAEQAAEQ8EjAoPZ7tALABOARKQqAAAiAAAiAAAiAAAiAAAiAAAiAQMgRsFT4&#10;3VsBYAIIuVmEQCAAAiAAAiAAAiAAAiAAAiAAAiDgnoAbVd/NR1FpaWlDhw1PTulTUlISHR3dqkUT&#10;gAYBEAABEAABEAABEAABEAABEAABEAgpAkVFRT7Lc7zwNKn8sbGx8ALwmSEqggAIgAAIgAAIgAAI&#10;gAAIgAAIgEA4EYAJIJxmC7KCAAiAAAiAAAiAAAiAAAiAAAiAgM8EYALwGR0qggAIgAAIgAAIgAAI&#10;gAAIgAAIgEA4EYAJIJxmC7KCAAiAAAiAAAiAAAiAAAiAAAiAgM8EYALwGR0qggAIgAAIgAAIgAAI&#10;gAAIgAAIgEA4EYAJIJxmC7KCAAiAAAiAAAiAAAiAAAiAAAiAgM8EYALwGR0qggAIgAAIgAAIgAAI&#10;gAAIgAAIgEA4EYAJIJxmC7KCAAiAAAiAAAiAAAiAAAiAAAiAgM8EYALwGR0qggAIgAAIgAAIgAAI&#10;gAAIgAAIgEA4EYAJIJxmC7KCAAiAAAiAAAiAAAiAAAiAAAiAgM8EYALwGR0qggAIgAAIgAAIgAAI&#10;gAAIgAAIgEA4EYAJIJxmC7KCAAiAAAiAAAiAAAiAAAiAAAiAgM8EYALwGR0qggAIgAAIgAAIgAAI&#10;gAAIgAAIgEA4EYAJIJxmC7KCAAiAAAiAAAiAAAiAAAiAAAiAgM8EYALwGR0qggAIgAAIgAAIgAAI&#10;gAAIgAAIgEA4EYAJIJxmC7JWEAKtlWvYsGE05KKiottvv129SW8qCAcMEwRAAARAAARAAARAAARA&#10;ILAEYAIILE+0BgKBJ1C7du158+ZdffXVgW8aLYKAnkDB4ikPvLUZVEAABEAABEAABEAABCKVQFRa&#10;WtrQYcOTU/qUlJRER0e3atEkUoeKcYUugfyVH6xv/9DAphoJL22b+4X04L2xixZJAwe2Fx/sWrQo&#10;ZuDARE2p/JXvrmzxyL3qrfyVK/P79OnESlw6kf3F3C82Hz1fElOzXdojD/WUVk5/bUkBfRLTYsAT&#10;Y/rEb5s7/j/bpbgBT4/rE+9qUtzlV8c/PN1iCavS8Q/TBhSoDUtSvtKSKMeaiFuiVBMNqkXkzlkP&#10;+es+ePer3aelmtcNffL+pFpupkPs8+/bt08ts2PHjvvuu6+4uFjc0X4UutMKyRiBYyue/0f6MfYu&#10;cfDfJt/RWE9l8+xRs77lt24ZM3NUV/Ghq4rUZfRHj18nSa5icvXGA19/qV9cEAiTCeDJfQN5p0yM&#10;3CGqVEHoDE2CAAiAAAiAAAiAAAh4Q4C8g70prit7vPA0qfyxsbEwAfjMEBUDR4BMAB8Wdnv67qRY&#10;pc3idXNnFlz/3MBOxWu/yE66O5kU5uJ1i7Z1GthTpzrnr1y0vFjqNmBge1FTNQHkr3x97pE+99/d&#10;sWm1WLIGFJfUr1WsmAcu5XzxVWHa3d1iNQYDdSzbVq6M76OxCch/eypqrKaWv5S/9sOV8Y/c2/7E&#10;yne/qDr0wZ71Yy9dukSPnjt6BhPAoUOH7rjjDlX/p5owAQRu8QW5pU3LVjTpdytZVo8umzRhQ8rU&#10;iey9chUsXnb8jn4d6M9N7z8wU5ow+0/0fudbY+a1FsYCayWctPSZ0miTNSEwA4EJIDAc0QoIgAAI&#10;gAAIgAAIBIFAQEwACAQIwsygSe8JJN7c5OBGeYubauduPN/6Oq7s1+rR7sjKXbSpv215QUe9/s97&#10;qXXdgPa7vtp2Tt/ltpX5t4+7P4np/3TF1q9VzfX5pfPF56SqblVw7+W3rREb3759/CUmaL3runWr&#10;z7r1oP8bmqLn/OGHHxb6P8UCfPLJJ7VqufMgCKDsaCoABLpy/Z+uJtemGDwAyIFE6P90de1+i6az&#10;hCaiaOOmFl5Zm7/KaDTMwptgyorF7z8wasykxdzlgCwOo8bQnw+Men+n3DK5Eog7U1YcpVv0p/oR&#10;szvM3qQdLn3KnBe+nTnmgeeXMecZiwYDgAdNgAAIgAAIgAAIgAAIlDEBmADKGDi6syFQr2f7gpU5&#10;4sNL2Zulju1lrT22U3LMxnW7vtvepI82BMDVTGz7gdcXLNcZAXIL4rvJwQPa7jb+ZzxdE17f3m0A&#10;jxUI5HVwyWus8fHj527TNVucu6tqUyZLbFK3xILcfIOtwrMIlAigQwemJ5L+TxkBevTo8emnn3qu&#10;hhKhRuDoljVS92vtAq02bfi2S3dhDugwZGDuTKal04b81KMD0+ToAGU8mpL6Ieal7+v+0eyZ3Dtg&#10;82zmcTCT/vxojDSV6fDkUDBLGsPvzNZ5Ithwum7U7L+NbMzCEz5iEQeaBrmrAi4QAAEQAAEQAAEQ&#10;AIEwJQATQJhOXASK3b5bzOZstl9evLGwxc2a8PymfTvuXlTcw8IFQKGQ0KdHwfKNLu26RImZ12Pq&#10;9odp7Hqu77nsXS6PAwNKVZefvjLfC8otBjzNG5/2oGxdEPaGl5dLPXrKUQqxtZomxEv5uUds+7bp&#10;77XXXvvLX/5C+j+ZAygoQBsR4IWEKFo+BEj35nvvb0ljLKL3lZ3577vz8Ht+Nek3rEte+oQxT2bk&#10;3TLEEPB/bMWCvJFDlJK6ETVS7xcsXvRtl4Gy9wH5Fxw7cJw7FOQe5Q4CvlyNEhrn5TLfAVwgAAIg&#10;AAIgAAIgAALhTQAmgPCev4iSvmkyDwbIWVnQ1JUUgI0wtmmLbq0T3I41vk+P4iXrFN06Pq54e65t&#10;+dj4pFpHNp6w+VzV5XVZAr0Hze0NEwcUf7HkiLZytfiEmG3r7IWz6eiJJ54g/Z8+XLBgAeUF9F4c&#10;1CgvAo1vfYnvvT8uzRxlcLYnkWiznX960wbFP1/OBcC36/+WsEBfZdOidDeuBNohZs3iPv/0onSD&#10;eUeOSh0e/1vK9/9wRQp4x4NGMVqioACLIXjXEEqDAAiAAAiAAAiAAAiULwGYAMqXP3rXEqhFwQBf&#10;f7w5xsqJ3yOp+D43l3y98iAvV6tnj3Pz312Zc4I5FUiXzh05od14v5S/bv2RemUST18raWhy4VpK&#10;ZUCZCnNzipk4l07kbD/orR+Ax9GjQMgTaNJvzOBGtvvwXf80oYvYZt+8LutaJdS/8a1Drv32e9cR&#10;fTu/32LyC7AeOJ0+wI0IWs9/YYxghgB92L9DdMJaQYYAkUoAFwiAAAiAAAiAAAiAQFgSgAkgLKct&#10;YoVu361WtdZ9tYcDejHU+OSBiZfkLffEex/pU7xk5iTyxX/+5Y93FcewdoRv/vhJ7+7uNjApdtvc&#10;15Ys+Y9bd3862u8/S5a8xsP75crjx1vXUOMHDJ9X69a32vq1pPLXkg5+/DLrfeb2juLYQk/XBqvr&#10;8OHDnurh8xAisHMxz6XHLkrjl6fk+RN3jq1YrKj3R5fNy2qUwDIFkMv9lnVKZj7S+RNbN5IbYGWu&#10;7WlIDWA11riu3aWMWTaKuhoRoOlo0/tTsxxCQ0SAQ1AoBgIgAAIgAAIgAAIhSgCHAoboxECsikxA&#10;HAro5sKhgGGzPNhpf1uEtJRabxRX4Cn9/rqb2Ht2Al9GHv+w0Uj1vEB2fOAiOTVml9FqjgDNYYHm&#10;0VNOgUUJ2hMHNf1KrJFGK55nGf7ZpbaplukyeoI0yyXSvoFyp6JA44Gvv9ToKxZQwC7yLwjSeYRh&#10;M6cQFARAAARAAARAAATKiUBADgWECaCcZg/dggAIVFAClCBwUdOXkFe/gk4/hg0CIAACIAACIAAC&#10;PhMIiAkAgQA+80dFEAABEPCeAJ0O2EQ+/8/7yqgBAiAAAiAAAiAAAiAAAn4RgAnAL3yoDAIgAALe&#10;EWjSb7J6/p93NVE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EJWWljZ02PDklD4lJSXR0dGtWjTxt0nUBwEQAAEQ&#10;AAEQAAEQAAEQAAEQAAEQCCiBoqIiai87O9urVpOSkqj88cLTpPLHxsbCC8AreigMAiAAAiAAAiAA&#10;AiAAAiAAAiAAAuFKACaAcJ05yA0CIAACIAACIAACIAACIAACIAACXhFAIIBXuFAYBEAABJwSeOml&#10;l86fP++0tCRVrVr1+eefd14eJUEABEAABEAABEAABCoUgYAEAsAEUKHWDAYLAiBQdgReeOGFF198&#10;0Xl/3pZ33jJKggAIgAAIgAAIgAAIRACBgJgAEAgQASsBQwABEAABEAABEAABEAABEAABEAABzwRg&#10;AvDMCCVAAARAAAQCQyBv251/XfHK1sA0FuhWDrzy1xV3rigMQLNbf4r660/rA9CQgyZYXyvoFapU&#10;HQyhHIoUzntlRdTsA973bL9IynLSvZe7zGvoCK+fvSLqlW3HylwIdAgCIAACIGBJACYALAwQAAEQ&#10;iAACTDMRqqD88kW9iQAOFW0IB15JL3p55K2l/7r12c7BHzu34OiWGftTY+xwFVg7L08rj7I+jcuS&#10;K4qiTaiIwZ/ASOrh2Iq1hqWos4LJS9FsiWNLzmzpY0aKvxoWbSTRwlhAAARAQEcAJgAsiBAgkL9y&#10;+nh+Pf/iB+vymUDqnfHj527jEuav++DF51mJj7OL6c9tK1fyguLKX7mSlZL/p9yTGxVNT2flz+36&#10;Yjo1Mv756V8fMY5721xFhs+2naMPi9d+sZb1xK/idYvWqX/wGxafKi3InSlV177+wcZLGlGNYw2B&#10;CYAIEUJg0B1dSRXkr8SXt+X4tMkZZBSNOn1ZNspqkMcRKs1vLXhOqt27DJR/dwMu6mmhO128L93B&#10;rm/e4XnqN3l+4Sqd1SBUGEMO/wn0GHVr6bOdGvvfkLGF2uvkb7xbS0fWfi7d7AtT1NORMfTAqm2V&#10;B8VfvG/xgcDLiBZBAARAIPQIwAQQenNSISXq9odp7Jr8SPvNK3dxAvKdadMe7ER/nVj5xfaOYyZP&#10;m/bSc0M71nKEKL7PONbkHwYMeJr9f1yfeGnXF19Ldz9Hf7z0RN84UyMtRMHJT7bYvjxXkmoldyyU&#10;ZZF2rSzo2FPXreWncguiM8UCkF0YX237eo39wDxWR+NBIRDwhkDLZ0fWlrb9qt+J9aYBlAUBewKq&#10;sWkd+36m6+K8baYAivy8RzxFVRzbVriQasdXHmTXCGYBBBwS6HwDrcbnfjqgKV750zvoazDHc4wM&#10;mdLi673LCheUUfyOw0GhGAiAAAgEhwBMAMHhilZ9IxAb3759vGvH3NVIrXrXdetWP5ZuxMay//p2&#10;1Wrd4/pErsm7a6W4sKRWNVaofY9a2cwRIH9ldlyfRGOX7j9VSh9ZWdB0aN8WR7jrgu6yHatvY0Mt&#10;EDAQiK/G1Sq6ZMdX7umqiX/WOXUbPWB1TraabTS5EYP7tyRp7rucbC0aYZ2qfcmCaYrZeI9zL/H1&#10;zO/XJsDebixyeLYmSsKwJagE0nuIpZfFlttRNQrtqN36XNi5u2vDN+ydkG1Gx3pPL5Ik2oS38WHW&#10;++1z52dFEvK613yq15E00pom2rDKetxQ282Tt3DxNrdGqMJVP12k6oNu6PQsNyUs/Omwk3Bx60Uo&#10;z5F9ZIFmvHeuOGUU281KcLhITCBsl4enZal9cF7Z6jH7gP3ytn3GPT561k+0JOkCjoyqtT1hhkJ5&#10;9OT3tlS1y++n9ayYz/75Fw/Ec7tAuofEHOt/Khp0Q7PGndt8Gl+0ypCpRMewrBJ84J8zEAABEAgy&#10;AZgAggwYzXtFoDh3V9Wm7XmVjf/ROPBLsUndEgty85mDvh9X055J1XKPFFvZGKjVg0teY11O+qxa&#10;X3kTP/7m9keWb8v+rrib3gVAiGD+VG5BDV6QpCPZJa2vi43v1vTIRk3cAq+uGasfQ0JVELAjkH9u&#10;oVS1ZSPl45+2vZLAwwRGtaRbTMd4tXDYMyJq4Najd0j3ver6nU2/0Zssrqp42Hb9NEE0wn6a98xv&#10;dFSucr6nopBTa+r90mca9RDFt/6kaSTxZRs5Fy7e9IjUiYvR9VNyxHV5j5OykfNcp0Q5tOGOcz0X&#10;M3XR8lq/2DAW7S910pALegtvYeYZ4doSZBDSz38qQ+jacnHOc26X07z0X1vywjzqnulCPSVFPHeR&#10;F1Ry033xcsl18XlN5KB34pmzXondOHpHVcvO3cwUc66mEUnCFzp5mDrXCv+oV/PYHrvllZ/XRPOp&#10;Rkfi0uq+riz9/JUlsZhsEHRVHtapnrafQXc04jPu1rNaiQLoEV+vZUJlVtxzLIDtIuS9X7zv1W0S&#10;z4xA63CQ1g2BNMlX83qIj2gGc3O0Y9SthGcardf4k3u7SBQIHpeHu2XZZLHkeFm6Xd72zzjJaf/o&#10;6SBTVNEwdUX9NUfGy58mneO9W8LGNUhhSj/FibnQq+jU9ab7JPlLpvSZapTqwu1Dqf2w8EC+NCih&#10;jqF8j1H05VP0ihuHlLxtr2wTC7he7xsqP7dYG8By4BXNslF8XhxLhIIgAAIgEKoEYAII1ZmpYHIJ&#10;hf/l5VKPnu3FLr8SCKD41MfWapoQL+WTBu8PmmrxCU2rnj+Se8LCDKAEAjzUIiebAgHYFZuUXHXJ&#10;xhZ9TS4A1p+qgQA8eIGu3F1SxyQaT62kFkfWK9kHzGP1Z0SoCwJWBGjnKr1o0B1tZG2cfu5L9d69&#10;VVXSDsxZfHHQHZ1UpbHxrcnrOina2tafem6r/OkzNyh16w27tSXrY+ve+/IrfzpSDuhtfGsn2jHj&#10;P6zZXi7bQxOCNOr0LO+INtakTnFKIy2f5aYHiyu+kSJYvWHkiKsogcdW/PpcfKOjai3u5Wt39Rjl&#10;UoAb33oV/eLXbuW9PFIZC9vlU12FGYSXR6oV6w0b2Ujxm7Ds56J0g4sYE490b9egWj5LOqdV5IWh&#10;JFNI8vPm0E4jU4BdmnPjW28w6vBMCrcz5XbtM/7sUoKlVdOMXIumWFbA+A2Z2PrZwg4if8oUafan&#10;UZMn7ZFnYpONBRqMqkzNWCgKXfZu2OsXCwsFy2XQuFM9R7EAtotQ7te1qmkddlLdCgrnLabHoaua&#10;MZGrheqlh9yo07t3qHqgt4tEbtPJ8gjQspTctGP7jAsxbR+9bffl117nCt1vOYw90Yyh1CnRlXWy&#10;8w1HXaDcEzavVNez0+MOWmPKA8vmV9M1nwu3y9z14bEVTGzx5aO/WFSUG4cUFo0SX683t6Cxdai1&#10;Q+lzbfQYpX4rOhQKxUAABEAgRAnABBCiE1PRxOIK/8QBxV8sMaXp06IgDT5m2zqmn1crzNfsUxUX&#10;FjoPD2DGhIKN+ux+mk5iayUmFu4TCQkkqWmLbokteFiA1eX+U2nX+pWrPuTODFP+u3n7RnloDsda&#10;0ZYAxhsAAopitkJseH6p/TUcX9OVi4v9rjVu27JtWB4Heyz/vKT8INbKxFRK3f16LeOlhbnkUM22&#10;zqhrg1cwcxHfluPxjD2X7YA6Y8ELF2krT5gVJK3MkiRvFNtxcvnrGjbztdnymMxS/mnmbc4hsD/V&#10;q1FN1WJi2QltViv3uXguAwe/zaqbQ+LNJetQp+vzC6VGzYaR18Orbl2L3c6U+xWj4GJhAmxqFNOM&#10;XEuZSr0nPyVF4593ukq2R3BFml22MdLMWGB9GIFitbFxw1b74nYiRoP14z4WwH4RimHpVjUjkH/u&#10;AN3m7gaa6aNbbBbkywS5cXxVuaL3i4S36WR5BGpZumvH4JqhPuNi4DaPnnQg17S2FYYv39BSu+o4&#10;KJ7E0T1h80rVPjv8uWNPhLAbxlfT9sG6cHeJKBj24s5ENio6W4p2+SkNFkz2VLoSW3SOI3tiT5xV&#10;4XYO8CEIgEA4EoAJIBxnLVJlrpU0NLlwraJ860aZn5vD/fcvncjZfpD5AbRofX75Ivneka8XFbdu&#10;7ZlKcW5OPt/9L87Zvvu8XVDBpeKc73KKnaUcdN/nruySu6fyNIfMvnFz4UbZt4DVcjNWzwNBCRCw&#10;JqA5EcColZn8YzUxArwx9ac2UwD0urerM/Ie15wJ11Ooi1T31mS2H5jOfoi7dP7ON5CrsGyVcJSU&#10;2zgos0+vzcTz4GGXz7Nt0IGpuhGC24WltxeQBmV0OdZolYaGyO3ZxU11s6837FmKfbCP5JcbsZ0p&#10;948Bd9OQi4ip8ZwUzapFS8sLX2kkPFUgK4ZtqLay2U5Z2QuMbTPtml8yHAWLaw9Wf86luoRsFqGn&#10;LwXj9OnL0yg0hx3qnM+9WiSuVr1YHkbRfezR4/L2pE6LBqzd6flHJoauhCNWn3qaEuvP7b58rEvL&#10;Ti70/eM+8QTzNbDMT8n8DlhMhPKEsnW4cPFeJSlgy2cpxkdeckgE4NuMohYIgEAoEoAJIBRnpeLK&#10;VK1b32rrxVF8Si4AEVhfSzr48cssUH/m9o592KZUbNLQ20u+eHkCu/fx+duHMnd7bS1+BqDhqlWr&#10;eOUb7EzAl7+QevTQ7v7xgnIk/4SXl1TtO6CpL5Og5gLgRxBuy5a6yWJRY7V6XFe8Xmve0IzVl75Q&#10;BwT8I3D+gP4ANrb57/FSI/PVg7gUT3iyAohge/ZjWtXWyAogorJJzQveTppwHjYHw3scjn8FuAeE&#10;9jrF/RcsLq1pRsQ/Kw4aZAUQ3vhMBbVR0X2aKSaFaFwo6uzymBTNUnhmErK+1NAJN+f/8ZMp6NpW&#10;ZMizoMQpmJtW92BJ+5JD99UcFqy0/SL0Yz41Z8vJnfrr8u18efghtvuqPq8cu2aFh47mYglHQuKS&#10;Q5ncnEPJYwrMZgLud6CkHhBTz4JftJFEYh0Ka53PiQlDghKEAAEQAAGVAEwAWAwhQCC+D1fr2dV0&#10;4IPJtAMvn+jH989ZYH21hD6PvMBO83vhoZ7y79lq7e8e9xL7/KVxd7cXrvqaWuqxfJ36uA7oq590&#10;L6/iqqEZfKcH5f36l8bcnuAKK9DWN6PSfaq2IE4F7HTvvSKzobhik+5nf5vHGgITABEqGAHm3Wr8&#10;Na96/3IHfouTsezu69jx8GDZ0179oFGnL0kPFC7ZTi8eZaDPD2+vi+obVbeX3ffFNjD12b/zTjs+&#10;D4zFPhiHyaobwyvkKAlPie57jGKKuvCF1vN0N1Pux7d+tlBXmCHAcRqzlr1lt3/lOEmWKY33Y4h6&#10;EH2rYQIiu4HlZZ3EQYkC0GlfsrVCswdrbNHRIjSLYRGjobHXcGdvYx540YiPi8T58jDJ6mOPpnbc&#10;PuNuVw6P6zGvWB6pYViirqAh94SdPvU82Ef/5ePINMnbF1k23JxDyf1iyFy194BLHrYOdQERbFWz&#10;keoPFxTPEbkXmYwgjoeGgiAAAiAQUgRgAgip6YAwIAACIFAGBFqOYH77rh0tltJ/m5Kgi5+MpQl/&#10;LZy3gv9mNt6nY8NEC4XzZqs5tF0x/Otnu/xmzSG+HgdpcNzlEtpU0mlNB5ymEOfqqy4Tvpv8+aae&#10;WdJBcg92BTiwzOGSJsOiWsNUksIWOBnSrtUs5Rah1KIBtzPlAaLLuV1GZ6nG6xvhudnoUurKTLSJ&#10;D3UV1Lx6blwM9Ln3eHXFTKPXvrjmzC4bhdzdInTPgmHU7ACzsxg0XglGyHSYhRzP4usicb48jHL7&#10;2qNp/L6vHLPw89hCZdk6dSk/2JEfkpIf1D1hj4+7XEDk8uypPlasC9tzQCyH7DYcgPut5Bc9p/oy&#10;WOXaEGY72RKx9SeXb46aGIKnHfGY5cTpmFEOBEAABMqDAEwA5UEdfYIACIBAuRJgfvsjq6rxz01+&#10;qnfUlUmL7xvT2XVy+PqmeZI4Z4vHrkuudAA9JSVpnCs8m59+J0cHuDJ1sSMDXQnGnY2cfAeeaSQp&#10;MbqU64v5F1heIoU7D3eP+iud2+c0FwAdqreukyqkFxW5FOQe3PXTfDXInx2Wpsu/6BKVhxO70gFs&#10;mneDfFLDejUCmadvtEyq53amnJHkpVgwgt2hDNpmCLsmdoB9wjbq3XjFM92PN6DR3IxyqWXEBzy3&#10;PLuMThNqsLppD1Zt0X4RuoXB01XQyZdikWw6cIcrPoLq6T9dEZUuqYnlfV0kzpeHUW59j3SepdP1&#10;bGjIj5VjFP6ASIRJcT38xEQ5bD5d0kbfuCfseKXqHxY6OFAEkji75H1+Nyk2dUcM8HVolfpUWCKE&#10;hU75YqFVQQeImo7edCYYSoEACIBAqBGISktLGzpseHJKn5KSkujo6FYtmoSaiJAHBEAABMKRwEsv&#10;vXT+vIMAe2VsVatWff7558NxpGUjMzkCMFOFt6aEshEOvYBAsAhQWkRmYLI+diFYnYZMu1t/IovM&#10;OndGqJARFYKAAAiAQJkQKCpiZvTs7GyvektKSqLyxwtPk8ofGxsLE4BX9FAYBEAABECgXAiQ87bW&#10;xaBcZECnIFDmBJgOXHH3n9fPXuGLD1GZzxI6BAEQAIEyIxAQEwACAcpsvtARCIAACICAYwIUcKs5&#10;SnD9bDqsyzYi3XGjKAgCoU5ASbHB5aSnIL1okFWOiVAfho/yHXhFc3QIzwBSWUk34GOLqAYCIAAC&#10;IGAmAC8ArAoQAAEQAIEQJMD8n1052ygiHSEAIThLECnQBFjAiyYH3ssVKwSAO/u4jh6kwxr9PZ0x&#10;0POD9kAABECgnAkExAsAJoBynkV0DwIgAAIgAAIgAAIgAAIgAAIgAAIeCQTEBIBAAI+cUQAEQC1v&#10;jTAAAP/0SURBVAAEQAAEQAAEQAAEQAAEQAAEIoEATACRMIsYAwiAAAiAAAiAAAiAAAiAAAiAAAh4&#10;JAATgEdEKAACIAACIAACIAACIAACIAACIAACkUAAJoBImEWMAQRAAARAAARAAARAAARAAARAAAQ8&#10;EoAJwCMiFAABEAABEAABEAABEAABEAABEACBSCAAE0AkzCLGAAIgAAIgAAIgAAIgAAIgAAIgAAIe&#10;CcAE4BERCoAACIBAAAlsnj1qzKTFxwLYopumsqa0bj0lq2z68qEXEm/EggIfKqIKCIAACIAACIAA&#10;CICAbwRgAvCNG2qBAAiAgNcEdr415oFRGxIGN/K6pocKBQtG6HRppvlz3brLxH37JnbxuTujis76&#10;YRYF+r9BdaeSnkwNTCjl8lTWB4ktJHAglA8doQoIgAAIgAAIgAAIhDMBmADCefYgOwiAQFgR6PD4&#10;zI9m/+nawMscN2T6NGn8OHlDvWDBjPSRGXOGxPndUZdHqNl3VS+CrHfHJ2b4ZFFg6v9gKWOffG3o&#10;kInNf79nBw2AAAiAAAiAAAiAgA8EYALwARqqgAAIgECIERBGAKatFywY51LU1W18/iaLNvH5pdmE&#10;Zxv7/OIfG93y44aMHZk+Q6jrZFnImfaILy4FWVMG50zboHFHiBsy0WWgOOSSQI0JUKVSRBX+B4oj&#10;AaIHQmz5QRwQAAEQAAEQAIHwIQATQPjMFSQFARAAAXsCzAiQM3jKFNud+jXjZ0jT2TZ8xsj0wbIR&#10;IGtK98zUDXxvfro0Y/wac/OqIwBzARjrk2dBVmZ6SmovG58EjVRrFIcDjVQZ0mBV308fnJnKJN2g&#10;8XjAigABEAABEAABEAABEPCKAEwAXuFCYRAAARAIWQJ8yz7ddqc+Zdp0ocF3SR0p5eTQjjuPGFDU&#10;emZCSLEYm3AEmDLF4AKwZnx3V2g/efmnu8WSmGgXleBBKpJ1zc5Dou2RchBCXK/UFPVmyM4GBAMB&#10;EAABEAABEACBkCQAE0BITguEAgEQAAGvCTB/+5EjXTkBbBto3kHV9VM6NPfYD3MESE+X9Bv5KeTZ&#10;r7kyRrpthlscPFwaqaT0wYp9gWwLpspxiYmeGsPnIAACIAACIAACIAAClgRgAsDCAAEQAIFIIMAD&#10;7qdPnKjkBHA2Ju1u+qGdFoEArBm27W7vyu+xI7aTn7nasw3A1ZDevhCIxIYehUQBEAABEAABEAAB&#10;EKgYBGACqBjzjFFqCPx34dfBeIExCHgkULB4ygOjxjyZkZeT8Q9688Bbmz1WcVqADACyT7+cE0BN&#10;4++mBabaK8n+eFSA0968LMfzCXTX5PArWDDF/kQAksqBJ4OXIojixkMOfWoElUAABEAABEAABEAg&#10;nAlEpaWlDR02PDmlT0lJSXR0dKsWTcJ5OJA9LAmQQh4Mue8adLtls9Sd3Uc+ixGMNn0WBhUrHAFK&#10;l9+dTgFwpdwnVZfl4J8z5NCU1jM60P/j6I54w+BQ+XHSdPEHK8pV/5RpGamZlDDQas9dW8HYgKpc&#10;U64+dmAgNSi/08+D2hHvS4jiWSoqPJINjA1x51hlhFZ9aNuXe6DRa3IUUKdjd3Z3UahwywQDBgEQ&#10;AAEQAAEQCHcCRUVFNITs7GyvBpKUlETljxeeJpU/NjYWJgCv6KFwUAgEQ39202YZdxcUZGgUBIJA&#10;wE5596or0tXfTZzDbAG4QAAEQAAEQAAEQAAEAkogICYABAIEdE7QGAiAAAiEKQEeSpDqr+pesDoz&#10;0e9GwpQgxAYBEAABEAABEACBMCAAE0AYTBJEBAEQAIGgEKAte/VkPxY54P/mfdwQeAAEZarQKAiA&#10;AAiAAAiAAAgEhgBMAIHhiFZAAARCnMDegjPPLNxJr/e/zw1xUctOPFLYXQf7IfF+2YFHTyAAAiAA&#10;AiAAAiBQXgRgAigv8ugXBECgTAkcOnn+3e9z6XXi7KUy7RidgQAIgAAIgAAIgAAIgEDIEIAJIGSm&#10;AoKAAAgElUCUJKmvoHaExkEABEAABEAABEAABEAgVAnABBCqMwO5QoAAnbfh7ZEbISA1RLAnEFUq&#10;0QsXCIAACIAACIAACIAACFRUAjABVNSZx7gdEDjJLwcFUSRMCAgvAFwgAAIgAAIgAAIgAAIgUFEJ&#10;wARQUWc+nMe9fv36YfxKTk6+5557wnkokL0sCZRGSfKrLHtFXyAAAiAAAiAAAiAAAiAQOgRgAgid&#10;uYAkTgn06NFj3rx5L7zwQrNmzY4dO+a0GsqBAHIBYA2AAAiAAAiAAAiAAAhUbAIwAVTs+Q/b0ZMj&#10;wIsvvvj++++H7QggeHkQgAmgPKijTxAAARAAARAAARAAgdAhABNA6MwFJHFKYMGCBUL/r127do0a&#10;NZxWQ7kKToDp/yIdIDICVvClgOGDAAiAAAiAAAiAQMUlABNAxZ378B15UVERBQKQ/k9DeOutt8J3&#10;IJAcBMqWwPa3Jw99O7ts+9T3lpc5YeAby/K8EWHrnKFPZ+Z7UyPYZQnjhCXOIpBI+IFztrsRKPRG&#10;F2x6FaJ9WufuF63HhVEhMGGQ4UCAfWm7/RILh0FARhAAASOBqLS0tKHDhien9CkpKYmOjm7Vogkg&#10;gUAZE/jvwq/vGnR7YDt106bH7uggwKSkJJJn1apV9N/evXvTf+lm3bp1W7ZsaSmnxzYDOzq05gOB&#10;1TnH75yzgSo+e0vbZ/q086GF0K9Cv9VG/7xHyNnu+pmvpcbbypw9a+CqhFlP9GukL6FtQZLaPvrw&#10;1AGNfRt3/pI3xrxzSq7rQRi3PZCyNLeh27H4JiARWLi8/6D5j7Fn3XVxAi2nThrd2bZZMgF80spI&#10;hm5OXqpUMTdr15j70WmmQzMXx5Y9/d4Hu1mLfXVyshEd0E2Zq6RkJZJO5mBMt0v+Og9pFhtbGyva&#10;yHOqL5O0SfORC5pmIDo5+STyYjoUNv3qJ8GqLk3HhFzz4+MC5XBmSYDp0lh3D6CnRWuxDu3mXWnK&#10;aRXrVaGO0fzU00c/JMtPBCu2T//dYgONxOJfApJr6i1LqjelhEmLRnTko9F8e7hWjuum7vvENY9m&#10;yS3bkSQbkhYA3TXOBDVVsfnes+zRzePJP5K0nM1PN+vfYjpMK0v/mLsge1qC2nV1fLgyNda1gvxN&#10;5VRUlAOBCkKAtkJppN4eWy5Um+OFp0nlj42NlcgE8H8ff3rg12N79x/al3ukFBcIlDmBL75cHPA+&#10;3bTpsbtBgwbt37+fRFrJL3pTWFjYq1cv+q+dnB7bDPgA0aC3BFbl5Ned+BW9Xvl2l7d1w6F83tev&#10;35P2+jfHFFm3pL+/xY3cWe9rC6sFj331/FNf5cl/2pRxRoPkef7ro6Lstn//XX3vrLam1Jb0e1wi&#10;eV3bvgIb3fNPaYgpot6T9ne36KyHQ2NUah395ikPLbikcju6bf9O32aaCxdMmixlEunmPWnp32iY&#10;67Fbi6SRmYqzMj6j1k63OrptX8triS1O3bpSxqUZgquWi6R6j2QzzpQQWGbO2nHXpmkZ0Oyb5kjT&#10;COP57yx19arvna4/3XPktJJSTp6Ib/QcLOfdhyqah9EFkE2QPF4zGbrD2dJaJWhfa78iSkttoDHB&#10;GITX1SVqXVJTXSeDAp91Kq+crG/k7xMmtvJ9ol3Y5u+rrPct2tE8v67lZ8ncfePW02T9IKhfgPpn&#10;1moUjBxr5CnXI2P5dFtPh9Va0z/m3q5G3RTbVQ72N5X3QqMGCEQ0gVP8Wu3lJWrlHDi8a28uqfwI&#10;BKggBqOwHybl/xNGrzK45syZ88QTT5w8eVLt68477/zyyy/JC6AMekcXIOADgbzMGe/UnbRIs6vf&#10;eQTbx+Y+nMuWvDF04ORZW9mWEfNgZzdp7/TUB6PdxwUk3dj/VK7qgs9clyezl/Bw1nuwU8vUvt0V&#10;16rOnv3cc17rU8re8wYH6v3qXfddIQMFfAj6krRRJldXumZ3Zi2Rm1VGamrfJWXdXrdKqzdpXPrz&#10;Mj/Zd/1D/TXjUEfNATq7GjdrLR04xJvVUrIbr32jHR+TN0UlSZ2L7B+WJgwXrhmNUof3PyXk7/jY&#10;pPmLRjADv/5q2Vw4cTCRPF2N+7328EPSzwvlYZrxsgZYLImYNRZRQjuT7sI6Og6Q/VDiu7Zpq3Sf&#10;v2TV8v5JYrN3ewY5XBhdUTomJyyfK0I/3Laft3G1dP0g4azBUOT+wCW3bNMwdpKB3CUMjh75m/ZK&#10;j/YXgnUcfH3bpdksgoMviZkGVxFrlCqxN5ZpA1cs511ZGLRpbIrNoYmYNP+11Ga6XqznXSniXRXT&#10;qjiWvUJ6aLBYPkmDHq2zfC1NrnxxVhxL5xHzF00a3VUnljU0VuTYsul7e43r3VJtxwqvtnr8gN59&#10;BXMpabQKvHNS393HC/jNfrJHUuOkW+tohKiTIDs7NU4wOndZtmNJ0hIgdeKmcbsq5sVhO3fWjyd9&#10;ma9oM/bBumpD1k+31XRYL0zzXb78tpu+VHVf41RGGzWmfhNahZKV7TeV01GiHAiAgDsCMAFgfYQu&#10;AVL733jjDZJP5P8rM0FJ1f/73/9OVgDR44gRI0gM6P9lxj+IHYl0gCwjYIRd9Et6j6JWmYaWu1oa&#10;xn67q57tjVKnLhrUVyIP20lGN3htZVJ+libcKGqRGjNBmrSI9MxJM2/dO4Z+BbKf5nuz5ah+9htX&#10;LmlBVqtgqB9nz+L+9tTg/EUP91rxnqxgM4fSvb1IMLo/tY1cevfPn/AhzJ+asOedpSK0fvvb762+&#10;9WFefZA0waWILl8hjaWbs66X3nlvKDljy+/nWSYgaDagd0ulQdZmxs/Srd1cqhcb9UlGydSL2/Wj&#10;+cXvKmczXqcLkdrk2kjeoQPtGsYptVy2Fat2SI89wMmQnknO27K27K5HplwJ9c8SL/MolgaJKXuo&#10;lbGhPQScWQcsjAJM07u1G9fUaDGc6pucxCvzZSMppiVVtXBpfdouuMVKtUBZjYKbXWza1JVnC7JX&#10;842yBUoJ2i/Yf0pRycim0LyldPIwoWOSN8+WjU3u7B0aYsOkuUo8DlkxLNe503lXynkz73IdmypW&#10;q+JY7u66zZSYoPjmdaV9hxQjBmfV1TYayBIaCZC/ZN7qW4dp44zsSupJMOa6a2v2cs2C5x9pRWrc&#10;78G6H4xmkerE/4PWvY2RTWpbajtekHTcuF5k44PgxUSw0XHTiZsYLm+Xjk159Ut10aCW7yhfv7Zt&#10;505emyQ/+PsWus2EUjbfVAGCgGZAoCITgAmgIs9+eIyd9P/Zs2er+f+CJzRt/quNU8AMpQDYsWPH&#10;unXr6I2InxGXtljwhEHLQSEgDgWMzKttK7uf6cqmscNx7/55jNjmZfqzvAvNdGNlg5Tt6DINQeMj&#10;QD+vrQwQyk9hi5/mfCt4kGKVoJ/aCULz5LuCiubQOVX+Qd/u+rFiA5CUQ66Ysb1ZdTNcKwnFhD/I&#10;fz036tarnfa9xp1Bx4FGkfuJnNvPqLrzUatqDO2O6l0GTDyXTxA75BSQL28mq0XsxutwTra/TW1y&#10;SfKPy7keeE2mrbm5uJsAac6UlEHG4qk/uUFrvIzPJHl7tnG/AfSlmDRacTyJH/AE1xDITCOrZKwr&#10;ZQN8hjRMk1RC2VllqtHJTzSqheJnQdu5QhVU2+c7rrz9Sa1/ZhYoNsXNW+5WfBaYwHxs1m26PBq4&#10;9kIar7R6LTcP8QZn8JuH92npyFvKpLhKK7KlccrQpttkptQRa9xv3PXC68HjvDNuTlwMvJp3MQ67&#10;KuZVQdC0Q49vqLpsSFuXutOrbaDRvLN9bF0aEWu8tN5Uox5jZVyf2bPIBqfow8xjgj1f86RxWnen&#10;/g+1y508kDJx1FEcGcyrXNOOVyQ7O2lc153Fg+B8IqxMJ54eWUefK19NGrcv9UvV5Pdh1aLmwX8w&#10;Yc+KjXb5Wcvsm8rRsFEIBEDADQGYALA8QprA8uXLy0b/JwoHDuh+BtHm/48//rhr1y56o2VkKBbS&#10;+CCcnkBUlCRekXjJnvb+D41SbfFN776qfsXbVPT5yUMp4yB3zWUO20xvP7Zs7knLH9+UnUtWC5Oz&#10;zVn9dTYL0jr4xqNuq9BiLFpfX/a7XzilUx4+2fHe++HTpqjEf9G6HJ41jbi2hbm+7R4yZaQT4x0r&#10;zTOfvGA5Xifyir13WYXWqmck86GTbloQaQvF3l3CXEeBDNSgIqcJr34z07ZfrjUJn3zyz5+qApGT&#10;ijP123XtrjtcsSmoDgjumbhc9MlAMIvcHPgaGH2816N15MmyaNNlQVAtEb0GyxuttIy5SmOIldDI&#10;eWt/2RSl83wxiWncrJYL+Dzvug68mXe5ok0Vi1XBXB40l0Zl3b42V3HZsJwWS2iW+9g2eDuPmPno&#10;SfEgj9nf5qF2LmcEHgayUNLEiSja9TBpuqrKsrR5uQ+K56537mhLNw19O16QdNK4/WpVHwTnE2Fh&#10;OnHyDeG5jPrVZGlv8mBJNDSvH472w7L8pvI8ZpQAARBwTwAmAKyQkCawc+fOqKiohx9+eNy4cWUv&#10;KG34Y8+/7LEHs0cKAYi8KAACxnbm5TDaQOFLGj1VDclmbbp+RLJf29w7gDQi6pSFZLdJMpwsYJDC&#10;yrVbp06T1tG6uQjpdarMy6YKWev2+eQCFkbemjaTsxe+U1eOsdcIrxVGox57gKw4SuiK2Y3XfVuy&#10;7712o1gOjWb1yGJi7/2hdWpw+Vm47Y4gKF7flng1XbttR42glkvFDxj2kLyxrzHiGDRP5ytXVbYV&#10;E8P8Rf2lFRILlHDUpjloXO7bNd1sY5ypoxRq4VQuLRyNFu3bvFt06nTeNVUtqtitCpcHPrMryQ+j&#10;+wAfG2jSxtW7lagNJeeI8O8w42XfXar/yGBptaQGuQi93fJgDu5kIUIVtPkg2G622U/Hqh2HJD03&#10;7nFpKA+Cs4lg8VyqExadTMHel8VpfM6/2diANd/V2vGX7TeVR/IoAAIg4IkATACeCOHz8iPQo0eP&#10;ffv2LV68+NNPP50+fXr5CYKeI4VA5AYC8HRok7W/F7fOcZy+zmZ6O49QfKT5hv8E849R5kX/Q8Zx&#10;JczbfpmYAnq5zWKhK43fXHmzkW3JvqPE7W/NtAzgZ92Qn78k/LcDcPHR0QGBco46tUWdMJJGPfbU&#10;J/spr1g0RFm78aotWaWFY7n32Da+Vv/nEy1HLuicz80ykaKr7MZTpPTaXHtjgagrTh3j4QaWeFls&#10;Re5kOWL/2LIl2Zoujy17W/aQpyDwD2STUPYydYLIn9wVba4GZbD1ozRIeNUcAWpoupIOMC9zltwU&#10;7TCzfA2G0y5Zp3IcuF2bWj6U8kD6QHbpJx+W3La8QeYPomaaUCJfaOIkZUEyT/V2zNplMVkcjhJR&#10;wtr0Z94t1pf1vPP8l3ZZKq2rWK4Kpjx/kCEmlK1z4dRj6RdjkM0Cmssuw52JeM4RCvmxxKtbQtN/&#10;bimieNhSpCNL9fq/5tuAInTk54sFg6gZSViaCe4JomaRtGrH+RPkoXHLbwGrB8HxRLisITzvCTvY&#10;1f1RfCYRLL9GrL+uNEE0MxTDHxm8lEyQFDohr2Fe3RUtRffNjiFl+03l6fsXn4MACDghEEWHAg4d&#10;Njw5pQ8dEhgdHd2qRRMn1VAGBAJI4L8Lv75r0O0BbJCactOm3UeUAtChDOaSwRiCQ2FQzCGB1fsL&#10;7vpoHRV+NqX9+F7tHdYKq2K6I6nFAeYsu57rSGftgfZyYcM554bzzDWnXmsbd52/zc70poR5xqTu&#10;XH+gI8FPKfyUw6i18miOktYd6m44J5z+nNtQPkOeHeitRgK7juyW5BPFZcddnmLA7r06o1Q9+0b5&#10;F7a2WaZ4q6egs5T+8k9h1/nkWoxqc7rDt9Vzy7XCW45XKSARrv29ddq+przoRaGkDtzqyHRR1DX7&#10;Sl46qwPt9QeGu1rjTZjxylQ/4J78fA0cUxlqptt18Limfd2R75rUAK6j0XWLSp5xocLR6vJwlL08&#10;XnkyrNo0Pcgu2TRkXKPQ4jIdXM+KGSZLR6zOQ1PbrJ4rjX2NK7Tezrs47F2kNuCXQsY8765F7riK&#10;Th4NN/PB9bqHgslhXJDynFpDk2VXZ5D9bVXStczULwH9VwfVEx1pFqT17GhBsWWTtEn7FaS2o13b&#10;uofagrlr6o2Nk6XMkrnlg6B5mjRPmZan+fHUfHUYgZifbkaXUYqzWpkWj3k++1J9qPXPH/Blpvn6&#10;VSEnTJoqsRSAyj8ivR49+QH/Pnc9p+oCDf43lenxxQ0QqNgExBFp2dnZXmEQec2OF54mlT82NhYm&#10;AK/ooXBQCARDf/bBBODP2IIxBH/kQV2VwOmLJSfOXaQ/dxUU3ztvPb15NuXq8SkRaQLAtINAmRKg&#10;n/4Zzac6yWanE0trfLGQV2eCKdPxoDMNAVJBhQaIK/II6OyqkTc8jAgEIp1AQEwACASI9GWC8YFA&#10;xSbw3+2Hu7y1nF5Hi89FbhxAxZ5jjL58CFC8Q0v5eD+vBCC385OTlaP4DDUdn1/oVY8o7DUBT4kA&#10;vW4QFUAABEAABEKIAEwAITQZEAUEQCAIBEqlKP6iS7wR73GBAAj4RYBCl5VjHb1rh8U8Cyd50+Xm&#10;I+/6QGn/CHR8zDIVn3+NojYIgAAIgECIEIAJIEQmAmKAAAgEjYC6+w83gKAxRsMgAAIgAAJhQaDz&#10;CDsbXFiIDyFBAAQCQAAmgABARBMgAAKhS0Co/YZX6IoLyUAABEAABEAABEAABEAgiARgAggiXDQN&#10;AiAQGgTI89/wCg25IAUIgAAIgAAIgAAIgAAIlC0BnAhQtrzRmxUBSqcfDDB2Bw2WcXfBGBradE7g&#10;/zYfeGJJFpV/vX/Sk0uz6c0zN189/uYOzltASRAAARAAARAAARAAARAIBQIBOREAJoBQmErIAAIg&#10;ECwCZAJ4cukmav1fv+/y12+YLYD0//E3wQQQLOBoFwRAAARAAARAAARAIEgEAmICQCBAkGYHzYIA&#10;CIQMAaQDDJmpgCAgAAIgAAIgAAIgAALlSwAmgPLlj95BAARAAARAAARAAARAAARAAARAoIwIwARQ&#10;RqDRDQiAQDkRKJWixIvOBVDelJMo6BYEQAAEQAAEQAAEQAAEypcATADlyx+9gwAIBJkATgQMMmA0&#10;DwIgAAIgAAIgAAIgEEYEYAIIo8mCqCAAAk4JXCktvcxfVCEqir80b5y2gnIgAAIgAAIgAAIgAAIg&#10;EFkEYAKIrPnEaEAABDiBdzbu6fOf/9Hr9MVLkkSGAMMrAjFtnTN04GTxmrDkmD8DzF/yhtLUG8vy&#10;5JY0NycPfToz358OUBcEQAAEQAAEQAAEQKC8CMAEUF7k0S8IgEAQCeSdPb/zt1P0Yn0YTgSgPyPu&#10;Iv1/gjRp0aT57PVwL8kfE0D2wv29eTuT5k+t+8F0l7bf9tGH5fuvpcZHHEIMCARAAARAAARAAAQq&#10;BAGYACrENGOQIFDxCKhZAM3pAFl0QORd/ZM6yoNq3G9Akvw2L3OC7BowZ7u4RcaCpzO3K/v8Vv4C&#10;SaMfU6p3Tuq7+3hB5LHCiEAABEAABEAABECgwhKACaDCTj0GDgIRTcCcBVC9E4njJl196UKTPp89&#10;a/TeXrPEfr40WfXe3/3zJ9Iwvp8/qOU7783aag9ka/bydg3jlM/3vPMeDxBwRQdEIkqMCQRAAARA&#10;AARAAAQimgBMABE9vRgcCFRUAlp9vwLEAUhS0mjy/1/BVHTVEJC/ZNXy/r37NeJrQLuf3+76sQMa&#10;87tJgx6ts3xtts0qyZ414eRD42Sf//gBT7iiA0YrPgUVdX1h3CAAAiAAAiAAAiAQrgRgAgjXmYPc&#10;IAAC7ghEKf7/VEi8176JSHaN+73GEwGQIeBtRatfulBJ7LdwuXTysJLbTx1/fPO6tvr/wIXS1Cdk&#10;C4K2UOf+D7XL/cGN70BE0sWgQAAEQAAEQAAEQCAyCMAEEBnziFGAAAiYCBh2/5kJQJMaMFKBkSFg&#10;UN+l2SLy35XAj7n9W+jz+YdOtm0lPAK0V/Yspv9PGt3ZjlKdBOQDjNQVhHGBAAiAAAiAAAhENgGY&#10;ACJ7fjE6EACBikAgf8kc9fQ+iQL4+Zjju7aR3pnnuq+C2P3zQrGHn5c54x2pV1eDCYD0/1UJswz6&#10;/7Flb8tHA+QvmfeB1CaJxRdQSeQFqAjrC2MEARAAARAAARCIIAIwAUTQZGIoIAACKgG24S9iAdRA&#10;AM3RAJEGKn5AUu5oStTHX+x0wBHsdIBGqVPpVD/1vhod0O76hLW85OifW5pc/VkGAemUq9ZAEfbf&#10;OKnV3jG8/THv1J2EQwEjbQVhPCAAAiAAAiAAAhWGQFRaWtrQYcOTU/qUlJRER0e3atGkwowdAwUB&#10;EIgoAhcvX1524MjpSyUxUVFb8gvf27ybhjf5pqRJ32fTm9f6dHt65UZ6M+53nZ7+nXJ+XkQBcDQY&#10;OhRwbsOZ0OEdwUIhEAABEAABEAABEAglAkVFRSROdjb7cev8SkpKosLHC0+Tyh8bGwsvAOfoUBIE&#10;QCCkCVy+UvriD5vHrtgwftXGUklNB2h6I1ID4gIBEAABEAABEAABEACBikcAJoCKN+cYMQiAAAiA&#10;AAiAAAiAAAiAAAiAQIUkABNAhZx2DBoEIpWAmvPf/IaGrJ4REKnDdzCuziPmIwrAAScUAQEQAAEQ&#10;AAEQAIHIJAATQGTOK0YFAhWUgJwCkLv6G9IBuvICVlA2GDYIgAAIgAAIgAAIgAAIwASANQACIBA5&#10;BKKiJPGiDX/5Db3V32Gf4gIBEAABEAABEAABEACBCkkAJoAKOe0YNAiEP4H8s+e/3v8rvTYczdeM&#10;hvb/DS/6UNxR3yAdYPhPP0YAAiAAAiAAAiAAAiDgEwGYAHzChkogAALlRKD44qXj587Ta2Newahl&#10;a+m1qeA3lyxOcgHAC6Cc5g7dggAIgAAIgAAIgAAIlDsBmADKfQogAAiAgGcCG/OOZ+w9QK/P9+y/&#10;6bNMepEVQKT36xLXYOK6n+m1/OBhOeGfUPLV5H/mN547RAkQAAEQAAEQAAEQAAEQiEACMAFE4KRi&#10;SCAQeQT+88vuP6/8nl5nLl06dekCvZRsf6X7i4pnbfuFXuuP5TGHfzUjoOGN+pEcFBB5kDAiEAAB&#10;EAABEAABEAABEPBAACYALBEQAIEQJXCltLTo4kV6FV+8yPR3ZV/fsKnvxvdf6w2gFgvR0UIsEAAB&#10;EAABEAABEAABEAg+AZgAgs8YPYAACPhE4NSFi3dn/q9XxuIHvlnFGvDKBqCWN1dELgCfpgOVQAAE&#10;QAAEQAAEQAAEIoAATAARMIkYAghELIG8c2ePnT1TcP6sy72fqfTc29/8htkI1EAAtZhyRylfOaZS&#10;xPLCwEKeQF7mhIFvLKOQFVwgAAIgAAIgAAIgUC4EotLS0oYOG56c0qekpCQ6OrpViyblIgc6BQEQ&#10;AAEDgcILF1Iyvjp+/nyr2jW7xcV9nrOfCkzo1mXqxix68+qNv3vmhx/pzes393zyu3X0ZlSHdisO&#10;HcktPl0jJmZ4uzazdvxCNyf9ruvkHzfRm+k3dR/3/QZ6kzGg76IDufSmSfXqY6/rFCHYs2cNXLhc&#10;GUvbRx+eOqAx/bX97cmTlyZMWjSio26Yx5Y9/d4HrQfNf6wxe7ObPmNl4pa8MeadU66C/alAkjs8&#10;pM2O/nkPK1HnoVlP9GskyvLGWZtS36mTRnfm91wlJVU2aeucoRPYPPBLFVIzEFUA65JidKyyq01J&#10;yldH0e76ma+lxgd+fnWoJY+UAi8AWgQBEAABEAABEKioBIqKimjo2dnZXgFISkqi8scLT5PKHxsb&#10;Cy8Ar+ihMAiAQBkToN1+8aJLfe/8jrai3MLB4uK5O3fR66v9B8p4MMHtjrToSfPZa1DLd96btVXu&#10;rG27k58sOabreetSoaJLUuN+rw3q61K/mS7NW2CvSdLCoQPnbLeXefsmaSwvOfNR6YPpmfm85Pa3&#10;31t9K29k1vUHJsjb3dszjg93yTbPtQdO+rN8XzZS5C/JTpglBHj4oX0L1VEwTdtY8o3JkripGe/W&#10;OWNWtJkp5G/98wzDwAPGX0WtFzJg7aMhEAABEAABEAABEAgaAZgAgoYWDYMACPhNICpKEi9KBCC/&#10;obfijumNWlj3RinG2lAacTXrt4Sh2EDSoEfrHDgkq/0tb20jrdgo9HN+HVs29+RDjyZ4FLzjY5Mm&#10;9c8V5gPaWh/6drahSscB8h57fNc2beXPsn9YmjCcOyBIjVKH9z+1ehOr3vEx1Q0h6cb+p3I10hja&#10;jB8wQvEmaJx0q2sUJmmPZa+QHhqcxO+z8S5fy8Tbvja374OyVB0HX68fuMcR+1BALyR5KwyczF5P&#10;c4MI/Sne8It8FphFgwUCKIYV9p6Xl++QA4UaI0C+Brw8u+i9O1uMD3KjCgiAAAiAAAiAQMUlABNA&#10;xZ17jBwEQorA0bNnF+3Ppdf+oiL5zakiYwpAb7P/a8vTaM1nCYQUguAI0zx1eOufFypOARK5AEht&#10;kpo76qtjcsIenfnAulb+pr3Srd2Yy33eoQPtGsYppeJa1dmzX++AIJGNoE6C6p2/lBwNmA7s2u13&#10;9UBK/qmWzbk1gS5jyWO5u+s2k0MPpPjmdaV9hywMC7uPFzgaqM+Fshe+I/XqyoUkfX6CJBwxZt66&#10;dwxZTDon9d29N1sO+2fGkRtFWIR8Zc8avbeXcHmYKk1mxgIyKEjCaEIkpXaKBWRr9vL+SfpQDp8F&#10;RkUQAAEQAAEQAIEKTwAmgAq/BAAABEKDwKaCgkfWrKbXhrx88WbVkSOuzH/sVEDxMuX5c2UB1KQD&#10;VMvT6Fw5AvV5BEVOwYi78jJnqHopHxxp8svnKo76mn1yzyOPbyi29+MHPGGRF0DZxJ4hDROpB6T8&#10;4zw1gHwxzVx/bX974YFHh8n7/J1HyL79mpABtXj+knmUrUBOJWAuSbYGbcuKnGR0cI00Q+QpCMaV&#10;O1nevc++cZGcBGF7xs/So/2Fos7cIphJQuPyYFLj85esWt6/t4KCjAXMWkHEhM2FW1Vk9438Qyf7&#10;JicFYxhoEwRAAARAAARAICwJUGy/V5dhkDABhOWsQ2gQAAEQMBJQ9FK2t6wm5+OFOvd/SOLb0XmZ&#10;n+y7fpBuL9otR1LpWze3zajXKHUq3/QeK82TXdkVVVw0SrqrtnWWvU8aJBsLtB9oQgbkipTSj0L6&#10;zckI1ZKNmrfUtqCYHshUQSkAxnD9/JNW1/fVuCQEdL2IXAAPP9RODpQQje955z05EICyJHKVnhlf&#10;WIQCD76QwxY0giiuDUNZKseTh2mCmOMAVSQPiLo3DujWSxLvJZffRECHgcZAAARAAARAAAQqIgGY&#10;ACrirGPMIBA6BIouXjxQXEyvS1euOHL7J9EN/vzqHZ4gwMLb3+z/r94JHRD+S6LmqNPr/6zhxv0e&#10;rPtBRjbtVLdUQuUd9EeKa66T/ef4AcMeasc1WLo0vvcF+0+1bSV78gv9380RA6rPP0vpT/q/fTJ/&#10;paTSo7A1KKYKSmEgnAumNj++3I39wsH4PRVp3G/c9dI7S9WMiXQCgppMcb44hYFU+qXZ2/M2rqbg&#10;CyVsQW1Wm3xxvuxNQI4DuT9sPZbbmjz/Gzdrzd9b1fUkGz4HARAAARAAARAAARsCMAFgaYAACJQR&#10;gYJz50at+vaBb/839vvvTl+6JHr9eM/um778gl4nL16IiiqlF2X+N7yJ4l79yk3K6ifeK29Ynj+1&#10;ovJe+dTVmumOyClYQS6miy6kAwL14ehuBi8fHChc8a3SAWYvU/PtsyMGeGQ+26VXNsbJ40BJDUj6&#10;/yetHjbo/9vfVlLcbZ2jCsb0//295+v1f6uSlAJQIqMGHwALyDftsWfPmmC18R7Y6W6UOvbRk5N5&#10;okS24T/BnLSPq/QZx+VcCZreKVhAekdzOILyEcUyHJi76gA3nVCb7L3Is8BOW7RMmhDYIaE1EAAB&#10;EAABEACBSCcAE0CkzzDGBwIhQ+CKVLr66JGVRw6vyz+mi8K329UnydV8ftr3bnb1zfkC1YrmFiqS&#10;CYCnzW+rBKsra4K0SnJBpwgCWXd1ubIPfC/3wUluNu0pD3+z/YrfO0uDJ+f87/gYO6KP+cOzeAR+&#10;k9kCNE7ySvK/jsmSHFFPurooyZT5U2rmP2pkArcyWJWk9ATD6NRA7ni/UJqqOD64cuyvSjBEQwTn&#10;OYgf0JtsK0zOziNmkjlAzhEgSy6bBpaelFMGamWgMIqpdT8YLU4EmKweuMBMA7uVFIOdk1ru1uRE&#10;DM4Q0CoIgAAIgAAIgEDFIhCVlpY2dNjw5JQ+JSUl0dHRrVo0qVgAMFoQAIGyIpB37uyNX2acv3y5&#10;WY0aK1LvrBUbSz2/s33bP7I20pupN/SY8NN6evPPHjc+tf4HevNU56S5e345fv58q5q1u8bFZezP&#10;oZvPdbn+5ayf6c0rv+v57I/r6M2/et7013Xf05uR7a7+9sjh3NPFNWJi7mvT7oNfdtDNF7re8OKm&#10;n+jNtO49x2/Qle9Yr/6yOwaW1ejRDwiAAAiAAAiAAAiAAAj4RaCoqMjn+scLT5PKHxsbCy8Anxmi&#10;IgiAgPcE+C59kxrVj5w9s+l4Ab0uMyd/zW6/x/fUp59eA2oLFcoLwPu5Qg0QAAEQAAEQAAEQAIHI&#10;IwATQOTNKUYEAiFMQNHwp2ZtTFu2mF4lpUoWQK1m7pU/v/uK7m0KIYwKooEACIAACIAACIAACIBA&#10;wAnABBBwpGgQBEDAlgAl9rN7sbx9/MU1evFefqN+pK2rKa+2qVbkOQXl1tw1i6kCARAAARAAARAA&#10;ARAAgQpFACaACjXdGCwIlB2By6WldM4fvUrotD/1Mmfy4xo/e7l54zE6wE0B9+2XHQ/0BAIgAAIg&#10;AAIgAAIgAALlTwAmgPKfA0gAAhFJ4Nsjh37/zZf0+nTfbo0JgB3vx7V9/oa91PfKG/VT5hGgFjOV&#10;dxXTtqYUUyuai2nbjEj0GBQIgAAIgAAIgAAIgAAI2BCACQBLAwRAICgEiksu7i46SS9d6+ZD/piK&#10;buMFoN3bd1PM/JFzr4GgDB2NggAIgAAIgAAIgAAIgECIEoAJIEQnBmKBQMQQ6NYwfm/RSXqdLrkU&#10;MYPCQEAABEAABEAABEAABEAgHAnABBCOswaZQSDkCOSfPyteBefkN5evXI6KKqVX9omCPksz6LXm&#10;2CFxJ4o7/4v36hvlI/ap5r1czHWTkvwZK8rlCQpLAShapvfyG2N5VkztPeRAQiAQAAEQAAEQAAEQ&#10;AAEQCCIBmACCCBdNg0DFIfDoupU3f/05vT7Zv0u8KaY9f4NDPtfRbW+qn1oWc1LR0v/f3Ky2/Yoz&#10;QxgpCIAACIAACIAACIAACEgSTABYBSAAAt4ROH/58sEzxfQ6du6MWvPClcvnrpTQq6T0injjUvUt&#10;dXuznu9RV/c2wt/OAKHtyLuhozQIgAAIgAAIgAAIgAAIhDcBmADCe/4gPQiUPYFNv+XdtOQzen2X&#10;f6Tw4nl6FV26wFL3yy+SSH0v3qh3tB+Zb1pWdNKauYxWAPcdlT0/9AgCIAACIAACIAACIAAC5UYA&#10;JoByQ4+OQSBcCSi767HR0bcsy6DXC5vXu9vzp3G62cA3f6resaxo/tR9efe+A+E6BxZyFywY0dp1&#10;TcnyZ2hZU1hLvA3NW39aNNUV4o5YUOBtqz5X9LajkCmvn1ktNTE58kwJeS3mSynlA+wyYSDL5+uS&#10;ZdVFXXrn3xj9lKRMaNl1QrL7StBNk/7xLFcgAVkRrkcqwHTZQ+0fXNe69w6z30+Jd92hNAiAQIgS&#10;gAkgRCcGYoFASBPgafzI+f/4xbP0KhZeAPwm1/b5G7rs3rBPzeVNd9SmdM0qxVztqxW1b8y9m4uF&#10;NGOvhKOfdd3Hr/GqSkUsrCjDRsWZ39crUCaNiivi3ihZ/v/It5uiNeO76wVJn+HGlJKVmS4aWpO5&#10;2tbgEjxhPa2zggUz0kdm7Nu3b2IXT0WtP+8y0fe6uhb9lsQ3+StELb0ZS9V9+W29Jky3DKoxezqd&#10;a8usSW8eUwW/nWYcwFWh7SJuyJx9c4bE+TH5Xqx7X5n4IR2qggAIhDoBmABCfYYgHwiUPYHLpVd2&#10;njqxubCAkvmfu1xiFoDn5+c6Pn/D0+/LL/rD+KlyRy2jLe+6aW5BrcglkJvV3DTe0XZklk1tQStt&#10;2cMNSo+ylsc1KXZljAxKN5HQqMpow7ScwRpVISVF96dpqFnvjk8cOTI907F3BauQ4d+PfJ0QKdM2&#10;sKndMC2F3c7J0Wnza8aPszMC8LWRMnIkVXNjAyCNJCNx/LuORxfQpZDSoXlA2/O9sdCRxPcxhGpN&#10;eQGzr6dEzXJNSZHsFy+NhVTwnJEjJTfmq6APGKsi6IjRAQiAQJkTgAmgzJGjQxAIeQKXr5Q++uP/&#10;0lZ9edfqhT/9duzNX7Lotf3kbyEveIUVsHkHrheqCmqXiXxLVXEKV7bgmMarvFe31bQ744732lRv&#10;fL0ruty40KwNHvvafUDzLp3mU40QWtksd/ashFdGbbG1r10gcb1SUzSKdOLY6XqbgH4xkSI9MnVi&#10;qsEGoHZvAsf3DlPFvrZx5MZp0VTWFnU7GYmJrg3EkaQhSWts9HdhHUpMfSTVYAMwzUcXGp2FN4Gm&#10;nDIFfFNxAY/kUD3whWOFpcyuSTJ9LLxXyKtBtOS+L9G81QI27SNr9oEtd0A160YelEESw+zLAReq&#10;G4jVchUdmaMuXGW1/PSOKHx/eAHrZcSClbpwBpc3itViU+9Z73tbi6TbZzf+IccSWSxoJc5I7cpi&#10;trTjsA/xoZW2ZuchBXHqdJ1JwPAlXrA6U0p95JFUvQ3AzFRUk72h0gdrl+IhJURK73ygmQHW3OB0&#10;eobkdajKYFgVOtcg5Q+7edcu5xELfjF0oVuWVsuJo8xSRLeYX9WnwF4Ab5hoxfXFi6LC/uOLgYNA&#10;uBKACSBcZw5yg0BwCche/aXfFRx67Zef6EWR/+uPH6XX6UsXFQ9/Kw98s4e/0hR3/lf8813xAmbH&#10;ftWHX9O+2iwNW23QItDA9KmrsCk0QEQrRMLF1Fk2DvbT1+StnjNjnBwjkD5jxAglXkBRGQtyclwE&#10;TB7mHuBkjqMfzvxK1+6om2vRr1Q3gQr6TxUh6Ceu0ro8NtMvUzfC58yYIYtmMwbapZdSe2k8ceOG&#10;2BsBuAWgi6TTkknqwZLsd2Hc7SfFZY1sAciaYj1y17QoW/gGSMRBq4hx/aS1iPdImfaI1ms+dSJz&#10;+7CcAmEBIFHEElH9AKyk0mtmMraC1TtTufsBuZZoe0jPlKYL730Nhw2pmYYQBaaWZcqUNkwz7feS&#10;MzO5NfD9YdaS+75Y/e6tx/F+LdpS55kNVbWGMRVST4sLnCN8KmhU0mBOWS+Jds2wdaiOoAP7hMFL&#10;lGdeP+T0wZmpwldDGSqVzZQByqEOmjtK56zRNeN3sqpzhvQhBVnd85YXniVk7QJMzdQ+K1rxzSLZ&#10;PBBs+SmiZqTqC1nJbDNb6jhsndy15jHeTZeJtkYAbgHoFUdTKrlsXGamirRiFiXm6qM8kmvGz+Ar&#10;htav+p1nXGfMK58eIWUdusZuvyr0fCwgG3A2sOvCzXLSiO7h+5UefuPCUwV0xoQtanX25WciEv5p&#10;xBhAAATsCMAEgLUBAiBgRUDNokcf8ver838d+v1X9Prt0jkf0/uZ2mTtKO17nVDQXFHbmvqp+Y02&#10;QWCkTD77DSu7iHNDgE53TByrxAasWcM1FxEnILbAWU1xifoGD3O3gNZIXLnRNmddntRtlqhAdcLX&#10;h32LT2U/Yd4YKXBMT3BVEbKZ3PDdCL+Gj9ocYC6sJHTRT2aj4m5nBHDpLExLVtSzuMREd7QM3sPy&#10;2F0jFwKKgfE9UR0GAdXSc59aMsUXdHmEtWPexFctADTRJK6pRb1U5Eximv64IRPliGUau2Z2R46V&#10;bzNTiqJjGzwrRHHZJYUkkA1VtmvKQ1+8vtwve6/ZSdY3qRFDViG1n3OBpyth2ETOvZM5U8Iz5GmL&#10;GzKEmTxY8gJlIuOGjNW4hij3XeIRU52cvLbCTmt0cZl1NHcVC4AVZO09pkXbBP+YRbLmz20lCpYu&#10;Q7Rh6tYy28yWwTzl6ky2YbXmRhxD4gc7I4Bqp9OZdYxM3X5JpSiDYutX+c6zXtO+/2tghuwGp74b&#10;N8vJQnQ7EZ3Osqhvbth2WfrOBDVBAARCmwBMAKE9P5AOBMqLgKW6Lm7SZXhjmXXfXEy9417z95jD&#10;31DAUh43Qmo/Ki+8wehX6MOyTqlxCxe70SJWQOilctwAF8LlEu19PsEUsYuubc7dwBTHeOsysoag&#10;38xU9GhZezQqqG6Et+tMKL1EyTKFnqURQLOlL2k1xi4T2Rawpfv7oZ1qbkahncsOGhrTjBBQKOaa&#10;S/HwFwq3RnvkJhKx22/hbs8ET6Gd5HEzNE4dtAHPPSGE2UOQla0KdlJZzI0K2W6fWThQ84t59btc&#10;vOXGVDdnzyvMc1+Onhy2acwtNRYWANaANoyCZsDWlkBFydHEHAquu2NlOHHNK0uyIBmcc1QzFJsT&#10;C5sbczZhSSdYGLzqwWAFWTsOj2BMS01fg5asu+asZPZutlQbn2XMiqURgNav/B1DpkqXqcWKqcfh&#10;676nvJPcQdtKERWyB5y6Jj0vJ6dfsRZfKO6F1zbsaVl6gQFFQQAEQp8ATAChP0eQEATKgUCUVCpe&#10;1LfyXn6j3tG8kQurtbRvzMUoIsBcUtORu9a4+i8EM0tocdON/GJ0EXEVLJiiZIPzuNWqG7DYaxc/&#10;zgOQQ1D+ASy0Go0aLPp0n0vPlS1Ms3mvKGdMC6cW9DqKH8IzjVnjWaxhYjYC8L7Vn8c8dF1Jmydb&#10;Xczu79pf1rKrgtjW95hxT9EIhfZu1D6F5m6Z/I/pSPTRGs25EOpZANo5l20ADqUiXWlGB8Vn3maf&#10;2eXdwb1J9Bu8zB96J3fIUFMZ2j1yjvpy9rwSjESyAdhYAHRqt6WOr+vFbCHQ3fGo7LHU7a6IA9Xf&#10;RXa+scoYKWwAeulVFxoNZI35QBcT4wySqZQbDyDd08m9UHydLeavYGl+k40Aao4AFkIix+dz8xKZ&#10;S1z1jEy9GbGvknvTByvr2KHKu+XkrRhOy5un2GlNlAMBEAhHAjABhOOsQWYQCAqBi1cu55w5Sa/j&#10;F86yDux24y0/clPe4a6+2oL5jXsvA/ftm90ZtKIGBWR5NJqj3YglAdzvuKsSyt7hvLLtJq8X4xGq&#10;r9iw1LSn23M2ZSuQN7zVEfAwBqHRKqq3VQS84trum/D2kf/iE1V67m8tK8GKIqs3ZlhHBCi/65UN&#10;R9Ggm+TiinovdtR5cdVj3DVhAovdRqpOSZetCC7htVEHcoI7nVRmZZYplordxdKgQH7+pK66SQRB&#10;bSpjlu04dsvJQV9erMQuqYmZ776bmaj43LuqMj97Vw56U0oIQx/cA10ZX8GCBVk8nsE1YlNgu52M&#10;svc6j2q3Pb5BqcxtAO/uVJNVWEHm41CMUXKojSNAzO9BjmYpWKDkCWHz6MKStUB7wISVzH7Mlm3o&#10;P/9gsHK4qXoan2wr4dH8+oMBvIoIUNj4ITn1pzz6WVPcf1+6wamfJB+Xk6OZdl7I2bJ03h5KggAI&#10;hDwBmABCfoogIAiUFYFfzxbfsnIevd7au8mVcs+Vh8+ct097x5Rsj8SW0/WZKmrz+ZmLMaVdVKHP&#10;7DtVi7lJQGjZkeFmWeENZj8GH1/aMHR6yLqsnLOtyQxx3Jxfl6y4Uxv69mjPWU1VYO6AtvQsXBDI&#10;z14jEe1R2UTAmzpzOALuWmzlVE/mB+ZVLy6NL7J8h/9mp9T5rjTelC3OIJtlUDxLhuDulEDm36zR&#10;4W1mUY76tlS71dmUJWf/03hOyB4iRm8MRSo2VMPxfMIcIidPkKy9ANg8KWXMZwJwtU5YNcbtTHS3&#10;wpz05XBqWTGyAaSnJ8qHMujqseWmyMR8HNyf3MiXrjy+7pkSBdJo77RmLg7uHjbV5ZwlW2MFxfGL&#10;SuSE3RH2TOdPz3Glq7SCrL2XmeqFEw+LZhESjJPGqitdi2XwTs2JE5Yy+zVbQgCLvPOalAba8Bt5&#10;+hSjh4mpdnrFY21zOAUraCO5AsVdNnylbZ5KxANwC5zWXXi1nLx4ADRFPTJxuix96x61QAAEQpFA&#10;VFpa2tBhw5NT+pSUlERHR7dq0SQUxYRMIAACgSaw7/TJ7FP51Gqn2g1b1qhDbw6cOdV3zXx6M7xF&#10;h/W/Hdl35lQlKeqh1te+t28z3ZzYoeeUnevozSudez27dTW9mX5t73FbVtGbvo1a5p8/u5m3Nrbt&#10;9TP2/Exv/n7NTX/f8T29efXaXs9sYeUnX3PTy79sOH+l5Pp6jerEVvk2/yDdfLrdDa/t/oneTOl4&#10;88Tt32mb/Wu7bv85sP34xXMtq9fuWq/xF4d306fPtu/+yq4N9GZqp+QJ29Zqy49I6PRtwcGDZ4tq&#10;VIq596oOsw9spU//1qHnP2zEvqZ2gyXJ9wSaK9oDAU6A9BTKOOjUFBMC0MJOYA/MIm08IbBEIAII&#10;gAAIgED5EygqKvJZiOOFp0nlj42NhReAzwxREQTCkkDhpfOHzhXTa83xQ09mf0uv3cUnBqxdQK/s&#10;k0yHxwUCIBAAArTll2PpYxCAtgPfhDgoT3fUYOA7KcsWdan0yrJj9AUCIAACIAACIU8AJoCQnyII&#10;CAIBJTDtlw03ffsRvc5fvsTc7KXSU5cu7D19gl68H3aHv9T35jfmMuodyzeWLfjcvpOKWjG0gzKL&#10;F1C4aAwEXARYwj33PuYhRCushPXAjUdokN+9evBfCHGGKCAAAiAAAiAQAgRgAgiBSYAIIAACIAAC&#10;IAACASEgDjsIG+tLQMaMRkAABEAABEDACwIwAXgBC0VBAATCmkD7WvUpbUHbWvXHt+9Or/6NW4f1&#10;cCA8CIAACIAACIAACIAACHhLACYAb4mhfPkQOHT61LpjB9fnHcw6fiT/3OnyESJMej1y7vTnh36h&#10;13fH5SOWiy9dfGnnume3rnp557orpcLJv2JdpPnf2LD5M1f3uK/FNYeLTkolJfRqHFO1YlHAaEEA&#10;BEAABEAABEAABCo8AZgAKvwSCG0AmwoO//X7zK7z3+z5xdtDl318zzcfD/x67vWfv3Vjxtuvb/6O&#10;7AKhLX6ZSld06SIlw6fXpsJjT29eSa/qlWJm7t1Er59PHvvyyJ5PD+5cdGRvmcoUAp1VqxRDG/6k&#10;+S/Yu+WF778esfSTR1d98cqPK+j19NqvrvrPy0O/+ZisSyEgKUQAARAAARAAARAAARAAgaATgAkg&#10;6IjRgW8ETl08/8GOn8asWfh5ztaC82ea16jTo1ELeiU1bNqwao1fz5z61+a1f16zcOnB3ecvl/jW&#10;RWjW2ln024YTR+lFKr1XEn72647klR/Ti3L+i4p7TxdO37WBXj/9dsyrpiKmcIvqtXs2aNYgpsor&#10;G/73Rvbag8UnaWhiIdGrQ714+nNd3kGyLv39p//RkouYgWMgIAACIAACIAACIAACIGBJACYALIxQ&#10;JFBw7szr2d+9krXq5MXzo67u9sPdj60b/Njnv7+fXl/d/mDW0L8sHPCHfle13Xbi2PPrl360a1OI&#10;WAHOlFzaVXyCXrlnfD+x84Xta4au+5JeuWdP0aY9vfacLhRvyDrw8i/r6bX02H512n46cVR8WlIh&#10;PfzdL99Rra7dX3Ri0g9LfinMb1aj9vx+9//6h+fEQqLXsrQ/0p+TbritVmyVD3f+RO4AsAKE4tcB&#10;ZAIBEAABEAABEAABEAgcAZgAAscSLQWOwNJfdy06sCOxdv2Xe/R/7vo+V9WsY2i7a1yzf92U+uR1&#10;yRTXvujATsoRELjOvW7p66M5A9Z+Tq+FR3b3W/MZvXYUHT96/jS9jp1j/xWvC4q3QtGlC+LObxfP&#10;uunsf3kHHs9aTq/vCw6JN5tP5b+bk0WvI+eK0/dveX9f9heHds3at1l8ern0iteiR3SFQU3bkhfA&#10;P37639mSS0MSO3+T9seejVuYR/xQhxvoI/II2FGYT64lEY0EgwMBEAABEAABEAABEKjoBGACqOgr&#10;IATHT4HZXx3YSbr9A+26DGp1TdVKMZZC1qlc9f+173JPYuftJ/IW7t9xoLjw/JXLpF1vPpmffTKf&#10;NsxPX7p45vIl9irh/2Vv5DukE4o7xSUXt54qoPK/FP22/8xJekOvExfPiU/poyezv6XXtlMF83/9&#10;hV5ZhXmk3lOZbSfzKepelM+/cI5u0kuVk+re/O3H9Prnrh9H/vi1eL+j+DfRCO3Yizs7i06I9n84&#10;flh8tLrgoOQgW98VqfSfu3+aunPd7ANbQ3AGQ0GkGjGxg5q1/e/eLTmnfiP1/vWbUmnB2AlGNqYP&#10;+wwhX4DZOzciL0AoTB9kAAEQAAEQAAEQAAEQCBIBmACCBBbN+k6AtvRJDevfot3vW7Rz3wopdVSs&#10;Z+OE74/lfpKz5d97f16d/+vgH/476PuMyTu+m7BtjdiTJ9VavCH/efHm2/xc8YZ20R/Y8BWV/0vW&#10;//656yd6Q6/MozniU1Lvvzi8i147in4bt2UlvZYcy3lo4xIq88CPi2kTXpS/cMWYjKC0tLSk9Aq9&#10;Litv6P3yvAOikQtXLotPD50rFu2TNWE8/2j2/q0OLAC+s604NZtXq02DXbh3G/2X9H+PAycrwF+T&#10;kqkYHAE8skIBEAABEAABEAABEACB8CUAE0D4zl1kSk5J/n89fZKS/3Vp2DS+Wk2Pg6SIgK5xTY+e&#10;Kfrt/NmGlatVjYm5ulaDDrUatKxWp3ql2FqVKtOrcnQl8SY2yuJNu5r1qXzrGnWbVatFb+hVWSlW&#10;L7aquFM3top4Q120qVGP3rSrWa9xlZriZoPYakoxuXwdpXzjqjUTa9QVn8ZXri7e1FebjZGbrRkT&#10;e02thvTRVdVqtaxeRxSLq6KUr6yIESO/qR1TpT0Xu1X1Os0VsRso7ati11E6alC5alsuNgnfpGoN&#10;WezKithq+6rYVWoIsUmqRi4xjMNUsWjFbqgOU21fGWat2MpX12Ji0xipikEMs9h0R8xOYo16Tasq&#10;tKvIYphnJ75KdTHMdjUbUAhA7skTtH4o7V/H+o08LiQqQBEB9N/yDSpxImcwyxQsGDFiQQHrIWtK&#10;69ZTskRf7D1dU7Lo49by595L4VdlD92pEnovloMaTPLW8sBFTwoZB5WdFKFGfcbqpH2U8ZWAumjZ&#10;mwDPuq8ySaEki8+DiJCK2u9Jw5CC+YXn+mL2ZVGG7QIKPtIIWZYYBgg4IpCWlvZ/H3964Ndje/cf&#10;2pd7hHYvcYFAORL4ueDwA8vnpS2e8+2hvQ7F+M8vPyd9NuPZdUvyz552WAXFKgKBWTt+bD73pRd+&#10;XOZ8sH0XfUBVtv12zHmVyCqZ//mDD36erx8T3Wv14ibfxrnpxVam9nxryV0tfyR0Ig1rv5U8EBoR&#10;Xb7ysOktgJiEfMqlyslv66WmW4ZhsEJeTRer4AUKwVG5XD0FRDjWuFfCO5l5V5lgrzFvpLGUxQYu&#10;v63nYn7IvZ54a9jhPL/e8A/g42rRbZBa1zYbSovZG/AoCwIgIBM45ceVc+Dwrr25pPJHkQlg6LDh&#10;ySl9SkpKoqOjW7Vo4shygEIgEGgCOTk5NWvWzDrz28wdG+pWrf7X626mHX4nnVAigNc3r42rVjOl&#10;aausgiMVexfXCbAKUebtlDv/b/emZb/uoYT/YnvfyfXHlQuoysyeqSkNm584wZwIEhMTnVSMlDK0&#10;yzJOmj5nSJxmQFb3nI6X9shmdNigb89pXefl/JHQSS/Ufvfxa1KmsYHQiAanSyMz9k3s4qSqszIB&#10;xERNZabKwjG5d47lf7AeclLWJIq/+KUtyf5mFHcmSjkdDPNvOwSvsesqaMYcKOGMI3IG31kpDUtn&#10;FYJYylIWG7jsdqa0Rkp1PYXGefN64k1LRx5rOM+vN9MVwMfVotsgta5tNpQWszfgURYEQEAmUFTk&#10;+7ljxwtPk8ofGxuLQACsp1AhcPny5StXrlSJrlSlUiVKnq/mz/coX+3KVWpXrnq65GLRxQvnKMPf&#10;pQt4gQClWqgWE0uLp+jieY9LSC3QnJ89cfhsERlaaUHS5bxu+Zbkrp0LuMO6cFkXzuuK+7oQTrln&#10;d3vEgkPqKGTfdPofab9rxnfnzu86B1LZ+d7lFu+6wb3aWWHSlpW6dpVd7tWidaUVa8948xD0Empn&#10;wSWPcLNXfPiVNpgLrQmTppIXzvmcVpaMXB0RNe4ahe4PEzuX3OpHuqp8Ll2oNdPtxhE4rldqSk4O&#10;j+ugK3Hs9Gk5g22LF6zOlFIfeSRVylyt1KBKFtIooma9O15K7SWMRa5p4e07mckuqSPX7FTXmy/C&#10;GTqVJGoyfYaIY9FfmklVx8+nbAEL69CvNP193YrX4NBgtH6qTMJZPn1OHlvDY+Xoe0YPN3V6RuL4&#10;cVZg+NxZTrxZfrXjggUz0kemckuSm3Xo//waV5X9/KpLUkQs6UJ1bEXUP7OaRWAGrlkT6en6bzX5&#10;e1JIoH+sXWtH/zxoAkqMXRm/M01Plmldu+K2LL6AlNLmZnXSuhazm8fd8FC7BmF8kGz+lTHAMX9p&#10;6AnK47L8YlFXnuU/FuoY+L8lvsRJOHrEUAgEIoAAAgHgVhIiBIQJ4PujB4Ys/YhePxw94FCwz/Zs&#10;7rHg32PXfkW534svXjh54RxeIEAmpOlZq8mr/5/ZaxwuJCpGC4+q/HA0l5aiMAE4r1u+JTX+vlq3&#10;da3DrtZrW+MJqnEQ1ToNu25r/IZd1TSN5X/+OQ8T2PSi7BOu6dTa+1TnRqzrSPVWt/Y0thmCXfiC&#10;welc+Mg/+KDqja55qzi0632Z5bueAwF407K7tUtInVyuP8zsVAaaeXG9zf/8RTk4Q61p4d4trz+t&#10;e7+Gvnxb6wGsDwRQxNOWcOsvrG/c5GpuNZNaHhaSeCecpb+0ObihtNRmtVlEH3CE+vuqTGINWK5w&#10;NRZC93gYghKsl66jx9bUqeW82MBVbusfc41wVhPPINgGVRhXiKtkQOfXUgar+VW+eN19q1gNRvvM&#10;8lmXOVt8jxnWipaO673psdY+wXaLx7ygdON295CJtar50jF/AWn/TTJ+FWu/8UQjll8++lAYuyfA&#10;FQ5k8xXt5jvPNQzTujYtQ2ukmpk3fId4FadUvv+Co3cQ8IqAH3EAp9RAAHgBRIAZJ0KGQHEoUVFR&#10;LWrWpdzsPCngKYcDO3TmFL0SatVtXbt+zdjKdEwAXiBAOSBvatySlpBXh/yJKJKejVvQUqQFSZfD&#10;RRgSxUaO5Q78bO9X0rwXe6186y5D8QKPGzJ2ZHom3wWn26Ie1RwyfVqKo6FkZboaixsyhO8Idpko&#10;t84FcHOx7eNp05Vggy6PTNNsPCsisjY0m8S8NZshuBWYvPf30aUJRWDO8Pv2ZYykamvWJGYo7yWx&#10;XR43ZA4rT9cGjsK1ie6JS4oyJNr+dFvNip3cOCfziPDUd23hxw2ZKMNiTauXOm1GydIHyzuhFBFg&#10;iMFgM2zpCaBu6bNu+cpgIlAUjDsAiYli3TTvYJoriWIlxHLQzyT3CWEXxZsYYym8E86yU7ppFNjN&#10;aktRWBsI2t1Xnx/2+Kxh3hJ2S9IonLul6/ax9eKxovXsBm6XidaeAJYTbz2jLkopHZrbrMPAza+l&#10;DBbzqwji9ltF+YYzTbTyNUTfQsqyt/4es1sTaotuHmtexrx4PM6t7stZ71Vh8W3k+AtI1DU9n9Zf&#10;PvqOrAZBJVQ4duvcBMdyaKbvG8tnXLPyTF8x2jHQP0j8Wx4XCICADYGw+oGLWawABBpWq0FR/QXn&#10;TpMV4Pxl42F7ZgBkKaCScVVrNKxWvQLgwRC9IHBN/XgqveNE3ilnsQDCWNChHqsVkZfuh7vrx7Tu&#10;trOBF+TkWNRSnTYpdMBDO4ryyIrRDz+jsi/uWv3M1eoebvQBpsuP5Vq+0Io07qDChZnqsp+uvDnx&#10;Xlwuz1zPg7Abo7Y9cxlrdmo5VYfiARiyp7wqFQVWeL4oUYEwYVh5xVvr2fQTPUV26letQ9RRl4kb&#10;UjMZQHNUBg1DlYTsJhkStztYud3qZlI2yWSMXDP+Xfm8Cc2AvBHOfac6Sp5Xm2eohhKuObZ8qiyE&#10;s3n6PPfs/LFyD9fSCGAz8e7gHtrp5ukO3Pwya5ybVWXFzZ951qxS58A1Qnh4rHXiuhaP565Uex4L&#10;qnJokHT/BWQkpxm55ZePzQq168RqnVvDMQ/N+H3jdAlov2K0i8Dzw4USIFCRCcAEUJFnPxTHXrVS&#10;TMf68c1r1V10YOeyg7vdi0g2gkX7d3xzcDed+taxfuNQHA9kKj8C5ArR76q2RZcuPPX9Yo9SkJng&#10;r99nUrGhba71WDhMC+gUbfohL/9Y0t52+/NeN2zzFj1PPafZQHdHSftb1psfzzZDsOyqy0TXZr51&#10;iLipGtubYntazHMgiDtIFhYPVRShvyuXksmvA/dl8Eoopk5LDvVsUgRdW8hM11B5Ca8IZggwaPcG&#10;E42ATSqbs8MN2Qad5ZxYGAHshXPaqa+rzc0Ktn58JNdtMp/oiXizdF0dk47oxWMl6tnClY0AroQf&#10;kj1bk/yqTE4UzMDMr70M1jPjzzwr30K+AJelcfdY6wSWV4mTrmSTivx9EOy8quYvH/tHQLPU7f9h&#10;sHlMeAXLoZm+b5w+46oMmkWgNVOG6b/ZEBsEgkkAJoBg0kXbPhH4/VXtBrbsQL79Cw/s2H4iz00b&#10;qw7vW3RgB+UCTGvZoWvDpj71hkqRTOBfN6XWiq3yza+75+dscT/Ov//0P1pyPRq1cH58QHiB4w7e&#10;ajI4NaMXv62kUBMasINL11jBggW0n0s/9pT9H8ov5tYLgLm0urKTabPKue/aZgjWlZT9NXkz39ne&#10;kNBrxV6Yow13DwKTf4OcXK9gwTjZNcKCndoKy2dnTNjHfscq0jONzfll61gvPlAHKLx3tZYH2qTX&#10;JQW0iQgwbUp6cNzVim7nmM6jUbwSTtuphV7i62qz4Kw+KFlTBouEeB6XpCycx3J2s+rFY6VpwhYu&#10;/2Cw4qTjeeJtIgIcKLuBm1+tDHZ6J43dl3lWXVHY4ylyW/oG3LASxFei/jIvHo9d0aqR7NM4Ov8i&#10;cFbS6svH8yD0Jdz9K6N8sXE47ofmbUSA9gvU5V5E/7J48kZzRgalQCBCCcAEEKETG87DqlIpZmDL&#10;a8gQQMez/XnNwvl7t5gjAvLPnf5X9trn1y/NKTpB+n//Fu3DecSQPVgEyBGArADUOjkCPLQywzIi&#10;gMxMv//qwwU5W8lYIApH5kX7KxtItxKR2MpZcTz4nbQCEaA9ThrrMBeAtrHumRK50/Of/HIzOxMV&#10;z3oW6C+fJqDTUPaphb05NNBmCB7ni/abHB7hx0KCeXMp0zIconDXuzJ8HVozO1cT5AmrzpHsfi9U&#10;YjFtmZJ3wa3cqd9qY16b9YFZbOQE74ogXJ16N8uVjnuwlGHcgdTEJqtxCt0zU52SphXD14ZF6IAz&#10;4aw6ZW7t2lARPh7aR/RptZkndmSqNI7Pw+AcZUXZLEmTcL4uXevHyuOKt4erCZC2n3hXPIzFjOrP&#10;mbAXxc/5tZLBNb8Wud59mOeUaR0yxffh+ER5gTsBbvmt5u6xZpDMi8emK03r2i9nmzAbz0tBLmH9&#10;VaytbvHlY2zd4gnQF7H/V0b9YhP/XlgNzfR94/0Xi3YMmalB9ORyzB0FQSB0CUTRiQBDhw1PTulD&#10;hwRS7qtWLZqErrCQrCIR2Hvqt39vW/fVgZ1SaSkd1dY1rhm96LxACv6nzP+bCo7Qni2lAHigfZcH&#10;2nWJr1azIrHBWL0jsPTgbnLyp4MSa8dWoZiRno0TKE2ASDlJmQLW8RSAlALg9ZtS6VPvmkZpEKiw&#10;BOgXOyX1C7Zzshd4SWOgDIgOrT1etIuiBgLlBNrVLS29dxPn+DfT1NqMDhvKZPnKLv/+yVveqzD8&#10;BhFyX1DlPYXoP4IIFBUV+Tya44WnSeWPjY2FF4DPDFExuATa1Gnwco/+L/X4PeUFoK3+z3O2Prd+&#10;6V+/X/z65u8oTQDp/5S2/d8pd/71umTo/8GdifBvvX+LdusGPybyApDC/6/Na8kjgDz/P9z5k9D/&#10;n7zu5mVpf4T+H/5TjRGUIQHyMSDHj1A5eJt+79PmvHycQhlSqIhd0Y5yjsOsDwHDo51f8l9I5Fk9&#10;cYGAHQFXcAcYgQAIWBKAFwAWRqgToAPeabd2U8HhrONHKCKAjgxsU6chRf6Ta0Coiw75QowABQLs&#10;OJG/Li+XnP9p/VxVs27HeuQU0CLExIQ4IAACIAACQSUALwDv8IaFFwBNqiuJCyU4CW/HC+8mCKUr&#10;FIGAeAHABFCh1gwGCwIgAAIgAAIgAAIgAAIgAAIgEJYEAmICQCBAWM49hAYBEAABEAABEAABEAAB&#10;EAABEAABbwnABOAtMZQHARAAARAAARAAARAAARAAARAAgbAkABNAWE4bhAYBEAABEAABEAABEAAB&#10;EAABEAABbwnABOAtMZQHARAAARAAARAAARAAARAAARAAgbAkABNAWE4bhAYBEAABEAABEAABEAAB&#10;EAABEAABbwnABOAtMZQHARAAARAAARAAARAAARAAARAAgbAkABNAWE5bRAq9ZcuWZ5555v333z97&#10;9qwY4MGDB//4xz9GRUW1bdtWvb969epbbrmFbtJFb+hPKnn8+PF//OMfTfhFb+jPiESEQTkh8PHH&#10;H4vlkZSUtGvXLlGF3tCfdLN///6//fabuPn999+LknTRe3GTPqUyhupO+kUZEAABEAABEAABEAAB&#10;EAh9AjABhP4cRb6EQoH/17/+FRsbW7duXTFgurlkyZLevXufOXMmIyPj4sWLP/30k/ho1KhRubm5&#10;paWl3377ba9evchkQCXj4uK2bt26YcOG+vXrf/fdd5cuXYp8cBihiQAp8LQeaG3Q9e9///v1118/&#10;d+4c3fz73//+2Wef0c3/9//+34QJE+gmXdu3bxeFf/nll5kzZ1IxukmfTpw4UVQfO3asai8AbBAA&#10;ARAAARAAARAAARCIAAIwAUTAJIb9EBo2bPi3v/3t7bffvvbaa9XBHDlypGbNmtddd1316tXbtGkT&#10;Hx+fl5enOghox0zGAtqzvfrqq6kd8gJo2bLl+fPnT506FfZcMADvCTRo0GD06NGiHi0J+i+tGdLw&#10;r7nmmvbt29OftMNPa4McTKpVq/anP/2J/ks3W7RocdVVV9FCovu1a9fu2rUr3aT/0lqiut5LEVI1&#10;sqa0ZteUrJCSiglTsGDEiAUFDsViwwjgGKjv1qJzati5FA6FLbtibBz+Ygkw2iAO3jVrQewETYMA&#10;CIAACIBAxBOACSDipzhCBnjhwoXCwkJhApg9e3ZCQoI2OkA7SPIXOHHihKWxIEJYYBjOCAjtnUxI&#10;Bw4cIB1YVKI/69SpYwgVIc3/119/JRMS3a9Vq5awC9B/mzVrRnWd9RaipQoWzEgfmbFv376JXWwl&#10;ZIqV63Lpw/y+Xj02ae28jL86qBN2XSa6HYOTJrRl4obM2TdnSJy31SKyvAZtYO0hAWlN20iZzZru&#10;kQg1C1EgzD4RuZAxKBAAARAAAccEYAJwjAoFy5YARQSQt//69etJmd+7dy+9KShge3bk+U/+/+Sn&#10;TdEBpLAtW7ascuXK9CYrK4v+e/To0a+++urnn38uW2HRW8gRIAd+8u1/8sknSZMnBViVTyj2WnHJ&#10;+Z/iBcaMGUMeBAaFXzUchNzwvBEopUNzj8VTpm0gSuzKSBw/zrU1n5Iiaf80tZP17vjEkSPTM0PP&#10;xcDjkFEABKwJkNGhe2aq8kDs25Ca2b1MrFyYDxAAARAAARAoKwIwAZQVafTjJQHyzU5NTf3mm29q&#10;1Kjx2GOPUYR/t27daAtXbYaiA8h5m6IDYmJi7r77bkoEQOkABg8eTIrcHXfcoS3pZc8oHvYESP+/&#10;//77SasXzv9aTZ4U/sOHD6sjpD/JTJCcnHzTTTfRTfL81w5eazsIfSianUt535LpMuPXrBnf3bhR&#10;z/cRF/DNf+MOfpfUkWt2HlJHmzpdbxPQY8jKTB+ZOjHVYAOQQw+MHgSiqirliAVqLzrfAvUPvZDq&#10;ZrDYA1X60O7Qqv3yj02uCbyFBSwsgioZdlIPKY4Q2vbMQNkAzKNT72hoaoQXHJTGLAW23Gc2dKQb&#10;kmF8mpHLE2RZ2gadjJZ9OjhdslguIliCo5NXjNKhC7ILghiMsTXrOdbNiYat7Hxi0YhrXi2w268N&#10;549v1pTBOdM2aDxEyPUgY2T6DGEX4wJnKatFs8bsF7125NqYC2WKNMtMtKd3njC4UohnWkofbP14&#10;OR8nSoIACIAACFRkAjABVOTZD/WxU2oA2uqnDf8vv/yyY8eOV65coXyBWqGrVKlSr1490vbJXvDh&#10;hx9SSToggCwFJSUlMAGE+uwGTT6h/1NKP6HVi0tV5smphHIBkM8/3VT1fyqvliQDAd0Xn9J7g1Eg&#10;aFL73XDWlO7jE5nHP11s35JpE+ThvWFaCt/hN8cBpGdK080BAjxwIFUbNNBloq0RgFsAukhkNVA0&#10;JK76DZZkOcye9iSlsr86XZpBqoyHy1pIUoAyU/lAp6lOCtp+UzNJlbW61ozfyeoZ5VozfgZnwX0g&#10;ODmuiJmBWoyO9Usqo+xCIQ3WaPOy8EzI7q3H8R6sBVbmSyOye4z6sSk0qPUcbf+WCCzQyeWYl33G&#10;SMlmucjoqATTPgV+9l6hlSlPujJC961pRNPMSZbzRuyx2w/Q02IT056ZnpLayxAhwuximavltBXq&#10;anENXzNb5rmM65UqyZULcqSUlJwcYUwQD49UsHqn7HGgtKfrjRUbq4lYEc+0xIJ7EMjiaEZRCARA&#10;AARAwIIATABYFqFOgHL7U4Z/Cu/v1KmTeC/8/OmAADrprVGjRlptn27m5+dTHjiYAEJ9XoMjH+n/&#10;tPk/Y8YMrf5PKQB37NghDghcunSpSA0o9H86IECr/4tEgJs2bVL/K+6E/CVC/hU9P27IWM/O+TrF&#10;gm/9sotpqkZzgY0RwGUt0OoscYmJkqzkmKjxGoo+EzdkOqkyHi6dkK6yylBJu0oRPgsUkSBNe0Q2&#10;XZDAIy0bTlGL6D5OmTZdVrK6PDIthYc12AA1jY73q9SWqLqi7VEHsvBMSO17s8CshIGZO4zGoakT&#10;z+bdpapaozWj8zQH4nMFHc217r0sd5eJ8qrho/Xm0syJ80bcYPd1gC6ZExNNOSKad3ANSl0tDAUf&#10;vnbxWc+lmJWC1ZlSqmwPKMjJEaa2uCETlcVH7fFL44mjGAq8IYqyIAACIAACIOCJAEwAngjh8+AT&#10;oI3Z999/n5L/38uvxMREOiOQ0rPRTcr5R6H+FN5PQQG01U+K/eXLl8eNG0dHADz99NOdO3e+8cYb&#10;yS5AbgI33HAD3XzzzTdTUlK0JwsEX3z0EEIESMOfN28e2YBoMdBFyj8ZBSg2hOwC4ubatWtp5ZDE&#10;pOe/9957N998syiZlJRENgLKFEB2gT//+c90Z8qUKVOnThWpAcPh0oX8k8pip4dbjkXOBZAxcs34&#10;dy3i+q2MAKTPrFH8BbSqb5eJPHjaxk/ZSWICL2gzTVm5LDQ3L1qSi2oatARqMTptv1RdG0bhvn/V&#10;7sLDNTTRF1wNdIvRrmGtquph8Fp03nMy1VDd2Zmbuq+XN414xO7zAC2enEM717g3DLifSxFcQ09M&#10;YuoQ8gkQ7yUlR4caQ6D6rjC/Gp5fAxYAX5cS6oEACIAACLglABMAFkj5EyDFno5n27NnjzjOnVL6&#10;0RmBFOev3iQnf9L/haBqOkDa8L/zzjspNIAuekN/ihyB0P/Lf0bLTwLa0herSFxkESD9n8QhpwBx&#10;59133xVavXpH3M/OzhaJA+i/9F5bt/xG41XPOh3SWmXx2B7bPnf59GuLy0YAV5IAZgHgEcn84ikH&#10;FOMB8wF3RSPoO9VKSUJ6lMiLAhrNjbZYvaioLUo1FdXfBqhpdFqNUVPdswD8pAb1MoVquMNo17iP&#10;8+5ZVvclSHXvvnOsHIXi2bfDujEvG/EZu/uh6LzwlaIsOsB9Uk33cylU+kM7E2nfnywT/L0kwg1I&#10;/5/RQYkjUX1XyKaWQzYAWAD8XZmoDwIgAAIgYE0AJgCsDBAAARAIdwLM/ViNyxZe7LqAfsfjs4/8&#10;558MVrZ4ue+zmjSdR7kLD3r1snBl51LKedW4kHJhtneuREsvGOfTLjLT3FQbBAnnlXFBrVlAvQvV&#10;zBNQZXS8X/UIBUbFFEhuzZ5phUogvbvZUTHSBr8CmDLWaXMdqEjZfXne7Us7XgpeFCTLg6Iic9OQ&#10;xeV5jh00orbrFXarQ/SUJHvqZ+ob5tEyvrsmpQMVpWwParCHxdg8zyXzypkxI4ebEag0ey/WCTNW&#10;Kf4FpPC7np5eqTmZUzJzrCNXrKfGkDGTFTLkEvRiSlEUBEAABEAgognABBDR04vBgQAIVAwCtGXM&#10;ksHJe/K0I2vO/+cQhFCBTPn0me7iCrE3J01T1HtXfnPKCmhMWMaSq1PCPTnrwFh1v1j0KXIRuO46&#10;FFgUI8d5dfyZqTa5AGxaTJnWIVN2ZkhUZLYGah4dpWdTh8T2cx3naNMKbI6aMHfEEzyICTaMb2Sq&#10;NI7fZ3kJlZB829JuqSoTYTX9bipy85A8rTsT1bB5XWse59hJIy4bgK/YPS8qnshQGQ6jSokOPcyq&#10;+7mkLllKwDWKdahLauIaJa6AZcRQHttMSZPBgmrkpMt2AoPMykqwPEfC8/hQAgRAAARAAASkqLS0&#10;tKHDhien9KEk6tHR0a1aNAEVEAABEAABEAhfAqRAU15Dx9p4+A4UkkcsAazhiJ1aDAwEQAAE/CNQ&#10;VFTkcwPHC0+Tyk8x1PAC8JkhKoIACIAACIQeAZc7f+jJBolAwBEBiilJ1B4G6KgSCoEACIAACICA&#10;MwIwATjjhFIgAAIgAAKhS0BNq85yE6ru/KErLyQDARsCfClT+IHPsTwgCwIgAAIgAAIeCCAQAEsE&#10;BEAABEAABEAABEAABEAABEAABEKdAAIBQn2GIB8IgAAIgAAIgAAIgAAIgAAIgAAIhA4BBAKEzlxA&#10;EhAAARAAARAAARAAARAAARAAARAIIgGYAIIIF02DAAiAAAiAAAiAAAiAAAiAAAiAQOgQgAkgdOYC&#10;koAACIAACIAACIAACIAACIAACIBAEAnABBBEuGgaBEAABEAABEAABEAABEAABEAABEKHAEwAoTMX&#10;kAQEQAAEQAAEQAAEQAAEQAAEQAAEgkgAJoAgwkXTIAACIAACIAACIAACIAACIAACIBA6BGACCJ25&#10;gCQgAAIgAAIgAAIgAAIgAAIgAAIgEEQCMAEEES6aBgEQAAEQAAEQAAEQAAEQAAEQAIHQIQATQOjM&#10;BSQBARAAARAAARAAARAAARAAARAAgSASgAkgiHDRNAiAAAiAAAiAAAiAAAiAAAiAAAiEDgGYAEJn&#10;LiAJCIAACIAACIAACIAACIAACIAACASRAEwAQYSLpkEABEAABEAABEAABEAABEAABEAgdAjABBA6&#10;cwFJQAAEQAAEQAAEQAAEQAAEQAAEQCCIBGACCCJcNA0CIAACIAACIAACIAACIAACIAACoUMAJoDQ&#10;mQtIAgIgAAIgAAIgAAIgAAIgAAIgAAJBJAATQBDhomkQAAEQAAEQAAEQAAEQAAEQAAEQCB0CMAGE&#10;zlxAEhAAARAAARAAARAAARAAARAAARAIIgGYAIIIF02DAAiAAAg4JHD27Lknxr3wwKgx9Hrvw/9z&#10;WAvFQAAEQAAEQAAEQAAEvCIAE4BXuFAYBEAABEKXwM5f9kx9dYZBvtyDh15/631SsN3KvXk2173l&#10;11ubqXDB4ikPjJqy4mgZjXfJsm+P/3ZCdLb2+w0ktnXHm953yTnq/Z28EBP1+WUFZSQpugEBEAAB&#10;EAABEACBMCYAE0AYTx5EBwEQAAGVAO2cT502Y+euPWu+W6/epPcT/v7Kz1lbSMG2ZcWU6lnSmJkf&#10;zRavv42U8kidjrtj4kezJ97ahNejMkHWsVX9X8hpabNgqv5MaYIs58zXB0tHyspCgZUGAiAAAiAA&#10;AiAAApFBoFL79u07duqckNDqypUrUVFR9erUioyBYRThQyB/5fTJ7yxcrlzZMdfddGbB+Nc+4TfY&#10;X62urPvshyqdWtXgY9q1aNGp9pe+UgrwUkea9E2KN424eO3r/1fQrWvTSvTJpY1fLJY6tFeXd/Ha&#10;RZvqt7+qimjys+k/1LqpfV32XpaGWmy6feX+Vq0MzWrbVAsvX75yV0zn37WqsW0uE4uP4MeVUitZ&#10;YqXJ6jHLZ+oHeu2hb36s3yFBSFG8btGmuopI4TN9kDQkCCxdtjJzyXISpWuXzrf2Sa5RvTq937hp&#10;87/fm0NvWlzV7LY+yXENG1jIenTZpFd23Tn11cHt1A9rtu6eKJ4213X05y921O1/q+m+H6MvOP7b&#10;wV8Pk1S04f/vd9PJTqE2RgIPu2eQqe1j6+csKf796Hva1RQf1Wh3fWv+TJ/ds+abX5sHVjw/Roaq&#10;IAACIAACIAACIBAUAhcuXPC53bPnL5LKX6lSpai0tLShw4Ynp/QpKSmJjo5u1ULs+OACgbImsG3l&#10;yvg+fYTGrX3Pb+SvXHTk5oFJsaQnf70r6fZu1eS7K/P79OlkIylp+YsOFrYY+GAyUxIuZX+xPP7u&#10;25uKwke+/iK/793UHrt2LfpsY7HU7f5724sP5d7zV5pb17dJYslFLuV88VVh2t3dYpU7hhHYDo4M&#10;GtLAgaxjehczcGBiWWNHfxFAQETRnz13jvT/vz7+sDoiuklb66RO/+2ZJ6pXFw+N8dr51pip0uiP&#10;Hr/O4jPa+Wdb7n+SqEyW8nkXpTD7VFbabxkzc1RX70CSe8L7sz+iOg0b1Bf7/3cNHJBycw+6T/YL&#10;emMpsJ205B3w5PfdXx9y4EkhUuOBr7/UL05IpJEzcfDfJt/RmO6J8hNu2jA1I0++SaaQCYtyeA21&#10;mHdDQmkQAAEQAAEQAAEQCDKBoqIin3s4XniaVP7Y2FgEAvjMEBXLkkB8n46F649IUs6uasmy/u+p&#10;+yMrC5oO7dviSHYxLxnbsfX5jblypdyNJe1k/Z9sA9ulHvdfJ2Xv8tQiWQ70baoVLp0vPidVFQYF&#10;7672PWplryUJ81dmx/WB/u8dPJSWCZDaTPo//fH/7huiQqG8AEK1vnvQ7Xb6vyQdI0f6W26y0v81&#10;dDs8PvOjMdcyvZo88IWxQLYO8MCBqQNzZ3qdMkDo/3SRkA0a1H992uTBd95BHgH03/79+tgJ3GHI&#10;wMSsWdYhCccWkVbPAxlG33Js0czFx0T7O79XAgemDpQyZrlSGxxbNI9sH7NnMqMA0/83pEwVcRCj&#10;EzL+MXsTVhcIgAAIgAAIgAAIRCYBmAAic17DflQHl7w2nl9zt8ljSexR78i6jcVxSQ5DVY5kl7S+&#10;Lja+W9MjG/N5E2QDKNksbAC7NkvtFd+BS9v3Ve2WIHVKkrKVrmzpmdokV+v/MCknvL692wA7bwT3&#10;kxF/c/sjy7dlf1fcrafDkYX95GIAgSZw5uxZ0ST50pN3vXivptOjm7ap9aS83GONErz2/Tq2YsGW&#10;W8b8qYPoqUm/YV3y1mySVW4ng1OFFIVrVK9mHaRgbqtJv8ksVcGiJylzIc9ZqLmunSD7MlyXNrhR&#10;zvdbRHbADo+rcl6b0jgv15U74Nph3COArp0LFkmDR8tZDyRW/dvvDY07GRbKgAAIgAAIgAAIgEAY&#10;EIAJIAwmqSKK2GLA09P49aBLsT6f/d9Fu0oc0sjdJXVk+/y1klocYe4DdMUmtTv3M3P03ZZd0lH2&#10;+ZcubT4Sl8yiA9p3i92cfclt6xZtSt3+wMV8ru+57F3C3cDbKzYpueqSjS36wgXAW3IorxDI/VVO&#10;nv/RpxlPjp8kFH7VLkDZ9SkjIOUFsAGm1YodMiXDgfTtTNcJAhQmkLMvz2FlKkYK/9Xt26jlKSMA&#10;HWQg7AIG64BVm41vfYlv9ZM7gHIiACvWuGVDawmOrXheiPqPdK2ZwlWeuULkZPxDPWjgyYw86ShL&#10;iIgLBEAABEAABEAABCKPAEwAkTenkTmic9nz18YP71uwaKXY0/dw7Vq/ctWH3I1gyn83b98obAC0&#10;1R+zfde57N21eij6dvH6tau+msILvrd+88bt7mwA1m2KlmPjk2od2SgfaOZJOOPnTVt0S2xhHajt&#10;bVMoXyEJJFzVXDtuoe0b9tWXLl9pxaZRQmMp96gXG/hqIxT/r5wgwN9YZhOwnw7KWfDAsMG/v633&#10;E2NGUxYAOsiAjBfPT3qZ/kuqOGU39DST140id4DGW+YpDv/W5cnDf9Q/1tz0N/mkA3nX36Isxf/r&#10;hqOmEvAkBz4HARAAARAAARAAgfAiABNAeM1XhZU2Z8n6FvcPTEr+Y5+Di9Z53m3flV1y91ThRjBt&#10;2sSbC5UkAO3bS9nz98UkyUkBpeLsfYlPKOWm/bHW5s32NgC7NvmcXMpft/5IPXjyV9gFWr4Dv+Zq&#10;VzZ/VZIOV7fVSmUTXd/41iHX5mQs2undAHw3HKj9kDwU8///hg/p1vU6iv+f+vdnKW0huQOIAh/N&#10;y3DiDtDUUwhDwaYNOV1GixSA9ldjascrLwbvaKE0CIAACIAACIAACIQSAZgAQmk2IItKQM0FMH46&#10;bfvnLvqu3t38sIBqSUN7HPw6m2U+c3Nty5a6Kdn+KBagx3XF6+Vcf2QDOBfXR7EA5G880lr9g2IB&#10;kuttX79/5fT/LFnyGs9BIAL96SIhbNqUi0x6d3c3OrBg29zXliz5DxNZco1g7veaJjHHIBB4AqTt&#10;J9/UXbRLqfUG9LuF3pAXAG2zi5vVqlUd0JfdtLi6/mlCly1TR2nz+R1b8dYyCzf4YweOy/WF4cCV&#10;Wq9g8fuuNHs+jS+hRfPru1yrrXr8uNmrhlz633dZK44um5fVKKWrO/U+rkkjKWuDqFKweJYuEEDT&#10;mcgy6EoBuOl9pAP0aRpRCQRAAARAAARAIAwI4FDAMJgkiAgCIAACHglQCgA6HZB0ae2GP+2lky7d&#10;sGF9D/n2NCfnUUfyIX/KoYA87R+p3zyWXjkUkJ2rRzHz4lJPCvQopX0BOsJg6rQZ4nMyZLw8+Tmz&#10;5wI7FFA9nlBqNHLqRJHDTz4UUPHe1/6pVkkcPDrl+1m5Q9j5hYbyrAktAe2Zgn6MCFVBAARAAARA&#10;AARAILAEAnIoIEwAgZ0UtAYCIAACIOAjgV17crZs3VG1SpXkm3vUrVPbx1ZQDQRAAARAAARAAAQi&#10;lEBATAAIBIjQ1YFhgQAIgEC4EWjfNvGeu9PS7ugH/T/cpg7yggAIgAAIgAAIhA0BmADCZqogKAiA&#10;AAiAAAiAAAiAAAiAAAiAAAj4QwAmAH/ooS4IgAAIgAAIgAAIgAAIgAAIgAAIhA0BmADCZqogKAiA&#10;AAiAAAiAAAiAAAiAAAiAAAj4QwAmAH/ooS4IgAAIgAAIgAAIgAAIgAAIgAAIhA0BmADCZqogKAiA&#10;AAiAAAiAAAiAAAiAAAiAAAj4QwAmAH/ooS4IgAAIgAAIgAAIgAAIgAAIgAAIhA0BmADCZqogKAiA&#10;AAiAAAiAAAiAAAiAAAiAAAj4QwAmAH/ooS4IgAAIgAAIgAAIgAAIgAAIgAAIhA0BmADCZqogKAiA&#10;AAiAAAiAAAiAAAiAAAiAAAj4QwAmAH/ooS4IgAAIgAAIgAAIgAAIgAAIgAAIhA0BmADCZqogKAiA&#10;AAiAAAiAAAiAAAiAAAiAAAj4QwAmAH/ooS4IgAAIgAAIgAAIgAAIgAAIgAAIhA0BmADCZqogKAiA&#10;AAiAAAiAAAiAAAiAAAiAAAj4QwAmAH/ooS4IgAAIgAAIgAAIgAAIgAAIgAAIhA0BmADCZqogKAiA&#10;AAiAAAiAAAiAAAiAAAiAAAj4Q6BS+/btO3bqnJDQ6sqVK1FRUfXq1PKnOdQFARAAARAIKQKlpaUh&#10;JQ+EAYEKS4B+ZVXYsWPgIAACIAACASFw4cIFn9s5e/4iqfyVKlWCF4DPDFERBEAABEKOACn8hivk&#10;RIRAIFBRCZgfT1joKupawLhBAARAoDwJwAugPOmjbxAAARAICAE7RcLyfnFxceXKlQPSLxoBARDw&#10;ioCdIwAcBLzCiMIgAAIgUGEJBMQLACaACrt+MHAQAIFIIGBQ8t3/SQPOz88/f/782bNna9SoEQnj&#10;xxhAIMwJGJR/2ALCfD4hPgiAAAgEl0BATABRaWlpQ4cNT07pU1JSEh0d3apFk+BKjdZBwJ7AunXr&#10;aB06JxQTE9OzZ0/n5VESBCKJgFbbV9+7NwGQ/k8BYI0aNTp16tSZM2fi4uIiCQjGAgIhRcBSmbdT&#10;+GEICKm5gzAgAAIgELIEioqKfJbteOFpUrViY2PhBeAzQ1QMPIFZs2Y1a9aMlqbDa8WKFX369Am8&#10;HGgRBEKegFnnd3OHRkOfFhQUCP2f/qxatSrlgzl58mT16tVDfqwQEATCkoBlVg6tkU5V+81vaMBw&#10;BwjLWYfQIAACIBBkAvACCDJgNF/mBF544YUXX3zRebfelnfeMkqCQCgTMGj7ln8abh4/fpy8ZoT+&#10;r17kC3D69OkGDRqE8mAhGwhEAAE7bV/cN/9XDBlWgAiYegwBBEAABAJLAF4AgeWJ1sqfwMqVK73a&#10;1fe2fPmPEBKAgN8E7BR+cd/wX9rqpzu//fabWf+nwuQLQJ+SL0CVKlUsc5XjJgiAgA8ExJOovdQ7&#10;6kNq+CZwGCDg9/cHGgABEAABEAhvAvACCO/5g/RmAt7u6ntbnnosWDCi+3hp2oY5Q1xB0OxeZqru&#10;FmYHBEKTgKX+n5OT417aOnXqGPb/teULCwspRiA0xwupQKBCEUhMTKTx2jkFVCgUGCwIgAAIgIAl&#10;gYB4ASAdIFZXCBHwVqX3tjy3AIzLlNZIOoXfWxNA1pTWMzoExmIQwKZCaB4hSvAIGDb5xZ/79u1r&#10;165d8DpFyyAAAmVAYPfu3a1bt1b1f8sEAWUgBroAARAAARAIZQIBMQFEh/IIIRsIBJhAwepMKXX6&#10;2JFrMldj0zPAbNFc8AmYXf2pT3L1D37P6AEEQKAsCIjYAdGT4XSPsugefYAACIAACFQMAjABVIx5&#10;xig5AW4B6BXXJXXkmvHvZhmh0I68fE3RfOa625rdZn8OTpfWjO9OZXk5dmdKliim3pAbGrFAa2kg&#10;bwOlB1bS3BSmCQScEVBtAVASnAFDKRAIDwLm9AGwBYTHzEFKEAABEAgrAjABhNV0QVi/CGS9O55Z&#10;ACSJbABSeqbOBkA6fWYq+VPTtWFazmChzLO4gcE50zbItzvQnS4T9+3LGCml8JsTu8jypA8WldmN&#10;rEwpQ2lIGj9OMQLwJASJ6ifUlnVTfo0QlSOYgNYFQGgF4oIXQARPOoZW0QjAC6CizTjGCwIgAALl&#10;QgAmgHLBjk7Lg0BWZnoKtwBY2gBGZigKfdyQsVoLQWKiSBwYN2SIovGbpE+Z9oj6WZeJakO9UlPW&#10;7DzESzPzw7QNri7s2yoPNOgznAhoXQC0CkM4jQGyggAIWBEwO/gYbH/ABgIgAAIgAAL+E4AJwH+G&#10;aCE8CGgsABY2gJQOzV3DaN4hRfwRR0p8+uDWrfUO/ebxKmYC8Ynq8N99/Bq5LHUu6QuFBzRIGZoE&#10;tNHCiAUIzTmCVCDgAwHVu0fUxdPtA0NUAQEQAAEQ8EgAJgCPiFAgMggwJVxE8POL4vmNsQBW44wb&#10;Moec+jMSWUVPdgBV/WcnDMqxA7IpgX2kMzJEBlOMoswIWO4NGrSFMhMGHYEACASJgOrXAwefIBFG&#10;syAAAiAAAkQAJgAsg4pBgPkAyEH9IlCfQv5T0mfo0vWpJA7tXKNT2FnU/oZpkkUKQSM8Sji4ZmTG&#10;nCEidsB1kV8BTiGoGCst+KM0KAnYJww+cvQAAmVEwJAOsIx6RTcgAAIgAAIVjABMABVswivocAsW&#10;zFDzACgImJO/Sy1f40rclzVlcPrIsVyLz5qiHg5AZgENPCXE38gzLjFRdS4oWDBODQRg+QU0XRQs&#10;WKAmI7RrqoJOFYbtkABUBYegUAwEwoiA1rUHB3+E0cRBVBAAARAILwJRaWlpQ4cNT07pU1JSEh0d&#10;3apFk/AaAKSNJAIvvPDCiy++6HxETsuzbPzknG/cnFdu91rNPs5IzRwsVHZyF5CL8jT+suo/MkM9&#10;AUC5zW/R2X6D6QwA9XQA9jdFGbBmWJM7x6ofqZ9outA15XzkKBkOBF566aXz5887l7Rq1arPP/+8&#10;ZXlDCkA6BUCcBXCZX3l5ee3atXPeEUqCAAiEIIHdu3c3adKkUqVK9GOMrijTFYIyQyQQAAEQAIEy&#10;JlBUVORzj8cLT5PKHxsbCxOAzwxRMfAEnKr0Ss/elg+8xGgRBOwJeLs+3ZTXmgBU/V+YAOi/MAFg&#10;GYJABBAgE0Djxo1VE4DZChABY8QQQAAEQAAE/CQQEBMAAgH8nAVUDzCB5d5cAe4bzYFACBMwpwpH&#10;OsAQni6IBgK+ENBmAUSaD18Iog4IgAAIgIADAjABOICEImVFYMCAAeQL7fyi8mUlGvoBgXIjYNYE&#10;tEeFQ08ot4lBxyAQHAKWxwHgSQ8ObLQKAiAAAhWRAAIBKuKsY8wgAAJlQCBQgQCGRAAiC4CaCIBi&#10;AY4fP45cAGUwoegCBIJKgAIB4uPjKRBAmw5ADQegrik5QFAFQOMgAAIgAAKhTwCBAKE/R5AQBEAA&#10;BAJMAJuBAQaK5kAgxAjgGQ+xCYE4IAACIBBpBBAIEGkzivGAAAhEPAHtiYDQFiJ+ujHAikNADQEw&#10;PNd4zCvOGsBIQQAEQKAMCMAEUAaQ0QUIgAAIgAAIgAAIeEFAVfuh/3tBDUVBAARAAAQcEIAJwAEk&#10;FAEBEACBUCUA9SBUZwZygYDXBPA4e40MFUAABEAABLwnABOA98xQAwRAAATKiUAANYSDBw/+5S9/&#10;ufrqq2+66aYlS5bMnz+/devW//jHP5544gl6I67k5OS9e/e++uqr4k/66Ny5c+U0dHQLAhWCgOE4&#10;gAA+8hUCHwYJAiAAAiDggABMAA4goQgIgAAIhCQBn9WDnJycN998k1T6HTt2rF69unv37kOHDp05&#10;c+ZTTz31xhtv7Nu3j95v37597dq1bdq06dy5M72nm/RRtWrVQpIEhAIBEAABEAABEAABEHBEACYA&#10;R5hQCARAAARCioDPyj+Ngupu3Ljxb3/7G23s05FjMTEx9evXD6nRQRgQAAEQAAEQAAEQAIEgEYAJ&#10;IEhg0SwIgAAIBJeAz1aAM2fO1OWXQ/m2bt3asWNHshdQRIDDKigGAiAAAiAAAiAAAiAQmgRgAgjN&#10;eYFUIAACIOCIgA+GgCtXrly8eNFR67yQGgjwzDPPOK+FkiAAAiAAAiAAAiAAAiFIACaAEJwUiAQC&#10;IAACQSRQtWrVwsLC4uLiIPaBpkEABEAABEAABEAABEKSAEwAITktEAoEQAAEgkagcuXKtLH/+uuv&#10;HzlyhJwIyCOA3gStNzQMAiAAAiAAAiAAAiAQQgSi0tLShg4bnpzSp6SkhPJCtWrRJISkgygVjMC6&#10;detoHTofNKUx69mzp/PyKAkCZUngpZdeOn/+vPMeaXP++eefN5cXrv7iqDDy4Rf/vaxc9MjQln67&#10;du2cdyRao4yAr7322k8//UQP0bPPPrtz507678MPPyy8/b/++us+ffqI/P+UAuC9996jN82aNUtP&#10;T6czArzqC4VBAAScENi9e3fDhg0rKRf9JKMrSn85aQdlQAAEQAAEIphAUVGRz6M7XniafjfGxsbC&#10;BOAzQ1QMPIEXXniBziF33i6dWPbiiy86L4+SIBCOBIJhAghHDpAZBCKbAEwAkT2/GB0IgAAIBIQA&#10;TAABwYhGQogAmQC8Uum9LR9CQ4UoIOCYAEwAjlGhIAiEMQGYAMJ48iA6CIAACJQVgYCYAJALoKym&#10;C/2AAAiAAAiAAAiAAAiAAAiAAAiAQLkSgAmgXPGj8zIjULBgBB1r7rpGLCgIfN9ZU3gH7tpmcsif&#10;s9JTsgIvBVoEARAAARAAARAAARAAARAAAWsCMAFgZVQcAiMz9qnXnCFxAR44KfeDc6ZtoB78bZts&#10;Az5bKPypG2AgaA4EQAAEQAAEQAAEQAAEQCDUCMAEEGozAnnCmUBiYqANC+FMA7KDAAiAAAiAAAiA&#10;AAiAAAiEGAGYAEJsQiBOmRIQvvjCf1/2yZed+TV3uESaQAKrHXqq1X38Gil9sIgD0Lj789rO9+ZZ&#10;94PTpTXju7tEsuici6NGEbBK1Ktl3TLlic5AAARAAARAAARAAARAAARCmgBMACE9PRCuDAikD85M&#10;ZfEBE7twVX2wJIcLbJiWM1jW9knh7p6Zynz86cpIHN/dFMLfZeK+DdNSJB5q4FccADW0L2OklMIj&#10;CphITP83dx43ZPq0lPQZPKFBwYIZ6SMzqFdz3TLAhy5AAARAAARAAARAAARAAATChwBMAOEzV5DU&#10;XwJ8j15cmp38lGmPME1b1aW53k1X3JCxI9dkriYlO+vd8dK06UrygC6PkPKdWWZp/Ow6Z0YAafy7&#10;WUI6ZQj+IkJ9EAABEAABEAABEAABEACBSCYAE0Akzy7GpiegSQeo2al3xe8f2im78st2AuaQv/OQ&#10;VJCTIzvmi/vM4z8nJwgHCljNl5vOmY2CrBqUg1A1T2DGQQAEQAAEQAAEQAAEQAAEQMANAZgAsDxA&#10;QEtAe2qAEh5AnwvH/GAeKOBmGmw7b94hBbMXZgQ2zx415gHxemtzmMkOcUEABMKEgPP8M2EyIIgJ&#10;AiAAAiAQSAIwAQSSJtoKbwJMo7bY3o9LTOTeAF5crIrmYlv5Pl5uOi9YMG58YsYGEQ6AKywIFCze&#10;kDB15kez6fW3kUdnzd4UFlJDSBAAgTIlcPzLR6655pqrr766Xbt2bdv+McOD05kmia0rS2zgBKbm&#10;jelvLG4Frj+0BAIgAAIgEHQCMAEEHTE6CBsCPPp//DieY49dBQum8Pc8+n+w6zdQ1hRTOkDjGMma&#10;sEbRzJmqvsZLCC6Tg13nrFWWA0CEA2gF8tJc4aVkKO4Pgbg7/nRrE9FA42tvapR79Jg/raEuCIBA&#10;5BHYMu263kv7r9mx45dfftm9e/eez1vvPGw/Sn4QjJLEdt++DR0y1X/BIg8NRgQCIAACIBAgAjAB&#10;BAgkmokIAl0msk11dh4fD/rfmSpyAMYNmZPBwu7la0YHj9n3RMZ+UWOcNJ1y/HtxCa1fORTQsvOs&#10;Kd3VFIVdJjLh5ASH+rpedIqiZUzg2Jbv8xKaNC7jXtEdCIBAKBM4vujP/0/6v23v3tlQlTJpwt+S&#10;7ETOmkLJYDaIw2P4FTdkopK5VpIOscNj9flvXcfbKnZjdkc5GleXKTeUMUE2EAABEAAB/whEpaWl&#10;DR02PDmlT0lJSXR0dKsW8haVf82iNgj4QuCFF1548cUXndf0trzzllESBIJKoGDxlCf3Dfzo8euc&#10;9FJaWkrF6L90XblyRfz3snLRV3dhYSE5DDtpCmVAAARClgDt+f8wqd+exzY/16USXfSTjK4o/aUT&#10;nlwAZnTYYHUOLTvgNp3SyLDP5MNuyU6gKa++ZcfOjl9DWXDoc/kIWkODVJROznWZGUgEi1shSxWC&#10;gQAIgECEESgqKvJ5RMcLT9PvxtjYWHgB+MwQFYNCYLk3V1AkQKMgEGQCTP//vvvrzvT/IMuC5kEA&#10;BEKKQM/2TWV5jn/xEM8F0HaUm2QAriNtjKNIUc6K6ZI6kme5KVgwI33kWNlJgG66YsZGZggFP65X&#10;agoiyUJqOUAYEAABEAgOAXgBBIcrWvWJwLp168g05bxqTExMz549nZdHSRAodwKy/v9SPx5j4ugK&#10;uBcAnUfgqGMUAgEQ8I8A5f503oClFwAZAp6NejV9SLzwBtC15tYLwOUfQJv7FI82p9dqtt+vaYB7&#10;CUjkBbBzrLLJb7W9Dy8A51OIkiAAAiAQfAIB8QKACSD4E4UeQAAEQIAT8Mr/X2UWDBOAV5oJZg8E&#10;QMAHAmRr8+pBIxOAxCMBtvFIABEI4M4EoPXs18unMw64TADMEuDKFSC+lGAC8GFqUQUEQAAEyo9A&#10;QEwACAQovwlEzyAAAhWLwOavMvKkrFmkGIjXpMU4EaBirQCMFgTcE2g48OH7P/5/nV7d7AwU5X+l&#10;BLZyMlih0ItzbKwucvOXNEfeOOvBYSkyOWikcFgJxUAABEAABMqLAEwA5UUe/YIACFQ0AteNmj2T&#10;dgXV1+Q7cCJARVsDGC8IuCdw7fjNmz+W7r/mmmuuvvpqygVw49e3vzqYhQ1lTUk0H0dLJ8bsy0hU&#10;j7GhA2geMezya3pjx8toyno83NZV1XUgjqrpW9zC1IIACIAACIQLAQQChMtMQU4QAIEKSgCBABV0&#10;4jHsMCfgQyBAw4YN2WEA/NKfCHA8Y9R7bea8oB7/F+ZsID4IgAAIgICPBBAI4CM4VAMBEAABEAAB&#10;EACBsCFQsGZx61To/2EzXxAUBEAABEKbAAIBQnt+IB0IgAAIgAAIgEAFJxA3OF0c3IcLBEAABEAA&#10;BPwmABOA3wjRAAiAAAiAAAiAAAiAAAiAAAiAAAiEAwGYAMJhliAjCIAACIAACIAACIAACIAACIAA&#10;CPhNACYAvxGiARAAARAAARAAARAAARAAARAAARAIBwIwAYTDLEFGEAABEAABEAABEAABEAABEAAB&#10;EPCbAEwAfiNEAyAAAiAAAiAAAiAAAiAAAiAAAiAQDgRgAgiHWYKMIAACIAACIAACIAACIAACIAAC&#10;IOA3AZgA/EaIBkAABEAABEAABEAABEAABEAABEAgHAhEpaWlDR02PDmlT0lJSXR0dKsWTcJBbMgY&#10;mQTWrVtH69D52GJiYnr27Om8PEqCQDgSKC0tJbHpv3RduXJF/PeyctEjU1hY2K5dO+dDe2DUmI9m&#10;z3ReHiVBAAR8IODtg7Z79+6GDRtWUi76SUZXlP7yQQxUAQEQAAEQiCQCRUVFPg/neOFp+t0YGxsL&#10;LwCfGaJi4AksWbLkvDcXlQ+8EGgRBEAABEAABEAABEAABEAABCKUAEwAETqxYTusvt5cYTtKCA4C&#10;IU1g/vz5ycnJe/fuVaXcsGFD69at6b90kz6iAn4O4Ny5c0888cSrr76qbYfav+uuu06cOEH3DV3Q&#10;TfqICnjsV4iqXqIKtUbdUaceq3tVgBo3N2t507JZAUEV1cDcK0kCWNg8+wFs3KumBB8nk27XrPNl&#10;45VgwSv8wrT/7Ahe6xHacl7mhIFztkfo4DAsEAABEAgKAZgAgoIVjYYcgYIFI7RqQesRCwrcyciK&#10;y0U0b0NuVBAIBIJCgALErr/++oyMDNE6aWKffvrpK6+80r179zZt2qxdu3bo0KF+dlytWrX77rtv&#10;/fr1pKRpe3n22Wfr16/vc+NkOyA5N27cuI9fy5Yt++2333xurWwqElsh7WuvvTZy5Eit5aVsBDD0&#10;QpNLU0wTXS69o1Mjgc0f3vnisEEv3kuvt7PVD7e/PXnoQPaasOSYpkb2LKs7ouRQTXXbdpg6Lbds&#10;V8uqa9avKD9rq0sctaRl12YZeAvBUeY149IQO7bsaQuxJclrjKKKTOzpzHw/l7FL2jeW5fnZFqqD&#10;AAiAgBUBmACwLioOgZEZ4oc2u+YMifN34Mw2MCXLp1b8qOpTf6gEAl4RIP18zJgxpJ8LdfSrr77K&#10;zc297bbbvGrEY+Frr702ISHhf//7nyi5ZcsW+i/d9FjRrgBtXx89evSTTz5RjQikx95+++0+N1jG&#10;FcnCkpqaumnTpjLuF92FMIH8pZtbvPfCvIUvfLbwT3/ct1Ao2PlL3pgsDZq/aNL8RYNavvOeuMn1&#10;7eyER+toR5O/JDthFhWj18MPKdXVAhbtNEqdygrLr0n9pb7JSfoGLbrOX3LoRlFlasLyCYoOn5d5&#10;OFm0M6jvUllyO9J9p6qdjugYhOnYnnF8uDwoIjZP6NXb335v9a0PMwlnXX9ggqxs+4CR6/8LJWUI&#10;M2+V3O4weBoe6f+j9/aSZ+2Jfo08lcfnIAACIOADAZgAfICGKiAAAiAQ4QRIee7Ro8fMmTMPHz5M&#10;29Tq5rzWs1p4169cuVJ42Ghd4rUu7nPmzLF05xaOANQ4tSkcDehPuukbWWrEYwtk1HAvqjoEMUwa&#10;muqo7487ulcj2r9/v6AnuKnRASIEwyw/NU4TYQh8oJvkECFuitgKIYM2SkKMSIxUlBRxGWo4hmjZ&#10;nyk29KgGdzhs9rPPPrNEJ2T++uuv6b/q6LQQ7AJVtAzVMmYCXs1XkAvH9/9DX1kJbJx0a50Dh2jP&#10;/1j2CumhwUm856RBj9ZZvjab3nV8jLToEeKuesUPGKHokGp19UPrdlyV8zI/2Xf9oM7a9qyrxA9I&#10;lfX2zkl91eKNUvvJdZNu7O8lpq1zhj6duX3JGwZPB9LPXV4GVEbr10B/2js7dHxMtSyQMKdy2TZ9&#10;9g9LE4YPaMwka5Q6vP+p1ZuYP4X3GMXQEm5UQLlouDbzXWYRFrPgVtTtGT+3nArN38sFg+IgAALe&#10;EoAJwFtiKB9BBIw+/llTPAUIKINnNbuPXyOlD6bfzUpQgSbYQL5FDbpa5B9PybKsGkFQMZSIITB6&#10;9Gja/J8wYQLZAmiD2nJcixYt+vHHH8mvhnzvqTD5C1Ax0mCfe+65Jk2aCJeb6tWrUzHL6sIRYM+e&#10;Pf67AJAiV69evbZt29rxdyPqjTfeKEQlmd988021hRdeeIG8Ieg+BRfQpSrSQZpi4kZeDK1atRLt&#10;f/jhh9S78MkntZxiBNLT01U5ibBIbUCqLNk+ROwDBT4IG4pQ5kVhMqy8+OKLVJgUYBoFlVFL0k36&#10;iArQne3bt3furFP3hBh+TvEvv/yiykZyqmEOfjZLgs2aNYsQ/fe//yWnDxrvDz/8QEMQS5E6MlsB&#10;qOtx48YJhqIMUXVCIEjT7XWzpH6fatmcVNZjubvrNlM2h+Ob15X2HXLgea5WVzv20E7+pr3Srd3i&#10;dXJ66npr9vL+SaZtfKZsqxqy03Hv/vkTaZjB08G+bu7ktUmqs4M+OMJQiYSpk0Cjyjt0oF1D1Rsw&#10;rlWdPfu1IRV2XZkxUkkyK+RONvr/Z89SN/OnSppP3YvKWUnuzBlOAaIcCIAACLghABMAlgcI+EAg&#10;bsicfRumpUg8toAHFZBm3z0zdYP4zZ2ROL47ixHoMjFj5Jrx7/Jogax3x0vTNkzsYq7qQ/+oAgLB&#10;J0CaFSmHOTk5gwcPtuvtuuuuI0sBfSoK0w42vSd9nswB4j5dlFlg4MCBli0IR4D3+GVwASC/A236&#10;jm7dum3evNnNoCnmv3bt2m6cCAyiksZI6p8wPZCEomUa6a5du1RV//HHHxch8RQEQfaFYJsADAEX&#10;FBQgehcuEqowdIfY0plA5KBBIi1dunT69Oki9oHKk1WFdF0ahcqfhBeFqQCNQltSjJqsMPRfQmcZ&#10;NOHnFD/44IOix2bNmlFHamoGP5ulBmnBiJZpvOTfQeYSMft0kxaPmF/tgqHcFlRFIBXLddWqVU4I&#10;uFl1ZfhR/pJ5H7YeNJqMNKS7avuNb2hr9tIUo+ofiOrq5aGd7IXv1JU3yT1XUSLhSQ9/LEktruQC&#10;yL5xkQf3/uUTlEB6dWO/3fVjxRa9xtPBnnfCJLnfxv0eTNizYqOdTWT72wsPPDqMeUbkH9+jaY5Z&#10;UhxcFhh5LfIdmHnr3jHkhqAYAvKXrFrev7fsgkHOEbuPK9EBbkVlhomTn2jMGdrcCg4ERBEQAAEQ&#10;cEYAJgBnnFAqEgjwLXtxecgG6P1ouYI/XUkw0OWRaSnpmUzzZ0aA9BkLCgoWzEgfOdb/BATeS4Ya&#10;IOAjAdKsSPPs3bs3hQPY5dInpU6rddMmNpUk/d9w340EpLKS6k6XIQsA7VerqTvEti0pje5HQv26&#10;yflvKRJVoe3ojh07ii+Gfv36kUuCquoL3VhchYWFQcosSLqo6J20Vm0iA9UdQEWqCkPMiRjJQ9KS&#10;YIYEinSflFsymohm6Q39STdJCada9Ke6Q07tkAcECeDmuAQ/p1gNCSHIWmcQP5slFOrsiHnRQmjQ&#10;oAFZPbSLQXhYaO1K9J7uUEWPBHx8fgJZLX/pjMe/bfOW0HIbNW+pbVuvylr2SjH/Y1a0malRzj22&#10;wzVY036+bddJo0WkfXL20IGuDHbcqZ5eST8YkxQaxXTlAjAIyQs61M/lRu1tImSSoBwKU4VlQV8s&#10;/9BJjxNmjVGpFj/gCRosNwQobv9LF8qxCQMXLpdOHjYn9rMUdXfd4Yo5g0I/RJQHLhAAARAIMAGY&#10;AAIMFM2FMAFNOsAAZAPUDbQgJ0daM767amJgQQI5OdzoT+YAaXz37uMTMyZ2CWE4EA0EjARo15RC&#10;AJ588knSk8VuufOLPOodRvVTMSrsvLydDKT10Uc+bNSTh4JwIBdX2SfDV08EeOONN+yg0e69GKD5&#10;sjRtkLlEPRZBjItCOahx6kL4wKspBij/v4iAIBXdq7MenUwZWZHIqiLiLAiynTOIdlBOmnUIwVzM&#10;YFcSwH0m4Pxx8K8k6f9/WdHmrempGp98lz7JdNfWzfXu+rr+ZMX1NW11tYBdO9qYf4P0brvuPGKS&#10;HGmvrZU0emqCMzd7a1I0xrathEeAg4tsIlZAhP6vdVKQXDvzUsH+U+67cIvRJRUZAib1z/2BJ2hs&#10;+yjPNSi/rML7zaIajCwOhosiIAACIOALAZgAfKGGOiBgQSBlmhwGIKsSipkhLjERvEAg3AhQmDQ5&#10;V5MzuXCZ9ioSnpRSw2l/ZEQINgCRv1A9yNBhdySqe98Bh+0EtZjY89eeFEB72rTLTUYBukh+4eSv&#10;Xu6tITShFD9PYQVaVs888wzlCKCYAoc2FIdTTDJTOIPzIyQdNmugbYZgjgoRliYRqGJ5eUsgqDMu&#10;5a14bmr6NtZH/tI3x+7vPW/6HRoln1IASh9kZHMRyF1fTQ1oIRNTXPf3nq/X/+kmT6Rn387WpR9I&#10;bZI0uejdVjm2bIkQhoIUMj8Rkfbs2ILM7fLdY8vm5goFW2nHAb7dPy8U5wvmZc54R+rVlVWniH1l&#10;Vzx71gTtl0ruJ/LhiOy+4RQDqkj6/yetHtbp/ywFoFKLia2kBrQSzRKjq2Be5izX0YwUzM8+ie/a&#10;RlKOHtA36V5UnlZAjoagyT3Fx0JxFjgd0MGaQREQAAHnBGACcM4KJSOOgEE5Z1v5Pl6spTU7D1nV&#10;zpoyOGfaBhEO4GPrqAYCZUuA9EDS+dVYawqVJ92Msq85lELk5FNP+6OK7sP4HTarFqO95VGjRpmV&#10;VTJYkOlB69NOJSlvvJv2RT5CdWjU5ty5c72Vx0l5ylcnUvT5cImMCW+99ZaaS48Ebt++PVk91IMb&#10;hNM7FSB/DcNN+ogOF6D/kllHPddAKMPa8ZLaTDEFDsVzOMValZ4yHdhlhVQ7ddisQUjDeNXVa3Cp&#10;oEQPmZmZKgFBw2cCDkH5W2zzV++dkr5ZOGzQi/fSS3Gnjx8wjE74407mdBadvL3MtOuBk8e8c2rP&#10;O++xj5gayXRIyeWOPtmQJ8+yHUo3SBp73wctvQYkqyqNk6RVssc7S4AnyxPfVfpEpOgfyM7ek93v&#10;bYC4cgGoum676xPW8uqjXRny4wf0pvMFeZvZN051helQWEgvaZ4AcuDRh3UpD6hHpuFLMhYukgiw&#10;7/gYO1KRd0Fiy9kKfMBIBwrcuJ+3I8/IJCYAHa84te4Ho005DtyLyqRixzfajsXfFYX6IAACICAI&#10;0G+7//v40wO/Htu7/9C+3COluECg/AhMnDjRq869KJ//+YOtXtxkbJ3dVW7z960e/DyfFWJ/mN/q&#10;q2vKyDU0PWx6UfS26UW5A11pfVWvxozCFY/AFX5dvny5pKTk4sWLFy5cIHXu9OnTp06dIgUmPz+f&#10;cr95ReX+kX92U/7s2bNj+UVv1GKkWtPjQf8lRfHOO++kN/QRndmmLab9UxSjKnR9++23VExUsbxE&#10;vn3tR/Qntaa9o+2XmjKIZ6gr+qWLZKCKzkW9+eabKbqeymu7M/9pwKJ2J6oLVoab5jFSIwK1mYy4&#10;byCgbdaMS3Snyi9aUGUQXZBsVEDcFC1oi6msqLC33NxMMXUkeqRU/Opg/Vw5htkR06F2JBaquGko&#10;qWUolpAlAa+eJjeF3T9o5or0IJPAJ0+eLC4uJsHOnz9Pz/ulS5fowafHn74EAiVY6LezJf2ep77K&#10;C305vZXw2FfPp6Vv87YWyoMACICAlgD9/PP5yjlweNfeXFL5o8gEMHTY8OSUPvRvTHR0dKsWTWAc&#10;AYHyIkBHcNEJVc5796I8S9i/c+w+Uzg+u09x+3SRH//Ynd1ndNjAHPjl/P6Gt0bJ6My/wem8Jnf6&#10;l//kpfg9iTWemCH3yrtS/jJUdT5mlKx4BOh7nwYtvv2FGiAsAuKir27avG3Xrp1zMA+MGvPR7JnO&#10;y/tZkuwUTz/99PPPPy+Ssft/iZB15+7l/veIFtwTCPgURwZwbx+03bt3N2zYsJJy0U8yuqL0V2SQ&#10;8TiKrXOGzm040zp/gcfKIVwgL3PC6OPDPZ2PEMIDgGggAAIhQIAiAX2W4njhafrdGBsbi0AAnxmi&#10;YlgRYEfxWaXjY/fFRVp8l4nigD+KOKTb5rfGEVN5uSb/RP7TdY83rvaq+8tQNaxYQlgQ8IoAea1T&#10;KDulo/eqlpvCBQUFXbt2DVRraMd/AgGfYv9FQgsgAAIgAAIgAAJ2BGACwNoAARAAARAIJAHaE77r&#10;rrvU8zGoaTe57n3o+M9//nOgHAp86B1ViECwpxiQKziBziMMKQwjhAclCIALQITMJYYBAmFOAIEA&#10;YT6BkSU+OfbTUVXOx0THd3kVOOC8ZZQEgdAhEO6BAKFDEpKAQFkSQCBAWdJGXyAAAiBQQQggEKCC&#10;THQFGuaAAQOqenNR+QpEB0MFARAAARAAARAAARAAARAAAf8IwAvAP36oDQIgAAJBJgAvgCADRvMg&#10;EBQC8AIIClY0CgIgAAIVmwC8ACr2/GP0IAACIAACIAACIAACIAACIAACIOANAaQD9IYWyoIACIAA&#10;CIAACIAACIAACIAACIBA2BKACSBspw6CgwAIgAAIgAAIgAAIgAAIgAAIgIA3BGAC8IYWyoIACIAA&#10;CIAACIAACIAACIAACIBA2BKACSBspw6CgwAIgAAIgAAIgAAIgAAIgAAIgIA3BGAC8IYWyoIACIBA&#10;hSdw4sSJu+66q3Xr1vPnzw8GjFdffZUaVy9tL/RRcnLy3r17tf1u2LDhiSeeOHfunPYmlSQhSdRg&#10;SKi2adm1+x5JMDM3gZRaC6q0IdW4ik6MnbCElHgQBgRAAARAAAQimABMABE8uRgaCIAACASYAGna&#10;L7744n333bdv376hQ4cGuHWluVdeeYXap2vjxo2ffvqpVmc+fPjwzJkzDQq/QQzSKnft2kU39+zZ&#10;EyQJ0WygCNSvX/+///3vM888E6gG0Q4IgAAIgAAIgIB7AjABYIWAAAiAAAh4RyAhIcG7Cr6WJv2Q&#10;zA379+9XG3jqqadyc3O/+uorN02S5t++fXuquGrVKl97Rj0QAAEQAAEQAAEQiEwCMAFE5rxiVCAA&#10;AiDgJwGtQ77wUafd9eHDhy9atIi0a7NDPu3Mk0O+cOAXnvnCx3vlypXqfa2vO/nzUyPa8k4EjouL&#10;e/bZZ9966y1DOIC2Lmn+vXv37tq16/r1690UE1XUYaqBA+7FpiEIman8b7/9pu3X3JShC4fu7mqo&#10;hehFDWcgbwgiSTzN0LTw58yZQ8XMYQU+TIdolvpVh6b1yNDKqcZi2AlPKCzRqV2IBeZmwWirf/31&#10;1+boDyfrB2VAAARAAARAAARgAsAaAAEQAAEQ0BEQWhndEt74y5Yte/rpp0kBoz35Tz75ZODAgeSc&#10;v3bt2jZt2mirvfnmm02aNBFV+vXrp370wgsvjBkzhm6Sez9dQqGl1kaOHJmeni7KU8XnnnvO7N5P&#10;Cjz1NXjwYG1H3bt3T01NzcjIsJw2qkJRAG3btm3WrBl5K2zatMnN7AqdXMhAdg2KcVBlsBObUBAQ&#10;Kv/hhx/OmjVLbdyuKbp/9OjR7du3UxUyTLz33nvuVxvJP2jQIDJzqFL98Y9/VK0AZH/58ccfRYiE&#10;6g1BMhM9FX716tWpmF0vPkwHCUOSU6c0F6rxhUQiwURIiDrjboSnGbdDZxDVW/J4ekEABEAABEAA&#10;BLwiABOAV7hQGARAAAQin8CWLVtIvRw9erQYKqn6jz/+uBOn+latWokqt99+e7Vq1cR7qiuMBbfd&#10;dlu9evVIdSSVlZRJ9T59RH0VFRVRnL+oQjqn2OimsH8yOhhsDaI87fBb5s8jnZ+iAMhaQQLceOON&#10;P/zwg13iAGEsUIdJ4mll8Cg2dUFyCoHtmqL7JCdZQAQNMl48/PDD7hcQmTbIwEElRbG0tP/f3nkA&#10;RlHlf3w2yaZBAglJ6DUUERRQEFCJInYDFhDrnUZP5TwUuROwoSeoKHAqynl6/hVsZwMLRrGgYJCm&#10;SJESWug1CQTSy2b3/33zZt/Ozs7szm42YTf5PcewO/PK733e7Oz+fu/3fm8kDBkiqEG/fv24wOol&#10;EprxQhGYaYxa8dkvz+GAzFyes88++9xzz+W+D0uWLBkyZIiIB8FH3Eh4zYir0XnK6VNC78W946Wr&#10;RIAIEAEiQASIAJkA6B4gAkSACBABNwLQ/6F2Ch0e1/AWU9neg/BhohgqsWccfnXggKKiIiiQqIc3&#10;IVpFW4mJicKvnocDxGT777//Dv3Wc3i4Aix8CkQG1AydH5LwM1gLgIa4ZcHTQR3Nwa4xcOBAbm7A&#10;C7wVMpgRW7RrVBWvDdKavMMgPzgLSwpKgQym99ELXoNmXPigeI6Xl+bM9EszHGp5UDOa45w1570I&#10;7znidZTQJE/KRgSIABEgAkSACHgSIBMA3RVEgAgQASKgJQC1U20CMAMIE8XcnR66tM9F73AHaNWq&#10;lfdqMfk/e/ZsTz2fl+LT45iLVlcCbR9WA8jAtXqsR9i4cSNfC8Ajz3Ovdbzgajkm1eFRz0/yJKbf&#10;dWXzIrZRVRql3QzJAKItBjBeaknMDIen5LpyGgkfWBOi0ToWN4Od8hABIkAEiAARaCIEyATQRAaa&#10;ukkEiAARMEsAWhzc18X6cxTDxK9JJROe4VCq4WDvJQ4fn2RWr9LHLDGc8D2NAvA899TzeTdQCRzs&#10;saAgNzdXdAx1woterdIjA5K6LyIzb073ki4pT7HF5LxRVTgv3BBQJ58n9zIMfM5fveaCF/FuFNCM&#10;F59yNzvYMkmTwyHq9JSTj4iR8F7QmZGzjsXNNEF5iAARIAJEgAg0HQJkAmg6Y009JQJEgAiYIsAV&#10;bxHrTjcmn6YiqJ0IRM9XCkCphsO/d0UXE/XqqP5oCwv4Pdf8Q/fT5FRXi/xYjo4Yfvwk2oW2L1YB&#10;8JOIC4i/Yi29Z3GEG+Biq7ugKzwPLiAMCsCCLvCcXBLPqnhIQhG5EHsZegnUx6tC7MPs7GwR5oBv&#10;f4gR8cKT91E4RAAmfB9MjbScyROy0XCo69TIiRD9AGgkvBd0ZuSsY3EzTVAeIkAEiAARIAJNhwCZ&#10;AJrOWFNPiQARIAKmCEDjmjFjBiafuTs9QvfPmjXLUz9X14Uix44d69Onj8n88LeHkz8c9XkTqGrK&#10;lCm6wvEQdEK71uRBbDx44POTXM/n+rBIcPiHcm4Uy/DBBx9ETi42/vbu3dv78gf4OPCVDjxUobA+&#10;oBLdqjQkkc1nOEBwxkYJCJ7PyWDJPcbCu1ToI7YngG2CFznvvPO8hAPUhWx+OERxjZybNm2CkF6E&#10;94LOzE1Zx+JmmqA8RIAIEAEiQASaCAELllOOvfnWYRnDbTZbRERE105tm0jPqZtEgAgQgbAg4HA4&#10;ICf+Itntdv631pnw6MaUe8+ePc335fa7xr//9lzz+SlneBGANwQsCI899ph3q014dUoj7SeffLJn&#10;zx4js1GIdM3fD9qOHTtSUlIinQk/yZAs7ilEukZiEAEiQASIwOkigIWTATddWFSK341Wq5W8AAJm&#10;SAWJABEgAkSACIQcAbjxY20/1iCEnGRBEogvwdCs+AhS3VQNESACRIAIEIHGT4BMAI1/jKmHRIAI&#10;EAEi0IgJqPc75KsqXn75ZX83dAhxPpj258sc+EoTrJXwvndDiHeHxCMCRIAIEAEicBoJkAngNMKn&#10;pokAESACRIAI1JWAer9D7IYQ4u7xgfUWsQDERg/Lly9vxGscAuNDpYgAESACRIAImCdAJgDzrCgn&#10;ESACRIAIEAEiQASIABEgAkSACBCBMCZAJoAwHjwSnQgQASJABIgAESACRIAIEAEiQASIgHkCZAIw&#10;z4pyEgEiQASIABEgAkSACBABIkAEiAARCGMCZAII48Ej0YkAESACRIAIEAEiQASIABEgAkSACJgn&#10;QCYA86woJxEgAkSACBABIkAEiAARIAJEgAgQgTAmYBk5cuTYm28dljHcZrNFRER07dQ2jHtDooc1&#10;gZLlL30cN/4vA61yL/KXzpq9uAAvopr3HDnuL0PTxAneydRhw6TlywukPn+eeUdfqebEhs/e+Wzj&#10;kUqbkl1aujR/+PC+AoiqNC/hmbZ/PGv7kEmjOstXNr8z+d0trjx9rr0q/0tZHKX1qx6e1GeLu4T5&#10;cpFUXEldzAtHNT/31kk39Y1DZ9yk2bx0adpwZyalRiZVmrPPktKtsB5PEj5YBBwOB6rCXyS73c7/&#10;1joTHt1FRUU9e/Y039ztd41//+255vNTTiJABAIg4O8HbceOHSkpKZHOhJ9kSBb3FIAYVIQIEAEi&#10;QAQaE4Hi4uKAu1NYVIrfjVarlUwAATOkgkEmULJ80aL9RZ1G3TEsgdUstOaa/OVvLU0bd1Mv3p6s&#10;Pg9Pc3udv/Sldw4Pv+2GPu3irLAGlNiSE0o8TADuJgFP4bcv+nhtiTTwNmdDbkI4s6tb95TQecaZ&#10;q6Zk1WdL2900qrOeCYD3we2KJluQAVN14UqATADhOnIkd9MmQCaApj3+1HsiQASIQL0QCIoJgBYC&#10;1MvYUKX+Ezi8tKDd2Ms6Hd5QoilrTevVK63GW4Wbl+ZfPem2/kz/R7ImJ8T533zNhi3SkNv6SRu2&#10;+1/WWMKSIlsgwvgvApUgAsEkUFFR8dBDD3VTpTVr1vAG+KXrr7/+xIkT6iY/+eSTF154QX0GGZBN&#10;czIAKXk9QhbPpnmdkHDYsGG7du3y3oSmNvQFPQpAKlFEw0pdIfoeQP28QgG8LrIZlUXl4OnZBAT2&#10;ydBIvDpygDABsKoPOKFVZ8Fnd/d4dkMIyLR+erdu09frCoJLdy5w+ciZF7ZgwZ0eBb20Y77iOueE&#10;FAad9ai6jgLrMcA5083XuasNVIHoZx15NZC41AwRaAIEyATQBAY5LLp4eIOtWz9r2sB2h9fmuwtc&#10;sm97bDvFBUC3K/sK0gZ6u64UWvvuZDnNWqppgF2v2bI7dmBnqW9/acNmv3l5Srh/8WzW1FMfx12m&#10;OCyYrNSrkCbroGxEIDgEPvzww91y+v777x9++GG1xrhx48Y333zTezM7d+5Ehu3bt2uMBX4JB8vC&#10;wIEDH3nkES4J0pAhQ3jNmjR48ODly5d3794d52EIuOuuu3TbxcmkpKS1a9eiqi1b2HqdV155xS+R&#10;NJmh+sIeD0Siwq+++ornmTJlyssvvxwX559N8tChQ/v27WvVqlVdpPJeFvUjw7Jly9TZgPqNN96A&#10;I3pycrKX4kbi1ZEDhGnbtq2/rOoPEdWsITBg6u7dUwfUPxZf7YSceuxL4PpHFl4tEK/wGi+SthET&#10;IBNAIx7ccOravu1Sn/6YxE/o3+nw6sNccq4Oz/hBGjK0F48PoJ9sJVrHAd18A/88U06TdJTymo2H&#10;U4e1Q7FeA60bN3h1OVDXbShhp6seZk09/ZdOeRvYb23TyZuQpiuhjEQguASgV2dmZnK9kacnn3wy&#10;Ozvb+0w1lLoHH3wwMTFRV2M3IyHqf/XVV6FdQ70X+aFXq9/q1nP8+HG0q6tPqi8hwy233HLkyJG6&#10;OAJwQwNXm1Hh+eefv2fPHjO9M8oDCTt37ty+ffu6VOK9LCS87bbb1NYZGE1g8cGwomnveriReHXh&#10;AP4YhYsvvrj+ukw1EwEiQASIABEgAoIAmQDoZggFAttXL132ljxHP/3zjVvWchuArA5Pvarks8WK&#10;TcBA0rTUki1+6dke9ZSsXr7sq+ly+2+s3rh2i1kbgC8JrQnp6UW7sbQgLja/wOV7UFJSJEWFAnaS&#10;gQgESKB3794PPPDA888/bzTDj/NQ6vr16weVGLqlWsfGbDP36vfuc44aUP/s2bP5xL4m8Xl+7vwP&#10;B3Jk5s7z3B0div2iRYv69OmDtjQFNbPNarsG6kRtXDZu3YBjvHohA2rzXIawbt06tblB6P8aTwTP&#10;yrlgnuchEubD//jjDy6JugvcgV+NjreCmXm+cIP70otsuqswwArK/4033iisMygyd+5cQDt27Jh6&#10;Kh7FeXNqF30unqeZoC4cuAdBvTo+BHijn4Zif8zs169v375nnnnmcxs0zTMfajm53OfFKXFOniZf&#10;gD9Gjvuetcie/OvlIq5SmnrU3v7sklaQg85zKtd+Vz6VV704eeeCgzp4Xe3oSIVTgyfnSPNGKwjk&#10;LAsYFd6qq0F3RJ690xtYAcZ9DYBHL9zJOAV2Xw4hVhIEwsBNONcIi8UB3BPCeUG9lkLVBb21DLoD&#10;zVrTA2fciuf46wjpVq1qrAWngHtxGj6U1CQRaIwEyATQGEc17Pq0fYPthmf5HD2U/guL1ro0+oT+&#10;Y4cVLfe6QD9h6JCKT15fmndC1txrKg6fMOUV4KJUsmF3+kPO5mfenbBxo1kbAKvDi4Q1JXm/5JUg&#10;umFC57gNi9bms2prSjZ8tjqqlzdP27AbPxK4kROASrl69epLL71U3U/sJoMZ4yVLluh2HuehKGJu&#10;/JxzzoHSCB2VZ0NVsAhwP/x///vfXsBx34EePXro5sFcNPZBgCcCfATgbI88XIeEajpjxoxRo0bx&#10;VQxjx45VF+ezzV27dhXCYIkBVF+UgmCXX345LA4ohbLcuiFyIj/efvvtt7NmzdL4yUPnFyoxKoFI&#10;o0ePRn61uwHOZ2VlzZs3j1eOVRU8ZoHmPLdHcCMCTBU8MxK3s8AWgIJ8xQHsL1Da0R20gkuQavz4&#10;8aCKGrCuQZTFqHnaaPiZDh06wDrD1wLwpRAYXzEVzy0pOOm5XALiqbEIvHXhoPYgaOSfJV/dm33O&#10;ndJ7Gzdv3rw159kz3DIXLMgaIy2UF8OsycwezNXU9dnOUzOlyZPEgvx52dIs5NNx3IfeNdqjFlSU&#10;M3mOXGT3wqx5o4UKrFcPahicnblGFmRhpiKiqnjO5Nd5yID10135pNGKoqo6OUuaA3Xea9JKBSfy&#10;NTMzpCxgmD8mVS6aMzk3E5Kwt6h7cjonpELEM+n1ToNXgNmdmT16nvOibi8kyZPMgMysnOyflZAI&#10;67PnZWVi2URdGbDhypvJYe9eKChCuHmjs1m/wUMMvGps3brg1k89FMbg9FvRjL+RkCbGOtBe+PoY&#10;0XUiQAR8EyATgG9GlKO+CWzeIA1kqwB4ShjSr2S1SuePG3hZ3Orlnlo9tvl7d/Hi2e9g7X76TeOG&#10;lyye+xRm8R+b8cH2EnmK3bms3rn4X7yfzIqoUv7aw92Gs1UAPPUalrRltV9GBEXCze/MXrz4XTnU&#10;gBIL4PEZi2Mvu4pV3W7UbX02vM4EfOqltT1vG+Vqzh2uoZD1PQZUPxHwIADdmE/1QVH8/PPPNaov&#10;1GaonVBQPSPwQYFcuXIl9+uGQzssBZgiFtULV/Ozzz5bd4af54Q268UpnWvLEydO5NPRah3Sy5Qy&#10;LqEg1H7RL/yGxrIC7nGAxJcYwJSAeAF4AQHEMgHEPujVq5dGYG5TwBJ6UaGIRyBmyzXuDOj1ueee&#10;CyCa82gaBguchN6OprHeQS0JIGNNhPCJgGCCEmwlGAgIBhRcYKy/UJfVDKywTcA6A3eAb775Bi1i&#10;CQCyial4Hs6A18OXS3BrAhdPtC5qrgsHVKLxIGjKn8X/3Tp/8tkygJTrb+ivIrH+jSnSC+P4YvzU&#10;izIz8vKYtjlgqqLms1Ou3FkTFAUZOqgyX8+nkNe/Plma6VELLmTMnMWLQJOVeN1IrnpE3QU/Z0vO&#10;vNKAMUo7nsULFsyZJ4oz9TgXc/5uJ1PHzII67zXpS+VWJMPZHbnuhU6rR+qYCVnzsp3hC3Xq0cxk&#10;q8GA6sIs3ohuLwzIODvJMHMLQJ0ZyFIpA4OhGTdTEkYGZ1fZwMts3cZW1QUNYIORMgDn2Yrn+BsI&#10;aWqsA+1FU35EUN+JQLAIkAkgWCSpnsAJ9L1JvRGfZO3PNubDzn99lSrbOTcKZO/7OncETBs+ic3c&#10;3yHnSug1avyTz+Htc0/+ZXhn6ATKVbH4X/VeKSLkTRt+E9+H0LM5lRD8omgdr7US9r3D2Rp/xaQZ&#10;f3VnxbaRNvQvTgGH8i0N5eTWghchA6dLJYlAgAT4RDr+YmZbN9I+1E4E5+PT0eo2MOcPZZJP4PPl&#10;8bAI8Dw4Cd0YLvp1jHiPOWfopcIqoZ5y9zKlLGIBIhAgPAXEbDb3OOBuDugpZuyh7aNy2ALQEUiO&#10;k1B9+fS+Oqlj4IEVLgmfeTFbbuTOoHueS3jPPffwVkS/oCTDcADzAU4CHfoOqmCLVuARwA0T3MDB&#10;nRrUZTUyC9sErDNYCwDzAWwi6Kzgxi04vH5NWS6ep2tGXTigCfRCt7kAb9xwLja0p5F9GHPZUwYr&#10;+jy84bna5/LgZg7yOokFX+PJqRznTPasRV2wQ2+vevnB3Jz0dD4Br5vUxZnDPk+YVVfsChm9OwQy&#10;Pj6k4lW61Y0SwpThalHUkzpmvgLG6U9g1C29Xuh2ATYA2eoA5TfPaZiQFy3UhYFaqtT0dGXYVe3j&#10;pHjndWS0MquQ+gYnWtEdfwMh/RjrgHsRyM1EZYgAEWAEyARA9wERIAJEgAgYEsDstHA798wEZRUq&#10;JRauqy9BX4XjACL585++0DB///13vhYAqiYcCvgWA0bb+/GqMNWMmnUD9XnORatX+JuJBagxTKA5&#10;7HHABebLAfgkPDcxoLmFCxdCtfb0WdCYG2Aj4KseNBKq3Rm4os4n0j3dHDTCqxfe8+gGkJAvBxAu&#10;A2JOXqOfGy3aF7YJDkH4Pmim4tVT/cIjw4htXThwDwJPz4Km+ZlctcM49M2dC5zqvKLSM5/83AmK&#10;57uvGXUnT+ZF70qBBPnX0ax1ByvD6cEuN6do2modFupkUEfZTT/2ZavwaFnVrYK8PHFZtxf6YnMb&#10;AJsnz7xIsZLUmYEaNsTyrlUbdMEnZP/AeY6/gZABjnWgvfDZTcpABIiAmgCZAOh+IAJEgAgQAW8E&#10;MD3uqefzAlCSoeFDjSwoUHyH+Ryy2FCQKxvYUABatGgDujQc5uFBYBRKADn5VLPubgIaXVcTT97L&#10;9nLqSxoTA5wC4BrApRU7DkBJxjz5L7/8Aod5TSgE3hcjD3aj2XLRI6MYBxrh1Qvv77vvPi6eWGvA&#10;FW8RRc8zIJ/non0eCxBLALj8sCOIcAnqxfzqu0HtFGDEti4cGmATxDD6eA/9350zuT2t8PPPNqgE&#10;H3DNnfPHaPaqh5brVAmhd5pRp5mS6lrqHwgX5u4uog6sXyDCD2jrgoO6OjoBv8y81ufNUcowT/FA&#10;JDAoI9ct+ia7obPV+CaT3C0liAFzqVdg6vbCuErZBvB6rtMCUGcGbrBlT39hW/AUwqALPgH4B85z&#10;/A2EDHCsA+2Fz25SBiJABDQEyARAtwQRIAJEgAh4IwA9H3PgRvH/4Z0Odfpf//oXrwIeAbAXaFRc&#10;xAXgi8mx8pyvKeB6O17gJNwBPNcF8EaRxCXkRIx6HgNPHYSfz6urO6Abr04TC1BtYoAWDT8F7suA&#10;bPPnz+feBzABINTftGnToH5rQiHw5tRqM4+rD7sGDBw8WiHPo64cfcccPne8V59HH/l2Buq98dSu&#10;BCAslmPg/DvvvIOaNfvzqYUxWrRvtEpC3TTvtdjHgQcLRPRHDUA18Lpw4BENOV7wwc2gu+qkiXxE&#10;//39P/f8Sd4RIGOx5OYyP2Dq6hfyhFe5HF0Pa9bTFbf+SbnpPtbVc4ADpq6ZqanFT7JYWiBaHZ1r&#10;vCYAnvYin9hnQH1ykjTBrOeCSkR5kb9zRwA30VG3q2/MO8IvDwc1mOxMZywASbcXxsSYDWBentDT&#10;68xADbvbnN5rnIsWdCUw6ILP8fUPnOf4GwgZ4FgH2guf3aQMRIAIaAjge/29Dz7ce+Dorj0Hd+87&#10;7KBEBIgAESACoUTALqfa2lqbzVZdXV1VVQVlrLS09NSpU9Do8vPzMa/rl7y3Zf3Ne/7y8vIJEyZA&#10;aRfZoKddd911sAJ4XkIezNVfeOGFuIrXPK6epn5eHBUiQT/n6eOPP0Y2cUlXJF6zKMJFQkFNE3gr&#10;KuRNoBTKqutEQ1jkL07yjnAZkNSCqTuODMiGzJ7i8RqEbEIA0Skhg6hcI5U4DzgQTyMhRMV5ITAk&#10;4W2JStQcNOOiKSuER4u63dGFw5tTo+YyaODXkQO/AXinjMT26/YOncw+P2gaUfFBBo2TJ0+WlJSA&#10;amVlJT7vNTU1+ODj44+HQOh0jSQJcQL5n95xx6f5IS6kT/EaRy98dpMyEAF/CeDnX8Apb++h7bv2&#10;QeW3wAQw9uZbh2UMx3dMRERE105tyUpCBIgAESACoUMA3w0Qhn9DcDWAWwR4wqMbE849e/Y0L/Dt&#10;d41//+255vNTTiJABAIg4O8HbceOHSkpKZHOhJ9kSBb3FIAYVKTJEVB2bvTqNBD6UBpHL0KfM0kY&#10;hgQQqDhgqQuLSvG70Wq10kKAgBlSQSJABIgAESACRIAIEAEicNoJuDaA7DZ4cvrCMNX/G0cvTvvN&#10;QAIQAd8EyATgmxHlIAJEgAgQASJABIgAESACoUrAtQGkag/IUBXWUK7G0Yuww04CN0UCZAJoiqNO&#10;fSYCRIAIEAEiQASIABEgAkSACBCBJkiATABNcNCpy0SACBABIkAEiAARIAJEgAgQASLQFAmQCaAp&#10;jjr1mQgQASJABIgAESACRIAIEAEiQASaIAEyATTBQacuEwEiQASIABEgAkSACBABIkAEiEBTJEAm&#10;gKY46tRnIkAEiAARIAJEgAgQASJABIgAEWiCBMgE0AQHnbpMBIgAESACRIAIEAEiQASIABEgAk2R&#10;AJkAmuKoU5+JABEgAkSACBABIkAEiAARIAJEoAkSIBNAExx06jIRIAJEgAgQASJABIgAESACRIAI&#10;NEUCZAJoiqNOfSYCRIAIeCewZs2abs700EMPVVRUiPyffPIJv6I5f+LEieuvv15zEqVeeOEFnh9X&#10;kUfTLi8l2ho2bNiuXbt4Hi8FcUk0BNnwWi0ShFfXo25RCM/zox5xVTTn2QVRyqhaTzjqnOgR3qI5&#10;z+JqznhNtyURCBaBggV3io+V/OLOBQW87vXT+YXp60Vb/JTqhCuXKBYswTT1oGmdJpj09d1yMDoU&#10;LnIa9FUfvncwrMtud4ph9jCHE4z7g+ogAqFLgEwAoTs2JBkRIAJE4LQQgFq+bNmyLVu27JZT27Zt&#10;X3nlFS4JlOGVK1fyS+I8V8KvlZNGYOjVR44c4flvueWWadOmqa0JIvOHH37I21q+fHn37t1xHmrz&#10;WWedxU9qCkJVRp0zZsyIi4tDbY8++uj555/Pc7788ss4OXjw4AceeGDhwoW69EaNGiW6NmXKFJ6H&#10;2wI8+6vpshBPt2Y1HHVHJk2aNG/ePFQ+e/ZsvBZ2EHTk+eefX7t2LW8XYp+W4aZGmwaBnMmD3TW3&#10;eXOcRgEdAOuz5/GzOdk/K6aDhsSUOmb+7vljUuu/Sac9RDGX+Gt2aDA5659EcFpQGwgITnCYUi1E&#10;oF4IkAmgXrBSpUSACBCB8CWQnJwM3Ri6NO/C6NGjt2/fDsUVCbo6FHJ+CedXr14NXR1voXtD6e3d&#10;u7e619DPoauL/Oecc05xcbGuCcCTFQwBV199NT+Pgvv27Tt06BB/C/OEqPOrr76CJWLs2LGaGi69&#10;9FLILBwKvI8FsiHzPffcI/rL+4W3+Pvtt98++eSTgoZRVUY5YYkYMmQIt2ucffbZnTt3XrJkCV4D&#10;5htvvDFr1izQDt9bhSQPcQIZM9cw89KamRlM0Lw8N20+Z/IkIyOAbAHIyMpCsdNjA2hArlkLuQ2O&#10;ccrMHhwW3gcNiIeaIgJEoFESIBNAoxxW6hQRIAJEIPgEoLUmJSX16NGDV92+fXsotMePHzdqCWoz&#10;9HNo7zwDciYmJvKpe3gNqJ3wfcqKdrmqDBlgVuAyoB64JFx88cWexZG5V69e69atwyUv6wI0gnn2&#10;CzWgHjNaum5ObgQREqLvcFjYs2cPGtq5cydogKHPvlOGJkmg8LO/nNGzZ0/c6j16PAOX/fXT02Vf&#10;faeDv2q+Wu3z73UaOz3dNa+elZUF9X7y667VACrM3AcgPXNcpqENQPYhX6BaU+C5vsA1w66WyiWt&#10;6+xB56oF5ynXZLLcznrndY/FC5oVDopId86bp/ZWN+27jnnrNTMlBQpKuSR0vXF1HFf9kXP6ehTV&#10;c6F3EeFXGTcln8qXXjXKLrH06RhILkl67J3DLkZLPVgqJwmt5O6LCOR3S6d3Gzw5R5o3mi87ccPu&#10;rekm+QGnThOB00yATACneQCoeSJABIhAiBMQyq3Q4dUCCw1ftxeYWofjALR9OMk//PDD48ePhxrM&#10;TQPq/JjV110qz/NgIv3KK6/kejg0Z/zlc/JQsOFWAKl0V9p37dqVK9utWrVKSUkRzS1atKhPnz7q&#10;QADIoHZPQLWiU6ihdevWItYAemE0WLo5uYSoX10KRgHeBF9J4RmVIMTvBxKvAQhsnJHx2C867eTN&#10;mQQdiyXnFD5UK6Z2ORPc/dUqHN6yG0zOkTFz3ABVlZlTF8IIMG+0jlLKLQBZmQNSLzK2ATARcjPZ&#10;3PnCLKb0ZYvXSo3rsyU+v860asXfgEmbnSl7JuxemKlIkzN5jjSLV6Rrk1Bdd4qLekY7a8fMveiD&#10;ItL8rMzMjHnZinmj4Odsyb3vXkaQdVmUNMjnbEWzUsG7nLszs0criyvcql0/3UVEGs0GbwBGhq/S&#10;WP/6ZGnmLNYMck1OV9wVmK+Ca9R0WtUXW5e9klWXJzuZx91IMDZcNlcakJnlchDBHZM1YczwqbK/&#10;CXOrcF/F4a3pBvg0URNEgAh4EiATAN0VRIAIEAEiYEgA/u3Q4eHzHxgj6O1Q7+Hx/sgjj2RmZnJ/&#10;eCQsNODr8JHh888/5z8ysYAfU5PCe18E4cMsutrVH5ozNwHAI6CoqGjTpk3ff/89X2mvLg4PBa5s&#10;o1E0wZtGPbwtrMCHtz/3RMBUPCbk33zzTS4bXmzcuBEv+Bz+hg0bYLngRYBC1wpgPqfACJNBbm4u&#10;uoaaEZsADfnlFhHYcFCpMCNwxyewee3c+YRQ3XPSJ8g6NfPrz8k9KCuJsnavaNVQ6vU996GWeayt&#10;HzCO1eMZEkBYACQpNT3dqEaXTQHKoLAvsNfKeoMBU6dyubkhgSVZGZdVWqQBY5QXGc5TqsLqgfK8&#10;LqvGikGD1S5WOAgzh+osazTzItNxBXiXvSaNMcWZ17ucsmbvUW3BgjlMeVaIQKtmg8qypk9+fcGC&#10;OXkcjZxroYJTSh0zIctlpfBFz9mkPnt+VZeny/4gj9a4mZJ7WAhmA5ClRXlYADLV9iX3fnpr2hdr&#10;uk4EiED9ECATQP1wpVoDIrBq1SosJzafkD+gdqgQESACpghAx0b4OmjvQnX3LAZN20tdUGtF+EBk&#10;8wy2ry4L/RxmAu69jyTUdSz+F7sJeDodwDzBLQJYaX/uueeK4t57CNMD1uHzGAcojtX+sAjwCXlM&#10;+yNkoCgO133efW7OQHeg8IvtA5BfRPLXzekphjBhIHQCDwEIAVAzBPDcMcHUOFGmRkeg3z3PXohO&#10;vTOWrQO4a6GYfeWKloeW6vTwZzq0YhvgSGTbAJ/t11kikDpmFowA8CeYk6ciqEQCZDP73brxievA&#10;4gEI32/hpnAwN0e9GMFj2Dr0VmwFBgOquq74N3AXB6cqqioGGwBXWf20AEgFeXkZvTvU7Y5Syem1&#10;v7wVTlqh7bSfjJuZNzk702kuwUiqZUL9mrgOrB7v9Hyw1+WpFh43nQYz7jZuifBhAZB8DXvdYFNp&#10;IkAEAiFAJoBAqFGZeiKwePHiSn8S8teTJFQtESACUEfvvvtu6P8iUr3GYd4nIh5mT8TSw6IAKPB/&#10;/PGHl4LCe1+dB/4CiKjHo+h5sTh4ri/wLqEILoBsamcE6P+e3vu8KtE6RHJGENOP5M9zQiT4F3gJ&#10;lyAkBFvEO/CJlDI0FQIp1//ftm07dnxyJzq8/JE3dFfsu1g49UGuvWs1WD7brxv8j00o41KOayUB&#10;0+c8IftvA2C+37nMZUF4LfBadVTXgMZUFcQPLTgnyFVVoWvpsAH4awFgc99++Az4lF3VXxgX9LI7&#10;XTg4K8VXA2KkZ6Wr4jW6qd8B6tTe2OvyVBfQMY3gxsqDDcCXBSCYw+6TN2UgAkTAHAEyAZjjRLka&#10;isBl/qSGEoraIQJNjgDX/zE1rd6pTq0zgwhC9ENVFtEBfTKCPuzdZQA1wD0eVgDvVXH3fuTRxCPk&#10;3viiCb7Y3kskfz7l7hnqTwTqU0fv4yIZ1WmUE5WrAyKq4xdiCYDoCGrWjbPgEyllaKwENs4484wz&#10;EA5w7HzWw2HGs9JO9V5e8s/n7IVfuYDDFX394H9a93TFiuBcAu626sAf2tBSnaYIaOGKiYH5jgu1&#10;dv0CL5sSem+KzT/rBTFwLzUgMz379dez0xU/exNBARHUDqvflal3Nu2tuL4XLHCGYPAHAbznWX+d&#10;ERf5mg1NYs4KnhszrJ8OMcZNhe89Ly0HKBAdlpcFePG7Z14inpJ7Y6/L062AvFbAwzQCufKyp2dD&#10;VuNVABA/WMPuH3zKTQSIgDcCZAKg+4MIEAEiQATcCAj9X7PZHg+zP3fuXK6Bq6P06RJEfqzV57P3&#10;SJj/hwrNTQY8QCBewIteONLjDJzhsZ8fzn/zzTciKAAyiPNiLwDk4Yr3888/z5V5bBAo6sdbYU1A&#10;PVhHgL8Qe/78+Vx4vsaBRxlUn0c2VMjDFiIb9iPMzs7mEuLSq6++qrsBgZecyI9SvC/cAwILFvAX&#10;HYG0kJkLg0bRFzQKCN6XS9DN2tQI3PHp26ONV7IjiL16iTkmc3VmxJ3r0HX1Zm5FUJLiA6DyAFdW&#10;8vsKkacdFXk5OzdMTMpNdzYwYOpucXp0rmqDAj8HdcDUNTPzhP+80TYIsAHMm5fuTVlmzbr88LvN&#10;6b1GFTKBLX/nXZgkTVAx8kNWtZzZmTqxALCwf74gIm/5wALpK3YItlAjT17BIW9V4Oww867QG2SX&#10;XLqSe2Ovy1NdgKHxCCYh2yby5uWpTANynAJlRwCVPEEadj/IU1YiQAR8EBg5cuR7H3y498DRXXsO&#10;7t532EGJCJw+AlOnTvWrcX/zo/L8T+/o2vWOT/P9aieQzPXWEKt42jqfIpnM5rMeynD6CdjlVFtb&#10;a7PZqqurq6qqoLKWlpaeOnUKqmN+fj6c7f2S8rasv3nP//HHH2MqXp2uu+46TFPzUlBW+SW8EPWI&#10;k6IUlHZcRSmU5SdFJeXl5RMmTPCSAQVxVVSlbp0LwMvyJKRVZ0O7CA2I+XxkwF9c4q/VXcNrXgOX&#10;hzd34YUX8pwi4S1O8qvqdj0ZGuUUfdF0RA1HCIMXEAYi+TWmlDkECfj8oGlkxgcZt8TJkydLSkpw&#10;A2BVHD7vNTU1+ODj44+HQAj2McRFWjfNzNdlQ3UCX8sN8eujobojt9MY+9SgAKkxIhAAAfz8Czjl&#10;7T20fdc+qPwWmADG3nzrsIzh+I6JiIjo2sltoyayoBCBhiSANcPTpk0z36K/+eVNcSdlSzlSpp45&#10;23zDQcqprJX0bs3XtmWykJls8HnUN+wHqX9UTXAI4OsBFfEvCa4GcIsAT3h0Y6Yd+4ebb+z2u8a/&#10;//Zc8/mDnhOWC3zS8fn1dMI30xbm5BGZf8aMGV6c/DGXDi8AvukAJSJwWgj4+0HbsWMHdq+MdCb8&#10;JEOyuKfT0pFwbZR94UuzdOauT0uHlI3xQkWc4DDArwhsBunfj5jgtEy1EIEmTABrMAPufWFRKX43&#10;Wq1WWggQMEMqGIYE5LhAsyaoNrMNw06QyEQg3AnABAA3+MD0f/Qd4QmwwP7RRx/lLv2eCTYC+N4H&#10;vJFhuOMl+YlAkycgb0YwWB1R//QggYrsTIMnpy9sTPq/3LXRktiq8PQAplaJABEIkACZAAIER8XC&#10;kYASGdgtQI/cD9W3NBbiyUnsZtStm2qZoSojW7KnTqpLcgH2XmRR1aacZGfYRknyKkTRgo4g7sLc&#10;uYDvwqubXK1osmllU7qMyFF8HyAup6eQ4TjIJHMYEMAee3/729/qIiim919++WUjLwDYCLC3qJeN&#10;DOvSNJUlAkQg5Alg7bwruv5plBbL6V2pcU2W8641rj6dxjuFmiYCDU2ATAANTZzaO30EREBbtnWy&#10;K7QRD72DvZPlrYt6y/Ktn84M9vybe2EmF5lpyLB4K1/ncmQeoeLzMMK8DlHA1dOCn3MznReVOMbs&#10;B8oaxBeSN+LhMwOsEmf9rHrFMMC8B4Uws6Q5OjGFFfGMsq3PdlXrjD3Mvr0RmojvRiR/iesIefrG&#10;ilomAkSACBABIkAEiAARIAJEoB4IkAmgHqBSlaFJAIGOM5S4te42AIjrjH6cOmaMc2sbsbPygDFc&#10;Qcd+PlkulzcWqTdDsSPIO/S4PPyUAioKqWOmynUgsaZ19+bllTgt6iyqLt/Ux71duVk9vt6yDZgq&#10;qsXOQm67C/spZGiOLElFBIgAESACRIAIEAEiQASIgDkCZAIwx4lyhT8BlQWAK+JOPwC+4a6bvz/f&#10;xRYu8i5n/4K8PElYBWQa2HmXK/Nsz2P3Szq0hC++vG+zTsImyuq9idj+zkxZ92xXt7SPbMLHn609&#10;ME4+hQz/24B6QASIABEgAkSACBABIkAEmjIBMgE05dFvUn1nmx3zhe9yYoq4sAHIiwb5zrzOVfny&#10;KjdlG15hB1DtlKxl5+USDwsgXPz1NgZ21iavCvBcOei1cpckBtnkqAPZykIEtvZAP5kWskndNtRZ&#10;IkAEiAARIAJEgAgQASLQqAiQCaBRDSd1xpAA8wFwrtXnOjaU4XlzWNw+JTGlf81MafLrrih/ckCh&#10;hVlyNjbn74ofwMqwiXdZ6/a85C4Gb9tX0JwOvTP0Vgh4VM68BTyTcTbmo6BapWBEyJyQdIcRASJA&#10;BIgAESACRIAIEAEiEM4EyAQQzqNHspslwNbZO+MAOMsw/395tf366WKa36leFyyY7jQOMEVfTgPG&#10;wWYwWhXjf9JkaeY4OXKA5tL6BSrLAi5DuefL+pHWT9csBBBxAeTV/5MniaJOGeQ1C8JW4VHe2R3D&#10;bGrjQMGCSZqFACIwgFchzXKmfESACBABIkAEiAARIAJEgAiENAEyAYT08JBwwSEgL9ZXIgG6anTa&#10;ADr0Rmx/ZXkAIuez2frUdMm5ZoC50POA/fAJUFYGsMyu8x6XRucy3wBVQwjh56wvO1O1EIBr/WL5&#10;wYCpzAvBuVZhcG4mDyEI9wS+SIElSGPgym+YbcBUODLwHk6SJqhLc9MF3xSQxRnUFTI4Q0C1EAEi&#10;QASIABEgAkSACBABIhACBCwjR44ce/OtwzKG22y2iIiIrp3ahoBUJEITJfDkk09OmzbNfOf9zW++&#10;ZspJBEKHgMPhgDD4i2S32/nfWmfCo7uoqKhnz57mBb79rvHvvz3XfH7KSQSIQAAE/P2g7dixIyUl&#10;JdKZ8JMMyeKeAhCDihABIkAEiEBjIlBcXBxwdwqLSvG70Wq1khdAwAypYL0Q+MGfVC8SUKVEgAi4&#10;E6ioqHjooYfWrFnjHcwnn3wybNiwXbt2eWZ74YUXPC+dOHHi+uuv5+4tRpWjNhREcU2dOMMLai6J&#10;86gZ9YtSkI3nR0fQHU1taF2c51J5ZvNeA7+q7gWXHCc1HUceLon6PCesOCO512PUI1E/SqF1T+ai&#10;Ic9eG/XFqO9GMqgb9SSgHl9Nf42GXs1Bd6Q8byQjmY3Oh+WHe8Mz3Z9xBampny4gbqwzGq7PBhA8&#10;1rVbjjY3LpquSK8lUTmLZFunmnz2gzIQASJABJosATIBNNmhD8WOX3XVVbH+JOQPxW6QTESgSRIY&#10;O3bs8uXLu3fv7qkZNm/evEePHurz0NDuvvvuRx55BKE5v//+++eff15jO+Aq3KRJk26++WZP/R9n&#10;UHDLli1HjhwRCjD0Q7zFSVy65ZZb4FLEtX1kWLlyJT/ftm3bV155RV0h8nz44YfIj5NQO6+Vk6ZF&#10;7zVA8m+++aZ9+/aiFM5A8nnz5qHF2bNn4zW3R0AtR0/Xrl2rOf/VV19BAB6oVE0D9Zx11ln8vLpH&#10;OJ+VlYWacR61QX6NDQXNLVu2jHdZ02vdvnDdW7fvRlRFZ7mtYdOmTaNGjfK88SEbl0HcG0ZDDxke&#10;ffRRDJCnzLxaNLR69WrMk/O3RjJ76UuT/FyGbadZPF6+Ci/QxIwIxraKQGulckSACBCBRkCATACN&#10;YBAbTxeGDh2KmTHzCfkbT+epJ0SgMRKAXYCrr5rOLVmypHPnzmeffTbOw2owZMiQhQsXqvMkJyd/&#10;LqfUVDclANov9MDRo0cjc1xcHGqGkgmtEoof9H+8xUlcOuecc+Aph5O4xDV8fh4FUVxtbjh06BBy&#10;wkKBDC+//DI01d69e6sl8V4Dmpg7dy66KVRTlEVf0CNuDUEf0VP0l9saYPVA19Tn8RrFBw8ezBvl&#10;NNatW8dfX3311fw8erRv3z5Ii9fHjx8/99xzOT3Uhvy4pKE3ZcoU3mXe6+3bt6MjRn0x6rsRVXVb&#10;kBxD/Nhjj5m8f42GHm1hIPjIIl188cUYUOGyAcnfeOONe+65R7RiJLPReZPiUTYiQASIABEgAo2e&#10;AJkAGv0QUweJABEgAn4TULtkf/zxx5rywjNc7f2OSVrufs991L0vHNizZ8/5558vdFSNvudFXGi/&#10;0KjFlDtU96SkJDSKqjCBLDRhZEtMTMRJXEIG4YOAgiiOq6IJKNu9evXiarlu8l4DJvDRLpRwUZar&#10;zegRPwMZ0FP0l6u4rVq10pw3PzboCJcTlXADB17z5tApM/X4pKGpxIiqmbaM8hgNPdrCkImhwVAC&#10;rLhD3nzzzSuvvNKvmBd1ETIEym587owz0N8ePZ7doJaGzWzz5JrfFufuXLBe+PPLDvkLpiOj7E2P&#10;t0pSOderCh5UNyIyq/KKc37Mq+sI6zqlnqDXq1zM4fMXzizqtQGqYh6LE3BiMHbAYRFvnUVcDMg5&#10;IATucBKBCBCB00mATACnkz61TQSIABEIQQIal+z4+PhFixZxOblpAC+E1/rDDz+s0fahpqqnxD07&#10;qKu1QuXzXKXvWVajGSIDoiFyvRFTxJhmh3kCvu6Qavz48VAghS1AXZWwFEAl/vbbb8XMs+5YeKkB&#10;xg4UV09Nc0RqVZ/XCS0df9UqLt5CGfZsESJhxh5z/ppL8CyADsxNAPAOwGv47YP8rbfeClVZOBHo&#10;dkGYObzT0C2rS9X8TQv/C3UgAC9Dj8HCkGHgMHwYRAylAItuAiCiF5tvN8xzFn5+7y3SR9sQIHDn&#10;zmuyb3zH2Z3109lmNPKHb6E0mqu2qnOzpDnqfV9zJudmIifzpl+fjf1uWGL7ziibzxoUhMY92pk5&#10;M3uwrPGrzu3OzNZsbWvEWk/Ygp9znfJjpxpuTTBT+bzR2awravF9FMMmOWz/nCx0W15OwLLnzeTs&#10;XPDC/D4h8YkAESACARIgE0CA4KgYESACRKCxEvjjjz+gJAsFDKqXWOatuQRd9IEHHsCyczUK7sPv&#10;XSmtD3RoFwon3MXhbJ+ZmamJSqDb4s6dO6GWq5fxmxeMLwG47777vHgQqGvj7gCIBSDiAkBUz+Yw&#10;3Q2vBCG8CN0HtwKsFxD5L730UthZ0N/CwkLvJgzYKaBOe8/jpdcBUOW18duAa1y4SRC8QDdUpLpp&#10;9BoDh+EDGXSNg+VLALhBx/zohHfOjW89Lj17b3/eif5PfHoHf1WwYM68rAnK8vgBmVk5uQfdz7HN&#10;XTNcXc+YOQ6b3MppwFS23y0S2w3XszJVwfWvT5ac5VjmvLwCSX0OVam2tjXmrCcs21x3qkt+XthU&#10;5VkLufzyZr7otsliLvHkVmY5QwtgR1wp+2dmQKFEBIgAEWiSBMgE0CSHnTpNBIgAETAmAP0fjuW6&#10;GpfnJeRUr9kOmKtRiz4rhHs8967H1LEI+4e3uiHleW3CbR7GC/V6BJ9tiQyogS8BMGnp4D7t0OGx&#10;ZGDgwIGYGIdajm1NNS1C4QfMBx98UJznwRSQIKrY5gC6NFwAeDBFBB2Edm207AL6M4IRIqcXg4j3&#10;RQTmqXqhh15At+cBDjwTH3q1gwkCGWIo+XYPfAmAGYOO+eELg5xduylhDzWyMsd2njAXz9RzScro&#10;3cF3h4QDPvOOV5JRwZzJg5U2kJkr3FJ6egCB+XSEda1IUPkS+FF5anq66KwfxbRdQDVKx3yjoxxE&#10;gAgQgcZHgEwAjW9MqUdEgAgQgboSUC/D1tTl5ZLJVjUrzE2W4tmMLA7QiuE/D6WaWy7gwgBrBXwW&#10;1MvmNQ1BPYa+jel07wLo1lBVVQUdFbPTXFWCVr9x40ZMXENr1axp11SOKH1cpUfowWPHjnXt2lVk&#10;4LH6Z8yYoWt8QUGYDxBLD/mxKADz6tz6wB0xYFDwXEYhYu8LO4UXGroQjKj6NWQ8M3qKhQ9ehh6D&#10;hWzc/MEXBSBwI/Y7wF+YMDjnyy+/HJzxV3cfxACkCt0ie3YXOoUryNst5MxwurLLNxEPmK/WZQ/m&#10;CgVf1Tfo/4NzJ/Abj3nHK8moIHOedyU+/c6tDXIqyMszx81TWKzGn9Pb6YyfJWoJpHL/ZVK1wvpg&#10;ynJirqOUiwgQASIQbgTIBBBuI0byEgEiQATqmQDUbOhd3F8dCbqlWDyvuYSrnovzzUjHFUKR0/xs&#10;vEaJNfLkhw7JJ7eFMzlvS8T/x2uo0zBn+HTj162hb9++0OGFmgRNtV+/ftDDeRx+dWBC0INiL6ID&#10;ii5r1vxDp+V+AQG4u+tO43P9H1YJtZ+CFxpmRk1QNZNZkwfDze0dJoceosK/o2XLlmI1AWhjx0Rw&#10;xl/1mogAhAn1Iv2u/NMvj/93AxdzwxuPLOev4AUvFvI7u8A84+fNkYMC8JUCen2DYcCp8Bb8nM2N&#10;BEYFscDAuUhfVMUWHUx+XV64L3vg65kZtO3qCcuMB86p+/XZiqiBVI7G/CwmZ1eCIPBVBJkXafwa&#10;5ACKDKRrM0FxKtTvGJKPCBABIuAfATIB+MeLchMBIkAEGj0BHj+fTzgjwRMbU6/8Nd/iDmf4W911&#10;5lA+4bLufUcAhLvLzs7mefhUM5+NhybsxYEfGbBuH6v3uQB8mz2+4R80RsQFFDLzmAXoCM5jaT0W&#10;7fNJchFUz0gz9xxcoxq83AZQ+F999VW+9J1PbvMN/L755ht+Eq1PmzZN+Ldz/f+tt97S2CNEfhQB&#10;K9hlOCVo0XwrRAGBL2cQ9IT+r1GV/e2LEVW0C38H7qhvlCCwuAcgmBDeaOhh3Pn99985LiQMZcBh&#10;GrxIFSaX+j2a8+zum/mOAF9nOmMBYCX9/IXpwkufh7VXn5skTVDHAhCdxfJ9Z7FJuemKF4BRwQFT&#10;18zME8sNuFKsPpedKWIBeIThV+PVEZaFHHBWnS05vQAMKvc1VL6LpY6ZAHOGsiMAwgO62MEVgXtQ&#10;UCICRIAINFECiPP03gcf7j1wdNeeg7v3HXZQIgJEgAgQgVAiYJdTbW2tzWarrq6GCzoUyNLS0lOn&#10;TkHTy8/Ph/7sl7y3Zf3NZ36Ejr/uuuugaiL99NNPEyZMgArHS5WXl+Mtv3ThhRdiHp6fRwYUQUFe&#10;lufHX55TJMTD4/lREMU1lWADQlSOJtStaNpSX0J+0Re1zFwScQmN8krUrT/xxBOoSo1CZBPSil57&#10;1qAuqO6yoMErUUsCaUXNQnK12JqranqaHulWJeipr3qKodsXo74bUUV+DlOMoxCej6CX4dAdek1V&#10;vBLNjYqC4CBuOSOZvYyjzzs/iBnMfNDUzeGDDGgnT54sKSlB3ysrK/F5r6mpwQcfH388BEzItm5a&#10;12nrTOQLSpb8T+9ouMa8SwxR7vg0Pyi9okqIABEgAqFNAD//Ak55ew9t37UPKr8FJoCxN986LGM4&#10;vmMiIiK6dmrbRG0h1G0iQASIQEgSwDcR5OLfR1wN4BYBnvDoxuy3X/ul337X+PffnhuSfW04oTCD&#10;DZW1kfuTNxxOakmHgL8fNGwBiF0eIp0JP8mQLO7JO2jMyrP9/JTg//U9KPCXfz19fgM15rUzLNYB&#10;Nkukif36HnKqnwgQgVAggI2HAxajsKgUvxutVistBAiYIRUkAkSACBCBsCSgWYcfln0goYmATECE&#10;+mebBGDj+4ZTyeHp33CNeY427B3ONHhy+kLS/+kDQQSIABEwT4BMAOZZUU4iQASIABFoDASwxP3t&#10;t99ucvvMNYahoz5oCUARd0Xvb0p6MBb3a7ctoLuDCBABIkAEzBEgE4A5TpSLCBABIkAEiAARIAJE&#10;gAgQASJABIhAmBMgE0CYDyCJTwSIABEgAkSACBABIkAEiAARIAJEwBwBMgGY40S5iAARIAJEgAgQ&#10;ASJABIgAESACRIAIhDkBMgGE+QCS+ESACBABIkAEiAARIAJEgAgQASJABMwRIBOAOU6UiwgQASJA&#10;BIgAESACRIAIEAEiQASIQJgTIBNAmA8giU8EiAARIAJEgAgQASJABIgAESACRMAcATIBmONEuYgA&#10;ESACRIAIEAEiQASIABEgAkSACIQ5ATIBhPkAkvhEgAgQASJABIgAESACRIAIEAEiQATMESATgDlO&#10;lIsIEAEiQASIABEgAkSACBABIkAEiECYEyATQJgPIIlPBIgAESACRIAIEAEiQASIABEgAkTAHAEy&#10;AZjjRLmIABEgAkSACBABIkAEiAARIAJEgAiEOQEyAYT5AJL4RIAIEAEiQASIABEgAkSACBABIkAE&#10;zBEgE4A5TpSLCBABIkAEiAARIAJEgAgQASJABIhAmBMgE0CYDyCJTwSIABEgAkSACBABIkAEiAAR&#10;IAJEwBwBy8iRI8fefOuwjOE2my0iIqJrp7bmClIuIhBsAiXLX/o4bvxfBlrlivOXzpq9uAAvopr3&#10;HDnuL0PTxAnebuqwYdLy5QVSnz/PvKOvVHNiw2fvfLbxSKVNyS4tXZo/fHhfIaOqNC/hSpvfmfzu&#10;FtfbPn++O2m3NGpUL35q+6JFUaNGJQhpUofcMf6GXnEu+SRFhGDjoPqIgELA4XDgFf4i2e12/rfW&#10;mfDoLioq6tmzp3let981/v2355rPTzmJABEIgIC/H7QdO3akpKREOhN+kiFZ3FMAYlARIkAEiAAR&#10;aEwEiouLA+5OYVEpfjdarVYyAQTMkAoGmUDJ8kWL9hd1GnXHsARWc75Th6/JX/7W0rRxNykq+eal&#10;S9OGD0+TG3e+zl/60juHh992Q592cVZYA0psyQklHiYAd5OAh/CiPVwpWf7Zhv43MDlKVi3a3HfU&#10;0ASXNIe/mbs8feJNvdT5g0yCqiMCbgTIBEA3BBEIRwJkAgjHUSOZiQARIAIhTiAoJgBaCBDio9x0&#10;xDu8tKDd2Ms6Hd5QoumzNa1Xr7QabyA2L82/etJt/Zn+j2RNToirI7aEIT0PL90uSTWbfyjoM1S2&#10;SDiTtd3A/t6lqWPbVJwIEAEiQASIABEgAkSACBABIlBfBMgEUF9kqV7/CBzeYOvWz5o2sN3htfnu&#10;JUv2bY9tp7gA6Na5ryBtoLfrSqG1706W06ylmgZ0KrX2HRa1dtX2X7a0HZ7udrmmJG/1/opk+Zw/&#10;FfoHg3ITASJABIgAESACRIAIEAEiQATqgwCZAOqDKtXpN4F926U+/TGJn9C/0+HVh3lxrmLP+EEa&#10;MrQXjw+gn2wlWscB3XwD/zxTTpOUVQTeZWx3WZ8di0qGuFwAuDRPvbQ09aqr28ll/avQbyRUgAgQ&#10;ASJABIgAESACRIAIEAEiEGQCZAIIMlCqLiAC21cvXfaWPEc//fONW9ZyG4CsYk+9quSzxYpNwKDq&#10;tNSSLfsCatZbIWu7TgO7dXbl4Ar/c08iMGHQ26IKiQARIAJEgAgQASJABIgAESACDUGATAANQZna&#10;8EFg+wbbDc/yOXoo/RcWrXVp9An9xw4rWo51+cYpYeiQik9eX5p3Qg4YUFNx+IQprwAaFSJABIgA&#10;ESACRIAIEAEiQASIQBMjQCaAJjbgIdndzRukgWwVAE8JQ/qVrFbp/HEDL4tbvdxTq8c2f+8uXjz7&#10;nc2SlH7TuOEli+c+BS+Cx2Z8sL0kitXjXKrvXPwv3k9mRYKQgl5hEGSiKogAESACRIAIEAEiQASI&#10;ABEgAsYEaFNAujuIABEgAiFNgDYFDOnhIeGIgAEB2hSQbg0iQASIABEIOgHaFDDoSKlCIkAEiAAR&#10;IAJEgAgQASJABIgAESACjZYALQRotENLHSMCRIAIEAEiQASIABEgAkSACBABIqAmQCYAuh+IABEg&#10;AkSACBABIkAEiAARIAJEgAg0CQJkAmgSw0ydJAJEgAgQASJABIgAESACRIAIEAEiQCYAugeIABEg&#10;AkSACBABIkAEiAARIAJEgAg0CQJkAmgSw0ydJAJEgAgQASJABIgAESACRIAIEAEiQCYAugeIABEg&#10;AkSACBABIkAEiAARIAJEgAg0CQJkAmgSw0ydJAJEgAgQASJABIgAESACRIAIEAEiQCYAugeIABEg&#10;AkSACBABIkAEiAARIAJEgAg0CQJkAmgSw0ydJAJEgAgQASJABIgAESACRIAIEAEiQCYAugeIABEg&#10;AkSACBABIkAEiAARIAJEgAg0CQJkAmgSw0ydJAJEgAgQASJABIgAESACRIAIEAEiQCYAugeIABEg&#10;AkSACBABIkAEiAARIAJEgAg0CQJkAmgSw0ydJAJEgAgQASJABIgAESACRIAIEAEiQCYAugeIABEg&#10;AkSACBABIkAEiAARIAJEgAg0CQJkAmgSw0ydJAJEgAioCTgcUrgcNHBEgAgQASJABIgAESACQSRA&#10;JoAgwqSqiAARIAJEgAgQASJABIgAESACRIAIhC4BMgGE7tiQZESACBCB4BLgM/88hb4fgCKnSubg&#10;0qDaiAARIAJEgAgQASLQBAmQCaAJDjp1mQgQgaZFwOXzLznsDryz1DrstXYHP2y1oXUIwSAkpJUF&#10;5v+77BdNa/yot0SACBABIkAEiAARCB4BMgEEjyXVRASIABEIPQJ82h/qM1enoWDjRE2tHUd1rb3K&#10;VltdW4u/IXJwYSAYl9BmZ6YKYQhgHXF6MYQeaZKICBABIkAEiAARIAJhQIBMAGEwSCQiESACRCAw&#10;Ahr9n0342+12yVJts1fW1FZU2ypqasurbeU1IXPIIkEwiAchcUBgiE1WgMBuACpFBIgAESACRIAI&#10;EAENATIB0C1BBIgAEWjMBJT5f7sEXRrz6phjt1kiyqptpVU1JVU1xRVVxRXVp8qrTobAATFOycJA&#10;MIgHIStqbBCYuwPAdMEXBTTm0aK+EQEiQASIABEgAkSgnglYRo4cOfbmW4dlDLfZbBEREV07ta3n&#10;Fql6ImBIYNWqVbgPzQOKiooaOnSo+fyUkwiEIwGm9jIHeJagB/O/tc6Ej0xRUVHPnj11u4aifP7c&#10;qf/bMcH+wKSnai0WuxRhZwsELKgdf0OEjCyHI4IdUoRkj3Q4IvEXbx12nLFIDmTA3xCRlsQgAt4J&#10;vP/2XPOIduzYkZKSEulM+EmGZHFP5mujnESACBABItAoCRQXFwfcr8KiUvxutFqtZAIImCEVDD6B&#10;J598ctiwYebrXb58+bRp08znp5xEIBwJBGwCkGfMZf2/1oGJ9EpbLabWMcd+vKyquLK6rKqmCm72&#10;tUrIPTlEwGlOsrojRVoioiIjYqIimsVYE2OjWzWLaREf0zzGGhsVaY3EJQvLJrH/KRGBxkSATACN&#10;aTSpL0SACBCBeiJAJoB6AkvVnjYCMAH4pdL7m/+0dYwaJgJ1IFAXEwCP/wcXALjTl1TWnCirPFBU&#10;dqCo5GhxBVzuuY+9iLdXBxmDUxS6PY7ICAtU/ZioyBZx0W0S4zomJXRMapbcLDYh1oqTURERyMCN&#10;BZSIQGMiQCaAxjSa1BciQASIQD0RIBNAPYGlak8bAX9Vej/yFyy4c/DkHNGzrIW7pw4IvJ/rp3cb&#10;LdWtigAaZ33IneAhuKZrqLiOvQtANCpSnwQCMAGIGX2+BABB9bCoHqv9of9vP1Z0/0V961PeINf9&#10;2s+be7VOghWgZXxMnDUqOioCVgCYAHgzZAgIMm6q7vQRIBPA6WNPLRMBIkAEwoZAUEwAFA4wbMab&#10;BK0zAWjGPK2ZmTf6zgUFda4wdCoQXVN6163b9PWhI50PSWDDCCdxw4arLKjYC9BmdyDGPvz/Mf8f&#10;Xl2AwBAbwqML6n0BwqsXJC0RIAJEgAgQASJABEKEAJkAQmQgSIyGJJB6UWZGTvbPjckGoMKXOmb+&#10;7oVZ80aHkRGgIQe/KbUF/Z+FA3BIbC2AvBcA1v/D/z+8GEBgOWxBLbqAjvAe0b4A4TWIJC0RIAJE&#10;gAgQASIQOgTIBBA6Y0GSNCyB9PRUZ4NsGtqZNN4BcPkXSV+nlnMopVS5dTOrrrvaYa3jnbjmJoFL&#10;tDsXHDQPaMC4mRnzsoUjgJcOqi8xmRVpRFMQSxGIX1nvZCWf1RfaddrljWDQS3aardCYN9pFUSVS&#10;4/LVMD9+Qc2JKH8sIoCDRQRE/D/o0kGtvt4rg8AQm8UskLc2OP1BC+u9x9QAESACRIAIEAEiQATq&#10;kQCZAOoRLlUdogQKFkyaLM0cp8QCgBY7ODtzjbJGYGH65MFOvZOpomzJv2v1gIe/OrKMngcv/Plj&#10;UpnyPDpvJq9ozczeOp1fn+2sbc1MafIk1VKEnMmQQS65MCtHXJFX+acrAsyS5qiCGfhCm5qeLuXl&#10;yX4Oxh1kIrsa0JfZvaGcyXOkWU4xB3frNqe33F+10Kw9Qc19yYVOL5nLwpqZGSx8wW6ZIoq7RFqY&#10;6aufdN03AbaXIKwA2EeQbQ3AdGnfZUIpBwRm8/98Q0R5c8RQko5kIQJEgAgQASJABIhAmBEgE0CY&#10;DRiJWwcC8kwz0mAYAGYxbROpYMGceRninSQNmAp1lq8RWP/65JyshSJqYOqYWW4z67Jyzapaowos&#10;6HQtSB0zRifa4ICpzqzyUoRc1bS+aIjN3ytX3AWQ2/er93I1XjrIeqgSX19m9xYFKiam5PZOEZq1&#10;56KWOmaCEyerSK+XOl3K6N2Bnx0wRhkmv/pNmVUEuL7MrAAOWAHYLDp86cOLkLJhgbIEgAlPRoDw&#10;GkGSlggQASJABIgAEQgpAmQCCKnhIGHqlYArZt4saZLi3n4wN0dSLQlA+x16cxW8IC9PErqoLJdq&#10;Zh3v8ubIk/7yzDW/DLWeWRm8Oa8LH3f19gQo694Qn7/3FMBPOnKlxh2U1mfP0/TdzwbcwfHCrD2n&#10;rYXZW0bPk4StQ6+XHk0OyIQfBBwMKJSBn6NhmF1eOc8OHksPR7Bqbph6hNi8F+EmfsNAolaIABEg&#10;AkSACBABImCWAJkAzJKifI2JgNvktEYxVfdTT8dVX3ePKcic2uEUj6UEunYAedm7c8kBc343kXwJ&#10;YFiFWr330kEvl0xIZ5RFvT8BWyfg3/6LA6aKbQ3IDlCHUdAUVZYDcH+AsEoQmIcACDvJwwozCUsE&#10;iAARIAJEgAg0FQJkAmgqI0391CfA5vzd9wbANLasGLM5f1VEPRRn0/IunTx9wny2on+wdraaabDs&#10;wuuaXfkKfs7GugKX04DPEfEQgE2wm0vc+1+OdmDcQZ1LyM9aVSXWZ78S2nMGIfCrnCazbE7BvgZz&#10;GtXejXUhQmWJABEgAkSACBABIkAEiEAQCJAJIAgQqYqwI7B++uh5GZkXwYVf9gdQReZjV7ImyM79&#10;clR919Z67kEE5S5DT2W77ylz1eunC2uAnrKu1uhZXb7VebjESy4dmElmCjQL/4cggoqxwUsHNZcK&#10;FixgVgtmM3DaL8zJ6SaVtr2CBdPNaPFK6EIWu0Dk99v8YAoPZSICRIAIEAEiQASIABEgAk2YAJkA&#10;mvDgN7muu5aoqxfxY9ae++7LicWyFzH7xmCeP0+JISj78HvO4Q+YCpd+VIwAAB16i7zqWgRmFmlQ&#10;EWGSNMHMQgA30dC8cRn16ns5Sr/K9964gwh+qOr74GyJReHjYQ95rydJsxZm+XufMCTwjlCADs7N&#10;9BXSj1sNlNUTqemirD5xf8Wh/F4IlFbVPPXVb/9YsNLz+G7rgXBBV1RU9P777/+fcfr999/DpS8k&#10;JxEgAkSACBABIkAE6puAZeTIkWNvvnVYxnCbzRYREdG1U9v6bpLqJwJGBJ588slp06aZ5+NvfvM1&#10;U04iEDoE+Bp4eRW/vDGe/LfWmfDohg7cs2dPtcDKRgASdgF0VNlqy2tsp8qrDp4s23L4xK9789/L&#10;GoHMe4+XfPXH3vmrtr845nxNZ/++YOUfB4//358vvmNIr9PO4U/zfjyvS1qfdskdWjZrER8Tb42K&#10;iYqMirRYJAtkwz//+9//Vq9efc899+iK+uabb+7Zs+ehhx4aMYL1mhIRCFkCO3bsSElJiXQm/CRD&#10;srinkBWeBCMCRIAIEIGGIVBcXBxwQ4VFpfjdaLVayQsgYIZUkAgQASIQrgR+3nG4x9T//f3TlS3j&#10;Yi7o3ubMdsniOD+9DU6O6tflH5+unP5NeMyfN2/e/CyDhEtDhgyBIQBeAuE6WiQ3ESACRIAIEAEi&#10;QASCR4BMAMFjSTUFg8AP/qRgNEh1EIGmSODnnYczerRb8tBIdH7zoRNdHntfHEu3H8LJRRv3nqqo&#10;npa9FsaCcAcEH4GysrIvv/xy06ZN4d4Xkp8IEAEiQASIABEgAnUkQCaAOgKk4sEkcNVVV8X6k5A/&#10;mM1TXUSgSRLo3zGl7JW/iOPyMzv+OHFkzWv34YCZINyRPPfcc1/JCV4C4d4Xkp8IEAEiQASIABEg&#10;AnUnQCaAujOkGoJGYOjQocP8ScgftLapIiJABBoRAYS5CbXeHD9+/JZbbtm+fXvAglVUVEyePNnf&#10;GqZPn/7BBx9oGkUlV1xxBf7WXaqAu9MoC37z7Q8DL7j0++9/aJS9o04RASJABIhA4yBAJoDGMY7U&#10;CyJABIhAgAQ2HTredvI7nsfWI0VmakTgQJS13v8GjlGvLS6rtpkpFWp5oCSrw65BbQ41CYMrT69e&#10;vb777jv8DW61Tby273748YlpLzikiEmPT1u5cmUTp0HdJwJEgAgQgZAlQCaAkB0aEowIEIHwJgAX&#10;dGxaYT4h/2npcK/WSSsmXe95dE9t4VOeuUs3X/FK9ncPZvKFA+Mv7rti1xGfpUIzA3YW5Nsu8C0Y&#10;rrzySsyQh6aoISXViRMnrr/+emUX0G7dXnjhhXoVb9euXXfddRca9dkKJMFOEHCdEDk/+eQT+Jmh&#10;Bk1Z3ZzolJlWRFV79ux96plZFgv7WRUVHffA3x/Nzc31KSRlIAJEgAgQASLQ8ATIBNDwzKlFIkAE&#10;mgSByspKbHJpPiH/aeGyu/DU2P/7wfPYd6LEuzyY///k97wNU8ee3aEVz4k4Ajjw4lhJRd9pH3PX&#10;gL99uJxfRf6M2V++s3q7+jw/ifw8D2wKIn9gNHbv3i0KHjt2LLBKpk6desEFF3z77be8uPAR6N+/&#10;P/fDh5vAihUr8AIa5rhx47invXDUx1tkQIJngSiikYRfRVLbGkRDuiffe+89L92BYFhogKiHvFq1&#10;8z+iIUJItTA8s7BxbNu2DXIiA7KpdWaT9Dp37rx27VqQR5oyZYrJUvWaDXr+kSPMGnXoEAtvKVJ6&#10;evrChQvVZ5AzOztbfQaaP+bw0amdO3eaF/JPd99fY7O78kfG/O2Bh8wXp5xEgAgQASJABBqMAJkA&#10;Ggw1NUQEiAARCEUCHZKavzjmfM+jXctm3sXN2XnkrPbJrRPiNNmwFuCe95aNG9aHuwbgKhR7nmdn&#10;/slf9+Tj5MmX7z5QVIrz6WktWsZHbzxQiKsouHrvsfuGnRkwJui6jz322KJFi1DDnDlznn32WZwJ&#10;rLZLLrlk+fLl0Ieh6kP3LiwshHfAxx9//M9//hOaM67+9NNPqLm8vBx/8/Pz8Xf//v3426lTJ/yF&#10;9wfyoMikSZNeeukljV4N/RyqKcoiA8wNjz/+ODIgQVp+EgaI1157DfWgdYjBTzZr1uz777/30h1M&#10;O//xxx/ICZX+3XffFVEDUNXEiRNx/t///veECRM03g1FRUWLFy9etWoVMrRv33727NmBEdOUwtQ6&#10;dw0Q0+lQrTGBP3/+fJzEhDwS+o6JerzFX1wVrwUuUQmfz1+zZs3ll1++bNmygQMHojjeaub5hQzr&#10;1q07X054oRZs0KBBMA2op/dhEbj77rsTEhJENmj+bdu2hYkEDZlH0aNb5w5tktVH3759zBennESA&#10;CBABIkAEGowAmQAaDDU1RASIABEIRQL5xRUvLtnoeRQ4Z+a9CN27TZLnVb4WIOuCM/glqPRQ7HmM&#10;gB5pLZ/MHIgXzaKjsGrg+9wDeH157447jp3Ci7x89hdGgYAxQUnGegrMhLPa8vJmzJiBM4HVlpKS&#10;kpiYCLUT+j801VatmKcDFs+feeaZULBxdevWrdCl8RoneVw9mAn69esXF8dsIvD+gBqPF1BWT506&#10;xS0FPCEnpp2hk/Oc55xzDhqC+QBv7733Xn4S5gP85a3/6U9/4idvuOEGKMDehqN37/vvvx8ZYIbo&#10;2rUr5OGZYYbgy/7RVpcuXSCzupKkpCQhzNixY3m/AoMmSkE/h6a9ZcsW+AU88sgjoMG1epgb4JqB&#10;k2gIb6Fjjx8/Htnw+tprrxWvsYMDzkBRb9OmDTLzDDg5ePBgGEEuvvhiOB3wGnQT2sIGkOgsElw5&#10;1Ap/amoq7AJLlizhBeECgLHr3bu3uh5IhSZ69OiBS56rBowanfd///ly4Ufq45WXX6wTxvwtoyf9&#10;NFOxntWppnoovPf5v/943Y+mwoXUQ+twNNp83d+XfxSgl0/wJNr0m+Xvv60OXn0hXFPRR8//aHl7&#10;b0NLyAj/iON52tG1odFTe42cAJkAGvkAU/eIABEgAt4JtIyPGTsw3fPAeZ/oco/q6wAdk5pDyefF&#10;W7eIL66oLq2q0dTWJjE+MS4aJzN6tOU2ArgVDOnSWhT02bpuBkwpv/LKKyNGjKiL/o+aoT9jZhi6&#10;N/RzKPyiLdS/d+9e6NgdO3ZEnl9//fXqq6+Ggo3X8AuAgq2RCmVbtNAaNXBG1Ikm0BBX1zHnz934&#10;L7zwQl6PpnWTTFAn5vM9MxudFzl1pfXZ6L59+2Dp4HP+UP6hckPxhj7PLRdnn302Osgd8mFuGD16&#10;tKgwMzOze/fuyAa1XP16z549yJOcnHzHHXfgBc/gKQYsAi+//DJvRZ3gClFSUgICSACo8edX2wXg&#10;I4A1F9y+wxM3CkD/R+sYVo0TgRcUQy666twLLlcf4/42wSc6ylDPBJjiGkRTxeq3T4caXM+MQrj6&#10;vc/PK56RNcLx4ohHaFPXEB4nEi0cCZAJIBxHjWQmAkSACASNQHKzmFsH9fA8Wsr6uZcE1X3ToRNi&#10;Gb86J5z8xdYAx06VQ9VvHmPVVHW0uLxFbDQUfoQSgMkAQQFgCECdAXeMO9Jzz/977rkHf/nbqqoq&#10;f+vk0+98Kr64uFhMp+MtJqWh50PtxIT/zz//DC8DmAPS0tLwGlfPOEPxffDeIvwCRJ1oC/oqdG++&#10;4oD7/P/yyy+8BnXruHTgAPObCDiJtoxqgFTQmePj4/1qQh0LgE/OoxKo0LwSsGrevHlgngUwKHDL&#10;AlwJzIuEaXyYDNAukqc/P4wO0O1hF+Br/i+99FJ1zdD5cZULD2sFvAlMBkdolej2eSkvK9m6aYN5&#10;mXVypvVZOOuSyX3rVAcVJgJBIpB08yMjHHd1CVJt5qrZVPColHgxKf/maFEuIuAXATIB+IWLMhMB&#10;IkAEiIBCAKo7YgGMeGmRsAJ8v/UAjn4dU3YXFs9boXibv7F8q5jbRyyAT9fmoTyK/H3Bymv7KT8o&#10;h/ds9++fN8MQICILBkAZy++h73mmV1991a/aoPLBMR4TyPDkhw6JGPII3cc1WMwPw0+e6/kwBGAZ&#10;OUwMyIM5cLgAQNFVzycbNYo8WE0gAgRA54SeDzsCnAvQKJ/T5oEGeOuwC3AtFFPrnkHmYTjwGcMP&#10;NXD5P/vsM96WWjY450PTxhm0AqnEWga/oGkyoxXhfo9qS0tLzZDRVAKp4A7Aoww+//zzJuVBu6tX&#10;r4bJgNsOcD9g2YXGnx+6PU4iZgQsBcJUwQnAKPDGG2/wslh2gagN8Ckw0/Rbb76RGBfJc9baaqKl&#10;yn//e66ZgpSHCBABIkAEiEADEyATQAMDp+aIABEgAqFCoHOrhI0HC3l8ft0DV5HHi7j/vmUYwv51&#10;mPIuL/7lxr3YEQABAn+cOOr15Vv4ScQLGD9cmcpELIBDp8pwEkVQkG8fgASrwYYDhTAE1AXNrFmz&#10;oNR5pocffthMtbfffjt3wsccOJbfY/0/L3XbbbfhLWbpcQmx9ObOncu1WRgCcOa8887DayjVLVu2&#10;hC+AmYaQB5VD20dDqAH6ORRvaPtY6g9veS6DqAeti5wwN3iPBWDU+hVXXIF6eFsIkajxnIdzfuvW&#10;rXnH0RZymuyFUTbuQg9Q3HIh3PL9rRb6PyIaoBTXzD2L64YDxDr/IUOGcMMBT1hioPHnRzfhefHW&#10;W29hUYC6Wq7t8xAGwvRgMiggwhbMefEFW2Upaig7efSlF/911ll+T1+2eiKn5WM/37zsJJOKxQL4&#10;5WO+3P3Y5uv/gaXv8npseWm05fnNR9WiO5dM49J1P+71tmybraJ3VqJeTq8sa2eL/JUmNAu/VU14&#10;W5jN61FaEcv1A5Dcw4ffeP3/0R+XKzKryTBJ1t2SL3359Tp2VXRHRcBtjYAbGY8V/vLVoQjNsDnP&#10;g3+doUk6fOROqeIdyALIAjvJ6I+IcpWtWVD1WnnLBteta6rzrhUTbjwVbrrDoXcjOcVTVeI1aoPB&#10;DckEm1cMR6ihTGadGvQH3d+nDOUnAk2WwMiRI9/74MO9B47u2nNw977DYldkekEEiAARIAJ1IQA1&#10;z6/iRvntcqqtrbXZbNXV1XBr59OqcCbHhCdi0WNqWtOQ3e7AUWu3V9XUYh0+XO63Hy36cdvBV376&#10;4/a3lyDz09m/XfLiIi/iLdt+yHsGv7rGMyPs/7BZX0AYz7I4OfLf3+hegsAQG8KjC8iA7qBT6Brv&#10;IxLmaR999FGf8iAPj5ZPKbgE4F/AdxnQVIt5eyjwSLjKVzcgT1ZWFjzweU5sr4A8Xl4j/3XXXYca&#10;EBnhiSeeQH6emdeMt5jtF5WL1nEG59XC4C3qQW0oIirBSdE6REL9EBJnRAZeAy6hrJDZJzo4iQwZ&#10;MhT+GuwG9TPxoJInd6x6+qsDEKZy/+8jJ/z0/sEafPBrD2+8duIP0sScD4/KlR7ddO3EJdcuOaG0&#10;8Mev0sQlM5x396q3luCt9NYe3fZXveWsxOE4siRHmvgr2woCSa5E81bUKecUBU98OIM14RJA3RKr&#10;J+faGc5q2aU9M1TyMPFmbDqiatRActaKWxOs12oCQp49M0SFDlk2V989KnFjxQRzNsFeqyRRy+/q&#10;HhNeDdY8NHnIRP3uQ2PIR81K1bTcqRk5LkncOqVcVaGTmTgRqQedvRbojm6awe8oVpvo/p4ZSn/d&#10;SLrfD/xGMro93FrX3JNe69FIoinqZdD9/OBRdiIQbgTw8y/glLf30PZd+6DyW2ACGHvzrcMyhuM7&#10;JiIiomunwNdhNlkzCnWcCBABIuBJAH7pCIRunoxRfnw3oRL+DcX1Cm4R4AmPbjhy9+zZU92QXEJy&#10;SA5braPKVlteYztVXnXwZNmWwyd+3Zv/XtaIn3ccvvRlFnTdS3rgkrOwU6B5+X3mxGr/8R/98ul9&#10;l3vuI8h3DRTOAuqq/jTvx/O6pPVpl9yhZbMW8THx1qiYqMioSEyUs6ly/IPV2tgI0GfryIBtAuHd&#10;bSYn5SECDU9gx44dcDaJdKaIwtwb/3XqpknDbm5jseRvuWFWvnTNuV+MUPbgwBzp0PzWRx7p24ZN&#10;uq77aNA54pIkYVI679G+6SZWbrOcUpYcaw1TynLoNWfcNVbtLWm8ElU2zgUzty8ck65RN+oEpq1H&#10;wmxt269jV704aIiSRdTmXXKPq6zRopunDLu5NRfA+VozVEwAydmcphJ1p+RiIrNbKcPBZ9glFViP&#10;zqoysG6uViFiHH5LkofMLRnzUTgPwaBI2k7dIvHRV5LmfnC7yoSs/JBzY0kwkTzuHHZZ20elBTVJ&#10;bdfcS8mQ1eJpBRDd916PanR8fhrNDZ/PaiiDLgH+I4TSaScgPASx1C5gYQqLSvG70Wq10kKAgBlS&#10;weATwMbU2AHbfEL+4AtBNRKBsCKgdho3L/hFPdvVvHaf9yO4+r+RbLALtJ38DnYHFJsImu8Fzwl3&#10;a2wXZyaR/u8vW8ofSgSib+7r2oOzS+doKb9iL+Q7duijfGlImnp7zhZdvC9Jcble5z3q1kN16LUk&#10;Vkl+KVtuwKKyRbvV2bq5U5/XJaTOXLTst2qpb6oqPxNvdX5RIJIbj4fLLZx5jxskmdWMQV1cl9Pi&#10;rpUq92K1xVmpM+BzrlleYWr43cmgiAqaesjapMUqQ+ZWrTEfZGvd9/Vroh/9+rfnvy6+9prubszT&#10;mqtNCUMGJbpVrrq6+rdiKS3pYkX/R6VsZL/chx1Yky4eFI1VEpplHayqzXnetlGQ7wd111ApuyE3&#10;F4j9Ea8d1N4lHoNcvTffg6aJeryPgKlBNzWIlMmNgGZSnOiECAExLkGRh0wAQcFIlQSHwOLFiyv9&#10;ScgfnIapFiIQbgQ0K8bDQnyE+st5+FqNCwBOHpl5x6L7r6rjXoBhQYCEJALeCSAWwK0/n/SfkocW&#10;aliFvOaczZ+zjdYcL6bPMNtYbBeXDumzjEdmvn5eOdj6fGcyL7lxo7JFg02wsx6NcGQlepfv0XlC&#10;EqA49qWSu8sjoJF/rK3HanlfvfVCpvqWF1RtebFNGPKR2ozo+6FU/KjU+nWnAwiX59rO2q1G1XJq&#10;ryr9UoRhEQ3k1GbEsCMwMchAXDr/WYPAUBtAQUtB22tm4AgkBVqPn4MeiGhNr4xaw/R0jedrEimd&#10;FgL1YZQhE0DT+4iHdo8v8yeFdldIOiJABIgAESACfhA4fmvCN99tTHhvvx9l/Mq6adct+YmrXhQ+&#10;4X4VDjzztdecI1scXIdq2ULg1fKSq78+9iVWPXg42BvUG/2hYv4QwggasALg5DkfpiEEndcIdmZF&#10;Bmq3XjtcqyHcqvDC5+iPm2+Roq/NPzZ/k7dWj+ZXSmlxXYyygI9GEuf2frACcLsJ0/lFxERYAXBy&#10;SutrYZvQ94yQXSdUiQkQSAqwHj8HPRDJmlQZrmGiy7qL4rnSG27r5RuVvJohCMrNSSaAoGCkSsKF&#10;QMGCO/lmT3K6c0EBE3z99G7dpq93vlJeGvZIrkIp6U+3Xa24SrmL4xSLy+KWTDSqV78/8lHesCCg&#10;cfsPbBVAWPSUhCQCTZHAmQN2XBktFZS6q1deSTCf/OqPNiNQvEindJyudetgntgmEnPkLl6mVkGP&#10;lQqXb1/lZW/z3w657V/Ay/iQXPirO1vIr3DO2Htrk/m9G6XW7W9O07DyzJp08yNwjtBzXPfVVbfr&#10;8soCN2j6xY35IP+xzeO+rp5xzTC2HGCeWyR/d6TyagL3pQGiNdmx3+Wiry/FWYPgDqAsYRA5Wvf9&#10;Ai4VfL2JOrGuafns3adZ7mECVrDqgRnIy6CbEKSJZzFS/kUoYvW8t4hDRC8ahoAGPn8blDuWTABB&#10;wUiVhAMBpkYPzs5cI3Z7Wpiee9Bd8AFTcXHqAK+9SR0zf/fu+WNSg9FluS6W1szMkLIWKpLpCBDM&#10;RoMhONVBBIgAESACQSdgsZz6ZV2NlNpcON2bMPN1ufMarOje/JFiNoCrv2aFv0pMN2V+7/NeXNPV&#10;fWvd95G+kkoF3fu8y3/eN4M2IzoyB3vXFoOQkGuzPiSXddcDzn4ZSuu2Cn3Tb8LLXZZMY0dIuvka&#10;Nt3tWv0Of3Iu2KbfXCc9Yx84eymHYJDjI/hOrHePzlN5E2z6TXeBvTGfoo/mMQcHBGhkywHgm6De&#10;pjH/2Di2QSBLzFMgP/rDa7roC3VWd1ZWNZm/+m0uVdFHb4utJV1GhNVvu2wNchwBT+cCbdewJn/o&#10;5sRVTs8C32yUHIHX43XQTbdPGeVpf2DQWAE0vu5qXVcdjbhhdOCm3IqGthiXoNy5ZAIICkaqJPQJ&#10;rJ8+eHL6QjfdfcBUH9p+6PeKJCQCJjQEgkQEiEB4EEh+fONdKV1L/9wZ4oqPts/PuLyiW3IuO98s&#10;ZcGV3aC/PLycshj+QJcpZmMBDLlrxKq+fId2HH4UlOWQl9m7lrtj/wIlsp0Pyc8atKqvWE5fcDH8&#10;0vW6pajHXLav4464xwIYco3szY5LXH+WF7q7wgEgLIJTc3addIuf79akoq6jNhOBA917h13upUfc&#10;1/M7q9bns/ptBE0Qij0zXiBKn7BTYO3AI/vW8fAK8oYLXhZ3wK/hnA8lHuaAHUOljsruAK4YAWL3&#10;BwglBlrsOqHlzpYPZMWKSAdyIAax44Mfn7WA6/E+6H5I0LSzetH/oXhr9E+Ekad0ughorDBBuW1p&#10;U8CgYKRKgkMgWJuoeUoDDwDmAKA/eQ8X+tHSQjb7r8qmvJyQO3j0PFZfxkxnaVd2dp7lm5zDW8Q8&#10;PjMq6JzCRfdiGhFZkdwJKgcE3vzCzOzRk3NY0+mvO2UMqP7gjA/V4h+B5557DtEtzZeJjY3V3dzO&#10;i3mebwqIvcT93RTQvFSnPafPTQFPu4QkABEICgFsCpiamuraFDAiAso/dmsWsT992gKcYnhuthcU&#10;ARugkvCVvAHgiCaIUkPSbsxtaUIAiAX/ni/UxoLGTCQk+8af/PyLgH8p1GUtAG0KGJKDTELVG4GD&#10;uTkZmRf567yfMxlquOydvzArZ/IkHjlAnWRlH74FijN/b/lawc+5ztUGC7PmjdZZ2W+ymzmT50iz&#10;ULXGcBG0+k2KQdkCJQB9fpo/yeTm9uKbgMtlWisItBtUjggQgYYiIH7k1alBnW0C61RfwxUOX8kb&#10;jhG1RASCQ4Br9UjcEMDVfjHzr57urqmpwVv8FamaUv0TUAPn/MWgBOUOoIUAQcFIlYQ4gYK8PCk9&#10;3V8LAJvWV5YKDBg3MyNHGzlAWv/6ZGnmGudqgtQxY+QoAqljpjojBQzIzJLy8jwsB2ZpZU3QCzkQ&#10;vPrNykH5QooA6fwhNRwkDBEIIoHA4n1iJbZqa3d5ob68gDz0U/hKHvpsSUIi4JOAJmi+WGrO3c65&#10;wskVUa7wql+oFVR6XR8EdJnzQfE5smYykAnADCXK0xgIBKCKZ/TuoO65tob12fMMDAssOr+c+CKC&#10;AJOmeVUtwak/QLGoWEMTMNL5/ZowZJklibsUN3QH6tYec3uThQ47yevWbyrdRAkIn09N/73c/9iS&#10;XbXXfd5q7MDnd2C200M7fCU/PbyoVSJQPwSEI4DGC0Cj2db/zDe1oENAMwpkAqifDwHV2jgJpKan&#10;S56T+EHoq46WztRzFlpAWUAQhEbcq6jv+oMuMFUYHAJqhV+9NtinYgztmenPsv7Pj+AI1FC1CLF5&#10;L8JN/IbCRO00CgJG+r+PzvFd3J3HF/ox50ISUPhKfjpxIrzfiHAa5dO4c6jgAABgP0lEQVTJitrW&#10;JyBWAeCyp/7PXQDI8z+kDBLq4QjKbU1eAEHBSJWEOgHmyD9vjudi/jrJ3aF3Rk72zxo3f7gGIHxf&#10;/W01UN/114kIFW4IAkLnN+MFwBVmPvePsGJQpyMjwswEAIGZFUD2BHAqSA3BmdogAg1PwC/rXsOL&#10;Ry0SASLQaAioVwGIQADcCwD6v2YhgFgCEFJacdMRRuj/QVwIQDsCNJrPcmPoSP3tCAA6PE6/ErRf&#10;prV++nSJ7QvobUcAZyg+1V4BqtD+7GWec6uAggULDo4Z00G19wC7zAwCciWB7Ajg2sJAlFbvbWC+&#10;/sZwdzTpPnhuCsDD9vBv66NHjxrtCFBrd1TX2iuqbSVVNUdOluUePfnbvvzXb80II5rj/pczqHNa&#10;7zYt27ZslhBjjYuOio6MgF1Adm4gp4AwGkkS1QcB7AjQrl07RHvmiUd+dprwwm8JD403ESACIUtA&#10;6P/q9f8i2hyPPHfe68+ErPxNXLC8x18KmADtCBAwOioYrgRSx8zfvWZm3mhllT7+mdN7nBy/L/A0&#10;YOruhemTB/MqB2dLCB2QOmbWTEk5hV39sgKvXL9kfdcfbHmpvvog4NdUIV8CEGmxWCMjYqJwRNaH&#10;SPVXJwSG2BAeXeBBASgRgcZKQLPeh+v/jbWz1C8iQARChICYVBCxADC7ECKykRj1RIC8AOoJLFUb&#10;CIF69QIIRCAqQwRCg4DaCwASCZ89nMf39OHDh3W9AJCz1mGvqbVX2+xl1bbCkoq8wuL1BwqnjRwU&#10;Gt0yJcWTX/02oGNKekpiSkJcM7gAKOYAZRUb6UemIFKmcCAAL4AOHTqI+X9hDggwQEA4dJlkJAJE&#10;4LQQEF4A+AkhnP816/8vfHvmaZGNGvVJgLwAfCKiDESACBCBRkVAKAPCEYC7ChsleMvzcHpREZZY&#10;a2RibHSbxLjwIgKBITaERxd4X/gSAEpEoPER8PQCaHx9pB4RASJwegmIWICeawzFugC8OL1CUuv1&#10;TYC8AOqbMNXvBwF4AQwbNsx8geXLl0+bNs18fspJBMKXgOarWoTwxYsDBw7o9ssBfwEWMsBR60BE&#10;AAccAU5W2o6WVB4pqSosqyqprkWYABv8BJCHHaefDSIVKgaLSAsW/CdER6Y0i2mbENMmIbZlbBRz&#10;AYhkKxp4XEMyA5z+ASMJgk2gU6dOPAQArQgINlqqjwgQAYWA+DkhIgrBF4Cv/0eAPR75D38vfvdF&#10;QhaaBILiBUAmgNAc3CYq1apVq/za7jIqKmro0KFNFBZ1OywJbHz7rjd/kiW/ZPzcu87xow/iOxtl&#10;1IF81Nv5qIP6ymsEoP7b8Qd6frWtttJWW15TW1xRXVRRg+iA5ft2T/zVMu6qdghhwa0AfkjjmbUs&#10;/6NfKvte2KlvswCqqdz8y5HN7dve2i2O7VwgWaIiI6Dtx0dHNY+OSoqzJsRa462RsVHMESAygpkJ&#10;nJsDaNta/8mK6wpT1t7fCxE4kQpW/DrwJ+nVv543KoW9ZVe341+rOKOU37ax86fSF1P7uQUHwcmf&#10;qi4/XjPgxgvuPyOATlGRpk5A7bMDFmrdXnj7e77gyr86ECAv29RpUv+JABEIEgH+c0L8YFAH/xcm&#10;ALy45P2Xg9QgVRNkAmQCCDJQqo4IEAEiUK8ECr7+vvCay3ujjXX/vX2u9Pjb97LXppNuRAC1OwCP&#10;6KP+y1wAsGsADjgC2DDt78DuAFUwB9TUVudtu+YHx4ys7j0cCBmg3iTYtEDqjKcOzP6y7Pxrzzi/&#10;RQDFy1Z+uWdletdJZzXj0/tQ9RH/D44APH4hVgHAIoAzUZgdlaMbGilE6z76ZWRhyvrxZ6QpUpz6&#10;cu6mL/uf9faFTCx2VUp5rbDwfkmdR5K2bWj/kfTVP/urbTLIPLfDWeMPbhopdT50c8cAekVFmjIB&#10;cY9qFu+I6X31mn/d9f/qEABkAmjK9xL1nQgEl4CuCUBsOyd22hvxwZzgtku1BYsAmQCCRZLqIQJE&#10;gAg0MAG4A6wZGqgJALKqd/Tlr4/+9EvXxVW4gmtS764nb+9o3/x78geOxdP7D2B7BzrskuPXD38Z&#10;7ei49YZ2iBFYu2PzOYuktya0P/zO9ieLHGx7vaSkRbd3S1ZIHHn/1cOvK6+j/nlbv0uVCyVL3t/x&#10;zyL5gjP/lq9/v2+3C+C4q8+9PV2Hp1u2bu1+uaYty3Ri96MfFC3n2SF5eodVmW0j5fj/2PkPtoCo&#10;XZt7LbR88WSrNdP2z0DvJOnxmzMePPPAK0/ufVYudOVlZ70zrCWv4Pf/Lb+6MHXTg8IEcPKLVzZ9&#10;PkDJoFy9RZr0aoGkKiXlbmj9ofTNtP7nuqRG/Yc6PTDkOmnbHa9WPuh2SW5lm5JV3XoD30PUXCgT&#10;UCvt3q0AYtrfM/6fxo4Qyv0l2YgAEQgXAmoTAA8HKAIBCv0fLy793yvh0qOmJmdQTADe4kg1NaDU&#10;XyJABIhAAxFYt+anAYP9cgEQgqm1ApfOsOX3rt/GLZt5SdkLl5S+kP60vK94JCIFWiLgPm+Niopm&#10;sfSjYiIjpcioZjHRiXExidFRkqX2fx/sbzZ2WO7jGbmP9ZsdWTLyw0OOhPhWCbbVH+bvGN4v97Fh&#10;OJYPb968OU7iKFr4791PpXXj5z9KU/Jn3Dws9742l0TEzb6PnZ/Qn2dWHyi48V6rUjD3sW4T9+Zf&#10;8H0Ry9O573/RdErUJWju8YxtN3dLah7XAuLJR/PYmGbRVimi8rpnTg175qKCZ4d/e2bUs5+svXPu&#10;0S4Thx9/bvjx21t+++PORUVYFcRSJDoYEam8Yf+UHzwROah1itvVtn1fujL22x8PbBD55FLqYidW&#10;Hn02rVVG26ioth1Gp5W/urJU5D2x8rerT7TJRdM4JrYZpC6mapheNnECuBWRxI0nXvDzPMkfUyV5&#10;if9PLgAN9FimZohAkyTAZxGaZNebdKfJBNCkh586TwSIQMMSwOT/+NtxrBj8/gP9/G1ao/yjuFAb&#10;fv29VOqbNkTRJro+fEcXrmJIzBIQya0A7MCZSGtsdFRcjBXR9aQIx3mXn39Th+jmMThSbrq5zRUn&#10;ir7eE928+Pj3J2Jv6JMin4/ucvG5N7VjLyp+y39Rarno1q78/AW3dnuU58db1C7BY59XpT00BZvH&#10;dP37/W2u2Jn/YzHPaY1leruVvY6Vj7iYZrHREBKiYjkAXP+n3jZwCFPxowZf2eZqi80ysO+NbeQu&#10;ntX9rbTaz7eXCJ0Kyjy6zNO6D/dPT2tz+1kujYtfbTu871tpZVd8eEjoYrCViFKRkSUrN9RePbAD&#10;vBEiI1tlDIxdvCG/UMmqvhQZ2abvP4a3Uit19JoICALcJiWS/Fl0U/v551Wt/JPzv79PRcpPBIhA&#10;sAiQISBYJMOiHjIBhMUwkZBEgAg0DgL97np77vs4Llhz+13TfzxSp06pvYuHntdC2rr7xmUn1fOK&#10;LKIYvOm5RhwRCSUda+mhA8dYrTHWKKyxl6SY9LbWWKs1Llo+2ncYkxq54WSZ/ML+t/9s3sLPK0fZ&#10;2j/s0plpF7jOJHfj+dkZuO1HRrvl91IQbSWeZ7Fn5/GyUdGQMyoKr7kwsRBPOazRkNPS8uKzmf6P&#10;fkS1SxwcETG4tUvxZkqUUN/RweOFvZ5Y3lI+Vg68pOThvu1UShhsIvK7VmP/3OaabfvmbJPfMSwq&#10;C8DxY58dj72xr9JEu77J1xwvXnmc19LqooGx3/ywSSlI+i4RMCbAdX4vVgDPJQDcrif+ql/U6WFB&#10;hYkAESACRIAIqAiQCYBuByJABIhAgxM4597HBxzb578JwDDG2FmDau5s8dXijTGTl8a+s1/4FkOf&#10;kPUQ6NeypmuBx3sEWxcQBdUaem98t3ZRMdGuA24CmI6PiU65ZfI581uXXfHkL62e/PWrk0oG5kSw&#10;fX8rdpIfm+85wfNDY5etDNDbVbWJ1yiY2TXZ/VJyemtnWUijtMuKR1udRxTqwyWYAGRPBvlAM+gT&#10;Trj0erx1qlp4JaW13TNzRPnMEcv6RDz1wYbf3XOyqnhqe9YkVQbZVqKk378v/Npiy3o5J+Ex+XhZ&#10;fvv9QX653Yhhe66KfeoDdumWnBJSgYmAFwL8kyh/9lwv+FvPDQJI/2/wBzE1SASIABFoogTIBNBE&#10;B566TQSIQIMTOPrj1xuVRo98/9H61p3lcHj+Jt3lAEx5OGuQ7V8jaia1GbV1T8ysrceUfcXkf5zq&#10;B9RntjSAv4U5QGJ6u+ooPVAQMTitlXym1U2TRlTMHPFzH9udL+a8tJVlg4I98qpzcVJ9fHoJz8+r&#10;1lSovEXB7AOlnm0h5B8/iQzitcimyImKXZ3gjtPscCamSbH/nElkHpJ1zrtppRe/d0Bcwgt1VUOy&#10;uk+3yBnkTQad2Q4sz40YefU5lbNGiGPf1bFS7vG1zhxtRwxjl+5okf3dxnj3+tVt0WsioNb/udqv&#10;uyMAV/5p/t/fhyHlJwJEgAgQgcAIkAkgMG5UiggQASLgL4E2Z0uLWCAAHI+vyXh26oiATABcWxBt&#10;q5cDsEtt+n6W1UIqrNqPC2nxoyzV+wuE4nFyfwF0XZfyLFlKl29VqWlbj0+1xHRp46a4QZF+r3XE&#10;r8dPRUQkXzwo5qt1RwoMFDtl33Odq6ygVFjuVrCw/FdLzNizkuXsTI3Hgn8jjREyq68xVUmdlSnw&#10;yntGw5W51c13thm5dc9sZx/dr6JI1yl3YgHFntnrWNxEpQ4Zwk19W6lbaNs3eaSlNEfNCpfPPm//&#10;1TFSQXk+abpEwJiAWufnudTz/xrlX+Pm4+8jhvITASJABIgAETBDgEwAZihRHiJABIhAEAikXjOV&#10;BQJgR+D6P5dDzBny12vmrV3tPLlmbYmUGtcFZ9u0vymt5vbF+7jikb8s9/ZCPg2uHJJFeuLd339T&#10;3u6f/W6JdFanm9tYIgq2zmZhBeRsBUc+LZCGtIaubmk7otOzBfmd3t3vrOHkp7OdxdskDLHU7C90&#10;VS5a0Su4f/bsfMs1fVlbcivyNLx+WVkpUs+e8ryu5O1im75T+lqeeOf3X53ZNZnhOvELMmwpEU38&#10;+nuJlJZ8URv3FhlJyxO/w65y8pN3mIeFnE7m/F4jtU5oa7EcW7oietKKT/LdS9G7Jk/A3VSlumlV&#10;97Tm46yx8QXhuUNVEAEiQAQakMCzI2/+4r7J5o9bBl7QgNJpm3ppzJ0FL7yFAy9wbeE9D+P1oefe&#10;mHL5dUGR6sZzhu6Z9m/U+cvfpwelwmBVQiaAYJGkeogAESACDU1AZQgovuDhnyLl44L81oce6Qu9&#10;1GJJvjmr9agte6IeXorjfkvfFX1c5gNZ7W6xYnL8zElLrezYveaac2xZzHTAbAqLN8gnl1pn5w/O&#10;GjHlLH66y5R/pT+7ZbdyadKGTwZ1H6LoNV3uuCbm8XdYkZlbPDU/FDzng3xRcLeUNeKzEclqPV6r&#10;nBsq+Ux5cssMS4bIjNfuFQ3JSn/WUnLhTFlv97iKc3IGZw35WyH8qEHtZXrqlHzzNS2kLQeZkp+f&#10;31EhtuH2tHRBzIv8TV4RbroAhHrviUB9STw4VJ/ohn6YUHtEgAgQgaAQ6Nuu0+It62ctWWTmOFBU&#10;2DEpxajdC9PP+OOx2VxFF0cQ9fOg9DdMK7GMHDly7M23DssYbrPZmFtkp0A9U8MUAIlNBIgAEWgU&#10;BHxu5+MzQ6PAQJ0gAiFHgFmfvCafGUKuSyQQESACYUuA/xiw2+14USsn6IBI1dXVNTU1+MvTpf97&#10;JbAufnnf5JlLFq3I22am+OTLrkW2mT98qZsZJoDXbvpL2xZJ6qvVtbZXli1+4fsvzNTvMw8m/28f&#10;NAzZ3v9t+cQF8+EFkNG9dxCbgBfAzOtubx4Tu/3Y4QtfnOpTHjMZ8h5/yUw23TyFRaUYa6vVSl4A&#10;ATOkgkSACBCBECJgNNMqRGy6U7HUcyJwWgn4/AyG0HOERCECRIAIBIlA64QWV/cZ4OVoGdfMZFNH&#10;ThVd/99ZqVPuxtH+sfuCpf+bbL1RZiMvgEY5rOHaqVWrVsE0ZV56bHM+dOhQ8/kpJxEgAkSACBAB&#10;IkAEiAARaLIEGswLANPp/7rhz144/+WD1684sz8y+PQCgAng/o//7xcPzwIssO/Vuh1vImdX7ug3&#10;Z4vmvFziU/3IWVpVCW8FLoPGC+CTdauuO3sQZu9xST2Br65WcwlvEUHgwYuvio6M4mKgzpW7t6u9&#10;AESGujgakBdAk/3wNtqOL168uNKfhPyNlgV1jAgQASJABIgAESACRIAIhCcB6OSDZj7q5dh4aF/A&#10;PeNhAoT+j3qg1fOQe14u4SrycP0fCRo+1/81CTo8Vgdw/R8JrYiaE2Pj1JnFJZyEZeHhESOF/u9Z&#10;LQS7beCFyFAX/T9gYpqCtBAgWCSpnuAQuMyfFJwmqRYiQASIABEgAkSACBABIkAEgkfg8t79Dj37&#10;hpdjUOd0k60hHMDn907iEQGh+UOXnnhJJk5iGh/eAVgdgPl2VNW+ZTLW3nu5hEn4rilpyImJfZTC&#10;4gL4F+jKoMnAa4YbwtnPPczXI+BAHtEoah7StQfeCpFm//hVWVWlunIuGM6s3rPztK9lIBOAyXuP&#10;shEBIkAEiAARIAJEgAgQASJABIiAbwKr9+y45j8zvBxbjxz0XYtejrPadeqR2gZXMFGPeIGwC/CQ&#10;ftFRURf36GN0qVtK6/M6d+eT8F9t/h35odL/uGOzZwvqDDsLjvKaUZznFPv8cR8EfknU/PovP3y6&#10;bhXOQ8l/4quPROUwInAbAYwOL/2UHVjHg1iKTABBhElVhTCBggV3duvWbfp6HRHlS3cuKKhX6YPS&#10;CKvET0GD0m69kqHKiQARIAJEgAgQASJABBoZgS7JqXeff4nmOL9rzw0H9/KjrLrKZJfV4QAxD7/p&#10;8H7dglDvk+L1QwziUpvEliabq7bZdhce45n3FxUyPV8uzpV/GB3EGgGTFSIbivA1ArApeAY1MF9P&#10;sHKSCSBYJKmecCAwb46npr/+9ck5JmRnurSuBcFEWUkq+DlbysjIyf65fg0NnrKkjpm/e/f8Mamm&#10;pKRMRIAIEAEiQASIABEgAkSg7gSqam0nyko1R3FlRd1rFjWoTQPcOf+1nO/4Vc9L2PMvgKY7JaWg&#10;FPwCjhafvPncC7jyj3UHaAvBDsxXCHmwRgD54QuAVQPmC9ZTTjIB1BNYqjYECWRlZXkq4euz52Vk&#10;ZNSztMwCkDlrgk7z9dwwVU8EiAARIAJEgAgQASJABBqaAJbKP/X1J5qDL9qvY8IsOvfPx9L60QOG&#10;8NqgV79/xwNeLiGPmNIf2fdcvMWsPsL+ewoDPR/aPs9wTseueHG8tAR7B2CbQ7yGMr9w/WrEI+Ar&#10;Dnj6dd8umAkwz4+Af7jE5Xlm5M0iA2wfX/zxG96q89SRQ12KkwmgLvSobJgRyMzMypn8unoxQMGC&#10;OfOyJkxwD0eyfjrWDPDE5/2ZB8Bg+ArMG41Tiie+KpNP33zZAnBR6gBt84pjv6hKXZHX+tlFtUuC&#10;y0XBQ3a3rB5Xw2wASVwiQASIABEgAkSACBCBpk7go99X8El1RAHgYQIRjT8uOgZnvFyC6s7j/2EZ&#10;P4p4cenHrgHqDAgZAOPCsZJTKMtjE+Lgsf14wsr/PYX54iqXp5lzTwGeB24IPIIgCiI04OkdQjIB&#10;nF7+1HrDEhgwbmbGvGyXDQC6eU5W5gC1ENCSR0sLd8tpzcy80UwtZ970a2ZmSFnsPPeqX5/tyiRN&#10;nuQ1kgCWGjALgCTBBiCpm2ft5kwenJ0pt7YQ9glRkff6NRU5uwFLwOi8mWsU2ZUdT0TnvF9t2IGg&#10;1ogAESACRIAIEAEiQAQaL4EWcfFLJzzF9XOjY9KlowIDgJB7f3rnVXU8f1gEoPyjNi+XoMZjBwFR&#10;Ci8+2/irpwCYz/9u6wb85ZfgucAXEYx+czbX4ZHwQrMQ4MIXp6p9HPjaAU3lc5Z9wy0XMDG8NObO&#10;wPoelFKWkSNHjr351mEZw202W0RERNdObYNSL1VCBAIg8OSTT06bNs18QT/yQ/8dnDth99QBUPHn&#10;9F6j6PHK64PinMimCOHKrb3iktL4Cs+jaZEZGKZyqwMrOTnd7a0sozsBV/3sVXamLLxiqZDzigx6&#10;krgy+pLTPHfKSQSCTED9IXH/aCk3fJDbo+oaKQH1g7GRdtG9W/qfnNDruurLq6GFCz1ETe4uNRry&#10;03hXNPRdGGLtORwOSGS32/GiVk7QAZGqq6tramrwl6dL//dKYIJ/ed/kmUsWbT68/4t7J20+cuCB&#10;T94OrB4qZUQg7/GXAoZTWFSKsbZareQFEDBDKhieBJg3vhKVj4UBkGfnXelgruLurywEGD1PysnV&#10;37KE7zGAxJYI8CROudYLMH8BVSuefgAZvTuoBcjLcwYM1KlflVFVEXMymDmO2QJSL8rMYIsV9Fcm&#10;eL8anqNJUgsC+FXpHq4SN5DPJSrB5ad7/+s1oc7oLcYmc7/RjWVpom/qNuq64wfYuqH0Ehv0dA6D&#10;RkztBiLaXqhH5nSKzeQwt67KaH8TVloZoAFTd3sYUf29y83cnnVgrRZHZ4wMHt/u97P8zdNQH28/&#10;PkqqcdRIaPhZ9m90PG5UVfF6R6T93GsW5Hl5LDh/HwRwl3p/1p3WD65/d692naPTwZKiFfv3EQib&#10;3C1i40j/b7DRusNrMhKDTAANNkDUUIgQwGIAiQUE4GEAdGLly+7+qqSdlVd0fTYfr7jcO6MJyuH3&#10;leT8XoMFgDn7O4MLwKbgsRbAEwz7atWpX52RrWmQ7QVqEwMXYGE6a8/z96H3qyEyPCRGeBJwu2Vx&#10;E07IdQu64f5DXdzbuFl7C6NXEDuOH8aqNthHwsCQZ65N5zNDyQ2jW/pCnceCucrqL5fKvMkaYfZM&#10;VfzTgrw8rcWz/kTxq2b14qvdazIlb9tEI3SrezgXZnmdg6dqsJIyL6k8xg1vzyCxTh0zC19HzvVf&#10;8nfSQn2VSP3lwlaNSRkzZzXcTi8Zyvoy+dvF+7o31ffnmszswQ1mqIAJXPX9Wy+IZCu6ayEhPlFu&#10;3+b4wGmWFQbrpgzRevy5e83e5yHaVRLLfwKv3HgXzf/7jy3AEu+8845RSS+XyAQQIG4qFr4E+Pf4&#10;As8wAOhSh94Zkmsi3qiP8tp7g19qmjJMQRe/npwWA729CdXlTNWPbkhwZ9BxZWATYWu4nUMneb8a&#10;vsNKkhsScJtHUr1RzZopc/F8Hss5lacbnlK+rJ26L1gwia1oUSkvA6Z60ZFVquiAMS495qDTscbZ&#10;sK9pNf0eoxRbbaPWpJzSGJFQO/Doza2mjpmQ5fzUQk/L4143/iY3cK43rplT0bQ8x7zeiUNFWwyZ&#10;fFkrKtNLha0DTwa2B4rzPXuopKcHsDuogdSqiXunGAFKzTC6VKfUMWO8skVMV/d4KswgMxORWnhy&#10;zc4HLo3B7ek+3KZYG95vrrq4GsWe1fxDZMa0tH46Yr6oDQAenxy1X4X7p0nnw+39ptLc5W799vEJ&#10;gE4uvohcn+VAHzJ+fdxMINL53PEbyD0YsLpZ9ttB/D5gUX6zslzv2Vexu0+focSuu9TzGexXN71l&#10;Nv/Y558aveeNoKH72GdWF7N3r35O9RPeczwM7xS/7tigAaWK/CCABfmzliwi/38/kNU5q66q70X/&#10;R4NkAqgzdaog7AjIv+cnO73n3cRnl1RB+fCrbLoq0p/zyz81PV1M5bPfbc6FAB4k2KyOduaN/Yrw&#10;3JvQXQpT9cs2gEnqBtZPF8oCmwHUJO9Xw24USeC6Eij4OVdxZFmYNW+0uHXmjebxKdmPd2W+T1Gq&#10;ZRNWZjbzZHFPOmE1jYVj9+3kwZ7+/zmT50iznHExjVwITPTZL2F4feunyzE5uIkOM5c6ixOEIwDT&#10;OPWch0xIpp9FRP5UAUdOFQ4xOJDT6Xs0S5qj89yBCdOpHzMLQOZUoS8HQMV7j/TFDkhqaJXz5Lir&#10;ptJF42bmzRGZ5YnzzIv0SwYijdHt6dFC0Fgz5Shv9PTpZn1LPLRbvU+OwV2l8+H2eVO59ZzzNm8A&#10;00ycO+sK4CFj6uZQMplBpEeIPeicAXV3L5Q8b0p89Tu/vOV9fsaNkw3x8kPEc12hb5ENnsG+Cwae&#10;w6BJnc+Kr8e+LIP5u9dHzvq6YwMnRSXrQODDtSve+OWHOlRARQMhoFH4vev/aIBMAIFQpjLhToCt&#10;pNddBICo/VPZL3Gn4/7g3ExlkpIbBxQH+wFTmdIkTxZMkiaIGSgtFvaz29P31oQNwFz97MdqTo6q&#10;Hx1653Ghusm7Gmjmk7xfDfchJfnhk+ocfU2MCgM2qWOmKjc3+zyIlKVMRMr3qTyH7Io2gTfs3tSp&#10;0Oz8l/yjcT77ee3adJNXJxybmTS+XXG8DbhLGNV0kaGGyd2vnZ8W2UCo2jXE2Q53BJg+3bcLgJ/D&#10;IPwlGHBXrzxxuC1dYr+nVbmVci6FS7YADGBuTbwzvp2UgyJ2QFLjnpItLyaXt8tKumIjYnqYsUtG&#10;QNIY3J4e91tdWGsqk++teeZ8S6DdShoPNL1PjsFd5fHhNnFTMWHFWrZJMNOZcVQQPWT2cs8U2EPG&#10;5EPeHCIdQvKDTnhXMKufot67GhYLQJSdfoVNILB1NgbPYJMd5dn8/OAaNOl5E5l57LP2zd+9XnMG&#10;+Y71CyFlFgQsFgvRCGsCQu33qf+jm2QCCOuxJuFNE2C/61S/XPCb0/2dymvYbUWhey42S8hzMnd6&#10;Oc0fM8C9apVIBhGQxGnNdfVb3fr16lPPyKgldwruCo+ld9U0P8oYBgTco1iwbSx9JOF66Tmxz37a&#10;qX68+3QhN4qaaSABv7+ZIUBn9pctx6lTcgnDb3qfKNwMGGhe1wLBVIJ58/j+nt6Sv8MgzBSuwKJu&#10;1atw+DS0OD2VmULCnJKd7004KQdZbH+klvUIeaCYIcBbgEgZjMtKY9olw09pvN6ezsGpA2vN7cMm&#10;rbOyfG0ui0J8XtZYBVd108ddpfpw+7yp0LCymo1tXOung47zTjT4xPj1kDHzUDCPSJeQ+kHH1HuP&#10;GCLOhRCwqcl5lfd1WWejWO0DDWjh7wfXtdZB97Evr4ZUks/HPstn+u71kTO4d6yZe4XyCALQ/En5&#10;bzT3A5R/M/o/+ksmgEYz6I2kIz/4kxpJnwPshrwEwR+fzADboWKNkwD0f2yPyQ1ZuhP76m6rdGI5&#10;CJZ7MvD29clNdrnxmGjzWYxHujNKgQjj9kvf+ePeowFWc7Aj6rHoc9gJ1BkmxEff1XLqM+AhQtYz&#10;J2XZVKG8D3YoQL/E9i21s9swBMC/SscHQ8MF1hgsBlgfUFQG89L4uj2DxJp7rU+d6lxVbXgPmA8W&#10;UE/DI7sA+Ypk4y4+m0r2aTRTinh/yMiZdB4+bu2ZRmRESG3807desGUr2esVLxs0zt/79rLRe2qZ&#10;eQZ7e9aZeFRqs5hpUpQxMSKm717ZAGB4n9fXHRsAoaZXRKP8c3MAGQWawo1AJoCmMMph08errroq&#10;1p+E/GHTt6AKKs/eysuX/fLJDKoMVFnYEFAvYBWhK9iPaeckD9u2wktiE11i8g+/6T3Vb3ledrR6&#10;/lYVeUJTs/oKmzsLAKP3ZbeewogmdEnw3TKdc8/+Lnb2Q3z16vHpygwcfuA7Z2F9wZDldK6CNwyD&#10;z7o4ebRL75Ld5lXv/ZCXZ9WTmtlgTIrtW2q3gCs+bkWn9IH2yrc0/tyePlnr3m8aHRl3Al/MpayV&#10;1g3iyrRf09ECZWUzaMPjLi6MAL62BHAVYFs9uMctNL77fD9kGAPdIL6iUj8Q6RKSZRD7HRhZL9gH&#10;YjQGzRkRQQ5loXpv1EfPp5aZZ3BAIQZkEer/sS97AJi7e33lrL871u8HXhMuINR+MgE0kbuATABN&#10;ZKDDo5tDhw4d5k9C/vDoWLClVJYJkP4fbLCNtD45lp0c38IVuoIrHNwHFZGtvfacTYeKvJm6LgNs&#10;ObfIw6rMlO9Ond0DBozrPccZc5tFt/NrW2juLOrSK9yiXos+sM+HEm2Ah0XIzlRW+OqRYE7oLtnZ&#10;nLzJD5a3Pcr1eCq2CZm4k6KsUvHQI5Ny070vgGBz5CKzYQwSObCDyllBdrVWvddHZjz+elKz6WCz&#10;YvuUOnVMZq5r11RnEBMfcJlURvFcvN3LPqXRvT2NmPliLeneby75mNe6Ng4Fi0Hn2R4PO+u+7Ns4&#10;gmIwh0dLk3dp+nojJioZmZeR6Y+3j4eMMHsrH846ItInhAeHuK+Zj5Su8Dxmh8r/TvacV733uHW1&#10;Ty1hyPL6DDb3rPNys9f3Y9+fu1f/PncJX593bCP9Vg9Gt9Tz//y12gUgIoI0xGBQDuE6LCNHjhx7&#10;863DMobbbDaMd9dObUNYWhKNCBABIkAETisB/PBDTDBzv+yR9/X0+SY16kB6tX76nXnjzMkSSPVe&#10;y9R757xLDEUDWzf4z/Z0IpNtQqakbhi4ZqVpaGYN3Z6408wCka179fjR8/2Qqdfm6/SsqK9b9/T2&#10;2PeIqG6ierwztEPjxx1bp1FtbIUdDge6hL92OdXKCWpgjXvKmD+7sfW8sfQn7/GXAu5KYVEpxtpq&#10;tUZUV1dj+LntJ+DqqCARIAJEgAg0AQJsNtL04l747ab7sYGY//jWZ+eZXWjsf+U+StR757y2L3vg&#10;BsL2dCLj3sBmpG4QuKalaWhmDd2e804zDYRZAOrxo2fiIVOfzdftUVFft+5p7bGJEXFZAOrxzvA0&#10;AJh8oNRtTBthaaHxaSb/MROsTo2w59Qlp68HU/yvueaasTfdetHwS+x2ZhMiLwC6PYgAESACREBN&#10;gK3pFdECEIDa/6ln4hkEAixklgjEgBjtp8n7wc+ehJbUoSWNnyjrI3vIAKGHTH0Mb13qDNERCZk7&#10;ti5sQ6EsXAB4Eo4AmBnmibsC4MXQN2eEgqgkgyeBungBHD9ZhsGNiopiCwGuvW70JZdejvGGVwCZ&#10;AOhWIwJEgAgQASJABIgAESACRIAINEoCGhMAXw6gtgLg9XmvP9Mo+94IOlVHEwBWAERHR1uWrfh1&#10;z87tGRdfwongnuDRIPhCEUpEgAgQASJABIgAESACRIAIEAEiQASIQDgS4Ko9V/O5/Jaly1fv25MH&#10;f4AhQy/g3iA8CCSZAMJxgElmIkAEiAARIAJEgAgQASJABIgAESACisIva/5czUdas3qlZfGSn9es&#10;yFn3+2833nTrBRd635KIMBIBIkAEiAARIAJEgAgQASJABIgAESAC4UdgxS85n378P8vmDavDT3aS&#10;mAgQASJABIgAESACRIAIEAEiQASIABHwkwCt+fcTGGUnAkSACBABIkAEiAARIAJEgAgQASIQngTI&#10;CyA8x42kJgJEgAgQASJABIgAESACRIAIEAEi4CcBFvmPEhEgAkSACBABIkAEiAARIAJEgAgQASLQ&#10;6AkoXgB9+g0Ox64OHz587svPh47kYYoxdACqJRGDS1SDOECC6viHHglitU2kqqVLlwIg76zm9ZaN&#10;a3CS7tUg3gn0BAgiTFEVqOLWrY+am2adxDO4406f+oB5qm9FzWv+O5m+ngJmqynYwKrHgi++feqp&#10;p/hvDJ5wJlh9oXqaIAFxO7lMAOrbKyyI4DOwbNmyUDMBhB3G0Bxr9eDie4uoBmWY1FRhArj44ouD&#10;Um0TqWTMdVfiVnz66afRX8/XwgRA92pQ7gd6AgQFo6YSThUmALpLg4KXeAYFo1qxET/q6HvfL7bq&#10;B6bRa0LqF1KjzA2veuiaAPAjJCjdoUqaIAHxKCATQDBHn56wwaJJCkCwSKrr8TQBwBZYHw01yjqh&#10;Nak/4Lqv6QkQrKGnJ0CwSHo+AcgEECy2ZAIIFkleD33qA+ZJJoCA0flbkEwA/hKj/KFGwLcJwLo3&#10;z7Hu59I//qg6cDCqTevoIefHnD/c3qpd6PSk4T+HPvvulwLQJvmHxGbbUeeOA+N91tzUMhj9FHjq&#10;w7a7tm3rfsYZHMhbjyZXVVWVl5fjdUUF/i0vKjrVvHkzvH3y3bjy8gqkdx+LaWr0jPpr3gTgqK21&#10;HT1sO3bUXlGB2iKbN4tMa2tt01ayWJoszMBMADuKckFsZ9HWPad2FVUer66txlu7Q7LbHbV2yWZn&#10;OG21DvmQbDb2tsbmeG/M3CbL2bwysPqWB5u1b+sJit+k1XbHsKemFMXao6OtTRym6L53lZV4+nuf&#10;EE9/iXnP78UEgGfm5iNV+0usNimmosbhsEsOJJxl/8h/5dfKC7vj921Hp16X0Cq5RUREk4h4FZgJ&#10;IGb/WoxIzIFfow9tjCw5arFV4S1ja3c4ah32WjZcdhsOh73Ggb/sbY2jYsZPwR338Kqt4VWP0+gF&#10;8Fr0969ZvxMDZKl2dKls1cmS9u+IewIbtZzlKzZvYT+KkPr26Z0x7ILA6qFSdSHgwwRgOZF/4s+3&#10;O6pK41pExjSLiLSy52pMQuLJSS/Hte9el4aDWLYun0OHvdrikJ9n7NvDLUVExEgRUYHJad4E0Kr5&#10;6jatlkjyT9XjRYOOnroisBYbaykvJoDvvvwium0G7/j2TzpD7Yfyj9d4MWJiJb6hlr2SiLcT32+2&#10;bs0BjG/LmCK8zZ7dprGyMt8vMyYAR3V11fYtJz6YV31wv72ymn35O+wWS4QUHRvfs1fSn+6O7pJu&#10;sTZFnSoAE8DW439sK92CAbrirOvPaNsvIaaFxYQN5ezHB304lkwArnVeRs/Vw59813f8PXa7bEeR&#10;E/Ai8R/9R44c6d+/f17OL8Vx7BIZAgDBu8pKPM0/S3lO4ukvMe/5jb73od3/uKOqZUqby/t3liwR&#10;J8ulyhoYUaGjMsUfr9gL5485/KqKiY748oe1A1rt79WjW2RkZHCFDM3aAjABxO5ZkbR/BbrT/KK7&#10;rOlDLM2SwNZn73ZeGl/9ryYdTKQuqodPvLoZQsoEACsAhHScLHOcKpeskfe3vOH+Ztf67Jda8//3&#10;f97k+f/2V8WOAFsA3sI0oH5B1gGfVAPOIH5T6X/gLbkbrVFVSR2iW3aOTky3JvSKTjozuqpd4qaj&#10;h1YW/rugYqfdIU9XSVJZZfG6Xb/sK9gWsCinoaC9Ksa2cXHUB/+sfK48obBNSjw7WsUlRecmRP5e&#10;fnwjbu9gSRVbtQeH1VagqTA16ntM9kmYB6y1t4pf1TJ2fbBabEr1OCorK6uq8IelsjIYAtjPgHg5&#10;MQ74VSDZ+dXf1q5rSmQC7Gtt8amCN+Ycff6flbt2sPl/2P8dDgs+DfiFVV5atn7toUcfOv72azAT&#10;BNhAUyqG+X/o/w9c+iSOszsOrqqt2XNyz7aCbThyC7ZtLcjdWrB1c/4W+di8qWDzpvzNHA88ApoS&#10;J//6Wjb2Qenmifxo99m3Jy4ZffLSG8VRNGLMkeHX18rp5MmTqDo948KECglHdXWNfy01jdzEM7jj&#10;TDyDy5PXhvn/pJS2lw7odrzccuSkvaSitqKqtryytqyqtqTcxo4KvOCHrbi8tqyiVvEOqA9pGkWd&#10;mP+H/t/yT6/giGzTqzZvnX3Vl9KKz3WOXxYqJ+WO2+k52ihuAPOdSC6ISd+a2G1tPI7UQ7FRDjeb&#10;2s6du7/5don32rj+D82fHyKzOIOrX3/zPd7iBc8pPAXMy9mkctZaovlhc0Tb7NFV9ugKW2R5TWRJ&#10;paW0KrLaHhMZ06JZYmpiUpvYZq1slvjjJdL+YxW7j5RVVsu+Pc6kbwJw/PFrfKuI5u2j4tIjrb0i&#10;rWdGxvaVivoNjmphL5JWL973yIebJ/3vt2fmfP/YP9574D8r/7tx3Y4wou+oPtEyOaomMTo/xhab&#10;0ia5bZfq8sPHNy468evGyuOW5nEWS8l6+6m1FUe/Or7ro5P7Pira++HxvA8K8xbZqsvCqJskKhHw&#10;i4Ct+OSRGf8s/WWZFw3fUVlx8qvP82c/Y5c9LygRASJABEKJwKqn+7+wXBZo/wf33P7BwVCSjWQJ&#10;kMCBEuvlAzot2Vk2/IN9ly04UGvFSjXp1RXHxryVe+/8LSkJlr/O+fXOaT9nPfFjzqrdaYkRVTVw&#10;ESBDaoC0qRgRUBNIOhrZY0PcmIPn3FYwdEzxoKGHuvTa3KLrlpbd8lqlb08uXHN48Xc/eifGtXrM&#10;+RsduHosP79esb/2+v+Jo14bapjK/9hZ9fh/9j0z7/CLH+e/+lnhf788Me+b4vmLS95bUv7Bj2Xv&#10;/VjyzndF874teO/7gs9WlCzbYt9ytNmh8rTImDY2ldckRNUxAVhqqqS9W+JbWawdIiI6R0R2wV9L&#10;VIeI2o4DIhKLW8W3TUlqaY/Ze6jmt4PluRURxc0j43p2ZV4c4ZIsVXuLj+WPPdz27arhcblLd615&#10;vfzUzvgdBxyfrOzQZkTvC/7arvuwSEtthOSwRkbEREVGR0ZER0VItSerSo/41cfY4j1dNj2Ko1np&#10;pjYHv0wr/p4XbybtjCw5AQ8KqaqGHbW17eMXtIn/PjbqGA6/mmiqmfHtjlV/dtkFALEAEAagogZe&#10;Fexr396sWTwOmQxbGci9ABoC1C8v9P3zx/sboqXgt1FbU7173n9KdmyFV6VH7fJiS2eyOBzFK34+&#10;ueB/Dp2cwRfMW42L75P9vu9b3LDNmmwN6//h/x8bHY9jb9He2/93/cQv/zxtyV9xpMWnprdMfzf7&#10;izsfnyIfj3z0xTc9WvaottXgCGkvANzk/YfgOF3KVYGtZm91pZfjCBDKCY4AfKQ6DRqI48A3P5sc&#10;uCaVrdHx7Njt7M9/+gVjePDn7zb16NyhgUez0fFsYH76zdkssQ5L5BmtYuwRlprIyL0ltvLq2oMl&#10;thqHdKLcdrKcafw1LJyK/Yqh7fYcra6utrOAKyGeTuuzFOv/4f/vqK7AEblr05GPn9/z4aO7P3sS&#10;R95Hj+1aMGP/uiUlLdvikM69gkWp4YEBJKkW0CmFPAF8RwdNxlq7paa6f5ueQzqfNSy+z6BDHXtt&#10;bpmem9htR0rXHUnJhbHmGxLT/uoX+/Yd+Oc//+lZCTR2uA+Yr9xnzsHnDcLhM1tYZHBYpN2FtiJb&#10;dJU1sTK6RWlE8yOVcVuPR6zZX/tznu2nndU/7Kj8flvld9sqvt1Wvnhr+ddby77eWhoZFWnh68+d&#10;SccEEHFwd0RZQWyKxdrWbm1vj2xviWovVTdvHZXaLTapKCG2VYv4lJbNE1omWBKbS4ktIlMtbTp1&#10;cH3RLn+G/UB0HYpSdPC9Pwf8w7EuZXVGMz6mullSUnzLxGY4klokJLeIja91XNKlxbOjCso/3rt2&#10;Sn7ewm+aX3ntqacsQ18YePXs8zL/de7FmecMSS8/wUKnmE+dfpkdeaIcR5tt81odXlR73F74cXMc&#10;R1/vtPGd8ft+vlAqq2JHJawAjlaRv3Rq/gmOSIuHvur8qmBUw1bJNM/NV06m/LN4NczJHzaACiwB&#10;wAHn/xWvp2z6oJtL55fzcK9gTZ1Pq29R1+t73jtg1Di7CQNVezAx5faheJr9Qg2t9GvBrvcP/F5W&#10;XY04gDy6ElsCkNo68qz+kQP6WbqnOjpESZ2iIrpGR3aLjk63Vm5ZVHtyr0EfFNWcL8wOXR29nkcA&#10;8f+w/r+kqgQHmnrgwn8kxEU0i7Hj+GzrqzsP7l6yciUXoWNau6l3TMALa2QUDh4UUJX4/aPMbcrn&#10;+Rl2u2Kq0/1SvfZq1dPjP79x7urNG1a/f5tk/IlQntjqL4JAPzva7hTV1vg8EB0AqXnz5s8888y4&#10;cePm/uc1HMeOFZqnWq8QQ6pynzCRwRzPehx0f4h1+NOzE3eOx6djzAs9X3rqQu9FtTLX/ckcPJ5c&#10;cs/Pvj8wGkvesiqsO7bjp2un5lEWm/2P/MqSKtuBU9VsyaZD2ltQMX7kGZERlrTk2LhY66bdpbsO&#10;VRis5gy7Z2l9DSHi/2H9v+PoHhxow1a0z358u+PYZnYUbqve99uJxa9tm3wZjuK8zdJ5V0H156LU&#10;ykvBPb6e3H/2u31b1VcXwqLev46f6KYQyT8FP134BYTnlzS9wMnnZ71Ux67xautuBciJ3LrPUrA7&#10;afd3XX54unrG/sT9CUmxo/uM+GvGTQ9dfsfEq++ceFXW3/903+R/1CmiOeb/YQLga3XFSgH+ou7L&#10;AdQz/4gShKNubN2/Mp5Z5azN6LymNc03juePOvlz5KrWUFg8DFu2iGvePCEqupklqnmVJeFUTbNS&#10;e6ItKjkyvlV0s9TYhNS4xNSYFmmxiWlxLdPiWuBva2uUNjCKDo6YDcubWasqE1KPW88pKTlTOi5F&#10;xZ+sSBwekRCfmOhoFt2yeUzL5rEtmzezxsXZWyRYO8R1jY+XAy5JrHt/XYBds1/Cb0R2zL1e+uOl&#10;eSGm8ERGRrdse0lSh6uT2l+d3P6qpA5XpXS+PjX9ljQc3W+JazmkZVrK7Wmrfxr4Yc+ad4sP/d+p&#10;A2+Undhoq8bSaBYu1WRquX2FtfCUVB6NI7LspBR5tFXZR1H79uE4tfWMgtWX5n12w4GV5+KQyqql&#10;Sodkk6w1x3EkRCvRMnlD7Cf+sgyF54bV31yx5Or+Q+r+S8VkL0IwW3SbC/sPaoVjwKDUB9+JfeTT&#10;VjO+74LjsYWtxs+LvuOV6r/8x4Fj3ard0GLlcAA66Sl+f25Y/Z8xknT2xG+Ut2/+qWOwe8zMNxN3&#10;TlogRnDzVxN3/je0nAVqHbXPbVz4Va/EnZH2CsxBQ/+3Wq1XX2/7xwubr34095rHpb/NjLvpwrhL&#10;a1peWZ12XU270bWpmcUR+fN1omYw9f/q/0rSvd/IkZodjp0vn//fqy+YsyvYYEO+PsT/R/y/kuoS&#10;HBC2W0qv8zpdkBAXiWP3yZzH//d3zFzxTrz8ANuacX/Zfm4xMfAC4HObcvol51Pny063vbl5w5Rh&#10;DUPjwP6d0lndOptqrL/6nmcmg+DMxx6qrtpSUerl2FNVgXCASO3atbvyyitvvfXWi+WUlJCgJ7c+&#10;VVM9bBSZgsuzngbdP9Idb3qfP8+fGGqmoEvmudd/Or6u363B5en8pKvuUjNdanR58D1SLUek75cU&#10;BcfJIyeqI62RJWXVMAcgmtKW/SU7DpXYbfb2KXG7jtQgEEBFlWzINkxh9iytj/Fk8f+bJUWUleJA&#10;/e2uejA6rXNUtISj5ci/d3zk8+jk1vbKUhz5374rxTWXapwmAD0vAG4Xdv3srw+Jw7bO22+7yQVH&#10;pnTj6OtEb6DzB7dnXPNHK/gbmBXgSETRusg9t8W8en/sW19HrWMONbW1Oyt2/W3LP/7yx9/eOfHB&#10;sYT8zp07KkenDh07tK9LF1qnpeELGlYATRo08BweHbCOSZgVIiMicNSttgO7JaEvvHTjgolOdd3o&#10;vKY1dTZoH5//VZnThWlSqAkLpuwQ1XoTtmVCbExstBQZWyPFllTHlNTEVUvNLdEJkTGJ1jgcLazx&#10;LWLiE2Ob4W+L2ObsrxWe7e6beungONrhjCWXP7Jm2DO5/R/f32/mwe6fniz4pz3+UktCUUJci5io&#10;uBhrXExUfKw1OjrGERsR26P9mYqYv3zwwh94edaUO5xfvRdOYVYAZhoYI1+SNswaI5vEYPzQTI06&#10;J2APfHy7bCeDlitPcN1zu07ZOg1idHzrmLgTMTG7YmLzYmJ3x7JjT1zsHvY3ZndK20RrfLeIqsRE&#10;e7Oq8riSkuiSEmtxSbPikoTqaj92REvctonp//jZiaNNrNQywRpXdsFtD+I4956H7W2KKmqTEzod&#10;x4G5P6nELuE5jLnqWinR4mYCYD/xVT9l8PabSWd9Op5bjxhDxRzAPQVgPfJ0GXAi5cZIp/lA5q+y&#10;NsnuG2Ia3DU6zuk7VVtomdXpZc68TgPkvTAm9tf/mi8fR9f/emT9msPr1hxkx+oD61bvW7d6L5R/&#10;lf4fgNOa+s7knJUb2HX36iP1FJzNmuInppv+g1+o797UyTl8TguxMAfKnD9QPgXyJ8VlOKwn08+e&#10;kvw9p/JPxkd+0T8tv7amptYWfVnm2j63/vOHFm+siHnt59hp36fsTHqgZc9LWraOjm9ptSZEWuOj&#10;Imr3SraTbn3eNecCpv5L57+8842rlCvdJ6zY+XJfkc3NQ8Ddhd/4ktatQM/5H20LtwNLKJgcarDt&#10;iMVSbavGAa8VhKy+sNuYtIRWOJrHRZ5zfk1EpO22y67F0To5BVaYAxXKuuUarc+K/FCddP2nyxST&#10;8/Jln984Bs9VObmWn3jaoXEv4UOqnvjyvLdZHWrXLbfng+K94vwUPP7SBmnTCyPZg4I/llXP83r8&#10;yKurPu+dFzPems2PbjfecEP2J+rj+umPXZG/v3bOqzgSEhJ69OiBTQHwFyk+li8OUidjquzRqnq+&#10;sYeq/FZ+uoqPIf+GYueNHgju51X+GnoDoZvZ7KMmQP5B5akngz4Bzbe/6+vMfZmJ0ZeOwegYjZpJ&#10;NhdOgUVYfMpMFtJkCy5PfNIxoeIulZcvbi9YPH4nGLFSfbOz21v5hSBqNmoCGDx/MwSGUKcU9Pla&#10;xKB2OM5rEyNVVh89XvHbwVNSdU1qnEWqqS0sqjxw5CSWsKV3aH6goBphAisqWWBgg+bpWSqDwYJf&#10;TIk6JBxIMcntLfYIqPk4Yjr0Sxg4Mi6pHcIr46gukqNZ1yrOaXatF4CXUeafX9eNofoB43G36Pu6&#10;mv0hKj+KNZ4IXp/MQbs361QRrAPLf1nFnQKCmLj+z//6lQqlko2RexdF/v551JpjEWwvLZYwkYbI&#10;5XIqs5etO7Xhi2NfLTr2dX51YVltEGJCwZSgawI4b9C5AW8KoLvsPyIyEodfQDwyD31K+fWOK0Oz&#10;Jp0l7dgvL/41Oq/5zaDOJg27GHPke/exid63Pz174nPKNAlzZOu/4G1jl2RFqLjYKHg12KWIsuqI&#10;UxVSFRavw8QBX38o+lHWKPmv5rBiSbv3hQClVbXzT3b92DLwe3uPrVGdD7RIL+rQv7z3HaWxnbbt&#10;21BRVRMdHQlfAqs1wmp1RMfbY20te3bXbBO46YXHVZOcF0556sIOf3p3wZSzmdxOi7s8beWcfYVO&#10;K7FflmqnCGnnf++5etYmSep+n27ZOg0jNHkxny9vb8Z+n7OdT+1werQdbd6soGXL4y1bFia1OJ7U&#10;ojBZPloll0fHRNep2SAV7nTbXTdKmmkBp4MuMxZ0mfIVN8cumCK99BiLh3TBcyoD7afjVT9txX12&#10;4OM34L6hJGaRkhSz7ks9Zo2pJ80zSDyCW43aGrf6m0m7/sqUcOUGVt29xkjV4rDZ2rOuyNCd/9Rt&#10;SCn86XeSPGT41Hz+1/5PS8+yAVWZfoLbZelASUEldvt1OP7olLC5ZUxpUkrFsFEL1kWVyEtSYAIu&#10;KJHeXhFdnjzGYW0pwYrId7arPSnZTqlF2fX1J7Jr+/ljr3F7JnSf8MYEdoJp6TARwEDAvQOk/17t&#10;VNa9XIL+z+wKvJTjm3v1Oo88PR5aybOwHCsf6hGiEQICHrqMjBv5pxUf1R0Tsy7WVCRbqXo63a++&#10;mthfuY7nas4l7F7CI9fglvvlhb8uuP4//BHx1URpH54YBp8CfDPBGMEeL2++Lz+W3Z7nAXftNBb0&#10;QZVLxp6uioxcS+RePAc+fmyWNOUr7jpk/EAQTkbMGu6sUOUZ5HzI8EscL46XnA95c4+a08jQd9Oe&#10;nWJlVDOHys0Z0JeOanTcJDE670Xcg3tDK67xqp8WSDdePJT9UlyQw2McKkn/i1udQ7f76t8JPjP7&#10;HFd1E/X8m8HOTABV1fYz28S2sNuO5Jd/t+G4pdL2p8Ep8Rb79n3F2/bABOC46JzW+UVl5ZU1VTCj&#10;evECoGepz7ENXoZPx/MvIOYU7PzxqXu3eP5w9eOmkr3h+E8m8a3k68kcvD7Wpaanpj7y9PTn61KD&#10;pqx6/t8vK8D3kX+8Fv3da1E/vGfN+Tzqt6MRzl93zBJkjzgZedcZd43oeFm+4/gXx7L/s/+t1/f/&#10;34eHP91ZuguBN4Iof7Cq0uw+gGqxP2hwtwjdtwcqqk4yOu+elU8Q3qbjwtmxUw9p027YBrwlhzWK&#10;reuvrLafKq8tr2JPSLYtMqwCbF9ktv00W/fANklmP9jxkx0OEFGR2ll/7ft9BVW/50dUW6Kiaqsi&#10;bJVRNVWW6uoT1qSoCNugNldEFQ0rKmh3sijhxImk8sKzWxSOuiBlTFLLloqcF2bcyF/98RKc1d3n&#10;nD274jKHdMq4tD+7vmuveiX2FU/JH+ng+7iqPMQcjohUbClrx/pnmACwyAkWTnu13VapHLWVDvm1&#10;g70ot2OPNNMp8lC5VBYtnYxhR7RDiouUWiXur74Yx8YDYw/Udi2sbfHDv+7HIVVWSdU2qQiDacdh&#10;sXlsuqK2jzKwE+EGvJP9UlcStyFl8XWPF96k9Wbv2EGec+ZXMUbi3oI5vPt3Oaye/TlLekxyqg1Q&#10;XEVt0tBL6jwxYpqZuYwI/HNshXysYkf+atuxX9mRj2MtjpqCdThsOAo3MCO2P8ndGid1uu0pKOFv&#10;eIaVNkTq1tj+fXB/795Fb3GB94ZuvJe7CXTo0hPLau7iAyp/TNw/I/50zUvekpoKvs1nBbZTPjet&#10;OiVlR1Es9H8WXNE5lVJYIu06nuSIVHlT11Zqlsbs3MoXt/ftqbEK8rYXz3qIXb/3Cdke0H3CE0yb&#10;X/nQLETz83bpC+ZX4Cyl24sdc55heZSKr7pOthL894vTHCWQo5MXq7I4lbWMpSXG3g9HfLQlOdEy&#10;4oroB8fciQNP6mUFOVV2ZavFWv1NAfFJ3IRPKz6q0hUXuD7RnAjzwLr+P8JdCJ4mymtoX8oj1OiW&#10;Y3fp2V0U7/6ONz11WweznwKvt5/TQYB/EQTNY6hlyxYprVrxIzG+WRv31CopORLzWq1a4RA+IXxd&#10;AMLn6CWvVOUCy5+ZuHPM9f2dhYc98dKNf8C0uuq9x1+SJj2lPGzNPRB4Habxymsu/KnZ64DoXwwu&#10;TxODbrCQJNAvHc3oiE4anfeGSHZjhModAEZRJJg8mQX5+kvwtc6+tdVfQwZf3Cq5dbvv9jvBV2af&#10;ENyaCHT4fLaiZHA4yqvg6e/o3TYm1eo4dLhk9/5i/Pi99txWreIiduw5VVxcGRNpGTGw9c3DU9on&#10;Vx8/fhxrAYwrD7NnqVlK/uRzWyIpT/PaQLhCwlGxP7d8x6/lJSXyptVSdFJbVrFN+XrCL2V/2oGl&#10;z/kb/sLbppzNvsLY8hbPX5ieP1yDclPV8/PTDIr3P/hY46GwYaNLdcSigGEXDg3ucoDAYgF8H7Xx&#10;E+uqFVHbTlo89j5zSJGnIrN63T2q67UdE9ivj0NVhxcc/WLRsW92lu2CBmWGg5c8iYmJ+e47Apw8&#10;WdSsWTN/q/Ue8z/IJgB53rS/548xzXn4wm9Y7RaVRvGMe7vbV8oCSfbbXr1knq249JXwa1JeNFpc&#10;YcdRjfW7TP9nM3RQ9eWgB7IhwGkRkI0CFuYF4H0hwM6j5bVVLCh1ZQ3bebWsyoawKzGVp1rFHe3d&#10;YfeZrSLPjj+3f+w1F8Rfd3niBWOS7N3atsGvK6ewQ5+SjXDqhMV1hoGghIvgSPiXalP9xfJ1sIcf&#10;2+tcdi6LhM4PLwC7JdmOiVBo+1zhr62y11Yx/Z//ZS9w+GECiNpUKpXFSHsT2LEksaI4+rm5r/z7&#10;42dw/LztosJo+8kI+5GCFjikYhgLqqX8SMlezo4Sj9UZ8j2kOjBB5EogfDUmo57lSqOcFLBjdt/r&#10;XILr8sZk5gNXysjo8d2K/Sx4cvdLMpTTTCVQGXFYcAdnQlvKs0xvyNRrEIIV/cvzcwDlvyR3ovP4&#10;e0nu30u28eMf8vFwqXJMKt026dzzz/D1SXK7zqx3PTup9CumhG/Yoxck0Aipufb8aMhchXXLZcGH&#10;QQ6xaM9LjV3WoyXChrKAgEx3dc2mRDGXQf71L154aVbtvc8c83ftkPe9P//MHkqhHmeez15t3rHL&#10;n0s6LW7lpgf4FMhJXosg11s3KHUszZf688iK7KeUA4bG2pkf5OD4fUt1rDWiQ+fqTfnf4YiMtLSJ&#10;S6t2mgBqavW11WF3TJRmPf3Yd5KnX8k+tRpvILfRLce/fpjR1hlqNCg3p/uy8KBF2YiOjkboGX7E&#10;xsTA21+dUi6/tMoR0WzUSBxc80fidwW+IHXBeKHK8ss+F8/d0UVVduhTc6/fMGviC5Lw3JMvmn4g&#10;eMXL11nIdl6n7c98zQHcscHlaTDoep1ylzXALx2d0VHGwmPUDNm4zBbjd8EFw1cEQR+Mg8hTXgWQ&#10;Ic8RMUP8BvZN7Ux6X9wuyfSw6PxO4AWMGHrvqHspL8MXwD3pWQQm1JJKe7ukqNQEa5pVssE+XV7V&#10;OzW6S2pcalykAzMoNvvQvq1aJkQP7ZP6/Lj+z9zbt88ZnZOTko0iAoTXszQoDDWVYFmF2xlMglU6&#10;qislHMc+mpX74Pkle3dJsPhHJrS+5g4JO1g5f/3WYUcA5deU4d3i/sM1wGeCJyzTT+b64Iw6PWMB&#10;9O8Hx2dX+s/cl4K4HCDgWADfRm3QJeAokRyHpP+OfvP8DudnnZl1z5n3juh4Kc+5t3LfR6u+fO2t&#10;t+uIbuDAgc88M624WPE7wIv3353f50z/fr1zGTwn/4VskXCSj4yqo6jO4gcxB7DB5b0vajU6r2pW&#10;iVbzlPS480cXzsiRaBT16vElPoWUf54zF4DicltVNZ5zLNAhn//nQQ9lFwDFHCD/AmK+AJFwHHBP&#10;btomZqk27yuvxdJVaP4VNSfLq48XVx47VR1bWxQtHayorYy1/t4u/n99EuYOTpl+QdJT6XFLK2ya&#10;lRVwmdYGBdHVoNjSHaZGyi6CLrdVnx0PQgYoOkh2KbHY1qXUllxS0+K4rXthSX5huaOgwlJQHpFf&#10;HplfFlFQhhcReFtabYf+77BVwEZgvvnK9M7MC6A0hh0lsYX7knblOwqqj+I4ZjuWb88vqi6ySfk4&#10;pGO10mErdq9znLDgkE75ilchm4iEiQTulP8Z4774QrnDFnT7r2x/gRPByJd6OB371eYD9tui50vz&#10;nvnguyvc3VFcEfLc4iq5XDd1h0xlqghW9C8vwPff8Cfvh/nB8junN6Suyjp1xnR3vczb+y2w1wIt&#10;ouPZNKnz59KPcSVtW5UlN1OUf24F6Jjs6NIyPwLO/8xWIP96sMRJEW77wSg6vaJ8X/WGod9+cMV3&#10;1iYiEPI4hCtkZ4PTl7hlnMsCt1RQm/X9O0drjuP46KeyispY7GK14sBHOMqri/sl9a2WvHsBYEL4&#10;givO3rShp+IVErSeyY8LthpLNgTUn/EuaAI7K7KzLzy3VLJidbEUcfzrb3FoLiGzvgDeqOLrfMkV&#10;auuqUR+MHgj79m5wMyn6ZCB85llMIF9Pb5+1+ZchODx12vTolK5cfn/pGI2O6VGTxVCZLYJmqOL9&#10;qxtPtgpAQrgp2aGSGeL/WPKzyxZt8MXNmtXvvs7vBOPMvu4bvSYMhs9XVeauw1/TIrVpyYJZDeoU&#10;b6moliqqL+ie2Cw2akCXBAvc/u32jHPSYqzKb6f2qfH3Xt87MRHxmwx+szX5Z6mbSyv7QrdXVUoV&#10;cAHAUWmxx6Um9L+i9/Of40jAnt/fvS05vVP98YU1Hlzdu0XzwxWl/X4meLRo7qeaubuwHnPx5QBq&#10;74C6NBZwLAClUXygyqr6Rndjb09VnB/f/x+DHv7z4D/j3Zpjqz/c8b8fD7h01Pyjxzb8Ic/u1CFl&#10;ZGQc2Ld3xCXDeURAvEhoHjfw3AEmq/Q++S8qCZ4XgLzuEnEBXXEBeCNG53X7Ia/5F0919UTvs7Cw&#10;+Ii7zFx07Y7SCnkJAAwA0PCdM/+KFcB5Rl4RwK4i+VgIcKKkZse+EntVra285mRJVeGpisNF5cdP&#10;VUZWn4h2bIuo2hNRc0CqPY6lwbU1xVKxZeup/q1btxGd2//BC24BDJjbj+EIKoslxESHyaEORjZM&#10;xwHfgfK0dada7S1vkVs5JDu/w2cnhn9+8soviq/5vHTUF6XXf1F+45cVt3xZ9afFtXf8XD3qWEUc&#10;3AH8MgGUWLoyL4DSWHaUxHY8WHxe9x8qio7gKD156NTJg6eKD1/c9x0cUl6843iEJbLEcSQaR01l&#10;kvdeLn8HphPZP9CZnL6prqUB8hXF5spDChlNbsAcvnPBLvW8IlNc5RgVoZoU63Wnz97zfgQgP1t1&#10;qYT3UD7SWB3av6vWld87Ule78rILvtRCk0w2FEAXAijSJTEtJiJaUVYd9u2O4veP/PCnC2paNVeU&#10;fej/d15YXVv4maWWRQ+WE3YNSJKiWqib637NWHlef+UnX+tMwHfvKQcFXLnV6eOkrBvAsgEvl5T6&#10;XaV0+ncmdyfw7vrvDBfIYgQYvQ6AnXERHkCHewHgB1besR1rtv/YKq0SR2Kn+KvSH6uoth8tOYLj&#10;89y5yHlVm8t4ZezxpJ86XHTFWbqOyp1NfGa933J8LSUMAZhs7GzuUxBUWoFUhol9tZ6PL/gtj0zt&#10;+MKz2157E8dvN9+57bnZW5+bVfDLKhzsS9JPqrvfefoFHYMLX1AtIq2wSo0eCPJSIG0y99k39fQO&#10;hJpxmSDx9CKUoVNVAF86BqMjGZ0PLisztdWJp+wF7dyqhi9ydvsq8fzi5iJ56b7n74TAWHmWCmD4&#10;zAAUefDdFB8dkdycTThd1j8Vk1+Wqpoz2jeDX+t1Ge3xWzjaGtGlbXP8JhZFDhwtPXBgP+J/+fup&#10;byLPUrt6uZnMrbrSUVUu4Wjz5+n939l6ZtYjSUdycUhfzEFAeLjKcpJa9wE/BpLF2sD3l6+7RXlK&#10;+MpmqmGzP9VMVVaPmfhygMeeeLrubajX//sVC0Bp2labVBrVrTjx/hbXX2o9Z5Cl+8BWZ196Bpv2&#10;X34k58eDP+adqhf3ynbt2iL+HzcB4IV5/Z+L7WXyXyANkgkgKPq/LBRmCPTGm6l4Z196kdftyfBI&#10;rLE5Kmpq5Yee7PAvJv/Z4n/5LZR/4RcgBwXQ7geAAAFqAfYWVJaV1FocUbaayLJyx9Hi6gNF5VGV&#10;pZbqg1Zpb0T1rsiafZG2/ZaqY/bjVVKp5XBtz7g49TTgLjgxuiaR3DYIkFc1Y0cAjU81V7cMQDhl&#10;Mygb6GcFc/qI/Jdfm9gtOa1ny/j+qc2u6NDysvZJw9q2PC8tqV9qUs+UpE6tklsmJjVPSMIWiynt&#10;+h6s6QQTgOf28oGK4Ec5uEuo5+UQu/uvC1zre50Vcd/Up987gLvTFVse0whQXzt3FVEr5WWomsaZ&#10;5dV99kNeefhXsVnAgY+f9lwM70cPeFY5XLniaWz02u9Kg18AfWcLfRWlff8HT2OJ9X3O/czE3esD&#10;qUssPi5j3GZW4ZYGDl4b8tWvIMPs1Dy1T8uObCGA7FwE1fWjPb8sPP7B/VcdfujK0n9cXXLbxXt3&#10;HJmTYkOAWddaAEezPhoTANb3v4Mgf0bR+K6aJF/87zPyDoG7+AL+81+ehL0DjC85zQqKfq8sGXAH&#10;1JOHFXDWzF5iFUJjiwfIugVFXd+Wx+ytqs8sIth5bi1rcMupTbeKj7rpm1N/jYzh7Rvk+9bXx8Ts&#10;dQOqmz5d0N0VXsFZGZZAf8osqh3+dC9/5LILBg8ELLDapGOyMYWXTQIbP71DlKQv4kqndLL5/aWj&#10;PzqIK6w7ar4E01w//XiZ6uK5JE29FsDzi5t1wnv3xe8E3t/AWOmV0h++4GG0OzqnRkdhfZokDTs7&#10;Jf+Lkce+HHXXNV3h0Hn+2SmHvx194OsbRl3UoazStnnn8a15J/D7+NuVB/Hb2Ev0rzB5lgaPoZ+f&#10;gaBn57+mRGwL91+Yqzx/uPIQGHX8IWr0ZA7Bn6NYDgDmWBEQdPL+VYhPTbkt+kT11ZGD/pl815Nt&#10;772rx02X9778x4NLnv716be2vrWrfkwA/gkZUO5gLARAiEo57rJ2/t/ovPuOAPBJcf0wO/jefzE7&#10;q3XqhMbHVDxfvod49DWPtfXrHT3wbKlLak2b5pWtm1WmxVekxpWlxOIoTY4pS44ua2ktaRFZkhBR&#10;kmApTpCKseZUQ87NBLDjKFz9T3SP231BQt7gmANxxUf25Fe0sBfF1qyLrN0XWbM7omavVH7MXlBu&#10;z6+qLI21N5MdRZxJjp0mtoka0hdRlJkZW1EvmQUaORXHthekJ+SoAXwN6n939fc6opqybqFx/b8V&#10;YAKw28pPFefDwHG0rOpwSdV3eccX5h77MvfYtzuO/rzr2Nq9+dsOFp4sKYuAgQVx0rCQFxN5LFig&#10;H7EAyi7pXXIkVSrFWgB5OcDOpHGW7/+a9hGOc2tW9bWv+Gv7l8+RNuKQjksWLMCCk/XORBwnE918&#10;J/BF9Zz0tIgm8tcdLqRuXWehqrHk8gPpCgSxF6tJX4JDPhsXSQnQ+Jh0qftCAF18iOkg73jJ6xm5&#10;pJt+THv/0de5hM3mGoL6WQjA+o5NEHjfr57V/T9KQEq+UQdn8sI+80iZe4+rQs5Tdi02aqjOjPyv&#10;AB5Djw8cGx2B1ShsbwxmX7TbPt+/5u7VL0/Le3Fq7r/+8fNLAyLXIliFiAVgt8Rb2t2h2V8ELWML&#10;QB6TX1mYz9fliwiAK9g1hOuHRRIR/CW47ivu+qyc/iV5U0GYDniFd3yi2z0sOmCZeM2qeAD+swhe&#10;CcULwAInLRZ95OMVz3dLrmnXjB3xjhMTFrzTp9XI0ioHjpV7l67ZvywmIhZhddgRSGwdedMKbCfr&#10;/Ozv9HBdYfvW6N3bnTpLzvXnQ9jjhcURNHNzun0iPJ/J7pHh6mV9ASb21V4AO15788Cm3G0ffBzd&#10;72wcEV06b37v45XPzF41fRYOg3CA3sbbFcjKmUv5eua73iqPXGZy1XvGKnMFSpRWt3a84FUvmw/s&#10;6R34HVx3ngaDru2Unoh+f+l4jg6v1uh84FwCLVkXngg0pTEeyTtIqdcC6Ivlo/uqm9aYlTJebEsm&#10;5SvPLYSQXhN+D59/UB2OTilsES8LqVLL5vxxsCgfmLuusZ8srjxcUFZcWp3YLDq9Y4sOrZtj74AV&#10;6w6yBbKGvj9e2g+5Z6l/rMzlxv5XmowIB1hTIeGIiG1hbZFs2blWKjvFDnwhqcJg+Rv6TaxwVv2a&#10;8rxbhl7k8cOVfw3V8Yeo/79+zeHzJ5dnOECj4H/PPfOUPxXXT96oiOKIyoO2/P2lBy9I6H9Vm4v7&#10;JvfG52jJwSVLD/60t3hP/bTaELXyXwt1aomFaHWtz3LFvDc6r2kMVi2hWHFTgjOEs9iYWf6Y+F6S&#10;hrXs/TpX9Vj39qnoF89pv69/87Vnxf7a27qmZ8SabvZVnWtWdqj8pU1ZTmpxTquTy5KOL00s+KnZ&#10;0Z+YBcDdydTCHUX69Bu8ZeOavH2HEaSqXdvW/LlZXVOzfvuR1i3sl7V4ItpaCNcAB3zhS2sdp2yx&#10;pyp3R5y5vvWUNq1bt2yRWCemgRZe8MW3y5Ytm/uy39tpxFWvb5+e8NHuDrbo7q3iYg6cqurS0roJ&#10;MQ9szKfCjgS67Ed7ZJktMjkxfnDn5pb975wbs2L1+oj0Qf/wIi/HKDIkTFiSdnw93sbEl1usNVJ0&#10;rRQta7BRdimqVkLo6kj5KRxrkRIjK8tTytP7492RzGsCRdJ4yqkHV031H28mrFiyGGH/THZ1xOS9&#10;vy35CZlf+VvVoIHnmCzVWLOpqY5/6BHsxfrUU8pXTnVtzVO/fTh/24/QV9F9JegfD2hXU3t3UtWM&#10;bsUWZXsFnIyU2t8jtYY1yci5ur4QwoWf2Q6w/V+DL/XHR1t9K+q+Vp988PsHf5y0ZlM+Wya3fMf8&#10;9bs/La2OPFLMvoEOFEW1Tjrr2/v/+9qaqXi77VhuYmy7WVe9xbEnZp23ftIb9UUwTOo1egKoxc/9&#10;fFnmIxOqTp76duydOF/4x+brvv8itb8SaYnbgor3HWjRhcX3XPTcSz1H6ey/EyY8giMmp7p06VL1&#10;95Somnj6S5l4+kvMe36jT/07K2tm/pUtfcQ3Uo3NXl5pq66pxSqAmOjI+Ngo/GArLKosKKo4lF/a&#10;Ojm+X6+UA8fKbnhwwaTrLWf07B7cbcCC298g1qZGZ/Ra/fXU/OlLO39WIv2ykMkAc7XDtmrWU6UF&#10;x/DujEmzO46+W1owW9EWoP+z/cSs0piH2XdZckTyUpMz1cqufnUMsRlESkGpKmDVI+DW0SJ+qqkf&#10;2jgz5rorA65Qt2DfZs7f1fLixbhN+d+cP69L8065JzZ/s++b1zb9W7dUu83t2m5pP+/VV70Ig7X6&#10;cNT/21/vwV/PbPw8/uISz4DX94/7i/ne8fp5QS8vRo8ZgzwLFyzwq3LzYjRkztW5VTv37X43tt8d&#10;3ZZvWibtyFnqjP8vBwWQ4//xrQFFLEC8+HTenILDu+JiosSjwM0ikt65Xft2bYTdNNpqHdy3U8e2&#10;7VfuufTQtpiIQ2XWY+UxxyuiTlUXVMStrBhUU1NbUFDQkN0OSlvwAUB4P1utrbjCVlBac/Bk+ard&#10;B/6Ulp2V8sFdqe/elTLv7lZv/iX5jQOFx2Ps9vz84l37jxeXlbFw6V52mtWTrPTZjGPRfXCcLGxZ&#10;WxHvKIuVisURJ52KlU7G4bAfiS/9rW15yRn5l16KIyh9bKyVVFRUdk/4es3t95g8Di99tLGiCG6/&#10;oiOtTw26+YpO/S0OtjsAi5eJ/+SbvpO19uGOpWr9395qpJR2Q0Pp/9D62YYCctr19Scs+P/5Y685&#10;vaH+zMBXHFZgJLFIQ3vc/pfLF/ztmveeuOlNHHPvmzN5zJ+/zV/asfMwHMPPu+ucsy//6NCnsdZo&#10;HPL+rpR8E+CzrF/fO2Hb8lU4hvzrubQBZ2uiACZ16+LcFLChzVW+OxBiORonT1c8cGe8ZcVTJmgb&#10;VRoNY+PkeTpuWnkXJ5bwixbz/y2aW5MSY4rLqncfPHXseDl+6KYlx53ZLemic9u3TIxBtk27itql&#10;xJ8OScOmTex/JQNlgcLYTmKYc3/oicumvYSjY1yt9NVrUqQV6yjYER0jRURKFk3k77DpKQnqNwGm&#10;Ploqzkq7+vDDlx+eOH7X00b6v98111sBKP/ciODlBZR/HPUmQoNWHGGxd25/xiOtHZ0cI265OOOZ&#10;p558fto/Zz3z9Oxnn37puadffv7pubOm/+dfz/z35Rlvvfr8O/9+4b3XZ33wxiy4wGukdPMC8NKD&#10;wsKCE4dya4v322qqbdbUuFbdOnTq3Lx58wbttHtjAZviokpXdT6jy3u70ioc7R2OyMKyypKK/Kf6&#10;/BxpR8z/aomF/YPPf9VfN97etUVaaWVt15SopNL/jWy7edX6qO7nMTuoUdJ4AbAHbCmL8h3/aE7k&#10;1j3NWpRFx7K3MTE1lgh7TQ3c/9nXVdWpFrYzu5565iJ7s+jTyDOkmjaaDbhrZm1FRcVfdkw2Ke0T&#10;0X/jOckLABC8eAFwSiU1FXM3ff2fzd9gXxD5BDN6TUsrvb8tTADsF0OtFBfR/g4L9H9LsPZW8TmS&#10;ysS/yIfVA28gfECDJ3+9AO796oEVT/wagJiWW/ptfoRvbNh0kxkvgC1f5Nzw+MSivQcqi4tBql0/&#10;Fm+ST/5zcGo34AXT/9V7lCqGapNE633Wmnj6e1MQT3+Jec9v9Kl/8P/2De7dRo6tKm+xKluplUCr&#10;8q4rGu9WtLLmj0P3Xx1JXgBGSGOnXJL+rcf27yaGk7wAAlY9TNDVz9LQXgBcCocjqtqRGJ3g2Hvw&#10;1I6tRsL75QVgVEkdvQACBhu+BfOLKvGLPCoqKjY2Oj42OjY6GpH9bDZ7ZWU1S5iAstuZ846SZBOq&#10;/Kd5XBT8p/S9ALzgSElJ7dkvo/ew28+65K4Bw0aecWaf06v/12XkSipi1q/JPXwA2xxAn6yKk+xF&#10;J2t+/a1q9Vr76t8tK9bFrvw9YcX65KpKS6yEIyLSYdl+IDVnQzcptndd2qWyRCDECSRY46YMGP3D&#10;qOmjOg/qmtAmITq+e7TlrtY1jojmUkzn2qSrIvrOs8D/v+H0fwCTwwuo0mnR/0N84Eg8IkAEiEBj&#10;JTD1usQBrfb3b7VvQMr+AakHB7Q+dE6bw+e0PXJOO3ac2/7ouR20B/T/5KQWAcUCaKwUG75fWMy/&#10;upGtAmh4iA3W4v01V3T43OE6vpDafGOJ/6K02U+W9n90MDoSj7aw1PrwsOvbpzd30Tc6cBV5unbp&#10;XHKqCAdeNFivw7ShtKTY1kmxrRKimlntltrKqoriqrLi2qpSq6W6WYyU1CwqKSGa/VUOvI5mZxKi&#10;of+ru2zWCyAEMdXRFLfmRNTKorgKG9teMT226qbO2rv41dza/WVRNXZHQrR0Yyf72cm+w0h4egEI&#10;btHf7LUu3hW54TDOwNWaOWA5omovZDd6zbCOVVfTHe92i3mZA/xt7boA7kYKBABoPr0ABFjMshRU&#10;nDpRVZIcUZ1mxVLAWAv2/2NbADZdb2p/vQDu/mI8tte1yXsvsRc2BFVgf9lbBBm14ZJylYVbknd5&#10;5REEkcgLwIwXwPy/P5eeMdjkr/ytP6+698XHA3h0NKYi3metiae/Y008/SXmPb/Rp14O0OT38ih5&#10;ZyzfP9uC24XTVZu/sQCsE4fX1mBrLCZvbY0doa4deCvHqkKkQLyAyzDfOJD9dQ8daDoWwOmCUb/t&#10;1lH1CEC4hvECgGB/GfdQAOKhyP+9/rL3gjnLV2zekmuUB/p/xrALNm/ZmpExHHlycpb27XNmYJJQ&#10;KTMEhK7adE0AZjD5m8eLCcDfqpp4fjMKQBNHFED3zZsAAqi80Rfx1wTQ6IHUawfpCVAfeL2rrPXR&#10;YuOuk3gGd3zpUx8wT39NAAE3RAUbsQmABreJENAxATz99NNh1/nAdgSov24CazhirD8gdalZDC5R&#10;rQtGTVlBFTsCBLCbRhAlCceqzOwIQE+AYI0sPQGCRVJdD98RgO7SYLElnsEiyeuhT33APIEOu/wI&#10;jOrX/LuefkoFzNbod1SwKvReT4N5ATRMd6iV005AawKAPnDaZQpMgJBSY8IXY2Dw67sUH1yiGlzO&#10;4tdAcKtt4rXxDXvoXg3ubUBPgODypNqIQOgToE990MeIkNYT0qBXq1uhpwkAKlzDNE2tNFYC/Cer&#10;shCgsXaS+kUEiAARIAJEgAgQASJABIgAESACRIAIcAJNJVYKjTcRIAJEgAgQASJABIgAESACRIAI&#10;EIEmTuD/AU58IsfpCgo+AAAAAElFTkSuQmCCUEsBAi0AFAAGAAgAAAAhALGCZ7YKAQAAEwIAABMA&#10;AAAAAAAAAAAAAAAAAAAAAFtDb250ZW50X1R5cGVzXS54bWxQSwECLQAUAAYACAAAACEAOP0h/9YA&#10;AACUAQAACwAAAAAAAAAAAAAAAAA7AQAAX3JlbHMvLnJlbHNQSwECLQAUAAYACAAAACEAF1/y7SYE&#10;AACOCQAADgAAAAAAAAAAAAAAAAA6AgAAZHJzL2Uyb0RvYy54bWxQSwECLQAUAAYACAAAACEAqiYO&#10;vrwAAAAhAQAAGQAAAAAAAAAAAAAAAACMBgAAZHJzL19yZWxzL2Uyb0RvYy54bWwucmVsc1BLAQIt&#10;ABQABgAIAAAAIQAlVSqa3QAAAAcBAAAPAAAAAAAAAAAAAAAAAH8HAABkcnMvZG93bnJldi54bWxQ&#10;SwECLQAKAAAAAAAAACEAMBHLGVtgAgBbYAIAFAAAAAAAAAAAAAAAAACJCAAAZHJzL21lZGlhL2lt&#10;YWdlMS5wbmdQSwUGAAAAAAYABgB8AQAAFm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46405;height:24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/rvgAAANoAAAAPAAAAZHJzL2Rvd25yZXYueG1sRE/NasJA&#10;EL4LvsMygjfdWMSG6CpWsISerPoAQ3aahGZnY3aq8e27guBp+Ph+Z7XpXaOu1IXas4HZNAFFXHhb&#10;c2ngfNpPUlBBkC02nsnAnQJs1sPBCjPrb/xN16OUKoZwyNBAJdJmWoeiIodh6lviyP34zqFE2JXa&#10;dniL4a7Rb0my0A5rjg0VtrSrqPg9/jkDWgjz3fvs85DLfX/5mKeHr0VqzHjUb5eghHp5iZ/u3Mb5&#10;8HjlcfX6HwAA//8DAFBLAQItABQABgAIAAAAIQDb4fbL7gAAAIUBAAATAAAAAAAAAAAAAAAAAAAA&#10;AABbQ29udGVudF9UeXBlc10ueG1sUEsBAi0AFAAGAAgAAAAhAFr0LFu/AAAAFQEAAAsAAAAAAAAA&#10;AAAAAAAAHwEAAF9yZWxzLy5yZWxzUEsBAi0AFAAGAAgAAAAhAJVlf+u+AAAA2gAAAA8AAAAAAAAA&#10;AAAAAAAABwIAAGRycy9kb3ducmV2LnhtbFBLBQYAAAAAAwADALcAAADyAgAAAAA=&#10;">
                  <v:imagedata r:id="rId9" o:title="" croptop="12271f" cropbottom="5835f" cropleft="5889f" cropright="8413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8" type="#_x0000_t32" style="position:absolute;left:12877;top:16002;width:3353;height:12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OBJxAAAANoAAAAPAAAAZHJzL2Rvd25yZXYueG1sRI9Pa8JA&#10;FMTvgt9heUIvUjf2IJK6iihKoVDqn0N7e+y+JqHZ92J2G9Nv3y0IHoeZ+Q2zWPW+Vh21oRI2MJ1k&#10;oIituIoLA+fT7nEOKkRkh7UwGfilAKvlcLDA3MmVD9QdY6EShEOOBsoYm1zrYEvyGCbSECfvS1qP&#10;Mcm20K7Fa4L7Wj9l2Ux7rDgtlNjQpiT7ffzxBqS7rK3g+74Ir2+7z/HHXLYXa8zDqF8/g4rUx3v4&#10;1n5xBmbwfyXdAL38AwAA//8DAFBLAQItABQABgAIAAAAIQDb4fbL7gAAAIUBAAATAAAAAAAAAAAA&#10;AAAAAAAAAABbQ29udGVudF9UeXBlc10ueG1sUEsBAi0AFAAGAAgAAAAhAFr0LFu/AAAAFQEAAAsA&#10;AAAAAAAAAAAAAAAAHwEAAF9yZWxzLy5yZWxzUEsBAi0AFAAGAAgAAAAhAJ304EnEAAAA2gAAAA8A&#10;AAAAAAAAAAAAAAAABwIAAGRycy9kb3ducmV2LnhtbFBLBQYAAAAAAwADALcAAAD4AgAAAAA=&#10;" strokecolor="red" strokeweight="3.25pt">
                  <v:stroke endarrow="open" joinstyle="miter"/>
                </v:shape>
                <w10:wrap anchorx="page"/>
              </v:group>
            </w:pict>
          </mc:Fallback>
        </mc:AlternateContent>
      </w:r>
    </w:p>
    <w:p w14:paraId="309B21AF" w14:textId="0D33463A" w:rsidR="00335E48" w:rsidRDefault="00335E4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319E1C3" w14:textId="3D580C90" w:rsidR="00335E48" w:rsidRDefault="00335E4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5E6CF3E" w14:textId="11B74031" w:rsidR="00335E48" w:rsidRDefault="00335E4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E265983" w14:textId="7C719AB1" w:rsidR="00335E48" w:rsidRDefault="00335E4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D487189" w14:textId="09098D74" w:rsidR="00335E48" w:rsidRDefault="00335E4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E844433" w14:textId="7A8A7E34" w:rsidR="00335E48" w:rsidRDefault="00335E4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E187FA3" w14:textId="4E9A8473" w:rsidR="00335E48" w:rsidRDefault="00335E4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8D80B91" w14:textId="4B38495E" w:rsidR="00335E48" w:rsidRDefault="00335E4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9637789" w14:textId="77777777" w:rsidR="00335E48" w:rsidRDefault="00335E4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839BF66" w14:textId="4B90BF46" w:rsidR="00F327E8" w:rsidRDefault="00F327E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421479C7" w14:textId="4DC75C84" w:rsidR="00463FF1" w:rsidRPr="00463FF1" w:rsidRDefault="00463FF1" w:rsidP="00F327E8">
      <w:pPr>
        <w:spacing w:line="240" w:lineRule="auto"/>
        <w:ind w:right="567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463FF1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 xml:space="preserve">Приложение №5. Примерная форма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титульного листа и </w:t>
      </w:r>
      <w:r w:rsidRPr="00463FF1">
        <w:rPr>
          <w:rFonts w:ascii="Times New Roman" w:hAnsi="Times New Roman" w:cs="Times New Roman"/>
          <w:i/>
          <w:sz w:val="26"/>
          <w:szCs w:val="26"/>
          <w:lang w:val="ru-RU"/>
        </w:rPr>
        <w:t>отчета по проектной практике</w:t>
      </w:r>
    </w:p>
    <w:p w14:paraId="26E7AE72" w14:textId="77777777" w:rsidR="00463FF1" w:rsidRPr="00463FF1" w:rsidRDefault="00463FF1" w:rsidP="00F327E8">
      <w:pPr>
        <w:spacing w:line="240" w:lineRule="auto"/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39BC0DF4" w14:textId="77777777" w:rsidR="00463FF1" w:rsidRDefault="00463FF1" w:rsidP="00F327E8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1B7DFEA2" w14:textId="0E89061C" w:rsidR="00F327E8" w:rsidRPr="00BE3C5D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4B9E56F5" w14:textId="77777777" w:rsidR="00F327E8" w:rsidRPr="00BE3C5D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147AC122" w14:textId="77777777" w:rsidR="00F327E8" w:rsidRPr="00BE3C5D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444FFDCF" w14:textId="77777777" w:rsidR="00F327E8" w:rsidRPr="00A73C7D" w:rsidRDefault="00F327E8" w:rsidP="00F327E8">
      <w:pPr>
        <w:spacing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14:paraId="4BC8BA7A" w14:textId="77777777" w:rsidR="00F327E8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Факультет_</w:t>
      </w:r>
      <w:r>
        <w:rPr>
          <w:rFonts w:ascii="Times New Roman" w:hAnsi="Times New Roman" w:cs="Times New Roman"/>
          <w:sz w:val="26"/>
          <w:szCs w:val="26"/>
        </w:rPr>
        <w:t>биологии и биотехнологии</w:t>
      </w:r>
    </w:p>
    <w:p w14:paraId="6EA6B0B6" w14:textId="77777777" w:rsidR="00F327E8" w:rsidRPr="00BE3C5D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0BD62085" w14:textId="77777777" w:rsidR="00F327E8" w:rsidRPr="00BE3C5D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Клеточная и молекулярная биотехнология</w:t>
      </w:r>
      <w:r w:rsidRPr="00BE3C5D">
        <w:rPr>
          <w:rFonts w:ascii="Times New Roman" w:hAnsi="Times New Roman" w:cs="Times New Roman"/>
          <w:sz w:val="26"/>
          <w:szCs w:val="26"/>
        </w:rPr>
        <w:t>______</w:t>
      </w:r>
    </w:p>
    <w:p w14:paraId="30AA3F19" w14:textId="77777777" w:rsidR="00F327E8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14:paraId="0E435F14" w14:textId="77777777" w:rsidR="00F327E8" w:rsidRPr="00BE3C5D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14:paraId="49A33032" w14:textId="77777777" w:rsidR="00F327E8" w:rsidRPr="00BE3C5D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</w:t>
      </w:r>
      <w:r>
        <w:rPr>
          <w:rFonts w:ascii="Times New Roman" w:hAnsi="Times New Roman" w:cs="Times New Roman"/>
          <w:bCs/>
          <w:kern w:val="32"/>
          <w:sz w:val="26"/>
          <w:szCs w:val="26"/>
        </w:rPr>
        <w:t>Бкалавриат</w:t>
      </w: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</w:t>
      </w:r>
    </w:p>
    <w:p w14:paraId="147CD545" w14:textId="77777777" w:rsidR="00F327E8" w:rsidRPr="00BE3C5D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140E6926" w14:textId="77777777" w:rsidR="00F327E8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E4894F" w14:textId="77777777" w:rsidR="00F327E8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65745F82" w14:textId="77777777" w:rsidR="00F327E8" w:rsidRPr="00BE3C5D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80E6D4" w14:textId="77777777" w:rsidR="00F327E8" w:rsidRPr="00BE3C5D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DD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882DD5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проектной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14:paraId="38241C5F" w14:textId="77777777" w:rsidR="00F327E8" w:rsidRPr="00BE3C5D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</w:t>
      </w:r>
    </w:p>
    <w:p w14:paraId="5C613BAE" w14:textId="77777777" w:rsidR="00F327E8" w:rsidRPr="00BE3C5D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Научно-исследовательский проект</w:t>
      </w:r>
    </w:p>
    <w:p w14:paraId="193B73E1" w14:textId="77777777" w:rsidR="00F327E8" w:rsidRPr="00BE3C5D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14:paraId="18D94746" w14:textId="77777777" w:rsidR="00F327E8" w:rsidRPr="00BE3C5D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14:paraId="628FF54F" w14:textId="77777777" w:rsidR="00F327E8" w:rsidRPr="00BE3C5D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 xml:space="preserve">( </w:t>
      </w:r>
      <w:r w:rsidRPr="007958CA">
        <w:rPr>
          <w:rFonts w:ascii="Times New Roman" w:hAnsi="Times New Roman" w:cs="Times New Roman"/>
          <w:bCs/>
          <w:i/>
          <w:kern w:val="32"/>
          <w:szCs w:val="26"/>
          <w:highlight w:val="yellow"/>
        </w:rPr>
        <w:t>название проекта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)</w:t>
      </w:r>
    </w:p>
    <w:p w14:paraId="47C2D055" w14:textId="77777777" w:rsidR="00F327E8" w:rsidRPr="00F14B8F" w:rsidRDefault="00F327E8" w:rsidP="00F327E8">
      <w:pPr>
        <w:spacing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17BF37A8" w14:textId="77777777" w:rsidR="00F327E8" w:rsidRPr="00A73C7D" w:rsidRDefault="00F327E8" w:rsidP="00F327E8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1DC6D54A" w14:textId="77777777" w:rsidR="00F327E8" w:rsidRPr="00BE3C5D" w:rsidRDefault="00F327E8" w:rsidP="00F327E8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</w:t>
      </w:r>
      <w:r w:rsidRPr="007958CA">
        <w:rPr>
          <w:rFonts w:ascii="Times New Roman" w:hAnsi="Times New Roman" w:cs="Times New Roman"/>
          <w:sz w:val="26"/>
          <w:szCs w:val="26"/>
          <w:highlight w:val="yellow"/>
        </w:rPr>
        <w:t>_____</w:t>
      </w:r>
      <w:r w:rsidRPr="00BE3C5D">
        <w:rPr>
          <w:rFonts w:ascii="Times New Roman" w:hAnsi="Times New Roman" w:cs="Times New Roman"/>
          <w:sz w:val="26"/>
          <w:szCs w:val="26"/>
        </w:rPr>
        <w:t>_</w:t>
      </w:r>
    </w:p>
    <w:p w14:paraId="6FF146A1" w14:textId="77777777" w:rsidR="00F327E8" w:rsidRPr="00BE3C5D" w:rsidRDefault="00F327E8" w:rsidP="00F327E8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7958CA">
        <w:rPr>
          <w:rFonts w:ascii="Times New Roman" w:hAnsi="Times New Roman" w:cs="Times New Roman"/>
          <w:sz w:val="26"/>
          <w:szCs w:val="26"/>
          <w:highlight w:val="yellow"/>
        </w:rPr>
        <w:t>_________________________</w:t>
      </w:r>
    </w:p>
    <w:p w14:paraId="162F8B06" w14:textId="77777777" w:rsidR="00F327E8" w:rsidRPr="00BE3C5D" w:rsidRDefault="00F327E8" w:rsidP="00F327E8">
      <w:pPr>
        <w:spacing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14:paraId="38F51476" w14:textId="77777777" w:rsidR="00F327E8" w:rsidRPr="00BE3C5D" w:rsidRDefault="00F327E8" w:rsidP="00F327E8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7958CA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_________________________</w:t>
      </w:r>
    </w:p>
    <w:p w14:paraId="2D1EBDF2" w14:textId="77777777" w:rsidR="00F327E8" w:rsidRPr="00BE3C5D" w:rsidRDefault="00F327E8" w:rsidP="00F327E8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0F69C6E8" w14:textId="77777777" w:rsidR="00F327E8" w:rsidRPr="00BE3C5D" w:rsidRDefault="00F327E8" w:rsidP="00F327E8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Проверил:</w:t>
      </w:r>
    </w:p>
    <w:p w14:paraId="68006B86" w14:textId="77777777" w:rsidR="00F327E8" w:rsidRDefault="00F327E8" w:rsidP="00F327E8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7329EB30" w14:textId="77777777" w:rsidR="00F327E8" w:rsidRPr="00BE3C5D" w:rsidRDefault="00F327E8" w:rsidP="00F327E8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</w:t>
      </w:r>
      <w:r w:rsidRPr="007958CA">
        <w:rPr>
          <w:rFonts w:ascii="Times New Roman" w:hAnsi="Times New Roman" w:cs="Times New Roman"/>
          <w:i/>
          <w:szCs w:val="26"/>
          <w:highlight w:val="yellow"/>
        </w:rPr>
        <w:t>должность, ФИО руководителя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14:paraId="2A3085C7" w14:textId="77777777" w:rsidR="00F327E8" w:rsidRDefault="00F327E8" w:rsidP="00F327E8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2288E827" w14:textId="77777777" w:rsidR="00F327E8" w:rsidRDefault="00F327E8" w:rsidP="00F327E8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793EF73B" w14:textId="77777777" w:rsidR="00F327E8" w:rsidRPr="004D7806" w:rsidRDefault="00F327E8" w:rsidP="00F327E8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14:paraId="7F9F952E" w14:textId="77777777" w:rsidR="00F327E8" w:rsidRPr="00BE3C5D" w:rsidRDefault="00F327E8" w:rsidP="00F327E8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Cs w:val="26"/>
        </w:rPr>
        <w:t>(дата)</w:t>
      </w:r>
    </w:p>
    <w:p w14:paraId="282B0491" w14:textId="77777777" w:rsidR="00F327E8" w:rsidRDefault="00F327E8" w:rsidP="00F327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55AF616" w14:textId="77777777" w:rsidR="00F327E8" w:rsidRDefault="00F327E8" w:rsidP="00F327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9F6170" w14:textId="77777777" w:rsidR="00F327E8" w:rsidRPr="00BE3C5D" w:rsidRDefault="00F327E8" w:rsidP="00F327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669EF69" w14:textId="77777777" w:rsidR="00F327E8" w:rsidRPr="00BE3C5D" w:rsidRDefault="00F327E8" w:rsidP="00F327E8">
      <w:pPr>
        <w:widowControl w:val="0"/>
        <w:numPr>
          <w:ilvl w:val="0"/>
          <w:numId w:val="2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Содержание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  </w:t>
      </w:r>
      <w:r w:rsidRPr="00D71DAB">
        <w:rPr>
          <w:rFonts w:ascii="Times New Roman" w:hAnsi="Times New Roman" w:cs="Times New Roman"/>
          <w:spacing w:val="-15"/>
          <w:sz w:val="26"/>
          <w:szCs w:val="26"/>
          <w:highlight w:val="yellow"/>
        </w:rPr>
        <w:t>сделать оглавление (указать номер страницы для каждого раздела)</w:t>
      </w:r>
    </w:p>
    <w:p w14:paraId="6912744C" w14:textId="77777777" w:rsidR="00F327E8" w:rsidRPr="00BE3C5D" w:rsidRDefault="00F327E8" w:rsidP="00F327E8">
      <w:pPr>
        <w:widowControl w:val="0"/>
        <w:numPr>
          <w:ilvl w:val="0"/>
          <w:numId w:val="2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Общее описание проекта:</w:t>
      </w:r>
    </w:p>
    <w:p w14:paraId="040469B2" w14:textId="77777777" w:rsidR="00F327E8" w:rsidRPr="00BE3C5D" w:rsidRDefault="00F327E8" w:rsidP="00F327E8">
      <w:pPr>
        <w:pStyle w:val="a6"/>
        <w:numPr>
          <w:ilvl w:val="0"/>
          <w:numId w:val="26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 xml:space="preserve">Инициатором проекта является Академический совет факультета биологии и биотехнологии, руководитель проекта – </w:t>
      </w:r>
      <w:r w:rsidRPr="007958CA">
        <w:rPr>
          <w:spacing w:val="-15"/>
          <w:sz w:val="26"/>
          <w:szCs w:val="26"/>
          <w:highlight w:val="yellow"/>
        </w:rPr>
        <w:t>вписать ФИО и должность</w:t>
      </w:r>
      <w:r>
        <w:rPr>
          <w:spacing w:val="-15"/>
          <w:sz w:val="26"/>
          <w:szCs w:val="26"/>
        </w:rPr>
        <w:t xml:space="preserve"> </w:t>
      </w:r>
      <w:r w:rsidRPr="00D71DAB">
        <w:rPr>
          <w:spacing w:val="-15"/>
          <w:sz w:val="26"/>
          <w:szCs w:val="26"/>
          <w:highlight w:val="yellow"/>
        </w:rPr>
        <w:t>руководителя</w:t>
      </w:r>
    </w:p>
    <w:p w14:paraId="38577C39" w14:textId="77777777" w:rsidR="00F327E8" w:rsidRPr="00BE3C5D" w:rsidRDefault="00F327E8" w:rsidP="00F327E8">
      <w:pPr>
        <w:pStyle w:val="a6"/>
        <w:numPr>
          <w:ilvl w:val="0"/>
          <w:numId w:val="26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pacing w:val="-15"/>
          <w:sz w:val="26"/>
          <w:szCs w:val="26"/>
        </w:rPr>
      </w:pPr>
      <w:r w:rsidRPr="00BE3C5D">
        <w:rPr>
          <w:spacing w:val="-15"/>
          <w:sz w:val="26"/>
          <w:szCs w:val="26"/>
        </w:rPr>
        <w:t xml:space="preserve">Тип проекта </w:t>
      </w:r>
      <w:r>
        <w:rPr>
          <w:spacing w:val="-15"/>
          <w:sz w:val="26"/>
          <w:szCs w:val="26"/>
        </w:rPr>
        <w:t>: научно-исследовательский</w:t>
      </w:r>
    </w:p>
    <w:p w14:paraId="0F457725" w14:textId="77777777" w:rsidR="00F327E8" w:rsidRDefault="00F327E8" w:rsidP="00F327E8">
      <w:pPr>
        <w:pStyle w:val="a6"/>
        <w:numPr>
          <w:ilvl w:val="0"/>
          <w:numId w:val="26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pacing w:val="-15"/>
          <w:sz w:val="26"/>
          <w:szCs w:val="26"/>
        </w:rPr>
      </w:pPr>
      <w:r w:rsidRPr="00BE3C5D">
        <w:rPr>
          <w:spacing w:val="-15"/>
          <w:sz w:val="26"/>
          <w:szCs w:val="26"/>
        </w:rPr>
        <w:lastRenderedPageBreak/>
        <w:t>Место работы по проекту</w:t>
      </w:r>
      <w:r>
        <w:rPr>
          <w:spacing w:val="-15"/>
          <w:sz w:val="26"/>
          <w:szCs w:val="26"/>
        </w:rPr>
        <w:t>: факультет биологии и биотехнологии НИУ ВШЭ; онлайн</w:t>
      </w:r>
    </w:p>
    <w:p w14:paraId="76F87126" w14:textId="77777777" w:rsidR="00F327E8" w:rsidRPr="00BE3C5D" w:rsidRDefault="00F327E8" w:rsidP="00F327E8">
      <w:pPr>
        <w:widowControl w:val="0"/>
        <w:numPr>
          <w:ilvl w:val="0"/>
          <w:numId w:val="2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Содержательная часть</w:t>
      </w:r>
      <w:r>
        <w:rPr>
          <w:rFonts w:ascii="Times New Roman" w:hAnsi="Times New Roman" w:cs="Times New Roman"/>
          <w:sz w:val="26"/>
          <w:szCs w:val="26"/>
        </w:rPr>
        <w:t xml:space="preserve"> и результаты проекта</w:t>
      </w:r>
      <w:r w:rsidRPr="00BE3C5D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419AD2D" w14:textId="77777777" w:rsidR="00F327E8" w:rsidRPr="001777FE" w:rsidRDefault="00F327E8" w:rsidP="00F327E8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left="426"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1777FE">
        <w:rPr>
          <w:rFonts w:ascii="Times New Roman" w:hAnsi="Times New Roman"/>
          <w:sz w:val="26"/>
          <w:szCs w:val="26"/>
          <w:highlight w:val="yellow"/>
        </w:rPr>
        <w:t>Сюда вставляете весь свой текст</w:t>
      </w:r>
    </w:p>
    <w:p w14:paraId="58156040" w14:textId="77777777" w:rsidR="00F327E8" w:rsidRPr="00BE3C5D" w:rsidRDefault="00F327E8" w:rsidP="00F327E8">
      <w:pPr>
        <w:widowControl w:val="0"/>
        <w:numPr>
          <w:ilvl w:val="0"/>
          <w:numId w:val="2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проекта позволило развить навыки работы с литературой и академического письма, а также внесло вклад в формирование ОПК-1, ОПК-5, ОПК-7, ОПК-11 и ОПК-14.</w:t>
      </w:r>
    </w:p>
    <w:p w14:paraId="471A6D56" w14:textId="77777777" w:rsidR="00F327E8" w:rsidRPr="00BE3C5D" w:rsidRDefault="00F327E8" w:rsidP="00F327E8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BE16045" w14:textId="77777777" w:rsidR="00F327E8" w:rsidRPr="00BE3C5D" w:rsidRDefault="00F327E8" w:rsidP="00F327E8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703723B6" w14:textId="77777777" w:rsidR="00F327E8" w:rsidRPr="00BE3C5D" w:rsidRDefault="00F327E8" w:rsidP="00F327E8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0E61E57F" w14:textId="77777777" w:rsidR="00F327E8" w:rsidRPr="00BE3C5D" w:rsidRDefault="00F327E8" w:rsidP="00F327E8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CADEDA9" w14:textId="77777777" w:rsidR="00F327E8" w:rsidRPr="00BE3C5D" w:rsidRDefault="00F327E8" w:rsidP="00F327E8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178352E6" w14:textId="77777777" w:rsidR="00F327E8" w:rsidRPr="00BE3C5D" w:rsidRDefault="00F327E8" w:rsidP="00F327E8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2410079D" w14:textId="77777777" w:rsidR="00F327E8" w:rsidRPr="00BE3C5D" w:rsidRDefault="00F327E8" w:rsidP="00F327E8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1600E582" w14:textId="77777777" w:rsidR="00F327E8" w:rsidRPr="00BE3C5D" w:rsidRDefault="00F327E8" w:rsidP="00F327E8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B716D0A" w14:textId="77777777" w:rsidR="00F327E8" w:rsidRPr="00BE3C5D" w:rsidRDefault="00F327E8" w:rsidP="00F327E8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0970F70C" w14:textId="77777777" w:rsidR="00F327E8" w:rsidRDefault="00F327E8" w:rsidP="00F327E8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4DC235BD" w14:textId="77777777" w:rsidR="00F327E8" w:rsidRDefault="00F327E8" w:rsidP="00F327E8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2E947E36" w14:textId="77777777" w:rsidR="00F327E8" w:rsidRPr="00BE3C5D" w:rsidRDefault="00F327E8" w:rsidP="00F327E8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11BA9C56" w14:textId="305FBBAA" w:rsidR="00F327E8" w:rsidRDefault="00F327E8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55F374D5" w14:textId="77A045B4" w:rsidR="008B46CE" w:rsidRDefault="008B46CE" w:rsidP="008B46C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63FF1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Приложение №</w:t>
      </w:r>
      <w:r w:rsidR="00463FF1" w:rsidRPr="00463FF1">
        <w:rPr>
          <w:rFonts w:ascii="Times New Roman" w:hAnsi="Times New Roman" w:cs="Times New Roman"/>
          <w:i/>
          <w:sz w:val="26"/>
          <w:szCs w:val="26"/>
          <w:lang w:val="ru-RU"/>
        </w:rPr>
        <w:t>6</w:t>
      </w:r>
      <w:r w:rsidR="00463FF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14:paraId="43386D1C" w14:textId="03D6792D" w:rsidR="008B46CE" w:rsidRPr="003C66F0" w:rsidRDefault="008B46CE" w:rsidP="008B46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6F0">
        <w:rPr>
          <w:rFonts w:ascii="Times New Roman" w:hAnsi="Times New Roman" w:cs="Times New Roman"/>
          <w:b/>
          <w:sz w:val="26"/>
          <w:szCs w:val="26"/>
        </w:rPr>
        <w:t>Критерии оценки за проект</w:t>
      </w:r>
    </w:p>
    <w:p w14:paraId="66BEAC9D" w14:textId="77777777" w:rsidR="008B46CE" w:rsidRPr="0037000B" w:rsidRDefault="008B46CE" w:rsidP="008B46CE">
      <w:pPr>
        <w:rPr>
          <w:rFonts w:ascii="Times New Roman" w:hAnsi="Times New Roman" w:cs="Times New Roman"/>
          <w:sz w:val="24"/>
          <w:szCs w:val="24"/>
        </w:rPr>
      </w:pPr>
      <w:r w:rsidRPr="0037000B">
        <w:rPr>
          <w:rFonts w:ascii="Times New Roman" w:hAnsi="Times New Roman" w:cs="Times New Roman"/>
          <w:sz w:val="24"/>
          <w:szCs w:val="24"/>
        </w:rPr>
        <w:t>Итоговая оценка складывается из двух показателей:  Оценки результата проекта; вес 0,8 и   Оценки хода реализации проекта; вес 0,2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F0F8AC" w14:textId="77777777" w:rsidR="008B46CE" w:rsidRPr="0037000B" w:rsidRDefault="008B46CE" w:rsidP="008B46CE">
      <w:pPr>
        <w:rPr>
          <w:rFonts w:ascii="Times New Roman" w:hAnsi="Times New Roman" w:cs="Times New Roman"/>
          <w:sz w:val="24"/>
          <w:szCs w:val="24"/>
        </w:rPr>
      </w:pPr>
    </w:p>
    <w:p w14:paraId="2680BF12" w14:textId="77777777" w:rsidR="008B46CE" w:rsidRPr="003C66F0" w:rsidRDefault="008B46CE" w:rsidP="008B4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6F0">
        <w:rPr>
          <w:rFonts w:ascii="Times New Roman" w:hAnsi="Times New Roman" w:cs="Times New Roman"/>
          <w:b/>
          <w:bCs/>
          <w:sz w:val="24"/>
          <w:szCs w:val="24"/>
        </w:rPr>
        <w:t>Оценка результата проекта</w:t>
      </w:r>
    </w:p>
    <w:tbl>
      <w:tblPr>
        <w:tblStyle w:val="TableNormal"/>
        <w:tblW w:w="10605" w:type="dxa"/>
        <w:tblInd w:w="-908" w:type="dxa"/>
        <w:tblLayout w:type="fixed"/>
        <w:tblLook w:val="01E0" w:firstRow="1" w:lastRow="1" w:firstColumn="1" w:lastColumn="1" w:noHBand="0" w:noVBand="0"/>
      </w:tblPr>
      <w:tblGrid>
        <w:gridCol w:w="2178"/>
        <w:gridCol w:w="7371"/>
        <w:gridCol w:w="1056"/>
      </w:tblGrid>
      <w:tr w:rsidR="008B46CE" w:rsidRPr="0037000B" w14:paraId="29FFE6AC" w14:textId="77777777" w:rsidTr="00F327E8">
        <w:trPr>
          <w:trHeight w:hRule="exact" w:val="710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ECE30" w14:textId="77777777" w:rsidR="008B46CE" w:rsidRPr="0037000B" w:rsidRDefault="008B46CE" w:rsidP="00F327E8">
            <w:pPr>
              <w:pStyle w:val="TableParagraph"/>
              <w:spacing w:before="99"/>
              <w:ind w:left="14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8C735" w14:textId="77777777" w:rsidR="008B46CE" w:rsidRPr="0037000B" w:rsidRDefault="008B46CE" w:rsidP="00F327E8">
            <w:pPr>
              <w:pStyle w:val="TableParagraph"/>
              <w:spacing w:before="99"/>
              <w:ind w:left="14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критерия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EDF79" w14:textId="77777777" w:rsidR="008B46CE" w:rsidRPr="0037000B" w:rsidRDefault="008B46CE" w:rsidP="00F327E8">
            <w:pPr>
              <w:pStyle w:val="TableParagraph"/>
              <w:spacing w:before="99"/>
              <w:ind w:left="287" w:hanging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</w:tr>
      <w:tr w:rsidR="008B46CE" w:rsidRPr="0037000B" w14:paraId="678CB0AD" w14:textId="77777777" w:rsidTr="00F327E8">
        <w:trPr>
          <w:trHeight w:hRule="exact" w:val="1026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9412A6D" w14:textId="77777777" w:rsidR="008B46CE" w:rsidRPr="0037000B" w:rsidRDefault="008B46CE" w:rsidP="00F327E8">
            <w:pPr>
              <w:pStyle w:val="TableParagraph"/>
              <w:spacing w:before="94" w:line="275" w:lineRule="auto"/>
              <w:ind w:left="49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Описание клеточной линии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57E8D" w14:textId="77777777" w:rsidR="008B46CE" w:rsidRPr="0037000B" w:rsidRDefault="008B46CE" w:rsidP="00F327E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 клеточной линии включает весь необходимый материал для понимания ее биологических особенностей и описанных в проекте механизмов действия препарата. 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4B0BA" w14:textId="77777777" w:rsidR="008B46CE" w:rsidRPr="0037000B" w:rsidRDefault="008B46CE" w:rsidP="00F327E8">
            <w:pPr>
              <w:pStyle w:val="TableParagraph"/>
              <w:spacing w:before="94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B46CE" w:rsidRPr="0037000B" w14:paraId="441B4123" w14:textId="77777777" w:rsidTr="00F327E8">
        <w:trPr>
          <w:trHeight w:hRule="exact" w:val="701"/>
        </w:trPr>
        <w:tc>
          <w:tcPr>
            <w:tcW w:w="21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B62C646" w14:textId="77777777" w:rsidR="008B46CE" w:rsidRPr="0037000B" w:rsidRDefault="008B46CE" w:rsidP="00F327E8">
            <w:pPr>
              <w:ind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D34B6" w14:textId="77777777" w:rsidR="008B46CE" w:rsidRPr="0037000B" w:rsidRDefault="008B46CE" w:rsidP="00F327E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Описание слишком краткое (менее страницы текста) </w:t>
            </w:r>
          </w:p>
          <w:p w14:paraId="0DBBF653" w14:textId="77777777" w:rsidR="008B46CE" w:rsidRPr="0037000B" w:rsidRDefault="008B46CE" w:rsidP="00F327E8">
            <w:pPr>
              <w:pStyle w:val="TableParagraph"/>
              <w:spacing w:before="94" w:line="277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57736" w14:textId="77777777" w:rsidR="008B46CE" w:rsidRPr="0037000B" w:rsidRDefault="008B46CE" w:rsidP="00F327E8">
            <w:pPr>
              <w:pStyle w:val="TableParagraph"/>
              <w:spacing w:before="94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B46CE" w:rsidRPr="0037000B" w14:paraId="133B2F44" w14:textId="77777777" w:rsidTr="00F327E8">
        <w:trPr>
          <w:trHeight w:hRule="exact" w:val="1110"/>
        </w:trPr>
        <w:tc>
          <w:tcPr>
            <w:tcW w:w="21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EB28E" w14:textId="77777777" w:rsidR="008B46CE" w:rsidRPr="0037000B" w:rsidRDefault="008B46CE" w:rsidP="00F327E8">
            <w:pPr>
              <w:ind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4DF6F" w14:textId="77777777" w:rsidR="008B46CE" w:rsidRPr="0037000B" w:rsidRDefault="008B46CE" w:rsidP="00F327E8">
            <w:pPr>
              <w:pStyle w:val="TableParagraph"/>
              <w:spacing w:before="94" w:line="276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не содержит сведений о клеточной линии или  указаны только название линии, его расшифровка и происхождени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линии</w:t>
            </w: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6C63BE" w14:textId="77777777" w:rsidR="008B46CE" w:rsidRPr="0037000B" w:rsidRDefault="008B46CE" w:rsidP="00F327E8">
            <w:pPr>
              <w:pStyle w:val="TableParagraph"/>
              <w:spacing w:before="94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B46CE" w:rsidRPr="0037000B" w14:paraId="1DF9DB91" w14:textId="77777777" w:rsidTr="00F327E8">
        <w:trPr>
          <w:trHeight w:hRule="exact" w:val="1155"/>
        </w:trPr>
        <w:tc>
          <w:tcPr>
            <w:tcW w:w="21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9102DE" w14:textId="77777777" w:rsidR="008B46CE" w:rsidRPr="0037000B" w:rsidRDefault="008B46CE" w:rsidP="00F327E8">
            <w:pPr>
              <w:ind w:left="14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Описание механизмов действия препарата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7F436" w14:textId="77777777" w:rsidR="008B46CE" w:rsidRPr="0037000B" w:rsidRDefault="008B46CE" w:rsidP="00F327E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Описано максимальное число известных на сегодняшний день механизмов; описание достаточно подробное для детального понимания механизмов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0953B" w14:textId="77777777" w:rsidR="008B46CE" w:rsidRPr="0037000B" w:rsidRDefault="008B46CE" w:rsidP="00F327E8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B46CE" w:rsidRPr="0037000B" w14:paraId="4E8B759A" w14:textId="77777777" w:rsidTr="00F327E8">
        <w:trPr>
          <w:trHeight w:hRule="exact" w:val="859"/>
        </w:trPr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690911" w14:textId="77777777" w:rsidR="008B46CE" w:rsidRPr="0037000B" w:rsidRDefault="008B46CE" w:rsidP="00F327E8">
            <w:pPr>
              <w:ind w:left="142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D9E46" w14:textId="77777777" w:rsidR="008B46CE" w:rsidRPr="0037000B" w:rsidRDefault="008B46CE" w:rsidP="00F327E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Описаны не все известные механизмы или описание излишне кратко (т.е. не позволяет понять все детали механизма)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DE01C" w14:textId="77777777" w:rsidR="008B46CE" w:rsidRPr="0037000B" w:rsidRDefault="008B46CE" w:rsidP="00F327E8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B46CE" w:rsidRPr="0037000B" w14:paraId="72E86160" w14:textId="77777777" w:rsidTr="00F327E8">
        <w:trPr>
          <w:trHeight w:hRule="exact" w:val="716"/>
        </w:trPr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2B7035" w14:textId="77777777" w:rsidR="008B46CE" w:rsidRPr="0037000B" w:rsidRDefault="008B46CE" w:rsidP="00F327E8">
            <w:pPr>
              <w:ind w:left="142"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C843C" w14:textId="77777777" w:rsidR="008B46CE" w:rsidRPr="0037000B" w:rsidRDefault="008B46CE" w:rsidP="00F327E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Механизмы действия препарата не описаны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9C99E" w14:textId="77777777" w:rsidR="008B46CE" w:rsidRPr="0037000B" w:rsidRDefault="008B46CE" w:rsidP="00F327E8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B46CE" w:rsidRPr="0037000B" w14:paraId="6BE6F436" w14:textId="77777777" w:rsidTr="00F327E8">
        <w:trPr>
          <w:trHeight w:hRule="exact" w:val="931"/>
        </w:trPr>
        <w:tc>
          <w:tcPr>
            <w:tcW w:w="21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EC9BCE" w14:textId="77777777" w:rsidR="008B46CE" w:rsidRPr="0037000B" w:rsidRDefault="008B46CE" w:rsidP="00F327E8">
            <w:pPr>
              <w:ind w:left="19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таблица с данными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1876" w14:textId="77777777" w:rsidR="008B46CE" w:rsidRPr="0037000B" w:rsidRDefault="008B46CE" w:rsidP="00F327E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таблица приведена и содержит все данные, указанные в «Задании на выполнение ЭПП».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2C8D" w14:textId="77777777" w:rsidR="008B46CE" w:rsidRPr="0037000B" w:rsidRDefault="008B46CE" w:rsidP="00F327E8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B46CE" w:rsidRPr="0037000B" w14:paraId="136B7ABE" w14:textId="77777777" w:rsidTr="00F327E8">
        <w:trPr>
          <w:trHeight w:hRule="exact" w:val="846"/>
        </w:trPr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33B767" w14:textId="77777777" w:rsidR="008B46CE" w:rsidRPr="0037000B" w:rsidRDefault="008B46CE" w:rsidP="00F327E8">
            <w:pPr>
              <w:ind w:left="142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FA097" w14:textId="77777777" w:rsidR="008B46CE" w:rsidRPr="0037000B" w:rsidRDefault="008B46CE" w:rsidP="00F327E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Отсутствует хотя бы одна из граф таблицы, указанных а «Задании на выполнение ЭПП»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0A735" w14:textId="77777777" w:rsidR="008B46CE" w:rsidRPr="0037000B" w:rsidRDefault="008B46CE" w:rsidP="00F327E8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B46CE" w:rsidRPr="0037000B" w14:paraId="6187892B" w14:textId="77777777" w:rsidTr="00F327E8">
        <w:trPr>
          <w:trHeight w:hRule="exact" w:val="715"/>
        </w:trPr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508060" w14:textId="77777777" w:rsidR="008B46CE" w:rsidRPr="0037000B" w:rsidRDefault="008B46CE" w:rsidP="00F327E8">
            <w:pPr>
              <w:ind w:left="142"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9A2F1" w14:textId="77777777" w:rsidR="008B46CE" w:rsidRPr="0037000B" w:rsidRDefault="008B46CE" w:rsidP="00F327E8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Итоговая таблица отсутствует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CB6A3" w14:textId="77777777" w:rsidR="008B46CE" w:rsidRPr="0037000B" w:rsidRDefault="008B46CE" w:rsidP="00F327E8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B46CE" w:rsidRPr="0037000B" w14:paraId="30684130" w14:textId="77777777" w:rsidTr="00F327E8">
        <w:trPr>
          <w:trHeight w:hRule="exact" w:val="2439"/>
        </w:trPr>
        <w:tc>
          <w:tcPr>
            <w:tcW w:w="21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A61D80" w14:textId="77777777" w:rsidR="008B46CE" w:rsidRPr="0037000B" w:rsidRDefault="008B46CE" w:rsidP="00F327E8">
            <w:pPr>
              <w:ind w:left="142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Соответствие работы требуемым техническим параметрам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67A0A" w14:textId="77777777" w:rsidR="008B46CE" w:rsidRPr="0037000B" w:rsidRDefault="008B46CE" w:rsidP="00F327E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знаков, оформление рисунков и ссылок (их формат в списке литературы и порядок упоминания в тексте), а также оформление отчета в соответствии с принятой на факультете формой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одобрены руководителем и </w:t>
            </w: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соответствуют указанному в «Задании на выполнение ЭПП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сопровождающих документах («Требования к оформлению проекта 2 курс» и «Требования к оформлению письменных работ»)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49080" w14:textId="77777777" w:rsidR="008B46CE" w:rsidRPr="0037000B" w:rsidRDefault="008B46CE" w:rsidP="00F327E8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</w:tr>
      <w:tr w:rsidR="008B46CE" w:rsidRPr="0037000B" w14:paraId="7F4B79B4" w14:textId="77777777" w:rsidTr="00F327E8">
        <w:trPr>
          <w:trHeight w:hRule="exact" w:val="1182"/>
        </w:trPr>
        <w:tc>
          <w:tcPr>
            <w:tcW w:w="21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99B3E" w14:textId="77777777" w:rsidR="008B46CE" w:rsidRPr="0037000B" w:rsidRDefault="008B46CE" w:rsidP="00F327E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553F7" w14:textId="77777777" w:rsidR="008B46CE" w:rsidRPr="0037000B" w:rsidRDefault="008B46CE" w:rsidP="00F327E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Хотя бы один из параметров нарушен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31EA5" w14:textId="77777777" w:rsidR="008B46CE" w:rsidRPr="0037000B" w:rsidRDefault="008B46CE" w:rsidP="00F327E8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</w:tr>
    </w:tbl>
    <w:p w14:paraId="0D88DF76" w14:textId="77777777" w:rsidR="008B46CE" w:rsidRPr="0037000B" w:rsidRDefault="008B46CE" w:rsidP="008B46CE">
      <w:pPr>
        <w:rPr>
          <w:rFonts w:ascii="Times New Roman" w:hAnsi="Times New Roman" w:cs="Times New Roman"/>
          <w:sz w:val="24"/>
          <w:szCs w:val="24"/>
        </w:rPr>
      </w:pPr>
    </w:p>
    <w:p w14:paraId="56F16917" w14:textId="77777777" w:rsidR="008B46CE" w:rsidRPr="003C66F0" w:rsidRDefault="008B46CE" w:rsidP="008B4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6F0">
        <w:rPr>
          <w:rFonts w:ascii="Times New Roman" w:hAnsi="Times New Roman" w:cs="Times New Roman"/>
          <w:b/>
          <w:bCs/>
          <w:sz w:val="24"/>
          <w:szCs w:val="24"/>
        </w:rPr>
        <w:t>Оценка хода реализации проекта</w:t>
      </w:r>
    </w:p>
    <w:tbl>
      <w:tblPr>
        <w:tblStyle w:val="TableNormal"/>
        <w:tblW w:w="10605" w:type="dxa"/>
        <w:tblInd w:w="-908" w:type="dxa"/>
        <w:tblLayout w:type="fixed"/>
        <w:tblLook w:val="01E0" w:firstRow="1" w:lastRow="1" w:firstColumn="1" w:lastColumn="1" w:noHBand="0" w:noVBand="0"/>
      </w:tblPr>
      <w:tblGrid>
        <w:gridCol w:w="2178"/>
        <w:gridCol w:w="7371"/>
        <w:gridCol w:w="1056"/>
      </w:tblGrid>
      <w:tr w:rsidR="008B46CE" w:rsidRPr="0037000B" w14:paraId="1D9883FE" w14:textId="77777777" w:rsidTr="00F327E8">
        <w:trPr>
          <w:trHeight w:hRule="exact" w:val="710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596C2E" w14:textId="77777777" w:rsidR="008B46CE" w:rsidRPr="0037000B" w:rsidRDefault="008B46CE" w:rsidP="00F327E8">
            <w:pPr>
              <w:pStyle w:val="TableParagraph"/>
              <w:spacing w:before="99"/>
              <w:ind w:left="14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F97C581" w14:textId="77777777" w:rsidR="008B46CE" w:rsidRPr="0037000B" w:rsidRDefault="008B46CE" w:rsidP="00F327E8">
            <w:pPr>
              <w:pStyle w:val="TableParagraph"/>
              <w:spacing w:before="99"/>
              <w:ind w:left="14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критерия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0A074" w14:textId="77777777" w:rsidR="008B46CE" w:rsidRPr="0037000B" w:rsidRDefault="008B46CE" w:rsidP="00F327E8">
            <w:pPr>
              <w:pStyle w:val="TableParagraph"/>
              <w:spacing w:before="99"/>
              <w:ind w:left="287" w:hanging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</w:tr>
      <w:tr w:rsidR="008B46CE" w:rsidRPr="0037000B" w14:paraId="7266F2DC" w14:textId="77777777" w:rsidTr="00F327E8">
        <w:trPr>
          <w:trHeight w:val="441"/>
        </w:trPr>
        <w:tc>
          <w:tcPr>
            <w:tcW w:w="2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C78DE" w14:textId="77777777" w:rsidR="008B46CE" w:rsidRPr="0037000B" w:rsidRDefault="008B46CE" w:rsidP="00F327E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Своевременная сдача промежуточных результатов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D56F" w14:textId="77777777" w:rsidR="008B46CE" w:rsidRPr="0037000B" w:rsidRDefault="008B46CE" w:rsidP="00F327E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Вторая и третья контрольные точки сданы вовремя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9D5AB" w14:textId="77777777" w:rsidR="008B46CE" w:rsidRPr="0037000B" w:rsidRDefault="008B46CE" w:rsidP="00F327E8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8B46CE" w:rsidRPr="0037000B" w14:paraId="02DBB402" w14:textId="77777777" w:rsidTr="00F327E8">
        <w:trPr>
          <w:trHeight w:hRule="exact" w:val="1368"/>
        </w:trPr>
        <w:tc>
          <w:tcPr>
            <w:tcW w:w="2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FD7C8" w14:textId="77777777" w:rsidR="008B46CE" w:rsidRPr="0037000B" w:rsidRDefault="008B46CE" w:rsidP="00F327E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0938" w14:textId="77777777" w:rsidR="008B46CE" w:rsidRPr="0037000B" w:rsidRDefault="008B46CE" w:rsidP="00F327E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Вовремя сдана только вторая или третья точки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8309" w14:textId="77777777" w:rsidR="008B46CE" w:rsidRPr="0037000B" w:rsidRDefault="008B46CE" w:rsidP="00F327E8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B46CE" w:rsidRPr="0037000B" w14:paraId="35AFDE00" w14:textId="77777777" w:rsidTr="00F327E8">
        <w:trPr>
          <w:trHeight w:hRule="exact" w:val="983"/>
        </w:trPr>
        <w:tc>
          <w:tcPr>
            <w:tcW w:w="2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56BFF" w14:textId="77777777" w:rsidR="008B46CE" w:rsidRPr="0037000B" w:rsidRDefault="008B46CE" w:rsidP="00F327E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CE31E" w14:textId="77777777" w:rsidR="008B46CE" w:rsidRPr="0037000B" w:rsidRDefault="008B46CE" w:rsidP="00F327E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 одна из двух точек вовремя не сдана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B956" w14:textId="77777777" w:rsidR="008B46CE" w:rsidRPr="0037000B" w:rsidRDefault="008B46CE" w:rsidP="00F327E8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36E483F6" w14:textId="77777777" w:rsidR="008B46CE" w:rsidRPr="0037000B" w:rsidRDefault="008B46CE" w:rsidP="008B46CE">
      <w:pPr>
        <w:rPr>
          <w:rFonts w:ascii="Times New Roman" w:hAnsi="Times New Roman" w:cs="Times New Roman"/>
          <w:sz w:val="24"/>
          <w:szCs w:val="24"/>
        </w:rPr>
      </w:pPr>
    </w:p>
    <w:p w14:paraId="7C746895" w14:textId="1DCDA425" w:rsidR="00F327E8" w:rsidRDefault="00F327E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CD33188" w14:textId="565C18AB" w:rsidR="00F327E8" w:rsidRPr="00463FF1" w:rsidRDefault="00F327E8" w:rsidP="00F327E8">
      <w:pPr>
        <w:ind w:left="72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63FF1">
        <w:rPr>
          <w:rFonts w:ascii="Times New Roman" w:hAnsi="Times New Roman"/>
          <w:i/>
          <w:sz w:val="28"/>
          <w:szCs w:val="28"/>
          <w:lang w:val="ru-RU"/>
        </w:rPr>
        <w:lastRenderedPageBreak/>
        <w:t>Приложение №</w:t>
      </w:r>
      <w:r w:rsidR="00463FF1">
        <w:rPr>
          <w:rFonts w:ascii="Times New Roman" w:hAnsi="Times New Roman"/>
          <w:i/>
          <w:sz w:val="28"/>
          <w:szCs w:val="28"/>
          <w:lang w:val="ru-RU"/>
        </w:rPr>
        <w:t xml:space="preserve"> 7</w:t>
      </w:r>
    </w:p>
    <w:p w14:paraId="5C2F24D9" w14:textId="7BD95D0A" w:rsidR="00F327E8" w:rsidRDefault="00F327E8" w:rsidP="00F327E8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Оценочный лист по проекту</w:t>
      </w:r>
    </w:p>
    <w:p w14:paraId="17A571ED" w14:textId="77777777" w:rsidR="00F327E8" w:rsidRDefault="00F327E8" w:rsidP="00F327E8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__________________________(</w:t>
      </w:r>
      <w:r w:rsidRPr="00376370">
        <w:rPr>
          <w:rFonts w:ascii="Times New Roman" w:hAnsi="Times New Roman"/>
          <w:sz w:val="28"/>
          <w:szCs w:val="28"/>
          <w:highlight w:val="yellow"/>
        </w:rPr>
        <w:t>название проекта</w:t>
      </w:r>
      <w:r>
        <w:rPr>
          <w:rFonts w:ascii="Times New Roman" w:hAnsi="Times New Roman"/>
          <w:sz w:val="28"/>
          <w:szCs w:val="28"/>
        </w:rPr>
        <w:t>)</w:t>
      </w:r>
    </w:p>
    <w:p w14:paraId="41104373" w14:textId="77777777" w:rsidR="00F327E8" w:rsidRDefault="00F327E8" w:rsidP="00F327E8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научно-исследовательский (тип проекта)</w:t>
      </w:r>
    </w:p>
    <w:p w14:paraId="27F86F04" w14:textId="02CCC444" w:rsidR="00F327E8" w:rsidRDefault="00F327E8" w:rsidP="00F327E8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10.02.2022 -10.06.2022_(срок выполнения проекта)</w:t>
      </w:r>
    </w:p>
    <w:p w14:paraId="049217A9" w14:textId="5B180262" w:rsidR="004379C3" w:rsidRDefault="004379C3" w:rsidP="00F327E8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14:paraId="43203DAC" w14:textId="77777777" w:rsidR="004379C3" w:rsidRDefault="004379C3" w:rsidP="00F327E8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6"/>
        <w:gridCol w:w="992"/>
        <w:gridCol w:w="1983"/>
        <w:gridCol w:w="992"/>
        <w:gridCol w:w="2686"/>
        <w:gridCol w:w="6"/>
      </w:tblGrid>
      <w:tr w:rsidR="00F327E8" w14:paraId="433C86CC" w14:textId="77777777" w:rsidTr="00F327E8">
        <w:trPr>
          <w:gridBefore w:val="1"/>
          <w:gridAfter w:val="1"/>
          <w:wBefore w:w="2686" w:type="dxa"/>
          <w:wAfter w:w="6" w:type="dxa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B6F0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08C1B76F" w14:textId="77777777" w:rsidR="00F327E8" w:rsidRPr="00376370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37637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ФИО</w:t>
            </w:r>
          </w:p>
          <w:p w14:paraId="0AA6D12E" w14:textId="77777777" w:rsidR="00F327E8" w:rsidRPr="00376370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37637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Должность</w:t>
            </w:r>
          </w:p>
          <w:p w14:paraId="3CB38500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637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Подразделение НИУ ВШЭ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246F" w14:textId="77777777" w:rsidR="00F327E8" w:rsidRDefault="00F327E8" w:rsidP="00F327E8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27E8" w14:paraId="2557B314" w14:textId="77777777" w:rsidTr="00F327E8">
        <w:trPr>
          <w:gridBefore w:val="1"/>
          <w:gridAfter w:val="1"/>
          <w:wBefore w:w="2686" w:type="dxa"/>
          <w:wAfter w:w="6" w:type="dxa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1D19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 проекта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0B84" w14:textId="77777777" w:rsidR="00F327E8" w:rsidRDefault="00F327E8" w:rsidP="00F327E8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27E8" w14:paraId="368F690A" w14:textId="77777777" w:rsidTr="00F327E8">
        <w:trPr>
          <w:gridBefore w:val="1"/>
          <w:gridAfter w:val="1"/>
          <w:wBefore w:w="2686" w:type="dxa"/>
          <w:wAfter w:w="6" w:type="dxa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BDDD" w14:textId="77777777" w:rsidR="00F327E8" w:rsidRPr="00376370" w:rsidRDefault="00F327E8" w:rsidP="00F327E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37637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ФИО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895" w14:textId="77777777" w:rsidR="00F327E8" w:rsidRDefault="00F327E8" w:rsidP="00F327E8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27E8" w14:paraId="2144D1C2" w14:textId="77777777" w:rsidTr="00F327E8">
        <w:trPr>
          <w:gridBefore w:val="1"/>
          <w:gridAfter w:val="1"/>
          <w:wBefore w:w="2686" w:type="dxa"/>
          <w:wAfter w:w="6" w:type="dxa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8777" w14:textId="77777777" w:rsidR="00F327E8" w:rsidRPr="00376370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8"/>
                <w:highlight w:val="yellow"/>
                <w:lang w:eastAsia="en-US"/>
              </w:rPr>
            </w:pPr>
            <w:r w:rsidRPr="00376370">
              <w:rPr>
                <w:rFonts w:ascii="Times New Roman" w:hAnsi="Times New Roman"/>
                <w:sz w:val="24"/>
                <w:szCs w:val="28"/>
                <w:highlight w:val="yellow"/>
                <w:lang w:eastAsia="en-US"/>
              </w:rPr>
              <w:t>Образовательная программа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A1D" w14:textId="77777777" w:rsidR="00F327E8" w:rsidRDefault="00F327E8" w:rsidP="00F327E8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27E8" w14:paraId="52D843CC" w14:textId="77777777" w:rsidTr="00F327E8">
        <w:trPr>
          <w:gridBefore w:val="1"/>
          <w:gridAfter w:val="1"/>
          <w:wBefore w:w="2686" w:type="dxa"/>
          <w:wAfter w:w="6" w:type="dxa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D44B" w14:textId="77777777" w:rsidR="00F327E8" w:rsidRPr="00376370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8"/>
                <w:highlight w:val="yellow"/>
                <w:lang w:eastAsia="en-US"/>
              </w:rPr>
            </w:pPr>
            <w:r w:rsidRPr="00376370">
              <w:rPr>
                <w:rFonts w:ascii="Times New Roman" w:hAnsi="Times New Roman"/>
                <w:sz w:val="24"/>
                <w:szCs w:val="28"/>
                <w:highlight w:val="yellow"/>
                <w:lang w:eastAsia="en-US"/>
              </w:rPr>
              <w:t>Группа №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32C4" w14:textId="77777777" w:rsidR="00F327E8" w:rsidRDefault="00F327E8" w:rsidP="00F327E8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27E8" w14:paraId="75B7C6CE" w14:textId="77777777" w:rsidTr="00F327E8"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C499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результирующей оценки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F31B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по 10-балльной шкале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1E43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Примечания (при необходимости)</w:t>
            </w:r>
          </w:p>
        </w:tc>
      </w:tr>
      <w:tr w:rsidR="00F327E8" w14:paraId="1E796E8A" w14:textId="77777777" w:rsidTr="00F327E8"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BE34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Оценка результата проекта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A3FC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53E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7E8" w14:paraId="1B4266D0" w14:textId="77777777" w:rsidTr="00F327E8"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7714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хода реализации проекта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708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3C70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7E8" w14:paraId="5E63975A" w14:textId="77777777" w:rsidTr="00F327E8"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F009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6523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0,8 О пр + 0,2 О р</w:t>
            </w:r>
          </w:p>
        </w:tc>
      </w:tr>
      <w:tr w:rsidR="00F327E8" w14:paraId="45B05466" w14:textId="77777777" w:rsidTr="00F327E8"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34E8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Результирующая оценка за проект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80A0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3385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Подпись руководителя</w:t>
            </w:r>
          </w:p>
        </w:tc>
      </w:tr>
      <w:tr w:rsidR="00F327E8" w14:paraId="7E18EA2E" w14:textId="77777777" w:rsidTr="00F327E8"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BA27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зачтенных ЗЕ за проект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FA1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F592" w14:textId="77777777" w:rsidR="00F327E8" w:rsidRDefault="00F327E8" w:rsidP="00F32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CDCE890" w14:textId="77777777" w:rsidR="00F327E8" w:rsidRDefault="00F327E8" w:rsidP="00F327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оценочного листа__________________</w:t>
      </w:r>
    </w:p>
    <w:p w14:paraId="61D2ADE8" w14:textId="77777777" w:rsidR="00F327E8" w:rsidRDefault="00F327E8" w:rsidP="00F327E8"/>
    <w:p w14:paraId="751ED4DD" w14:textId="77777777" w:rsidR="008E58B9" w:rsidRPr="008E58B9" w:rsidRDefault="008E58B9" w:rsidP="00205DC3">
      <w:pPr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E58B9" w:rsidRPr="008E58B9" w:rsidSect="00406D43"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EC64A" w14:textId="77777777" w:rsidR="00683BF3" w:rsidRDefault="00683BF3" w:rsidP="00406D43">
      <w:pPr>
        <w:spacing w:line="240" w:lineRule="auto"/>
      </w:pPr>
      <w:r>
        <w:separator/>
      </w:r>
    </w:p>
  </w:endnote>
  <w:endnote w:type="continuationSeparator" w:id="0">
    <w:p w14:paraId="03100F9B" w14:textId="77777777" w:rsidR="00683BF3" w:rsidRDefault="00683BF3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B536B4" w14:textId="58983320" w:rsidR="00F327E8" w:rsidRPr="00406D43" w:rsidRDefault="00F327E8">
        <w:pPr>
          <w:pStyle w:val="ae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6918B7" w:rsidRPr="006918B7">
          <w:rPr>
            <w:rFonts w:ascii="Times New Roman" w:hAnsi="Times New Roman" w:cs="Times New Roman"/>
            <w:noProof/>
            <w:lang w:val="ru-RU"/>
          </w:rPr>
          <w:t>18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4F009558" w14:textId="77777777" w:rsidR="00F327E8" w:rsidRDefault="00F327E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4B955" w14:textId="77777777" w:rsidR="00683BF3" w:rsidRDefault="00683BF3" w:rsidP="00406D43">
      <w:pPr>
        <w:spacing w:line="240" w:lineRule="auto"/>
      </w:pPr>
      <w:r>
        <w:separator/>
      </w:r>
    </w:p>
  </w:footnote>
  <w:footnote w:type="continuationSeparator" w:id="0">
    <w:p w14:paraId="732280AF" w14:textId="77777777" w:rsidR="00683BF3" w:rsidRDefault="00683BF3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56941A1"/>
    <w:multiLevelType w:val="multilevel"/>
    <w:tmpl w:val="0818B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6231FCE"/>
    <w:multiLevelType w:val="multilevel"/>
    <w:tmpl w:val="40B85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4" w15:restartNumberingAfterBreak="0">
    <w:nsid w:val="0E6D310F"/>
    <w:multiLevelType w:val="multilevel"/>
    <w:tmpl w:val="9C1A1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867763"/>
    <w:multiLevelType w:val="multilevel"/>
    <w:tmpl w:val="D0D40D36"/>
    <w:lvl w:ilvl="0">
      <w:start w:val="2"/>
      <w:numFmt w:val="decimal"/>
      <w:lvlText w:val="%1."/>
      <w:lvlJc w:val="left"/>
      <w:pPr>
        <w:ind w:left="390" w:hanging="39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Arial" w:hint="default"/>
      </w:rPr>
    </w:lvl>
  </w:abstractNum>
  <w:abstractNum w:abstractNumId="6" w15:restartNumberingAfterBreak="0">
    <w:nsid w:val="1B83308E"/>
    <w:multiLevelType w:val="multilevel"/>
    <w:tmpl w:val="EE0E2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D74125E"/>
    <w:multiLevelType w:val="multilevel"/>
    <w:tmpl w:val="97180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F925D08"/>
    <w:multiLevelType w:val="multilevel"/>
    <w:tmpl w:val="67DE3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13A5EA6"/>
    <w:multiLevelType w:val="multilevel"/>
    <w:tmpl w:val="BCFC9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BBA3340"/>
    <w:multiLevelType w:val="multilevel"/>
    <w:tmpl w:val="AFE09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C945AA9"/>
    <w:multiLevelType w:val="hybridMultilevel"/>
    <w:tmpl w:val="7D221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4604B"/>
    <w:multiLevelType w:val="multilevel"/>
    <w:tmpl w:val="C0FAC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14" w15:restartNumberingAfterBreak="0">
    <w:nsid w:val="2D7A671A"/>
    <w:multiLevelType w:val="multilevel"/>
    <w:tmpl w:val="1DACA134"/>
    <w:lvl w:ilvl="0">
      <w:start w:val="1"/>
      <w:numFmt w:val="bullet"/>
      <w:lvlText w:val="-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6" w15:restartNumberingAfterBreak="0">
    <w:nsid w:val="344B6F96"/>
    <w:multiLevelType w:val="multilevel"/>
    <w:tmpl w:val="5B541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57750F9"/>
    <w:multiLevelType w:val="multilevel"/>
    <w:tmpl w:val="68A4E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5EF47D5"/>
    <w:multiLevelType w:val="multilevel"/>
    <w:tmpl w:val="F2B8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6F167D6"/>
    <w:multiLevelType w:val="multilevel"/>
    <w:tmpl w:val="AD94B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08B4717"/>
    <w:multiLevelType w:val="multilevel"/>
    <w:tmpl w:val="F51A8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9905A38"/>
    <w:multiLevelType w:val="multilevel"/>
    <w:tmpl w:val="BF4C4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2" w15:restartNumberingAfterBreak="0">
    <w:nsid w:val="67446424"/>
    <w:multiLevelType w:val="multilevel"/>
    <w:tmpl w:val="ECAE6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823630A"/>
    <w:multiLevelType w:val="multilevel"/>
    <w:tmpl w:val="A928D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F2067D"/>
    <w:multiLevelType w:val="multilevel"/>
    <w:tmpl w:val="401CE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16"/>
  </w:num>
  <w:num w:numId="5">
    <w:abstractNumId w:val="19"/>
  </w:num>
  <w:num w:numId="6">
    <w:abstractNumId w:val="18"/>
  </w:num>
  <w:num w:numId="7">
    <w:abstractNumId w:val="1"/>
  </w:num>
  <w:num w:numId="8">
    <w:abstractNumId w:val="11"/>
  </w:num>
  <w:num w:numId="9">
    <w:abstractNumId w:val="20"/>
  </w:num>
  <w:num w:numId="10">
    <w:abstractNumId w:val="6"/>
  </w:num>
  <w:num w:numId="11">
    <w:abstractNumId w:val="17"/>
  </w:num>
  <w:num w:numId="12">
    <w:abstractNumId w:val="9"/>
  </w:num>
  <w:num w:numId="13">
    <w:abstractNumId w:val="13"/>
  </w:num>
  <w:num w:numId="14">
    <w:abstractNumId w:val="22"/>
  </w:num>
  <w:num w:numId="15">
    <w:abstractNumId w:val="7"/>
  </w:num>
  <w:num w:numId="16">
    <w:abstractNumId w:val="4"/>
  </w:num>
  <w:num w:numId="17">
    <w:abstractNumId w:val="10"/>
  </w:num>
  <w:num w:numId="18">
    <w:abstractNumId w:val="23"/>
  </w:num>
  <w:num w:numId="19">
    <w:abstractNumId w:val="14"/>
  </w:num>
  <w:num w:numId="20">
    <w:abstractNumId w:val="25"/>
  </w:num>
  <w:num w:numId="21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 w:numId="24">
    <w:abstractNumId w:val="12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3F1"/>
    <w:rsid w:val="00013CB3"/>
    <w:rsid w:val="0007445F"/>
    <w:rsid w:val="000751FC"/>
    <w:rsid w:val="00096458"/>
    <w:rsid w:val="000E4E29"/>
    <w:rsid w:val="00105FED"/>
    <w:rsid w:val="00126BF9"/>
    <w:rsid w:val="00163D5A"/>
    <w:rsid w:val="00172937"/>
    <w:rsid w:val="001A0532"/>
    <w:rsid w:val="001A4F7C"/>
    <w:rsid w:val="001C465D"/>
    <w:rsid w:val="001C501C"/>
    <w:rsid w:val="001F3A46"/>
    <w:rsid w:val="00205DC3"/>
    <w:rsid w:val="0022317A"/>
    <w:rsid w:val="002436A1"/>
    <w:rsid w:val="00266FC7"/>
    <w:rsid w:val="002719E5"/>
    <w:rsid w:val="00271BC5"/>
    <w:rsid w:val="002E2CCE"/>
    <w:rsid w:val="002E311E"/>
    <w:rsid w:val="00300BCB"/>
    <w:rsid w:val="00335E48"/>
    <w:rsid w:val="0035445E"/>
    <w:rsid w:val="003A5641"/>
    <w:rsid w:val="003D3477"/>
    <w:rsid w:val="003E6A98"/>
    <w:rsid w:val="00406D43"/>
    <w:rsid w:val="00421845"/>
    <w:rsid w:val="004379C3"/>
    <w:rsid w:val="00463FF1"/>
    <w:rsid w:val="00483E00"/>
    <w:rsid w:val="005031F2"/>
    <w:rsid w:val="00512CC7"/>
    <w:rsid w:val="00522618"/>
    <w:rsid w:val="00523F37"/>
    <w:rsid w:val="00540FD5"/>
    <w:rsid w:val="005C7FDA"/>
    <w:rsid w:val="00683BF3"/>
    <w:rsid w:val="006918B7"/>
    <w:rsid w:val="00697A2E"/>
    <w:rsid w:val="006D2076"/>
    <w:rsid w:val="00723858"/>
    <w:rsid w:val="00727CFF"/>
    <w:rsid w:val="00764591"/>
    <w:rsid w:val="007E7703"/>
    <w:rsid w:val="00807C27"/>
    <w:rsid w:val="00825FD9"/>
    <w:rsid w:val="008B46CE"/>
    <w:rsid w:val="008E58B9"/>
    <w:rsid w:val="009109FF"/>
    <w:rsid w:val="00935F12"/>
    <w:rsid w:val="00954177"/>
    <w:rsid w:val="00956A18"/>
    <w:rsid w:val="009A7CA9"/>
    <w:rsid w:val="009C029A"/>
    <w:rsid w:val="00A230B4"/>
    <w:rsid w:val="00A24B79"/>
    <w:rsid w:val="00A37C0E"/>
    <w:rsid w:val="00A43883"/>
    <w:rsid w:val="00A84A6A"/>
    <w:rsid w:val="00AF5872"/>
    <w:rsid w:val="00B61E76"/>
    <w:rsid w:val="00B62A56"/>
    <w:rsid w:val="00BB4ED9"/>
    <w:rsid w:val="00BC1DBE"/>
    <w:rsid w:val="00C51411"/>
    <w:rsid w:val="00CB1065"/>
    <w:rsid w:val="00CD09EE"/>
    <w:rsid w:val="00CE380B"/>
    <w:rsid w:val="00DA5CAB"/>
    <w:rsid w:val="00DB351F"/>
    <w:rsid w:val="00DD1CF6"/>
    <w:rsid w:val="00DD1D21"/>
    <w:rsid w:val="00DF5293"/>
    <w:rsid w:val="00E224B6"/>
    <w:rsid w:val="00E37A46"/>
    <w:rsid w:val="00E508EB"/>
    <w:rsid w:val="00E64909"/>
    <w:rsid w:val="00EB1761"/>
    <w:rsid w:val="00EB17FB"/>
    <w:rsid w:val="00EE5F88"/>
    <w:rsid w:val="00F327E8"/>
    <w:rsid w:val="00F408BF"/>
    <w:rsid w:val="00F661DB"/>
    <w:rsid w:val="00FB7A2F"/>
    <w:rsid w:val="00FC0986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C833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link w:val="a7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9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val="ru" w:eastAsia="ru-RU"/>
    </w:rPr>
  </w:style>
  <w:style w:type="character" w:styleId="af0">
    <w:name w:val="Hyperlink"/>
    <w:basedOn w:val="a0"/>
    <w:uiPriority w:val="99"/>
    <w:semiHidden/>
    <w:unhideWhenUsed/>
    <w:rsid w:val="00A43883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A4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markedcontent">
    <w:name w:val="markedcontent"/>
    <w:basedOn w:val="a0"/>
    <w:rsid w:val="00A43883"/>
  </w:style>
  <w:style w:type="character" w:customStyle="1" w:styleId="a7">
    <w:name w:val="Абзац списка Знак"/>
    <w:link w:val="a6"/>
    <w:uiPriority w:val="34"/>
    <w:locked/>
    <w:rsid w:val="00BB4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58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customStyle="1" w:styleId="TableNormal">
    <w:name w:val="Table Normal"/>
    <w:uiPriority w:val="2"/>
    <w:semiHidden/>
    <w:unhideWhenUsed/>
    <w:qFormat/>
    <w:rsid w:val="008B46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46CE"/>
    <w:pPr>
      <w:widowControl w:val="0"/>
      <w:spacing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4C0B-792E-488B-BC02-26DE6042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Степанова Евгения Владиславовна</cp:lastModifiedBy>
  <cp:revision>2</cp:revision>
  <dcterms:created xsi:type="dcterms:W3CDTF">2024-02-28T12:45:00Z</dcterms:created>
  <dcterms:modified xsi:type="dcterms:W3CDTF">2024-02-28T12:45:00Z</dcterms:modified>
</cp:coreProperties>
</file>