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6A" w:rsidRPr="009B4DC9" w:rsidRDefault="000F5DC1" w:rsidP="009B505E">
      <w:pPr>
        <w:tabs>
          <w:tab w:val="left" w:pos="70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DC9">
        <w:rPr>
          <w:rFonts w:ascii="Times New Roman" w:eastAsia="Times New Roman" w:hAnsi="Times New Roman" w:cs="Times New Roman"/>
          <w:b/>
          <w:sz w:val="28"/>
          <w:szCs w:val="28"/>
        </w:rPr>
        <w:t>Программа практики</w:t>
      </w:r>
    </w:p>
    <w:p w:rsidR="0034076A" w:rsidRPr="009B4DC9" w:rsidRDefault="000F5DC1" w:rsidP="009B505E">
      <w:pPr>
        <w:tabs>
          <w:tab w:val="left" w:pos="70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D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магистратуры </w:t>
      </w:r>
    </w:p>
    <w:p w:rsidR="0034076A" w:rsidRPr="009B4DC9" w:rsidRDefault="000F5DC1" w:rsidP="009B505E">
      <w:pPr>
        <w:tabs>
          <w:tab w:val="left" w:pos="70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DC9">
        <w:rPr>
          <w:rFonts w:ascii="Times New Roman" w:eastAsia="Times New Roman" w:hAnsi="Times New Roman" w:cs="Times New Roman"/>
          <w:b/>
          <w:sz w:val="28"/>
          <w:szCs w:val="28"/>
        </w:rPr>
        <w:t>«Педагогическое образование»</w:t>
      </w:r>
    </w:p>
    <w:p w:rsidR="0034076A" w:rsidRPr="009B4DC9" w:rsidRDefault="00F446E8" w:rsidP="009B505E">
      <w:pPr>
        <w:tabs>
          <w:tab w:val="left" w:pos="70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="0012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раектория </w:t>
      </w:r>
      <w:r w:rsidR="000F5DC1" w:rsidRPr="009B4DC9">
        <w:rPr>
          <w:rFonts w:ascii="Times New Roman" w:eastAsia="Times New Roman" w:hAnsi="Times New Roman" w:cs="Times New Roman"/>
          <w:b/>
          <w:sz w:val="28"/>
          <w:szCs w:val="28"/>
        </w:rPr>
        <w:t>«Дизайн образовательных продуктов»</w:t>
      </w:r>
    </w:p>
    <w:p w:rsidR="0034076A" w:rsidRDefault="0034076A" w:rsidP="006812EC">
      <w:pPr>
        <w:spacing w:after="24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359D" w:rsidRPr="0012359D" w:rsidRDefault="000F5DC1" w:rsidP="006812EC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bookmarkStart w:id="0" w:name="_whcsrmv382lj" w:colFirst="0" w:colLast="0"/>
      <w:bookmarkEnd w:id="0"/>
    </w:p>
    <w:p w:rsidR="0012359D" w:rsidRDefault="0012359D" w:rsidP="0012359D">
      <w:pPr>
        <w:pStyle w:val="1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4076A" w:rsidRPr="0012359D" w:rsidRDefault="000F5DC1" w:rsidP="0012359D">
      <w:pPr>
        <w:pStyle w:val="1"/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t>Раздел 1. Общие сведения</w:t>
      </w:r>
    </w:p>
    <w:p w:rsidR="000F5DC1" w:rsidRPr="000F5DC1" w:rsidRDefault="000F5DC1" w:rsidP="000F5DC1"/>
    <w:p w:rsidR="0034076A" w:rsidRDefault="000F5DC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траектории «Дизайн образовательных продуктов»</w:t>
      </w:r>
    </w:p>
    <w:p w:rsidR="0034076A" w:rsidRDefault="0034076A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5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1"/>
        <w:gridCol w:w="1701"/>
        <w:gridCol w:w="1559"/>
        <w:gridCol w:w="1134"/>
        <w:gridCol w:w="1423"/>
        <w:gridCol w:w="1559"/>
      </w:tblGrid>
      <w:tr w:rsidR="0034076A" w:rsidTr="00072266">
        <w:trPr>
          <w:trHeight w:val="999"/>
          <w:tblHeader/>
          <w:jc w:val="center"/>
        </w:trPr>
        <w:tc>
          <w:tcPr>
            <w:tcW w:w="851" w:type="dxa"/>
            <w:vAlign w:val="center"/>
          </w:tcPr>
          <w:p w:rsidR="0034076A" w:rsidRDefault="000F5D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1" w:type="dxa"/>
            <w:vAlign w:val="center"/>
          </w:tcPr>
          <w:p w:rsidR="0034076A" w:rsidRDefault="000F5DC1" w:rsidP="00072266">
            <w:pPr>
              <w:spacing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701" w:type="dxa"/>
            <w:vAlign w:val="center"/>
          </w:tcPr>
          <w:p w:rsidR="0034076A" w:rsidRDefault="000F5DC1" w:rsidP="00072266">
            <w:pPr>
              <w:spacing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34076A" w:rsidRDefault="000F5DC1" w:rsidP="00072266">
            <w:pPr>
              <w:spacing w:line="240" w:lineRule="auto"/>
              <w:ind w:left="-116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559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1134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з.е. на 1 студ.</w:t>
            </w:r>
          </w:p>
        </w:tc>
        <w:tc>
          <w:tcPr>
            <w:tcW w:w="1423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ак.часах на 1 студ.</w:t>
            </w:r>
          </w:p>
        </w:tc>
        <w:tc>
          <w:tcPr>
            <w:tcW w:w="1559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34076A" w:rsidTr="00072266">
        <w:trPr>
          <w:trHeight w:val="673"/>
          <w:jc w:val="center"/>
        </w:trPr>
        <w:tc>
          <w:tcPr>
            <w:tcW w:w="851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center"/>
          </w:tcPr>
          <w:p w:rsidR="0034076A" w:rsidRDefault="000F5DC1" w:rsidP="00072266">
            <w:pPr>
              <w:spacing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Профессиональная</w:t>
            </w:r>
          </w:p>
        </w:tc>
        <w:tc>
          <w:tcPr>
            <w:tcW w:w="1701" w:type="dxa"/>
            <w:vAlign w:val="center"/>
          </w:tcPr>
          <w:p w:rsidR="0034076A" w:rsidRDefault="00390C62" w:rsidP="00072266">
            <w:pPr>
              <w:spacing w:line="240" w:lineRule="auto"/>
              <w:ind w:left="-116" w:righ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1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228</w:t>
            </w:r>
          </w:p>
        </w:tc>
        <w:tc>
          <w:tcPr>
            <w:tcW w:w="1559" w:type="dxa"/>
            <w:vAlign w:val="center"/>
          </w:tcPr>
          <w:p w:rsidR="0034076A" w:rsidRDefault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F5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-4 модуль  </w:t>
            </w:r>
          </w:p>
        </w:tc>
      </w:tr>
      <w:tr w:rsidR="0034076A" w:rsidTr="00072266">
        <w:trPr>
          <w:trHeight w:val="655"/>
          <w:jc w:val="center"/>
        </w:trPr>
        <w:tc>
          <w:tcPr>
            <w:tcW w:w="851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34076A" w:rsidRDefault="000F5DC1" w:rsidP="00072266">
            <w:pPr>
              <w:spacing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Профессиональная</w:t>
            </w:r>
          </w:p>
        </w:tc>
        <w:tc>
          <w:tcPr>
            <w:tcW w:w="1701" w:type="dxa"/>
            <w:vAlign w:val="center"/>
          </w:tcPr>
          <w:p w:rsidR="0034076A" w:rsidRDefault="00390C62" w:rsidP="00072266">
            <w:pPr>
              <w:spacing w:line="240" w:lineRule="auto"/>
              <w:ind w:left="-116" w:righ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1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456</w:t>
            </w:r>
          </w:p>
        </w:tc>
        <w:tc>
          <w:tcPr>
            <w:tcW w:w="1559" w:type="dxa"/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1-3 модуль</w:t>
            </w:r>
          </w:p>
        </w:tc>
      </w:tr>
      <w:tr w:rsidR="00390C62" w:rsidTr="00072266">
        <w:trPr>
          <w:trHeight w:val="655"/>
          <w:jc w:val="center"/>
        </w:trPr>
        <w:tc>
          <w:tcPr>
            <w:tcW w:w="851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center"/>
          </w:tcPr>
          <w:p w:rsidR="00390C62" w:rsidRDefault="00390C62" w:rsidP="00390C62">
            <w:pPr>
              <w:spacing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701" w:type="dxa"/>
            <w:vAlign w:val="center"/>
          </w:tcPr>
          <w:p w:rsidR="00390C62" w:rsidRDefault="00390C62" w:rsidP="00390C62">
            <w:pPr>
              <w:spacing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559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1-4 модуль</w:t>
            </w:r>
          </w:p>
        </w:tc>
      </w:tr>
      <w:tr w:rsidR="00390C62" w:rsidTr="00072266">
        <w:trPr>
          <w:trHeight w:val="655"/>
          <w:jc w:val="center"/>
        </w:trPr>
        <w:tc>
          <w:tcPr>
            <w:tcW w:w="851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390C62" w:rsidRDefault="00390C62" w:rsidP="00390C62">
            <w:pPr>
              <w:spacing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701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ВКР</w:t>
            </w:r>
          </w:p>
        </w:tc>
        <w:tc>
          <w:tcPr>
            <w:tcW w:w="1559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228</w:t>
            </w:r>
          </w:p>
        </w:tc>
        <w:tc>
          <w:tcPr>
            <w:tcW w:w="1559" w:type="dxa"/>
            <w:vAlign w:val="center"/>
          </w:tcPr>
          <w:p w:rsidR="00390C62" w:rsidRDefault="00390C62" w:rsidP="0039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2-4 модуль</w:t>
            </w:r>
          </w:p>
        </w:tc>
      </w:tr>
    </w:tbl>
    <w:p w:rsidR="0012359D" w:rsidRDefault="0012359D" w:rsidP="0012359D">
      <w:pPr>
        <w:pStyle w:val="1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897md1hkydik" w:colFirst="0" w:colLast="0"/>
      <w:bookmarkStart w:id="2" w:name="_Hlk149398340"/>
      <w:bookmarkEnd w:id="1"/>
    </w:p>
    <w:p w:rsidR="0034076A" w:rsidRPr="0012359D" w:rsidRDefault="000F5DC1" w:rsidP="0012359D">
      <w:pPr>
        <w:pStyle w:val="1"/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t>Раздел 2. Описание профессиональной практики</w:t>
      </w:r>
    </w:p>
    <w:p w:rsidR="000F5DC1" w:rsidRPr="000F5DC1" w:rsidRDefault="000F5DC1" w:rsidP="000F5DC1"/>
    <w:p w:rsidR="0034076A" w:rsidRDefault="000F5DC1" w:rsidP="0012359D">
      <w:pPr>
        <w:spacing w:after="20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 Профессиональная практика является ключевым элементом образовательной программы, в рамках которой студент имеет возможность усовершенствовать уровень владения компетенциями, полученными в рамках изучения дисциплин профессионального цикла деятельности. Она базируется на знаниях, умениях, навыках, получаемых при освоении базовой и вариативной частей профессионального цикла. Профессиональная практика направлена на отработку и закрепление знаний, умений, навыков, получаемых в рамках проектных семинаров, фундаментальных и прикладных профессиональных дисциплин образовательной программы. Данный вид практики реализуются через следующие элементы учебного плана: профессиональная практика и проектный семинар. </w:t>
      </w:r>
    </w:p>
    <w:bookmarkEnd w:id="2"/>
    <w:p w:rsidR="0034076A" w:rsidRDefault="000F5DC1" w:rsidP="0012359D">
      <w:pPr>
        <w:spacing w:after="20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проектного мышления студента и умения использовать модели педагогического дизайна на практике в ходе выполнения проектной деятельности.</w:t>
      </w:r>
    </w:p>
    <w:p w:rsidR="0034076A" w:rsidRDefault="000F5DC1" w:rsidP="0012359D">
      <w:pPr>
        <w:spacing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ЭПП:</w:t>
      </w:r>
    </w:p>
    <w:p w:rsidR="0034076A" w:rsidRDefault="000F5DC1" w:rsidP="0067221C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завершению профессиональной практики студент отработает на практике следующие умения:</w:t>
      </w:r>
    </w:p>
    <w:p w:rsidR="0034076A" w:rsidRDefault="000F5DC1" w:rsidP="0012359D">
      <w:pPr>
        <w:numPr>
          <w:ilvl w:val="0"/>
          <w:numId w:val="2"/>
        </w:numPr>
        <w:spacing w:line="264" w:lineRule="auto"/>
        <w:jc w:val="both"/>
        <w:rPr>
          <w:shd w:val="clear" w:color="auto" w:fill="F7F7F5"/>
        </w:rPr>
      </w:pPr>
      <w:bookmarkStart w:id="3" w:name="_Hlk149404801"/>
      <w:r>
        <w:rPr>
          <w:rFonts w:ascii="Times New Roman" w:eastAsia="Times New Roman" w:hAnsi="Times New Roman" w:cs="Times New Roman"/>
          <w:sz w:val="26"/>
          <w:szCs w:val="26"/>
        </w:rPr>
        <w:t>верифицировать запрос заказчика;</w:t>
      </w:r>
    </w:p>
    <w:p w:rsidR="0034076A" w:rsidRDefault="000F5DC1" w:rsidP="0012359D">
      <w:pPr>
        <w:numPr>
          <w:ilvl w:val="0"/>
          <w:numId w:val="2"/>
        </w:numPr>
        <w:spacing w:line="264" w:lineRule="auto"/>
        <w:jc w:val="both"/>
        <w:rPr>
          <w:shd w:val="clear" w:color="auto" w:fill="F7F7F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проводить исследования рынка и целевой аудитории, формировать портреты целевой аудитории;</w:t>
      </w:r>
    </w:p>
    <w:bookmarkEnd w:id="3"/>
    <w:p w:rsidR="0034076A" w:rsidRDefault="000F5DC1" w:rsidP="0012359D">
      <w:pPr>
        <w:numPr>
          <w:ilvl w:val="0"/>
          <w:numId w:val="2"/>
        </w:numPr>
        <w:spacing w:line="264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проектировать образовательные продукты в очных, дистанционных и гибридных средах с использованием разных моделей педагогического дизайна, в частности: определять цели и образовательные результаты, контент, педагогические подходы, подбирать образовательные технологии и способы оценки достижения образовательных результатов; </w:t>
      </w:r>
    </w:p>
    <w:p w:rsidR="0034076A" w:rsidRDefault="000F5DC1" w:rsidP="0012359D">
      <w:pPr>
        <w:numPr>
          <w:ilvl w:val="0"/>
          <w:numId w:val="2"/>
        </w:numPr>
        <w:spacing w:line="264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разрабатывать контент для образовательных продуктов в разных форматах (видео, или аудио, или текстовом формате) и методические материалы);</w:t>
      </w:r>
    </w:p>
    <w:p w:rsidR="0034076A" w:rsidRDefault="000F5DC1" w:rsidP="0012359D">
      <w:pPr>
        <w:numPr>
          <w:ilvl w:val="0"/>
          <w:numId w:val="2"/>
        </w:numPr>
        <w:spacing w:line="264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оценивать эффективность спроектированных образовательных продуктов;</w:t>
      </w:r>
    </w:p>
    <w:p w:rsidR="0034076A" w:rsidRDefault="000F5DC1" w:rsidP="0012359D">
      <w:pPr>
        <w:numPr>
          <w:ilvl w:val="0"/>
          <w:numId w:val="2"/>
        </w:numPr>
        <w:spacing w:after="200" w:line="264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рефлексировать собственный педагогический, методический и исследовательский опыт.</w:t>
      </w:r>
    </w:p>
    <w:p w:rsidR="0034076A" w:rsidRDefault="000F5DC1" w:rsidP="0012359D">
      <w:pPr>
        <w:spacing w:after="20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 Для прохождения профессиональной практики студентами, обучающимися на траектории «Дизайн образовательных продуктов»,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не требуются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076A" w:rsidRPr="000F5DC1" w:rsidRDefault="000F5DC1" w:rsidP="0012359D">
      <w:pPr>
        <w:spacing w:line="264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DC1">
        <w:rPr>
          <w:rFonts w:ascii="Times New Roman" w:eastAsia="Times New Roman" w:hAnsi="Times New Roman" w:cs="Times New Roman"/>
          <w:b/>
          <w:bCs/>
          <w:sz w:val="26"/>
          <w:szCs w:val="26"/>
        </w:rPr>
        <w:t>2.5 Даты точек контроля</w:t>
      </w:r>
    </w:p>
    <w:p w:rsidR="000F5DC1" w:rsidRDefault="000F5DC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49398492"/>
    </w:p>
    <w:tbl>
      <w:tblPr>
        <w:tblStyle w:val="a6"/>
        <w:tblW w:w="921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410"/>
        <w:gridCol w:w="2126"/>
        <w:gridCol w:w="2584"/>
        <w:gridCol w:w="2094"/>
      </w:tblGrid>
      <w:tr w:rsidR="0034076A" w:rsidTr="0067221C">
        <w:trPr>
          <w:trHeight w:val="8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 ЭПП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Точка контроля для подписания задания студенту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Точка контроля для предоставления итогового текста/отчета</w:t>
            </w:r>
          </w:p>
        </w:tc>
      </w:tr>
      <w:tr w:rsidR="0034076A" w:rsidTr="0067221C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официального начала ЭПП, 1 модуль 1 курса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Определяется руководителем практики, 4 модуль 1 курса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76A" w:rsidRDefault="000F5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Определяется руководителем практики, 3 модуль 2 курса</w:t>
            </w:r>
          </w:p>
        </w:tc>
      </w:tr>
    </w:tbl>
    <w:p w:rsidR="0012359D" w:rsidRDefault="0012359D" w:rsidP="0012359D">
      <w:pPr>
        <w:pStyle w:val="1"/>
        <w:widowControl w:val="0"/>
        <w:spacing w:before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5" w:name="_56rqcv7uc28v" w:colFirst="0" w:colLast="0"/>
      <w:bookmarkEnd w:id="5"/>
    </w:p>
    <w:p w:rsidR="0012359D" w:rsidRDefault="000F5DC1" w:rsidP="0012359D">
      <w:pPr>
        <w:pStyle w:val="1"/>
        <w:widowControl w:val="0"/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t>Раздел 3. Содержании и особенности реализации</w:t>
      </w:r>
    </w:p>
    <w:p w:rsidR="0034076A" w:rsidRPr="0012359D" w:rsidRDefault="000F5DC1" w:rsidP="0012359D">
      <w:pPr>
        <w:pStyle w:val="1"/>
        <w:widowControl w:val="0"/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t>профессиональной практики</w:t>
      </w:r>
    </w:p>
    <w:p w:rsidR="000F5DC1" w:rsidRPr="000F5DC1" w:rsidRDefault="000F5DC1" w:rsidP="0012359D">
      <w:pPr>
        <w:spacing w:line="22" w:lineRule="atLeast"/>
      </w:pP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 Профессиональная практика направлена на формирование непосредственно в профессиональной среде проектных и методических компетенций, связанных с определением целевой аудитории и ее запросов,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проектированием, созданием, продвижением и / или реализацией образовательных продуктов и развитием других практических умений и навыков выбранной профессиональной деятельности (с учетом предметного профиля), а также универсальных компетентностей.</w:t>
      </w:r>
    </w:p>
    <w:bookmarkEnd w:id="4"/>
    <w:p w:rsidR="0034076A" w:rsidRPr="00072266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 Профессиональная практика может осуществляться параллельно с педагогической деятельностью в организациях основного и дополнительного образования, но обязательно должна включать в себя опыт проектной деятельности по профилю траектории </w:t>
      </w:r>
      <w:r w:rsidR="00072266">
        <w:rPr>
          <w:rFonts w:ascii="Times New Roman" w:eastAsia="Times New Roman" w:hAnsi="Times New Roman" w:cs="Times New Roman"/>
          <w:sz w:val="26"/>
          <w:szCs w:val="26"/>
          <w:lang w:val="ru-RU"/>
        </w:rPr>
        <w:t>«Дизайн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продуктов</w:t>
      </w:r>
      <w:r w:rsidR="00072266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 Итогом профессиональной практики является формирование «Портфолио проектов».</w:t>
      </w:r>
    </w:p>
    <w:p w:rsidR="0034076A" w:rsidRDefault="000F5DC1" w:rsidP="0012359D">
      <w:pPr>
        <w:spacing w:after="200" w:line="22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149398547"/>
      <w:r>
        <w:rPr>
          <w:rFonts w:ascii="Times New Roman" w:eastAsia="Times New Roman" w:hAnsi="Times New Roman" w:cs="Times New Roman"/>
          <w:sz w:val="26"/>
          <w:szCs w:val="26"/>
        </w:rPr>
        <w:t>3.3.1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«Портфолио проектов»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сводный документ, который демонстрирует процесс реализации проектов и их результаты в виде образовательных продуктов.</w:t>
      </w:r>
    </w:p>
    <w:p w:rsidR="0034076A" w:rsidRDefault="000F5DC1" w:rsidP="0012359D">
      <w:pPr>
        <w:spacing w:after="200" w:line="22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3.3.2 Состав портфолио проектов и шаблоны оформления отдельного проекта представлены в Приложени</w:t>
      </w:r>
      <w:r w:rsidR="0046139B">
        <w:rPr>
          <w:rFonts w:ascii="Times New Roman" w:eastAsia="Times New Roman" w:hAnsi="Times New Roman" w:cs="Times New Roman"/>
          <w:sz w:val="26"/>
          <w:szCs w:val="26"/>
          <w:lang w:val="ru-RU"/>
        </w:rPr>
        <w:t>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76A" w:rsidRDefault="000F5DC1" w:rsidP="0012359D">
      <w:pPr>
        <w:spacing w:after="200" w:line="22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3.3.3 Портфолио включает в себя не менее 2-х проектов, выполненных в течение каждого года обучения.</w:t>
      </w:r>
    </w:p>
    <w:p w:rsidR="0034076A" w:rsidRDefault="000F5DC1" w:rsidP="0012359D">
      <w:pPr>
        <w:spacing w:after="200" w:line="22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3.3.4 Цель, задачи и содержание проекта должны соответствовать профилю траектории.</w:t>
      </w:r>
    </w:p>
    <w:p w:rsidR="0034076A" w:rsidRDefault="000F5DC1" w:rsidP="0012359D">
      <w:pPr>
        <w:spacing w:after="200" w:line="22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3.3.5 Проект может быть включен в портфолио проектов по решению руководителя практики и, при возникновении спорных ситуаций, академического руководителя программы.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49398583"/>
      <w:bookmarkEnd w:id="6"/>
      <w:r>
        <w:rPr>
          <w:rFonts w:ascii="Times New Roman" w:eastAsia="Times New Roman" w:hAnsi="Times New Roman" w:cs="Times New Roman"/>
          <w:sz w:val="26"/>
          <w:szCs w:val="26"/>
        </w:rPr>
        <w:t>3.4 Инициаторами проектов должны быть либо внешние по отношению к НИУ ВШЭ организации, либо подразделения НИУ ВШЭ, внешние по отношению к магистерской программе. К внешним по отношению к магистерской программе относятся учебные, научные и административные подразделения НИУ ВШЭ. Студент может найти проект как на «Ярмарке проектов» НИУ ВШЭ, так и в пуле проектов проектного офиса Института образования, также в пуле проектов программы «Педагогическое образование» или самостоятельно.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Проект может быть реализован в группе, которая, как правило, состоит из не более чем из 3 студентов. В этом случае уже на этапе планирования проекта рекомендуется четко разграничить роли участников группы и их будущий вклад в итоговый продукт проекта.</w:t>
      </w:r>
    </w:p>
    <w:bookmarkEnd w:id="7"/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 Содержание практики определяется руководителем практики, а также организацией, где она осуществляется в соответствии с соглашениями, заключенными между НИУ ВШЭ и образовательной организацией, с учетом кадровых возможностей образовательной организации.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 В рамках практики студент может выполнять такие виды работ, как:</w:t>
      </w:r>
    </w:p>
    <w:p w:rsidR="0034076A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3.7.1 проектирование и перепроектирование программ различных типов (от краткосрочного мероприятия / вебинара / семинара до комплексных программ основного и дополнительного образования);</w:t>
      </w:r>
    </w:p>
    <w:p w:rsidR="0034076A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3.7.2 разработка учебных и учебно-методических материалов для реализации программ основного и дополнительного образования;</w:t>
      </w:r>
    </w:p>
    <w:p w:rsidR="0034076A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3.7.3 создание онлайн-курсов различных типов для реализации программ основного и дополнительного образования;</w:t>
      </w:r>
    </w:p>
    <w:p w:rsidR="0034076A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3.7.4 участие в реализации образовательных проектов различных типов;</w:t>
      </w:r>
    </w:p>
    <w:p w:rsidR="0034076A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3.7.5 участие в подготовке аналитических записок, презентаций, экспертных заключений и иных материалов, для создания которых требуются знания в области педагогического дизайна, в интересах организации, где осуществляется практика;</w:t>
      </w:r>
    </w:p>
    <w:p w:rsidR="0034076A" w:rsidRPr="000F5DC1" w:rsidRDefault="000F5DC1" w:rsidP="0012359D">
      <w:pPr>
        <w:widowControl w:val="0"/>
        <w:spacing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3.7.6 сбор и обобщение материала, необходимого для подготовки отчетных документов о практике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34076A" w:rsidRPr="000F5DC1" w:rsidRDefault="000F5DC1" w:rsidP="0012359D">
      <w:pPr>
        <w:widowControl w:val="0"/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3.7.7 другие виды работ по согласованию с руководителем практики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4076A" w:rsidRDefault="000F5DC1" w:rsidP="0012359D">
      <w:pPr>
        <w:spacing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 Профессиональная практика организуется и контролируется не только как самостоятельная дисциплина, но и в рамках дисциплины «Проектный семинар». Цель, образовательные результаты, содержание и оценивание в рамках «Проектного семинара» регулируются соответствующей программой.</w:t>
      </w:r>
    </w:p>
    <w:p w:rsidR="0012359D" w:rsidRDefault="0012359D" w:rsidP="0012359D">
      <w:pPr>
        <w:spacing w:after="24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_Hlk149398757"/>
    </w:p>
    <w:p w:rsidR="0034076A" w:rsidRPr="0012359D" w:rsidRDefault="000F5DC1" w:rsidP="0012359D">
      <w:pPr>
        <w:pStyle w:val="1"/>
        <w:widowControl w:val="0"/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9" w:name="_f3lfkxc15jtc" w:colFirst="0" w:colLast="0"/>
      <w:bookmarkEnd w:id="9"/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t>Раздел 4. Оценивание и отчетность</w:t>
      </w:r>
    </w:p>
    <w:p w:rsidR="000F5DC1" w:rsidRPr="000F5DC1" w:rsidRDefault="000F5DC1" w:rsidP="0012359D">
      <w:pPr>
        <w:spacing w:line="22" w:lineRule="atLeast"/>
      </w:pPr>
    </w:p>
    <w:bookmarkEnd w:id="8"/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 Промежуточная и итоговая оценка за профессиональную практику. Выставляется руководителем практики от НИУ ВШЭ на основе полного пакета отчетных документов, предоставляемых студентами.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Промежуточная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(О) за профессиональную практику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итогам 1 года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в 4 модуле 1 курса и рассчитывается по следующей формуле: О = 0,3*О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(оценка портфолио проектов инициаторами проектов) + 0,3*О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(взаимооценка портфолио проектов) + 0,4* О (оценка портфолио проектов руководителем практики).</w:t>
      </w:r>
    </w:p>
    <w:p w:rsidR="0034076A" w:rsidRDefault="000F5DC1" w:rsidP="0012359D">
      <w:pPr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Оценка портфолио проектов инициаторами проектов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как средняя арифметическая взвешенная оценка за все проекты портфолио, выполненные в учебном году. В качестве веса выступает доля трудоемкости данного проекта в общей трудоемкости проектов, реализованных в учебном году. Например, в случае выполнения студентом 2 проектов трудоемкостью 3 и 4 кредита соответственно, вес первого проекта для расчета итоговой оценки составит 0,43, а второго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0,57.</w:t>
      </w:r>
    </w:p>
    <w:p w:rsidR="0034076A" w:rsidRDefault="000F5DC1" w:rsidP="0012359D">
      <w:pPr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4.2.2 Каждый проект оценивается инициатором в соответствие со стандартными критериями оценивания, зафиксированными в оценочном листе (Приложение </w:t>
      </w:r>
      <w:r w:rsidR="0046139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Указанные критерии могут быть дополнены критериями, указанными в Проектном предложении, которое размещено для студентов до начала реализации проекта. Критерии могут уточняться,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 должны быть доведены до сведения студентов до момента начала выполнения проектов.</w:t>
      </w:r>
    </w:p>
    <w:p w:rsidR="0034076A" w:rsidRDefault="000F5DC1" w:rsidP="0012359D">
      <w:pPr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4.2.3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Взаимооценка портфолио проектов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студентами на основании критериальной таблицы (Приложение </w:t>
      </w:r>
      <w:r w:rsidR="002927B7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). Представляет собой текст рецензии в свободной форме, в котором аргументируются баллы, выставленные по каждому из критериев. Рекомендованный объем текста – 3500 знаков с пробелами.</w:t>
      </w:r>
    </w:p>
    <w:p w:rsidR="0034076A" w:rsidRDefault="000F5DC1" w:rsidP="0012359D">
      <w:pPr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Результаты взаимооценки портфолио проектов (текст рецензии)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оценивается руководителем практики в соответствии с критериальной таблицей (Приложение </w:t>
      </w:r>
      <w:r w:rsidR="002927B7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4076A" w:rsidRDefault="000F5DC1" w:rsidP="0012359D">
      <w:pPr>
        <w:spacing w:after="200" w:line="22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Оценка портфолио проектов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руководителем практики в соответствии с критериальной таблицей (Приложение </w:t>
      </w:r>
      <w:r w:rsidR="0046139B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 Для получения промежуточной оценки за профессиональную практику студенту в течение 1 года обучения необходимо выполнить минимум 2 проекта, общей трудоемкостью не менее 6 кредитов.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Промежуточная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профессиональную практику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итогам 2 года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в 3 модуле 2 курса и рассчитывается по следующей формуле: О = 0,3*О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(оценка инициатора проекта) + 0,3*О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(взаимооценка проектной документации) + 0,4* О (оценка проектной документации руководителем практики).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Промежуточная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профессиональную практику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итогам 2 года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рассчитывается по той же формуле, что и промежуточная оценка по итогам 1 года обучения (п. 3.6), однако состав проектов должен быть полностью новым. Проекты, которые были оценены на первом курсе, повторной оценке не подлежат.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 Для получения промежуточной оценки за профессиональную практику по итогам 2 года обучения студенту в течение 2 года обучения необходимо выполнить минимум 2 проекта, общей трудоемкостью не менее 6 кредитов. </w:t>
      </w:r>
    </w:p>
    <w:p w:rsidR="0034076A" w:rsidRDefault="000F5DC1" w:rsidP="0012359D">
      <w:pPr>
        <w:spacing w:after="200" w:line="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 Итоговая оценка за профессиональную практику рассчитывается как средний балл за оба года обучения.</w:t>
      </w:r>
    </w:p>
    <w:p w:rsidR="0034076A" w:rsidRDefault="0034076A" w:rsidP="0012359D">
      <w:pPr>
        <w:spacing w:after="200" w:line="2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F9D" w:rsidRDefault="00E76F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359D" w:rsidRDefault="001235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F9D" w:rsidRDefault="00E76F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F9D" w:rsidRDefault="00E76F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DC1" w:rsidRDefault="000F5D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Pr="0012359D" w:rsidRDefault="000F5DC1" w:rsidP="000F5DC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10" w:name="_6isr852x3hos" w:colFirst="0" w:colLast="0"/>
      <w:bookmarkStart w:id="11" w:name="_Hlk149399062"/>
      <w:bookmarkEnd w:id="10"/>
      <w:r w:rsidRPr="0012359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Приложения</w:t>
      </w:r>
    </w:p>
    <w:p w:rsidR="0034076A" w:rsidRDefault="000F5DC1" w:rsidP="0012359D">
      <w:pPr>
        <w:pStyle w:val="2"/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" w:name="_krhatxotk1c5" w:colFirst="0" w:colLast="0"/>
      <w:bookmarkEnd w:id="12"/>
      <w:r>
        <w:rPr>
          <w:rFonts w:ascii="Times New Roman" w:eastAsia="Times New Roman" w:hAnsi="Times New Roman" w:cs="Times New Roman"/>
          <w:b/>
          <w:sz w:val="26"/>
          <w:szCs w:val="26"/>
        </w:rPr>
        <w:t>Состав портфолио проектов и шаблоны оформления отдельного проекта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Портфолио проектов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сводный документ, который демонстрирует процесс реализации проектов и их результаты в виде образовательных продуктов.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каждого проекта должны быть представлены следующие документы:</w:t>
      </w:r>
    </w:p>
    <w:p w:rsidR="0034076A" w:rsidRDefault="0046139B" w:rsidP="0012359D">
      <w:pPr>
        <w:spacing w:after="20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1. </w:t>
      </w:r>
      <w:r w:rsidR="000F5DC1">
        <w:rPr>
          <w:rFonts w:ascii="Times New Roman" w:eastAsia="Times New Roman" w:hAnsi="Times New Roman" w:cs="Times New Roman"/>
          <w:b/>
          <w:sz w:val="26"/>
          <w:szCs w:val="26"/>
        </w:rPr>
        <w:t>Проектное предложение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Проектные предложения для проектов, которые предлагаются студентам руководителем практики, будут размещены в открытом доступе. 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случае, когда студент самостоятельно инициирует проект в НИУ ВШЭ или по месту работы, он должен самостоятельно подготовить проектное предложение и согласовать его с руководителем практики до начала реализации проекта.</w:t>
      </w:r>
    </w:p>
    <w:p w:rsidR="0034076A" w:rsidRDefault="0046139B" w:rsidP="0012359D">
      <w:pPr>
        <w:spacing w:after="20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F5DC1">
        <w:rPr>
          <w:rFonts w:ascii="Times New Roman" w:eastAsia="Times New Roman" w:hAnsi="Times New Roman" w:cs="Times New Roman"/>
          <w:b/>
          <w:sz w:val="26"/>
          <w:szCs w:val="26"/>
        </w:rPr>
        <w:t>Задание участника проекта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Задание участника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документ, в котором кратко перечислены цели и задачи проекта, а также указан график работы над проектом с датами предоставления промежуточных результатов по задачам. Задание участника проекта должно быть подготовлено студентом перед первой установочной встречей с руководителем проекта. В рамках данной встречи студент и руководитель проекта обсуждают график реализации проекта и фиксируют его в задании. </w:t>
      </w:r>
    </w:p>
    <w:p w:rsidR="0034076A" w:rsidRDefault="0046139B" w:rsidP="0012359D">
      <w:pPr>
        <w:spacing w:after="20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Приложение 3. </w:t>
      </w:r>
      <w:r w:rsidR="000F5DC1">
        <w:rPr>
          <w:rFonts w:ascii="Times New Roman" w:eastAsia="Times New Roman" w:hAnsi="Times New Roman" w:cs="Times New Roman"/>
          <w:b/>
          <w:sz w:val="26"/>
          <w:szCs w:val="26"/>
        </w:rPr>
        <w:t>Отчет по проекту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проекту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документ, в котором студент фиксирует описание проекта и поставленных задач, ход его реализации, полученные результаты и собственную оценку полученного опыта.</w:t>
      </w:r>
    </w:p>
    <w:p w:rsidR="0034076A" w:rsidRDefault="0046139B" w:rsidP="0012359D">
      <w:pPr>
        <w:spacing w:after="200" w:line="264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Приложение 4. </w:t>
      </w:r>
      <w:r w:rsidR="000F5DC1">
        <w:rPr>
          <w:rFonts w:ascii="Times New Roman" w:eastAsia="Times New Roman" w:hAnsi="Times New Roman" w:cs="Times New Roman"/>
          <w:b/>
          <w:sz w:val="26"/>
          <w:szCs w:val="26"/>
        </w:rPr>
        <w:t>Оценочный лист по проекту</w:t>
      </w: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 заполняется и подписывается руководителем проекта и руководителем практики по итогам завершения проекта.</w:t>
      </w:r>
    </w:p>
    <w:p w:rsidR="0034076A" w:rsidRDefault="0034076A" w:rsidP="0012359D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0F5DC1" w:rsidP="0012359D">
      <w:pPr>
        <w:spacing w:after="20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учебного года студент должен предоставить перечисленный выше пакет документов по каждому из реализованных проектов. Шаблоны документов для оформления отдельного проекта размещены ниже.</w:t>
      </w:r>
    </w:p>
    <w:p w:rsidR="002A7B49" w:rsidRDefault="002A7B49" w:rsidP="002A7B49">
      <w:pPr>
        <w:spacing w:after="240"/>
        <w:ind w:right="-43"/>
        <w:rPr>
          <w:rFonts w:ascii="Times New Roman" w:eastAsia="Times New Roman" w:hAnsi="Times New Roman" w:cs="Times New Roman"/>
          <w:sz w:val="26"/>
          <w:szCs w:val="26"/>
        </w:rPr>
      </w:pPr>
    </w:p>
    <w:p w:rsidR="0012359D" w:rsidRDefault="0012359D" w:rsidP="002A7B49">
      <w:pPr>
        <w:spacing w:after="240"/>
        <w:ind w:right="-43"/>
        <w:rPr>
          <w:rFonts w:ascii="Times New Roman" w:eastAsia="Times New Roman" w:hAnsi="Times New Roman" w:cs="Times New Roman"/>
          <w:sz w:val="26"/>
          <w:szCs w:val="26"/>
        </w:rPr>
      </w:pPr>
    </w:p>
    <w:p w:rsidR="0012359D" w:rsidRDefault="0012359D" w:rsidP="002A7B49">
      <w:pPr>
        <w:spacing w:after="240"/>
        <w:ind w:right="-43"/>
        <w:rPr>
          <w:rFonts w:ascii="Times New Roman" w:eastAsia="Times New Roman" w:hAnsi="Times New Roman" w:cs="Times New Roman"/>
          <w:sz w:val="26"/>
          <w:szCs w:val="26"/>
        </w:rPr>
      </w:pPr>
    </w:p>
    <w:p w:rsidR="002927B7" w:rsidRPr="002927B7" w:rsidRDefault="002927B7" w:rsidP="002A7B49">
      <w:pPr>
        <w:spacing w:after="240"/>
        <w:ind w:right="-43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" w:name="_Hlk149399889"/>
      <w:bookmarkEnd w:id="11"/>
      <w:r w:rsidRPr="002927B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1</w:t>
      </w:r>
    </w:p>
    <w:p w:rsidR="0034076A" w:rsidRDefault="000F5DC1" w:rsidP="002927B7">
      <w:pPr>
        <w:ind w:right="-43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F5DC1">
        <w:rPr>
          <w:rFonts w:ascii="Times New Roman" w:hAnsi="Times New Roman" w:cs="Times New Roman"/>
          <w:bCs/>
          <w:i/>
          <w:iCs/>
          <w:sz w:val="26"/>
          <w:szCs w:val="26"/>
        </w:rPr>
        <w:t>Шаблон проектного предложения</w:t>
      </w:r>
    </w:p>
    <w:p w:rsidR="002927B7" w:rsidRDefault="002927B7" w:rsidP="002927B7">
      <w:pPr>
        <w:spacing w:after="240"/>
        <w:ind w:right="-43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2927B7" w:rsidRDefault="002927B7" w:rsidP="0012359D">
      <w:pPr>
        <w:ind w:right="-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F9D">
        <w:rPr>
          <w:rFonts w:ascii="Times New Roman" w:hAnsi="Times New Roman" w:cs="Times New Roman"/>
          <w:b/>
          <w:sz w:val="28"/>
          <w:szCs w:val="28"/>
          <w:lang w:val="ru-RU"/>
        </w:rPr>
        <w:t>Проектное предложение</w:t>
      </w:r>
    </w:p>
    <w:p w:rsidR="0012359D" w:rsidRPr="00E76F9D" w:rsidRDefault="0012359D" w:rsidP="0012359D">
      <w:pPr>
        <w:ind w:right="-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2"/>
        <w:gridCol w:w="4874"/>
      </w:tblGrid>
      <w:tr w:rsidR="0034076A" w:rsidRPr="009B505E" w:rsidTr="00082019">
        <w:trPr>
          <w:trHeight w:val="515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Вид практики</w:t>
            </w:r>
          </w:p>
        </w:tc>
        <w:tc>
          <w:tcPr>
            <w:tcW w:w="4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Проектная (в форме прикладного проекта)</w:t>
            </w: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  <w:u w:val="single"/>
              </w:rPr>
              <w:t>Проект</w:t>
            </w: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Если проект, тип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  <w:u w:val="single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  <w:u w:val="single"/>
              </w:rPr>
              <w:t>Прикладной/исследовательский/</w:t>
            </w:r>
          </w:p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  <w:u w:val="single"/>
              </w:rPr>
              <w:t>сервисный</w:t>
            </w:r>
          </w:p>
        </w:tc>
      </w:tr>
      <w:tr w:rsidR="0034076A" w:rsidRPr="009B505E" w:rsidTr="00082019">
        <w:trPr>
          <w:trHeight w:val="5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Язык реализации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  <w:u w:val="single"/>
              </w:rPr>
              <w:t>Русский</w:t>
            </w:r>
          </w:p>
        </w:tc>
      </w:tr>
      <w:tr w:rsidR="0034076A" w:rsidRPr="009B505E" w:rsidTr="00082019">
        <w:trPr>
          <w:trHeight w:val="5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Профильная организация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НИУ ВШЭ</w:t>
            </w:r>
          </w:p>
        </w:tc>
      </w:tr>
      <w:tr w:rsidR="0034076A" w:rsidRPr="009B505E" w:rsidTr="00082019">
        <w:trPr>
          <w:trHeight w:val="5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Наименование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34076A" w:rsidRPr="009B505E" w:rsidTr="00082019">
        <w:trPr>
          <w:trHeight w:val="5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Инициатор проекта (ФИО, должность)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5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Контакты инициатора (телефон)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shd w:val="clear" w:color="auto" w:fill="FFFFFF"/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Контакты инициатора (адрес эл. почты)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shd w:val="clear" w:color="auto" w:fill="FFFFFF"/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shd w:val="clear" w:color="auto" w:fill="FFFFFF"/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1211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Цель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shd w:val="clear" w:color="auto" w:fill="FFFFFF"/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11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Задачи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14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lastRenderedPageBreak/>
              <w:t>Планируемые результаты</w:t>
            </w:r>
            <w:r w:rsidR="007467BF" w:rsidRPr="009B505E">
              <w:rPr>
                <w:rFonts w:ascii="Calibri Light" w:eastAsia="Open Sans" w:hAnsi="Calibri Light" w:cs="Calibri Light"/>
                <w:sz w:val="24"/>
                <w:szCs w:val="24"/>
                <w:lang w:val="ru-RU"/>
              </w:rPr>
              <w:t xml:space="preserve"> 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проекта, требования к результату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6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  <w:u w:val="single"/>
              </w:rPr>
              <w:t>Индивидуальная</w:t>
            </w:r>
            <w:r w:rsidR="007467BF" w:rsidRPr="009B505E">
              <w:rPr>
                <w:rFonts w:ascii="Calibri Light" w:eastAsia="Open Sans" w:hAnsi="Calibri Light" w:cs="Calibri Light"/>
                <w:sz w:val="24"/>
                <w:szCs w:val="24"/>
                <w:u w:val="single"/>
                <w:lang w:val="ru-RU"/>
              </w:rPr>
              <w:t xml:space="preserve"> 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  <w:u w:val="single"/>
              </w:rPr>
              <w:t>/</w:t>
            </w:r>
            <w:r w:rsidR="007467BF" w:rsidRPr="009B505E">
              <w:rPr>
                <w:rFonts w:ascii="Calibri Light" w:eastAsia="Open Sans" w:hAnsi="Calibri Light" w:cs="Calibri Light"/>
                <w:sz w:val="24"/>
                <w:szCs w:val="24"/>
                <w:u w:val="single"/>
                <w:lang w:val="ru-RU"/>
              </w:rPr>
              <w:t xml:space="preserve"> 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  <w:u w:val="single"/>
              </w:rPr>
              <w:t>групповая</w:t>
            </w:r>
          </w:p>
        </w:tc>
      </w:tr>
      <w:tr w:rsidR="0034076A" w:rsidRPr="009B505E" w:rsidTr="00082019">
        <w:trPr>
          <w:trHeight w:val="6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6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Тип занятости студента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66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Дата начала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  <w:highlight w:val="yellow"/>
              </w:rPr>
            </w:pPr>
          </w:p>
        </w:tc>
      </w:tr>
      <w:tr w:rsidR="0034076A" w:rsidRPr="009B505E" w:rsidTr="00082019">
        <w:trPr>
          <w:trHeight w:val="66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Дата окончания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  <w:highlight w:val="yellow"/>
              </w:rPr>
            </w:pPr>
          </w:p>
        </w:tc>
      </w:tr>
      <w:tr w:rsidR="0034076A" w:rsidRPr="009B505E" w:rsidTr="00082019">
        <w:trPr>
          <w:trHeight w:val="66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spacing w:after="24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66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Общее количество кредитов за весь проект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66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Количество кредитов на 1 участника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1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ind w:right="560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Предполагаемое количество участников в проектной команде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ind w:right="560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5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  <w:tr w:rsidR="0034076A" w:rsidRPr="009B505E" w:rsidTr="00082019">
        <w:trPr>
          <w:trHeight w:val="855"/>
        </w:trPr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48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</w:tr>
    </w:tbl>
    <w:p w:rsidR="002A7B49" w:rsidRDefault="002927B7" w:rsidP="002A7B49">
      <w:pPr>
        <w:spacing w:after="2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14" w:name="_Hlk149399676"/>
      <w:bookmarkEnd w:id="13"/>
      <w:r w:rsidRPr="002927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Приложение 2</w:t>
      </w:r>
    </w:p>
    <w:p w:rsidR="002927B7" w:rsidRPr="002A7B49" w:rsidRDefault="000F5DC1" w:rsidP="0012359D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7467BF">
        <w:rPr>
          <w:rFonts w:ascii="Times New Roman" w:hAnsi="Times New Roman" w:cs="Times New Roman"/>
          <w:bCs/>
          <w:i/>
          <w:iCs/>
          <w:sz w:val="26"/>
          <w:szCs w:val="26"/>
        </w:rPr>
        <w:t>Шаблон задания участника проекта</w:t>
      </w:r>
    </w:p>
    <w:p w:rsidR="007467BF" w:rsidRPr="007467BF" w:rsidRDefault="007467BF" w:rsidP="002927B7">
      <w:pPr>
        <w:ind w:right="-43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34076A" w:rsidRPr="00E76F9D" w:rsidRDefault="000F5DC1" w:rsidP="007467BF">
      <w:pPr>
        <w:spacing w:after="24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E76F9D">
        <w:rPr>
          <w:rFonts w:ascii="Times New Roman" w:eastAsia="Open Sans" w:hAnsi="Times New Roman" w:cs="Times New Roman"/>
          <w:b/>
          <w:sz w:val="28"/>
          <w:szCs w:val="28"/>
        </w:rPr>
        <w:t>Задание участника проекта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Участник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ФИО: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Программа: </w:t>
      </w:r>
      <w:r w:rsidR="006973E7" w:rsidRPr="009B505E">
        <w:rPr>
          <w:rFonts w:ascii="Calibri Light" w:eastAsia="Open Sans" w:hAnsi="Calibri Light" w:cs="Calibri Light"/>
          <w:sz w:val="26"/>
          <w:szCs w:val="26"/>
          <w:lang w:val="ru-RU"/>
        </w:rPr>
        <w:t>«</w:t>
      </w:r>
      <w:r w:rsidRPr="009B505E">
        <w:rPr>
          <w:rFonts w:ascii="Calibri Light" w:eastAsia="Open Sans" w:hAnsi="Calibri Light" w:cs="Calibri Light"/>
          <w:sz w:val="26"/>
          <w:szCs w:val="26"/>
        </w:rPr>
        <w:t>Педагогическое образование</w:t>
      </w:r>
      <w:r w:rsidR="006973E7" w:rsidRPr="009B505E">
        <w:rPr>
          <w:rFonts w:ascii="Calibri Light" w:eastAsia="Open Sans" w:hAnsi="Calibri Light" w:cs="Calibri Light"/>
          <w:sz w:val="26"/>
          <w:szCs w:val="26"/>
          <w:lang w:val="ru-RU"/>
        </w:rPr>
        <w:t>»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Курс: </w:t>
      </w:r>
    </w:p>
    <w:p w:rsidR="0034076A" w:rsidRPr="009B505E" w:rsidRDefault="0034076A">
      <w:pPr>
        <w:rPr>
          <w:rFonts w:ascii="Calibri Light" w:eastAsia="Open Sans" w:hAnsi="Calibri Light" w:cs="Calibri Light"/>
          <w:b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i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Проект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Название: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Вес в кредитах: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Сроки выполнения проекта: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Инициатор:</w:t>
      </w:r>
    </w:p>
    <w:p w:rsidR="0034076A" w:rsidRPr="009B505E" w:rsidRDefault="0034076A">
      <w:pPr>
        <w:rPr>
          <w:rFonts w:ascii="Calibri Light" w:eastAsia="Open Sans" w:hAnsi="Calibri Light" w:cs="Calibri Light"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Руководитель от НИУ ВШЭ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ФИО: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Должность: </w:t>
      </w:r>
    </w:p>
    <w:p w:rsidR="0034076A" w:rsidRPr="009B505E" w:rsidRDefault="000F5DC1">
      <w:pPr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Контакт: </w:t>
      </w:r>
    </w:p>
    <w:p w:rsidR="0034076A" w:rsidRPr="009B505E" w:rsidRDefault="0034076A">
      <w:pPr>
        <w:rPr>
          <w:rFonts w:ascii="Calibri Light" w:eastAsia="Open Sans" w:hAnsi="Calibri Light" w:cs="Calibri Light"/>
          <w:sz w:val="26"/>
          <w:szCs w:val="26"/>
        </w:rPr>
      </w:pPr>
    </w:p>
    <w:tbl>
      <w:tblPr>
        <w:tblStyle w:val="a8"/>
        <w:tblW w:w="935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56"/>
      </w:tblGrid>
      <w:tr w:rsidR="0034076A" w:rsidRPr="009B505E" w:rsidTr="00082019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4"/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Основная идея / решаемая проблема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Зачем нужен этот проект? Что изменится благодаря ему?</w:t>
            </w:r>
          </w:p>
        </w:tc>
      </w:tr>
      <w:tr w:rsidR="0034076A" w:rsidRPr="009B505E" w:rsidTr="00082019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Что вы планируете сделать и для чего?</w:t>
            </w:r>
          </w:p>
        </w:tc>
      </w:tr>
      <w:tr w:rsidR="0034076A" w:rsidRPr="009B505E" w:rsidTr="00082019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Требования к результату (критерии)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Как выглядит идеальный результат? По каким критериям можно будет понять, что цель достигнута?</w:t>
            </w:r>
          </w:p>
        </w:tc>
      </w:tr>
      <w:tr w:rsidR="0034076A" w:rsidRPr="009B505E" w:rsidTr="00082019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Какие практические результаты проекта или продукты появятся на выходе? (Ex: отчет, статья, презентация, макет, методические материалы и пр.)</w:t>
            </w:r>
          </w:p>
        </w:tc>
      </w:tr>
      <w:tr w:rsidR="0034076A" w:rsidRPr="009B505E" w:rsidTr="00082019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Образовательные результаты для студента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Какие знания и навыки вы хотите приобрести, развить или применить в новом контексте в рамках этого проекта? (Ex: проведение интервью, анализ активности пользователей, создание опросника и пр.)</w:t>
            </w:r>
          </w:p>
        </w:tc>
      </w:tr>
    </w:tbl>
    <w:p w:rsidR="0034076A" w:rsidRDefault="0034076A">
      <w:pPr>
        <w:rPr>
          <w:rFonts w:ascii="Calibri Light" w:eastAsia="Open Sans" w:hAnsi="Calibri Light" w:cs="Calibri Light"/>
          <w:sz w:val="24"/>
          <w:szCs w:val="24"/>
        </w:rPr>
      </w:pPr>
    </w:p>
    <w:p w:rsidR="009B505E" w:rsidRDefault="009B505E">
      <w:pPr>
        <w:rPr>
          <w:rFonts w:ascii="Calibri Light" w:eastAsia="Open Sans" w:hAnsi="Calibri Light" w:cs="Calibri Light"/>
          <w:sz w:val="24"/>
          <w:szCs w:val="24"/>
        </w:rPr>
      </w:pPr>
    </w:p>
    <w:p w:rsidR="009B505E" w:rsidRPr="009B505E" w:rsidRDefault="009B505E">
      <w:pPr>
        <w:rPr>
          <w:rFonts w:ascii="Calibri Light" w:eastAsia="Open Sans" w:hAnsi="Calibri Light" w:cs="Calibri Light"/>
          <w:sz w:val="24"/>
          <w:szCs w:val="24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lastRenderedPageBreak/>
        <w:t>График реализации проекта</w:t>
      </w:r>
    </w:p>
    <w:p w:rsidR="0034076A" w:rsidRPr="009B505E" w:rsidRDefault="000F5DC1" w:rsidP="002A7B49">
      <w:pPr>
        <w:spacing w:after="240"/>
        <w:rPr>
          <w:rFonts w:ascii="Calibri Light" w:eastAsia="Open Sans" w:hAnsi="Calibri Light" w:cs="Calibri Light"/>
          <w:i/>
          <w:sz w:val="26"/>
          <w:szCs w:val="26"/>
        </w:rPr>
      </w:pPr>
      <w:r w:rsidRPr="009B505E">
        <w:rPr>
          <w:rFonts w:ascii="Calibri Light" w:eastAsia="Open Sans" w:hAnsi="Calibri Light" w:cs="Calibri Light"/>
          <w:i/>
          <w:sz w:val="26"/>
          <w:szCs w:val="26"/>
        </w:rPr>
        <w:t>Вместо заполнения таблицы можно вставить график в ином формате или ссылку на внешний ресурс</w:t>
      </w:r>
    </w:p>
    <w:tbl>
      <w:tblPr>
        <w:tblStyle w:val="a9"/>
        <w:tblW w:w="9322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150"/>
        <w:gridCol w:w="3472"/>
      </w:tblGrid>
      <w:tr w:rsidR="0034076A" w:rsidRPr="009B505E" w:rsidTr="0008201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Этап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Результат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Срок</w:t>
            </w:r>
          </w:p>
        </w:tc>
      </w:tr>
      <w:tr w:rsidR="0034076A" w:rsidRPr="009B505E" w:rsidTr="0008201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Задание участника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Задание подписано и загружено в папку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дата/месяц/год</w:t>
            </w:r>
          </w:p>
        </w:tc>
      </w:tr>
      <w:tr w:rsidR="0034076A" w:rsidRPr="009B505E" w:rsidTr="0008201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*необходимое количество промежуточных этапов*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дата/месяц/год</w:t>
            </w:r>
          </w:p>
        </w:tc>
      </w:tr>
      <w:tr w:rsidR="0034076A" w:rsidRPr="009B505E" w:rsidTr="0008201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*необходимое количество промежуточных этапов*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дата/месяц/год</w:t>
            </w:r>
          </w:p>
        </w:tc>
      </w:tr>
      <w:tr w:rsidR="0034076A" w:rsidRPr="009B505E" w:rsidTr="0008201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Итоговый отчет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34076A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6A" w:rsidRPr="009B505E" w:rsidRDefault="000F5DC1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i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i/>
                <w:sz w:val="24"/>
                <w:szCs w:val="24"/>
              </w:rPr>
              <w:t>дата/месяц/год</w:t>
            </w:r>
          </w:p>
        </w:tc>
      </w:tr>
    </w:tbl>
    <w:p w:rsidR="0034076A" w:rsidRPr="009B505E" w:rsidRDefault="0034076A">
      <w:pPr>
        <w:rPr>
          <w:rFonts w:ascii="Calibri Light" w:eastAsia="Open Sans" w:hAnsi="Calibri Light" w:cs="Calibri Light"/>
          <w:sz w:val="24"/>
          <w:szCs w:val="24"/>
        </w:rPr>
      </w:pPr>
    </w:p>
    <w:p w:rsidR="0034076A" w:rsidRPr="009B505E" w:rsidRDefault="0034076A">
      <w:pPr>
        <w:rPr>
          <w:rFonts w:ascii="Calibri Light" w:eastAsia="Open Sans" w:hAnsi="Calibri Light" w:cs="Calibri Light"/>
          <w:sz w:val="24"/>
          <w:szCs w:val="24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b/>
          <w:sz w:val="24"/>
          <w:szCs w:val="24"/>
        </w:rPr>
      </w:pPr>
      <w:r w:rsidRPr="009B505E">
        <w:rPr>
          <w:rFonts w:ascii="Calibri Light" w:eastAsia="Open Sans" w:hAnsi="Calibri Light" w:cs="Calibri Light"/>
          <w:b/>
          <w:sz w:val="24"/>
          <w:szCs w:val="24"/>
        </w:rPr>
        <w:t xml:space="preserve">Подпись руководителя от НИУ ВШЭ                                                  </w:t>
      </w:r>
      <w:r w:rsidR="006812EC">
        <w:rPr>
          <w:rFonts w:ascii="Calibri Light" w:eastAsia="Open Sans" w:hAnsi="Calibri Light" w:cs="Calibri Light"/>
          <w:b/>
          <w:sz w:val="24"/>
          <w:szCs w:val="24"/>
          <w:lang w:val="ru-RU"/>
        </w:rPr>
        <w:t xml:space="preserve">             </w:t>
      </w:r>
      <w:r w:rsidRPr="009B505E">
        <w:rPr>
          <w:rFonts w:ascii="Calibri Light" w:eastAsia="Open Sans" w:hAnsi="Calibri Light" w:cs="Calibri Light"/>
          <w:b/>
          <w:sz w:val="24"/>
          <w:szCs w:val="24"/>
        </w:rPr>
        <w:t>Подпись студента</w:t>
      </w:r>
    </w:p>
    <w:p w:rsidR="0034076A" w:rsidRPr="009B505E" w:rsidRDefault="0034076A">
      <w:pPr>
        <w:spacing w:after="20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34076A" w:rsidRPr="000F5DC1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3407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05E" w:rsidRDefault="009B50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F9D" w:rsidRDefault="00E76F9D" w:rsidP="009B4DC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4DC9" w:rsidRDefault="009B4DC9" w:rsidP="009B4DC9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76F9D" w:rsidRDefault="00E76F9D" w:rsidP="002A7B4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76F9D" w:rsidRDefault="00E76F9D" w:rsidP="002A7B4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467BF" w:rsidRPr="002A7B49" w:rsidRDefault="002A7B49" w:rsidP="002A7B4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15" w:name="_Hlk149399965"/>
      <w:bookmarkStart w:id="16" w:name="_Hlk149399928"/>
      <w:r w:rsidRPr="002A7B4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Приложение 3</w:t>
      </w:r>
    </w:p>
    <w:p w:rsidR="0034076A" w:rsidRDefault="000F5DC1" w:rsidP="00E76F9D">
      <w:pPr>
        <w:ind w:right="-43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467BF">
        <w:rPr>
          <w:rFonts w:ascii="Times New Roman" w:hAnsi="Times New Roman" w:cs="Times New Roman"/>
          <w:bCs/>
          <w:i/>
          <w:iCs/>
          <w:sz w:val="26"/>
          <w:szCs w:val="26"/>
        </w:rPr>
        <w:t>Шаблон отчета по проекту</w:t>
      </w:r>
    </w:p>
    <w:p w:rsidR="007467BF" w:rsidRPr="007467BF" w:rsidRDefault="007467BF" w:rsidP="007467BF">
      <w:pPr>
        <w:ind w:right="-43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4076A" w:rsidRPr="00E76F9D" w:rsidRDefault="000F5DC1" w:rsidP="0012359D">
      <w:pPr>
        <w:spacing w:line="22" w:lineRule="atLeast"/>
        <w:ind w:right="-43"/>
        <w:jc w:val="center"/>
        <w:rPr>
          <w:rFonts w:ascii="Times New Roman" w:eastAsia="Open Sans" w:hAnsi="Times New Roman" w:cs="Times New Roman"/>
          <w:b/>
          <w:sz w:val="28"/>
          <w:szCs w:val="28"/>
          <w:lang w:val="ru-RU"/>
        </w:rPr>
      </w:pPr>
      <w:bookmarkStart w:id="17" w:name="_Hlk149400495"/>
      <w:r w:rsidRPr="00E76F9D">
        <w:rPr>
          <w:rFonts w:ascii="Times New Roman" w:eastAsia="Open Sans" w:hAnsi="Times New Roman" w:cs="Times New Roman"/>
          <w:b/>
          <w:sz w:val="28"/>
          <w:szCs w:val="28"/>
        </w:rPr>
        <w:t xml:space="preserve">Отчет по проекту </w:t>
      </w:r>
      <w:r w:rsidR="007467BF" w:rsidRPr="00E76F9D">
        <w:rPr>
          <w:rFonts w:ascii="Times New Roman" w:eastAsia="Open Sans" w:hAnsi="Times New Roman" w:cs="Times New Roman"/>
          <w:b/>
          <w:sz w:val="28"/>
          <w:szCs w:val="28"/>
          <w:lang w:val="ru-RU"/>
        </w:rPr>
        <w:t>«Название»</w:t>
      </w:r>
    </w:p>
    <w:bookmarkEnd w:id="17"/>
    <w:p w:rsidR="00E76F9D" w:rsidRPr="007467BF" w:rsidRDefault="00E76F9D" w:rsidP="0012359D">
      <w:pPr>
        <w:spacing w:line="22" w:lineRule="atLeast"/>
        <w:ind w:right="-43"/>
        <w:rPr>
          <w:rFonts w:ascii="Times New Roman" w:eastAsia="Open Sans" w:hAnsi="Times New Roman" w:cs="Times New Roman"/>
          <w:b/>
          <w:sz w:val="26"/>
          <w:szCs w:val="26"/>
          <w:lang w:val="ru-RU"/>
        </w:rPr>
      </w:pPr>
    </w:p>
    <w:p w:rsidR="0034076A" w:rsidRPr="009B505E" w:rsidRDefault="000F5DC1" w:rsidP="0012359D">
      <w:pPr>
        <w:spacing w:after="240" w:line="22" w:lineRule="atLeast"/>
        <w:ind w:right="-43"/>
        <w:rPr>
          <w:rFonts w:ascii="Calibri Light" w:eastAsia="Open Sans" w:hAnsi="Calibri Light" w:cs="Calibri Light"/>
          <w:b/>
          <w:sz w:val="26"/>
          <w:szCs w:val="26"/>
        </w:rPr>
      </w:pPr>
      <w:bookmarkStart w:id="18" w:name="_Hlk149399994"/>
      <w:bookmarkEnd w:id="15"/>
      <w:r w:rsidRPr="009B505E">
        <w:rPr>
          <w:rFonts w:ascii="Calibri Light" w:eastAsia="Open Sans" w:hAnsi="Calibri Light" w:cs="Calibri Light"/>
          <w:b/>
          <w:sz w:val="26"/>
          <w:szCs w:val="26"/>
        </w:rPr>
        <w:t>Общее описание проекта</w:t>
      </w:r>
    </w:p>
    <w:bookmarkEnd w:id="16"/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Название проекта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Организация, инициатор проекта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Цели и задачи проекта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Обоснование инициации проекта, соотнесение с целями компании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(зачем проект нужен, на какие цели компании работает проект)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Стейкхолдеры проекта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Почему вы решили принять участие в проекте?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Сформулируйте личные цели, которые вы ожидали достигнуть в рамках проекта (2-5 целей).</w:t>
      </w:r>
    </w:p>
    <w:p w:rsidR="00E76F9D" w:rsidRPr="009B505E" w:rsidRDefault="00E76F9D" w:rsidP="0012359D">
      <w:pPr>
        <w:spacing w:line="22" w:lineRule="atLeast"/>
        <w:rPr>
          <w:rFonts w:ascii="Calibri Light" w:eastAsia="Open Sans" w:hAnsi="Calibri Light" w:cs="Calibri Light"/>
          <w:b/>
          <w:sz w:val="26"/>
          <w:szCs w:val="26"/>
        </w:rPr>
      </w:pPr>
    </w:p>
    <w:p w:rsidR="0034076A" w:rsidRPr="009B505E" w:rsidRDefault="000F5DC1" w:rsidP="0012359D">
      <w:pPr>
        <w:spacing w:after="240" w:line="22" w:lineRule="atLeast"/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Описание хода выполнения проекта</w:t>
      </w:r>
    </w:p>
    <w:p w:rsidR="0034076A" w:rsidRPr="009B505E" w:rsidRDefault="000F5DC1" w:rsidP="0012359D">
      <w:pPr>
        <w:numPr>
          <w:ilvl w:val="0"/>
          <w:numId w:val="3"/>
        </w:numPr>
        <w:spacing w:before="240"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График задач со сроками исполнения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Описание хода выполнения проекта</w:t>
      </w:r>
    </w:p>
    <w:p w:rsidR="0034076A" w:rsidRPr="009B505E" w:rsidRDefault="000F5DC1" w:rsidP="0012359D">
      <w:pPr>
        <w:numPr>
          <w:ilvl w:val="1"/>
          <w:numId w:val="3"/>
        </w:numPr>
        <w:spacing w:line="22" w:lineRule="atLeast"/>
        <w:ind w:left="1134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описание задач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(что именно делал)</w:t>
      </w:r>
    </w:p>
    <w:p w:rsidR="0034076A" w:rsidRPr="009B505E" w:rsidRDefault="000F5DC1" w:rsidP="0012359D">
      <w:pPr>
        <w:numPr>
          <w:ilvl w:val="1"/>
          <w:numId w:val="3"/>
        </w:numPr>
        <w:spacing w:line="22" w:lineRule="atLeast"/>
        <w:ind w:left="1134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аргументация с точки зрения теоретических положений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(на основе изученных дисциплин)</w:t>
      </w:r>
    </w:p>
    <w:p w:rsidR="0034076A" w:rsidRPr="009B505E" w:rsidRDefault="000F5DC1" w:rsidP="0012359D">
      <w:pPr>
        <w:numPr>
          <w:ilvl w:val="1"/>
          <w:numId w:val="3"/>
        </w:numPr>
        <w:spacing w:line="22" w:lineRule="atLeast"/>
        <w:ind w:left="1134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аргументирована возможность распространения результатов проекта (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где еще можно использовать результаты проекта)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Роль студента в проекте </w:t>
      </w:r>
      <w:r w:rsidR="003E55E1" w:rsidRPr="009B505E">
        <w:rPr>
          <w:rFonts w:ascii="Calibri Light" w:eastAsia="Open Sans" w:hAnsi="Calibri Light" w:cs="Calibri Light"/>
          <w:sz w:val="26"/>
          <w:szCs w:val="26"/>
        </w:rPr>
        <w:t>–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в какой роли выступал студент, с кем взаимодействовал в рамках проекта</w:t>
      </w:r>
    </w:p>
    <w:p w:rsidR="0034076A" w:rsidRPr="009B505E" w:rsidRDefault="003E55E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="000F5DC1" w:rsidRPr="009B505E">
        <w:rPr>
          <w:rFonts w:ascii="Calibri Light" w:eastAsia="Open Sans" w:hAnsi="Calibri Light" w:cs="Calibri Light"/>
          <w:sz w:val="26"/>
          <w:szCs w:val="26"/>
        </w:rPr>
        <w:t xml:space="preserve">Промежуточные результаты </w:t>
      </w:r>
      <w:r w:rsidRPr="009B505E">
        <w:rPr>
          <w:rFonts w:ascii="Calibri Light" w:eastAsia="Open Sans" w:hAnsi="Calibri Light" w:cs="Calibri Light"/>
          <w:sz w:val="26"/>
          <w:szCs w:val="26"/>
        </w:rPr>
        <w:t>–</w:t>
      </w:r>
      <w:r w:rsidR="000F5DC1" w:rsidRPr="009B505E">
        <w:rPr>
          <w:rFonts w:ascii="Calibri Light" w:eastAsia="Open Sans" w:hAnsi="Calibri Light" w:cs="Calibri Light"/>
          <w:sz w:val="26"/>
          <w:szCs w:val="26"/>
        </w:rPr>
        <w:t xml:space="preserve"> продукт проекта </w:t>
      </w:r>
      <w:r w:rsidR="000F5DC1" w:rsidRPr="009B505E">
        <w:rPr>
          <w:rFonts w:ascii="Calibri Light" w:eastAsia="Open Sans" w:hAnsi="Calibri Light" w:cs="Calibri Light"/>
          <w:i/>
          <w:sz w:val="26"/>
          <w:szCs w:val="26"/>
        </w:rPr>
        <w:t>(описание и/или документы/скрины)</w:t>
      </w:r>
    </w:p>
    <w:p w:rsidR="00E76F9D" w:rsidRPr="009B505E" w:rsidRDefault="00E76F9D" w:rsidP="0012359D">
      <w:pPr>
        <w:spacing w:line="22" w:lineRule="atLeast"/>
        <w:jc w:val="both"/>
        <w:rPr>
          <w:rFonts w:ascii="Calibri Light" w:eastAsia="Open Sans" w:hAnsi="Calibri Light" w:cs="Calibri Light"/>
          <w:b/>
          <w:sz w:val="26"/>
          <w:szCs w:val="26"/>
        </w:rPr>
      </w:pPr>
    </w:p>
    <w:p w:rsidR="0034076A" w:rsidRPr="009B505E" w:rsidRDefault="000F5DC1" w:rsidP="0012359D">
      <w:pPr>
        <w:spacing w:after="240" w:line="22" w:lineRule="atLeast"/>
        <w:jc w:val="both"/>
        <w:rPr>
          <w:rFonts w:ascii="Calibri Light" w:eastAsia="Open Sans" w:hAnsi="Calibri Light" w:cs="Calibri Light"/>
          <w:i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Оценка опыта</w:t>
      </w:r>
    </w:p>
    <w:p w:rsidR="0034076A" w:rsidRPr="009B505E" w:rsidRDefault="000F5DC1" w:rsidP="0012359D">
      <w:pPr>
        <w:numPr>
          <w:ilvl w:val="0"/>
          <w:numId w:val="3"/>
        </w:numPr>
        <w:spacing w:before="240"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Оценка индивидуальных результатов выполнения проекта,</w:t>
      </w:r>
      <w:r w:rsidR="007467BF"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Pr="009B505E">
        <w:rPr>
          <w:rFonts w:ascii="Calibri Light" w:eastAsia="Open Sans" w:hAnsi="Calibri Light" w:cs="Calibri Light"/>
          <w:sz w:val="26"/>
          <w:szCs w:val="26"/>
        </w:rPr>
        <w:t>сформированных</w:t>
      </w:r>
      <w:r w:rsidR="007467BF"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/ развитых компетенций </w:t>
      </w:r>
      <w:r w:rsidRPr="009B505E">
        <w:rPr>
          <w:rFonts w:ascii="Calibri Light" w:eastAsia="Open Sans" w:hAnsi="Calibri Light" w:cs="Calibri Light"/>
          <w:i/>
          <w:sz w:val="26"/>
          <w:szCs w:val="26"/>
        </w:rPr>
        <w:t>(чему научился)</w:t>
      </w:r>
    </w:p>
    <w:p w:rsidR="0034076A" w:rsidRPr="009B505E" w:rsidRDefault="002A7B49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="000F5DC1" w:rsidRPr="009B505E">
        <w:rPr>
          <w:rFonts w:ascii="Calibri Light" w:eastAsia="Open Sans" w:hAnsi="Calibri Light" w:cs="Calibri Light"/>
          <w:sz w:val="26"/>
          <w:szCs w:val="26"/>
        </w:rPr>
        <w:t>Положительные стороны в реализации и продукте проекта</w:t>
      </w:r>
    </w:p>
    <w:p w:rsidR="0034076A" w:rsidRPr="009B505E" w:rsidRDefault="002A7B49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="000F5DC1" w:rsidRPr="009B505E">
        <w:rPr>
          <w:rFonts w:ascii="Calibri Light" w:eastAsia="Open Sans" w:hAnsi="Calibri Light" w:cs="Calibri Light"/>
          <w:sz w:val="26"/>
          <w:szCs w:val="26"/>
        </w:rPr>
        <w:t>Дефициты, проявившееся в реализации и продукте проекта. Возникшие трудности и проблемы</w:t>
      </w:r>
    </w:p>
    <w:p w:rsidR="00E76F9D" w:rsidRPr="009B505E" w:rsidRDefault="002A7B49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  <w:lang w:val="ru-RU"/>
        </w:rPr>
        <w:t xml:space="preserve"> </w:t>
      </w:r>
      <w:r w:rsidR="000F5DC1" w:rsidRPr="009B505E">
        <w:rPr>
          <w:rFonts w:ascii="Calibri Light" w:eastAsia="Open Sans" w:hAnsi="Calibri Light" w:cs="Calibri Light"/>
          <w:sz w:val="26"/>
          <w:szCs w:val="26"/>
        </w:rPr>
        <w:t>Насколько вы удовлетворены результатом проекта? Насколько он соответствует поставленной в начале работы цели? Что можно было бы сделать лучше?</w:t>
      </w:r>
    </w:p>
    <w:p w:rsidR="0034076A" w:rsidRPr="009B505E" w:rsidRDefault="000F5DC1" w:rsidP="0012359D">
      <w:pPr>
        <w:numPr>
          <w:ilvl w:val="0"/>
          <w:numId w:val="3"/>
        </w:numPr>
        <w:spacing w:line="22" w:lineRule="atLeast"/>
        <w:ind w:left="567" w:hanging="425"/>
        <w:jc w:val="both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Получилось ли вам достичь личных целей, сформулированных в пункте 6? Почему?</w:t>
      </w:r>
    </w:p>
    <w:bookmarkEnd w:id="18"/>
    <w:p w:rsidR="0012359D" w:rsidRDefault="0012359D" w:rsidP="009B505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82019" w:rsidRDefault="0046139B" w:rsidP="0008201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19" w:name="_Hlk149400541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Приложение </w:t>
      </w:r>
      <w:bookmarkStart w:id="20" w:name="_GoBack"/>
      <w:bookmarkEnd w:id="20"/>
      <w:r w:rsidR="009B4DC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</w:t>
      </w:r>
    </w:p>
    <w:p w:rsidR="0034076A" w:rsidRDefault="000F5DC1" w:rsidP="007467BF">
      <w:pPr>
        <w:jc w:val="right"/>
        <w:rPr>
          <w:rFonts w:ascii="Times New Roman" w:eastAsia="Open Sans" w:hAnsi="Times New Roman" w:cs="Times New Roman"/>
          <w:bCs/>
          <w:i/>
          <w:iCs/>
          <w:sz w:val="26"/>
          <w:szCs w:val="26"/>
        </w:rPr>
      </w:pPr>
      <w:r w:rsidRPr="007467BF">
        <w:rPr>
          <w:rFonts w:ascii="Times New Roman" w:eastAsia="Open Sans" w:hAnsi="Times New Roman" w:cs="Times New Roman"/>
          <w:bCs/>
          <w:i/>
          <w:iCs/>
          <w:sz w:val="26"/>
          <w:szCs w:val="26"/>
        </w:rPr>
        <w:t>Шаблон оценочного листа</w:t>
      </w:r>
    </w:p>
    <w:p w:rsidR="007467BF" w:rsidRPr="007467BF" w:rsidRDefault="007467BF" w:rsidP="007467BF">
      <w:pPr>
        <w:jc w:val="right"/>
        <w:rPr>
          <w:rFonts w:ascii="Times New Roman" w:eastAsia="Open Sans" w:hAnsi="Times New Roman" w:cs="Times New Roman"/>
          <w:bCs/>
          <w:i/>
          <w:iCs/>
          <w:sz w:val="26"/>
          <w:szCs w:val="26"/>
        </w:rPr>
      </w:pPr>
    </w:p>
    <w:p w:rsidR="0034076A" w:rsidRPr="00E76F9D" w:rsidRDefault="000F5DC1" w:rsidP="007467BF">
      <w:pPr>
        <w:jc w:val="center"/>
        <w:rPr>
          <w:rFonts w:ascii="Times New Roman" w:eastAsia="Open Sans" w:hAnsi="Times New Roman" w:cs="Times New Roman"/>
          <w:b/>
          <w:sz w:val="28"/>
          <w:szCs w:val="28"/>
        </w:rPr>
      </w:pPr>
      <w:r w:rsidRPr="00E76F9D">
        <w:rPr>
          <w:rFonts w:ascii="Times New Roman" w:eastAsia="Open Sans" w:hAnsi="Times New Roman" w:cs="Times New Roman"/>
          <w:b/>
          <w:sz w:val="28"/>
          <w:szCs w:val="28"/>
        </w:rPr>
        <w:t>Оценочный лист по проекту</w:t>
      </w:r>
    </w:p>
    <w:p w:rsidR="0034076A" w:rsidRPr="007467BF" w:rsidRDefault="0034076A" w:rsidP="009B4DC9">
      <w:pPr>
        <w:spacing w:line="240" w:lineRule="auto"/>
        <w:ind w:left="-425"/>
        <w:rPr>
          <w:rFonts w:ascii="Times New Roman" w:eastAsia="Open Sans" w:hAnsi="Times New Roman" w:cs="Times New Roman"/>
          <w:b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Участник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ФИО: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Программа: </w:t>
      </w:r>
      <w:r w:rsidR="007467BF" w:rsidRPr="009B505E">
        <w:rPr>
          <w:rFonts w:ascii="Calibri Light" w:eastAsia="Open Sans" w:hAnsi="Calibri Light" w:cs="Calibri Light"/>
          <w:sz w:val="26"/>
          <w:szCs w:val="26"/>
          <w:lang w:val="ru-RU"/>
        </w:rPr>
        <w:t>«</w:t>
      </w:r>
      <w:r w:rsidRPr="009B505E">
        <w:rPr>
          <w:rFonts w:ascii="Calibri Light" w:eastAsia="Open Sans" w:hAnsi="Calibri Light" w:cs="Calibri Light"/>
          <w:sz w:val="26"/>
          <w:szCs w:val="26"/>
        </w:rPr>
        <w:t>Педагогическое образование</w:t>
      </w:r>
      <w:r w:rsidR="007467BF" w:rsidRPr="009B505E">
        <w:rPr>
          <w:rFonts w:ascii="Calibri Light" w:eastAsia="Open Sans" w:hAnsi="Calibri Light" w:cs="Calibri Light"/>
          <w:sz w:val="26"/>
          <w:szCs w:val="26"/>
          <w:lang w:val="ru-RU"/>
        </w:rPr>
        <w:t>»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Курс:</w:t>
      </w:r>
    </w:p>
    <w:p w:rsidR="0034076A" w:rsidRPr="009B505E" w:rsidRDefault="0034076A">
      <w:pPr>
        <w:rPr>
          <w:rFonts w:ascii="Calibri Light" w:eastAsia="Open Sans" w:hAnsi="Calibri Light" w:cs="Calibri Light"/>
          <w:b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i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Проект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Название: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Вес в кредитах: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Сроки выполнения проекта: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Заказчик: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Тип: </w:t>
      </w:r>
      <w:r w:rsidRPr="009B505E">
        <w:rPr>
          <w:rFonts w:ascii="Calibri Light" w:eastAsia="Open Sans" w:hAnsi="Calibri Light" w:cs="Calibri Light"/>
          <w:i/>
          <w:iCs/>
          <w:sz w:val="26"/>
          <w:szCs w:val="26"/>
        </w:rPr>
        <w:t>прикладной</w:t>
      </w:r>
    </w:p>
    <w:p w:rsidR="0034076A" w:rsidRPr="009B505E" w:rsidRDefault="0034076A">
      <w:pPr>
        <w:rPr>
          <w:rFonts w:ascii="Calibri Light" w:eastAsia="Open Sans" w:hAnsi="Calibri Light" w:cs="Calibri Light"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Руководитель от организации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ФИО: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Должность: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Контакт:</w:t>
      </w:r>
    </w:p>
    <w:p w:rsidR="0034076A" w:rsidRPr="009B505E" w:rsidRDefault="0034076A">
      <w:pPr>
        <w:rPr>
          <w:rFonts w:ascii="Calibri Light" w:eastAsia="Open Sans" w:hAnsi="Calibri Light" w:cs="Calibri Light"/>
          <w:sz w:val="26"/>
          <w:szCs w:val="26"/>
        </w:rPr>
      </w:pPr>
    </w:p>
    <w:p w:rsidR="0034076A" w:rsidRPr="009B505E" w:rsidRDefault="000F5DC1">
      <w:pPr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Руководитель по практической подготовке со стороны НИУ ВШЭ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ФИО: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Должность: </w:t>
      </w:r>
    </w:p>
    <w:p w:rsidR="0034076A" w:rsidRPr="009B505E" w:rsidRDefault="000F5DC1">
      <w:pPr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Контакт: </w:t>
      </w:r>
    </w:p>
    <w:p w:rsidR="0034076A" w:rsidRPr="009B505E" w:rsidRDefault="0034076A" w:rsidP="007467BF">
      <w:pPr>
        <w:rPr>
          <w:rFonts w:ascii="Calibri Light" w:eastAsia="Open Sans" w:hAnsi="Calibri Light" w:cs="Calibri Light"/>
          <w:sz w:val="26"/>
          <w:szCs w:val="26"/>
        </w:rPr>
      </w:pPr>
    </w:p>
    <w:p w:rsidR="0034076A" w:rsidRPr="009B505E" w:rsidRDefault="000F5DC1" w:rsidP="00082019">
      <w:pPr>
        <w:spacing w:after="240"/>
        <w:jc w:val="center"/>
        <w:rPr>
          <w:rFonts w:ascii="Calibri Light" w:eastAsia="Open Sans" w:hAnsi="Calibri Light" w:cs="Calibri Light"/>
          <w:b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Критерии оценивания</w:t>
      </w:r>
    </w:p>
    <w:p w:rsidR="00E76F9D" w:rsidRPr="009B505E" w:rsidRDefault="000F5DC1" w:rsidP="0012359D">
      <w:pPr>
        <w:spacing w:line="264" w:lineRule="auto"/>
        <w:ind w:firstLine="567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Пожалуйста, оцените работу студента в проекте по критериям. Для этого необходимо</w:t>
      </w:r>
      <w:r w:rsidR="007467BF" w:rsidRPr="009B505E">
        <w:rPr>
          <w:rFonts w:ascii="Calibri Light" w:eastAsia="Open Sans" w:hAnsi="Calibri Light" w:cs="Calibri Light"/>
          <w:sz w:val="26"/>
          <w:szCs w:val="26"/>
          <w:lang w:val="ru-RU"/>
        </w:rPr>
        <w:t>:</w:t>
      </w:r>
    </w:p>
    <w:p w:rsidR="00E76F9D" w:rsidRPr="009B505E" w:rsidRDefault="000F5DC1" w:rsidP="009B505E">
      <w:pPr>
        <w:pStyle w:val="af"/>
        <w:numPr>
          <w:ilvl w:val="0"/>
          <w:numId w:val="4"/>
        </w:numPr>
        <w:spacing w:line="264" w:lineRule="auto"/>
        <w:ind w:left="426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По каждому из 4 заданных критериев выбрать уровень результата в таблице (обвести или выделить цветом)</w:t>
      </w:r>
    </w:p>
    <w:p w:rsidR="00E76F9D" w:rsidRPr="009B505E" w:rsidRDefault="000F5DC1" w:rsidP="009B505E">
      <w:pPr>
        <w:pStyle w:val="af"/>
        <w:numPr>
          <w:ilvl w:val="0"/>
          <w:numId w:val="4"/>
        </w:numPr>
        <w:spacing w:line="264" w:lineRule="auto"/>
        <w:ind w:left="426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 xml:space="preserve">Определить оценку по этим 4 критериям в баллах (от 1 до 10). Между оценкой в баллах и развернутым описанием уровня нет жесткой связи (например, если вы выбрали </w:t>
      </w:r>
      <w:r w:rsidR="003E55E1" w:rsidRPr="009B505E">
        <w:rPr>
          <w:rFonts w:ascii="Calibri Light" w:eastAsia="Open Sans" w:hAnsi="Calibri Light" w:cs="Calibri Light"/>
          <w:sz w:val="26"/>
          <w:szCs w:val="26"/>
          <w:lang w:val="ru-RU"/>
        </w:rPr>
        <w:t>«</w:t>
      </w:r>
      <w:r w:rsidRPr="009B505E">
        <w:rPr>
          <w:rFonts w:ascii="Calibri Light" w:eastAsia="Open Sans" w:hAnsi="Calibri Light" w:cs="Calibri Light"/>
          <w:sz w:val="26"/>
          <w:szCs w:val="26"/>
        </w:rPr>
        <w:t>ниже ожидаемого</w:t>
      </w:r>
      <w:r w:rsidR="003E55E1" w:rsidRPr="009B505E">
        <w:rPr>
          <w:rFonts w:ascii="Calibri Light" w:eastAsia="Open Sans" w:hAnsi="Calibri Light" w:cs="Calibri Light"/>
          <w:sz w:val="26"/>
          <w:szCs w:val="26"/>
          <w:lang w:val="ru-RU"/>
        </w:rPr>
        <w:t>»</w:t>
      </w:r>
      <w:r w:rsidRPr="009B505E">
        <w:rPr>
          <w:rFonts w:ascii="Calibri Light" w:eastAsia="Open Sans" w:hAnsi="Calibri Light" w:cs="Calibri Light"/>
          <w:sz w:val="26"/>
          <w:szCs w:val="26"/>
        </w:rPr>
        <w:t>, то это не ограничивает Вас в выборе балльной оценки).</w:t>
      </w:r>
    </w:p>
    <w:p w:rsidR="00E76F9D" w:rsidRPr="009B505E" w:rsidRDefault="000F5DC1" w:rsidP="009B505E">
      <w:pPr>
        <w:pStyle w:val="af"/>
        <w:numPr>
          <w:ilvl w:val="0"/>
          <w:numId w:val="4"/>
        </w:numPr>
        <w:spacing w:line="264" w:lineRule="auto"/>
        <w:ind w:left="426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t>По желанию дополнить таблицу иными критериями, выставить по ним оценку по 10-балльной шкале и дать комментарий</w:t>
      </w:r>
      <w:r w:rsidR="00E76F9D" w:rsidRPr="009B505E">
        <w:rPr>
          <w:rFonts w:ascii="Calibri Light" w:eastAsia="Open Sans" w:hAnsi="Calibri Light" w:cs="Calibri Light"/>
          <w:sz w:val="26"/>
          <w:szCs w:val="26"/>
          <w:lang w:val="ru-RU"/>
        </w:rPr>
        <w:t>.</w:t>
      </w:r>
    </w:p>
    <w:p w:rsidR="0034076A" w:rsidRPr="009B505E" w:rsidRDefault="000F5DC1" w:rsidP="009B505E">
      <w:pPr>
        <w:pStyle w:val="af"/>
        <w:numPr>
          <w:ilvl w:val="0"/>
          <w:numId w:val="4"/>
        </w:numPr>
        <w:spacing w:line="264" w:lineRule="auto"/>
        <w:ind w:left="426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  <w:r w:rsidRPr="009B505E">
        <w:rPr>
          <w:rFonts w:ascii="Calibri Light" w:eastAsia="Open Sans" w:hAnsi="Calibri Light" w:cs="Calibri Light"/>
          <w:sz w:val="26"/>
          <w:szCs w:val="26"/>
        </w:rPr>
        <w:lastRenderedPageBreak/>
        <w:t xml:space="preserve">Выставить итоговую оценку. Если для ее расчета используются неодинаковые веса критериев, то укажите это в комментарии (например, то, что вы считаете один из критериев более важным, чем другие). Если оценка </w:t>
      </w:r>
      <w:r w:rsidR="007467BF" w:rsidRPr="009B505E">
        <w:rPr>
          <w:rFonts w:ascii="Calibri Light" w:eastAsia="Open Sans" w:hAnsi="Calibri Light" w:cs="Calibri Light"/>
          <w:sz w:val="26"/>
          <w:szCs w:val="26"/>
        </w:rPr>
        <w:t>–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 это среднее арифметическое по критериям, то просто указать итоговую оценку.</w:t>
      </w:r>
    </w:p>
    <w:p w:rsidR="009B4DC9" w:rsidRPr="009B505E" w:rsidRDefault="009B4DC9" w:rsidP="006973E7">
      <w:pPr>
        <w:pStyle w:val="af"/>
        <w:spacing w:after="240" w:line="264" w:lineRule="auto"/>
        <w:ind w:left="426" w:hanging="425"/>
        <w:jc w:val="both"/>
        <w:rPr>
          <w:rFonts w:ascii="Calibri Light" w:eastAsia="Open Sans" w:hAnsi="Calibri Light" w:cs="Calibri Light"/>
          <w:sz w:val="26"/>
          <w:szCs w:val="26"/>
          <w:lang w:val="ru-RU"/>
        </w:rPr>
      </w:pPr>
    </w:p>
    <w:tbl>
      <w:tblPr>
        <w:tblStyle w:val="aa"/>
        <w:tblW w:w="1009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604"/>
        <w:gridCol w:w="2475"/>
        <w:gridCol w:w="2475"/>
        <w:gridCol w:w="840"/>
      </w:tblGrid>
      <w:tr w:rsidR="006973E7" w:rsidRPr="009B505E" w:rsidTr="009B505E">
        <w:trPr>
          <w:trHeight w:val="380"/>
        </w:trPr>
        <w:tc>
          <w:tcPr>
            <w:tcW w:w="1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</w:p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Критерий</w:t>
            </w:r>
          </w:p>
        </w:tc>
        <w:tc>
          <w:tcPr>
            <w:tcW w:w="75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jc w:val="center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Оценка по каждому критерию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Балл из 10</w:t>
            </w:r>
          </w:p>
        </w:tc>
      </w:tr>
      <w:tr w:rsidR="006973E7" w:rsidRPr="009B505E" w:rsidTr="009B505E">
        <w:trPr>
          <w:trHeight w:val="380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Ниже ожидаемого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На уровне ожиданий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Выше ожидаемого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</w:p>
        </w:tc>
      </w:tr>
      <w:tr w:rsidR="006973E7" w:rsidRPr="009B505E" w:rsidTr="009B505E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9B505E">
            <w:pPr>
              <w:widowControl w:val="0"/>
              <w:spacing w:line="240" w:lineRule="auto"/>
              <w:ind w:right="-93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Вовлеченность участника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периодически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выпадал из процесса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без уважительной причины, нарушая тем самым ход проекта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участвовал во всех этапах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проекта, не пропускал встречи, поддерживал контакт с руководителем или командой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участвовал во всех этапах проекта и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проявлял инициативу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в его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  <w:tr w:rsidR="006973E7" w:rsidRPr="009B505E" w:rsidTr="009B505E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Выполнение задач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не справился со всеми или некоторыми задачами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, поставленными перед ним в рамках проекта, поставив под угрозу его реализацию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выполнил все задачи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, поставленные перед ним в рамках проекта (самостоятельно или с помощью)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b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блестяще решил все задачи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, поставленные перед ним в ходе проекта, проявив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самостоятельность и/или оригинальность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  <w:tr w:rsidR="006973E7" w:rsidRPr="009B505E" w:rsidTr="009B505E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Развитие компетенций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В ходе проекта 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продемонстрировал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несформированность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базовых профессиональных компетенций и не смог восполнить этот дефицит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В ходе проекта 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 xml:space="preserve">продемонстрировал сформированность 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конкретных профессиональных компетенций (например, методы сбора или анализа данных, оформления продукта и т.д.)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В ходе проекта студент </w:t>
            </w:r>
            <w:r w:rsidRPr="009B505E">
              <w:rPr>
                <w:rFonts w:ascii="Calibri Light" w:eastAsia="Open Sans" w:hAnsi="Calibri Light" w:cs="Calibri Light"/>
                <w:b/>
                <w:sz w:val="24"/>
                <w:szCs w:val="24"/>
              </w:rPr>
              <w:t>освоил и продемонстрировал новые профессиональные компетенции</w:t>
            </w: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 xml:space="preserve"> или сильно продвинулся в развитии существующих (например, методы сбора или анализа данных, оформления продукта и т.д.)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  <w:tr w:rsidR="006973E7" w:rsidRPr="009B505E" w:rsidTr="009B505E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Качество продукта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Результат проекта не обладает практической полезностью, не является оригинальным и/или не соответствует требованиям заказчика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Результат проекта соответствует заявленной цели, обладает практической полезностью или новизной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  <w:r w:rsidRPr="009B505E">
              <w:rPr>
                <w:rFonts w:ascii="Calibri Light" w:eastAsia="Open Sans" w:hAnsi="Calibri Light" w:cs="Calibri Light"/>
                <w:sz w:val="24"/>
                <w:szCs w:val="24"/>
              </w:rPr>
              <w:t>Результат проекта представляет собой авторское решение, которое полностью удовлетворяет или превосходит требования заказчика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3E7" w:rsidRPr="009B505E" w:rsidRDefault="006973E7" w:rsidP="002512DF">
            <w:pPr>
              <w:widowControl w:val="0"/>
              <w:spacing w:line="240" w:lineRule="auto"/>
              <w:rPr>
                <w:rFonts w:ascii="Calibri Light" w:eastAsia="Open Sans" w:hAnsi="Calibri Light" w:cs="Calibri Light"/>
                <w:sz w:val="24"/>
                <w:szCs w:val="24"/>
              </w:rPr>
            </w:pPr>
          </w:p>
        </w:tc>
      </w:tr>
    </w:tbl>
    <w:p w:rsidR="0034076A" w:rsidRPr="009B505E" w:rsidRDefault="000F5DC1" w:rsidP="003B70EA">
      <w:pPr>
        <w:ind w:left="-142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lastRenderedPageBreak/>
        <w:t xml:space="preserve">Отзыв </w:t>
      </w:r>
      <w:r w:rsidRPr="009B505E">
        <w:rPr>
          <w:rFonts w:ascii="Calibri Light" w:eastAsia="Open Sans" w:hAnsi="Calibri Light" w:cs="Calibri Light"/>
          <w:sz w:val="26"/>
          <w:szCs w:val="26"/>
        </w:rPr>
        <w:t xml:space="preserve">(опционально) </w:t>
      </w:r>
    </w:p>
    <w:p w:rsidR="0034076A" w:rsidRPr="009B505E" w:rsidRDefault="0034076A" w:rsidP="003B70EA">
      <w:pPr>
        <w:ind w:left="-142"/>
        <w:rPr>
          <w:rFonts w:ascii="Calibri Light" w:eastAsia="Open Sans" w:hAnsi="Calibri Light" w:cs="Calibri Light"/>
          <w:sz w:val="26"/>
          <w:szCs w:val="26"/>
        </w:rPr>
      </w:pPr>
    </w:p>
    <w:p w:rsidR="0034076A" w:rsidRPr="009B505E" w:rsidRDefault="000F5DC1" w:rsidP="003B70EA">
      <w:pPr>
        <w:ind w:left="-142"/>
        <w:rPr>
          <w:rFonts w:ascii="Calibri Light" w:eastAsia="Open Sans" w:hAnsi="Calibri Light" w:cs="Calibri Light"/>
          <w:sz w:val="26"/>
          <w:szCs w:val="26"/>
        </w:rPr>
      </w:pPr>
      <w:r w:rsidRPr="009B505E">
        <w:rPr>
          <w:rFonts w:ascii="Calibri Light" w:eastAsia="Open Sans" w:hAnsi="Calibri Light" w:cs="Calibri Light"/>
          <w:b/>
          <w:sz w:val="26"/>
          <w:szCs w:val="26"/>
        </w:rPr>
        <w:t>Итоговая оценка за проект</w:t>
      </w:r>
      <w:r w:rsidRPr="009B505E">
        <w:rPr>
          <w:rFonts w:ascii="Calibri Light" w:eastAsia="Open Sans" w:hAnsi="Calibri Light" w:cs="Calibri Light"/>
          <w:sz w:val="26"/>
          <w:szCs w:val="26"/>
        </w:rPr>
        <w:t>: ______</w:t>
      </w:r>
    </w:p>
    <w:p w:rsidR="0034076A" w:rsidRPr="009B505E" w:rsidRDefault="0034076A" w:rsidP="006973E7">
      <w:pPr>
        <w:rPr>
          <w:rFonts w:ascii="Calibri Light" w:eastAsia="Times New Roman" w:hAnsi="Calibri Light" w:cs="Calibri Light"/>
          <w:sz w:val="26"/>
          <w:szCs w:val="26"/>
        </w:rPr>
      </w:pPr>
    </w:p>
    <w:p w:rsidR="003E55E1" w:rsidRPr="009B505E" w:rsidRDefault="003E55E1" w:rsidP="003E55E1">
      <w:pPr>
        <w:ind w:left="-142"/>
        <w:rPr>
          <w:rFonts w:ascii="Calibri Light" w:eastAsia="Open Sans" w:hAnsi="Calibri Light" w:cs="Calibri Light"/>
          <w:sz w:val="24"/>
          <w:szCs w:val="24"/>
          <w:lang w:val="ru-RU"/>
        </w:rPr>
      </w:pPr>
      <w:r w:rsidRPr="009B505E">
        <w:rPr>
          <w:rFonts w:ascii="Calibri Light" w:eastAsia="Open Sans" w:hAnsi="Calibri Light" w:cs="Calibri Light"/>
          <w:sz w:val="24"/>
          <w:szCs w:val="24"/>
        </w:rPr>
        <w:t>Руководитель от организации</w:t>
      </w:r>
      <w:r w:rsidRPr="009B505E">
        <w:rPr>
          <w:rFonts w:ascii="Calibri Light" w:eastAsia="Open Sans" w:hAnsi="Calibri Light" w:cs="Calibri Light"/>
          <w:sz w:val="24"/>
          <w:szCs w:val="24"/>
          <w:lang w:val="ru-RU"/>
        </w:rPr>
        <w:t>,</w:t>
      </w:r>
    </w:p>
    <w:p w:rsidR="003E55E1" w:rsidRPr="009B505E" w:rsidRDefault="003E55E1" w:rsidP="003E55E1">
      <w:pPr>
        <w:ind w:left="-142"/>
        <w:rPr>
          <w:rFonts w:ascii="Calibri Light" w:eastAsia="Open Sans" w:hAnsi="Calibri Light" w:cs="Calibri Light"/>
          <w:sz w:val="24"/>
          <w:szCs w:val="24"/>
          <w:lang w:val="ru-RU"/>
        </w:rPr>
      </w:pPr>
      <w:r w:rsidRPr="009B505E">
        <w:rPr>
          <w:rFonts w:ascii="Calibri Light" w:eastAsia="Open Sans" w:hAnsi="Calibri Light" w:cs="Calibri Light"/>
          <w:sz w:val="24"/>
          <w:szCs w:val="24"/>
        </w:rPr>
        <w:t>(должность)</w:t>
      </w:r>
      <w:r w:rsidRP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              </w:t>
      </w:r>
      <w:r w:rsidRP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 </w:t>
      </w:r>
      <w:r w:rsidRPr="009B505E">
        <w:rPr>
          <w:rFonts w:ascii="Calibri Light" w:eastAsia="Open Sans" w:hAnsi="Calibri Light" w:cs="Calibri Light"/>
          <w:i/>
          <w:iCs/>
          <w:sz w:val="24"/>
          <w:szCs w:val="24"/>
          <w:lang w:val="ru-RU"/>
        </w:rPr>
        <w:t>подпись, ФИО</w:t>
      </w:r>
    </w:p>
    <w:p w:rsidR="003E55E1" w:rsidRPr="009B505E" w:rsidRDefault="003E55E1" w:rsidP="003E55E1">
      <w:pPr>
        <w:ind w:left="-142"/>
        <w:rPr>
          <w:rFonts w:ascii="Calibri Light" w:eastAsia="Open Sans" w:hAnsi="Calibri Light" w:cs="Calibri Light"/>
          <w:sz w:val="24"/>
          <w:szCs w:val="24"/>
        </w:rPr>
      </w:pPr>
    </w:p>
    <w:p w:rsidR="003E55E1" w:rsidRPr="009B505E" w:rsidRDefault="003E55E1" w:rsidP="003E55E1">
      <w:pPr>
        <w:ind w:left="-142"/>
        <w:rPr>
          <w:rFonts w:ascii="Calibri Light" w:eastAsia="Open Sans" w:hAnsi="Calibri Light" w:cs="Calibri Light"/>
          <w:sz w:val="24"/>
          <w:szCs w:val="24"/>
        </w:rPr>
      </w:pPr>
      <w:r w:rsidRPr="009B505E">
        <w:rPr>
          <w:rFonts w:ascii="Calibri Light" w:eastAsia="Open Sans" w:hAnsi="Calibri Light" w:cs="Calibri Light"/>
          <w:sz w:val="24"/>
          <w:szCs w:val="24"/>
        </w:rPr>
        <w:t>Руководитель по практической подготовке</w:t>
      </w:r>
    </w:p>
    <w:p w:rsidR="003E55E1" w:rsidRPr="009B505E" w:rsidRDefault="003E55E1" w:rsidP="003E55E1">
      <w:pPr>
        <w:ind w:left="-142"/>
        <w:rPr>
          <w:rFonts w:ascii="Calibri Light" w:eastAsia="Open Sans" w:hAnsi="Calibri Light" w:cs="Calibri Light"/>
          <w:sz w:val="24"/>
          <w:szCs w:val="24"/>
        </w:rPr>
      </w:pPr>
      <w:r w:rsidRPr="009B505E">
        <w:rPr>
          <w:rFonts w:ascii="Calibri Light" w:eastAsia="Open Sans" w:hAnsi="Calibri Light" w:cs="Calibri Light"/>
          <w:sz w:val="24"/>
          <w:szCs w:val="24"/>
        </w:rPr>
        <w:t>со стороны НИУ ВШЭ</w:t>
      </w:r>
    </w:p>
    <w:p w:rsidR="00E76F9D" w:rsidRPr="009B505E" w:rsidRDefault="003E55E1" w:rsidP="00E76F9D">
      <w:pPr>
        <w:ind w:left="-142"/>
        <w:rPr>
          <w:rFonts w:ascii="Calibri Light" w:eastAsia="Open Sans" w:hAnsi="Calibri Light" w:cs="Calibri Light"/>
          <w:i/>
          <w:iCs/>
          <w:sz w:val="24"/>
          <w:szCs w:val="24"/>
          <w:lang w:val="ru-RU"/>
        </w:rPr>
      </w:pPr>
      <w:r w:rsidRPr="009B505E">
        <w:rPr>
          <w:rFonts w:ascii="Calibri Light" w:eastAsia="Open Sans" w:hAnsi="Calibri Light" w:cs="Calibri Light"/>
          <w:sz w:val="24"/>
          <w:szCs w:val="24"/>
        </w:rPr>
        <w:t>(производственная практика</w:t>
      </w:r>
      <w:r w:rsidRP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)                                                                                </w:t>
      </w:r>
      <w:r w:rsid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         </w:t>
      </w:r>
      <w:r w:rsidRPr="009B505E">
        <w:rPr>
          <w:rFonts w:ascii="Calibri Light" w:eastAsia="Open Sans" w:hAnsi="Calibri Light" w:cs="Calibri Light"/>
          <w:sz w:val="24"/>
          <w:szCs w:val="24"/>
          <w:lang w:val="ru-RU"/>
        </w:rPr>
        <w:t xml:space="preserve">   </w:t>
      </w:r>
      <w:r w:rsidRPr="009B505E">
        <w:rPr>
          <w:rFonts w:ascii="Calibri Light" w:eastAsia="Open Sans" w:hAnsi="Calibri Light" w:cs="Calibri Light"/>
          <w:i/>
          <w:iCs/>
          <w:sz w:val="24"/>
          <w:szCs w:val="24"/>
          <w:lang w:val="ru-RU"/>
        </w:rPr>
        <w:t>подпись, ФИО</w:t>
      </w:r>
      <w:bookmarkStart w:id="21" w:name="_x7gts9dwuan0" w:colFirst="0" w:colLast="0"/>
      <w:bookmarkEnd w:id="21"/>
    </w:p>
    <w:p w:rsidR="00E76F9D" w:rsidRPr="009B505E" w:rsidRDefault="00E76F9D" w:rsidP="00E76F9D">
      <w:pPr>
        <w:ind w:left="-142"/>
        <w:rPr>
          <w:rFonts w:ascii="Calibri Light" w:eastAsia="Open Sans" w:hAnsi="Calibri Light" w:cs="Calibri Light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bookmarkEnd w:id="19"/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9B4DC9">
      <w:pPr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9B4DC9" w:rsidRDefault="009B4DC9" w:rsidP="009B4DC9">
      <w:pPr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Default="00E76F9D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6973E7" w:rsidRDefault="006973E7" w:rsidP="00E76F9D">
      <w:pPr>
        <w:ind w:left="-142"/>
        <w:rPr>
          <w:rFonts w:ascii="Times New Roman" w:eastAsia="Open Sans" w:hAnsi="Times New Roman" w:cs="Times New Roman"/>
          <w:i/>
          <w:iCs/>
          <w:sz w:val="24"/>
          <w:szCs w:val="24"/>
          <w:lang w:val="ru-RU"/>
        </w:rPr>
      </w:pPr>
    </w:p>
    <w:p w:rsidR="00E76F9D" w:rsidRPr="00E76F9D" w:rsidRDefault="00E76F9D" w:rsidP="00E76F9D">
      <w:pPr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82019" w:rsidRPr="0046139B" w:rsidRDefault="000F5DC1" w:rsidP="00082019">
      <w:pPr>
        <w:pStyle w:val="2"/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22" w:name="_Hlk149400984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9B4DC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</w:t>
      </w:r>
    </w:p>
    <w:p w:rsidR="0034076A" w:rsidRDefault="000F5DC1" w:rsidP="00082019">
      <w:pPr>
        <w:pStyle w:val="2"/>
        <w:spacing w:before="0" w:after="20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8201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Элемент контроля «Взаимооценка портфолио проектов»</w:t>
      </w:r>
    </w:p>
    <w:p w:rsidR="00082019" w:rsidRPr="00082019" w:rsidRDefault="00082019" w:rsidP="00082019"/>
    <w:p w:rsidR="0034076A" w:rsidRPr="00E76F9D" w:rsidRDefault="000F5DC1" w:rsidP="0012359D">
      <w:pPr>
        <w:spacing w:line="264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Данный элемент контроля представляет собой оценку «Портфолио проектов», которую проводят студенты. Для проведения данного элемента контроля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портфолио проектов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высылается руководителю практики не менее чем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 2 недели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промежуточного (в 4 модуле 1 курса) и итогового (в 3 модуле 2 курса) экзамена, который проводится в виде защиты портфолио проектов.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Если портфолио проектов выслано позже обозначенного срока, промежуточная и итоговая оценка снижаются на 1 балл.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Студент внимательно изучает представленные материалы и оценивает их по критериям. Свою оценку студент аргументирует в тексте рецензии, объем которой 3500 знаков с пробелами. Текст рецензии должен содержать в себе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обратную связь по каждому из проектов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представленных для взаимооценки</w:t>
      </w:r>
      <w:r w:rsidR="00E76F9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4076A" w:rsidRDefault="0034076A" w:rsidP="009B4DC9">
      <w:pPr>
        <w:spacing w:line="264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0F5DC1" w:rsidP="009B4DC9">
      <w:pPr>
        <w:spacing w:line="264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Критерии для взаимооценки портфолио проектов (для студента)</w:t>
      </w:r>
    </w:p>
    <w:p w:rsidR="0034076A" w:rsidRDefault="0034076A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560"/>
        <w:gridCol w:w="1842"/>
        <w:gridCol w:w="1701"/>
        <w:gridCol w:w="1418"/>
      </w:tblGrid>
      <w:tr w:rsidR="0034076A" w:rsidTr="00082019">
        <w:trPr>
          <w:trHeight w:val="1189"/>
        </w:trPr>
        <w:tc>
          <w:tcPr>
            <w:tcW w:w="2830" w:type="dxa"/>
            <w:vAlign w:val="center"/>
          </w:tcPr>
          <w:p w:rsidR="0034076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560" w:type="dxa"/>
            <w:vAlign w:val="center"/>
          </w:tcPr>
          <w:p w:rsidR="0034076A" w:rsidRDefault="000F5DC1" w:rsidP="003B70EA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критерию</w:t>
            </w:r>
          </w:p>
        </w:tc>
        <w:tc>
          <w:tcPr>
            <w:tcW w:w="1842" w:type="dxa"/>
            <w:vAlign w:val="center"/>
          </w:tcPr>
          <w:p w:rsidR="0034076A" w:rsidRDefault="000F5DC1" w:rsidP="003B70EA">
            <w:pP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недочеты в раскрытии критерия</w:t>
            </w:r>
          </w:p>
        </w:tc>
        <w:tc>
          <w:tcPr>
            <w:tcW w:w="1701" w:type="dxa"/>
            <w:vAlign w:val="center"/>
          </w:tcPr>
          <w:p w:rsidR="0034076A" w:rsidRDefault="000F5DC1" w:rsidP="003B70EA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значительные недочеты в раскрытии критерия </w:t>
            </w:r>
          </w:p>
        </w:tc>
        <w:tc>
          <w:tcPr>
            <w:tcW w:w="1418" w:type="dxa"/>
            <w:vAlign w:val="center"/>
          </w:tcPr>
          <w:p w:rsidR="0034076A" w:rsidRDefault="000F5DC1" w:rsidP="003B70EA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критерию </w:t>
            </w:r>
          </w:p>
        </w:tc>
      </w:tr>
      <w:tr w:rsidR="0034076A" w:rsidTr="009B4DC9">
        <w:trPr>
          <w:trHeight w:val="1005"/>
        </w:trPr>
        <w:tc>
          <w:tcPr>
            <w:tcW w:w="2830" w:type="dxa"/>
          </w:tcPr>
          <w:p w:rsidR="0034076A" w:rsidRPr="003B70EA" w:rsidRDefault="000F5DC1" w:rsidP="009B4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проектов соответствуют поставленным целям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977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этапов проекта соответствует задачам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1558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проектов студент опирался на теоретические основания (какие)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1537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профессиональные компетенции, которые развивались в процессе работы над проектами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1261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описано, как преодолевались сложности в работе над проектами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995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указано, где еще могут быть использованы результаты проекта</w:t>
            </w:r>
          </w:p>
        </w:tc>
        <w:tc>
          <w:tcPr>
            <w:tcW w:w="1560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082019">
        <w:trPr>
          <w:trHeight w:val="967"/>
        </w:trPr>
        <w:tc>
          <w:tcPr>
            <w:tcW w:w="2830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полно и аргументировано ответил на вопросы</w:t>
            </w:r>
          </w:p>
        </w:tc>
        <w:tc>
          <w:tcPr>
            <w:tcW w:w="6521" w:type="dxa"/>
            <w:gridSpan w:val="4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34076A" w:rsidTr="009B4DC9">
        <w:trPr>
          <w:trHeight w:val="693"/>
        </w:trPr>
        <w:tc>
          <w:tcPr>
            <w:tcW w:w="2830" w:type="dxa"/>
          </w:tcPr>
          <w:p w:rsidR="0034076A" w:rsidRPr="003B70EA" w:rsidRDefault="000F5DC1" w:rsidP="003B70EA">
            <w:pPr>
              <w:spacing w:line="240" w:lineRule="auto"/>
              <w:ind w:right="-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0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560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0E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  <w:gridSpan w:val="3"/>
          </w:tcPr>
          <w:p w:rsidR="0034076A" w:rsidRPr="003B70EA" w:rsidRDefault="000F5DC1" w:rsidP="003B70EA">
            <w:pPr>
              <w:spacing w:line="240" w:lineRule="auto"/>
              <w:ind w:righ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0E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балл делится на 2 и</w:t>
            </w:r>
            <w:r w:rsidR="003B70E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B70EA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округляется по математическим правилам.</w:t>
            </w:r>
          </w:p>
        </w:tc>
      </w:tr>
    </w:tbl>
    <w:p w:rsidR="00082019" w:rsidRDefault="00082019" w:rsidP="00082019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76A" w:rsidRDefault="000F5DC1" w:rsidP="00082019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рецензия оценивается руководителем практики по следующим критериям.</w:t>
      </w:r>
    </w:p>
    <w:p w:rsidR="0034076A" w:rsidRDefault="0034076A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559"/>
        <w:gridCol w:w="1843"/>
        <w:gridCol w:w="1559"/>
        <w:gridCol w:w="1418"/>
      </w:tblGrid>
      <w:tr w:rsidR="0034076A" w:rsidTr="009B4DC9">
        <w:trPr>
          <w:trHeight w:val="1188"/>
        </w:trPr>
        <w:tc>
          <w:tcPr>
            <w:tcW w:w="2972" w:type="dxa"/>
            <w:vAlign w:val="center"/>
          </w:tcPr>
          <w:p w:rsidR="0034076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34076A" w:rsidRDefault="000F5DC1" w:rsidP="00082019">
            <w:pPr>
              <w:spacing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критерию</w:t>
            </w:r>
          </w:p>
        </w:tc>
        <w:tc>
          <w:tcPr>
            <w:tcW w:w="1843" w:type="dxa"/>
            <w:vAlign w:val="center"/>
          </w:tcPr>
          <w:p w:rsidR="0034076A" w:rsidRDefault="000F5DC1" w:rsidP="003E55E1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недочеты в раскрытии критерия</w:t>
            </w:r>
          </w:p>
        </w:tc>
        <w:tc>
          <w:tcPr>
            <w:tcW w:w="1559" w:type="dxa"/>
            <w:vAlign w:val="center"/>
          </w:tcPr>
          <w:p w:rsidR="0034076A" w:rsidRDefault="000F5DC1" w:rsidP="009B4DC9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значительные недочеты в раскрытии критерия </w:t>
            </w:r>
          </w:p>
        </w:tc>
        <w:tc>
          <w:tcPr>
            <w:tcW w:w="1418" w:type="dxa"/>
            <w:vAlign w:val="center"/>
          </w:tcPr>
          <w:p w:rsidR="0034076A" w:rsidRDefault="000F5DC1">
            <w:pPr>
              <w:spacing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критерию </w:t>
            </w:r>
          </w:p>
        </w:tc>
      </w:tr>
      <w:tr w:rsidR="0034076A" w:rsidTr="00082019">
        <w:trPr>
          <w:trHeight w:val="468"/>
        </w:trPr>
        <w:tc>
          <w:tcPr>
            <w:tcW w:w="9351" w:type="dxa"/>
            <w:gridSpan w:val="5"/>
            <w:vAlign w:val="center"/>
          </w:tcPr>
          <w:p w:rsidR="0034076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каждому проекту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выделены: </w:t>
            </w:r>
          </w:p>
        </w:tc>
      </w:tr>
      <w:tr w:rsidR="0034076A" w:rsidTr="009B4DC9">
        <w:trPr>
          <w:trHeight w:val="883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стороны в реализации и продукте проекта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9B4DC9">
        <w:trPr>
          <w:trHeight w:val="945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дефициты, проявившееся в реализации и продукте проекта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9B4DC9">
        <w:trPr>
          <w:trHeight w:val="983"/>
        </w:trPr>
        <w:tc>
          <w:tcPr>
            <w:tcW w:w="2972" w:type="dxa"/>
          </w:tcPr>
          <w:p w:rsidR="0034076A" w:rsidRPr="003B70EA" w:rsidRDefault="000F5DC1" w:rsidP="009B4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рекомендации по улучшению планирования и реализации проекта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9B4DC9">
        <w:trPr>
          <w:trHeight w:val="1492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аргументация с точки зрения теоретических положений (на основе изученных дисциплин)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9B4DC9">
        <w:trPr>
          <w:trHeight w:val="1225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аргументирована возможность распространения результатов проектов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9B4DC9">
        <w:trPr>
          <w:trHeight w:val="645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 выводы об общем оформлении портфолио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E76F9D">
        <w:trPr>
          <w:trHeight w:val="1210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за глубину аргументации, оригинальность мышления</w:t>
            </w:r>
          </w:p>
        </w:tc>
        <w:tc>
          <w:tcPr>
            <w:tcW w:w="6379" w:type="dxa"/>
            <w:gridSpan w:val="4"/>
          </w:tcPr>
          <w:p w:rsidR="0034076A" w:rsidRPr="003B70E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34076A" w:rsidTr="00082019">
        <w:trPr>
          <w:trHeight w:val="955"/>
        </w:trPr>
        <w:tc>
          <w:tcPr>
            <w:tcW w:w="2972" w:type="dxa"/>
          </w:tcPr>
          <w:p w:rsidR="0034076A" w:rsidRPr="003B70EA" w:rsidRDefault="000F5DC1" w:rsidP="003E55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0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</w:tcPr>
          <w:p w:rsidR="0034076A" w:rsidRDefault="000F5DC1" w:rsidP="003B70E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gridSpan w:val="3"/>
          </w:tcPr>
          <w:p w:rsidR="0034076A" w:rsidRDefault="000F5DC1" w:rsidP="009B4DC9">
            <w:pPr>
              <w:spacing w:line="240" w:lineRule="auto"/>
              <w:ind w:righ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балл делится на 2 и</w:t>
            </w:r>
            <w:r w:rsidR="009B4DC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округляется</w:t>
            </w:r>
            <w:r w:rsidR="000820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математическим</w:t>
            </w:r>
            <w:r w:rsidR="000820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правилам.</w:t>
            </w:r>
          </w:p>
        </w:tc>
      </w:tr>
    </w:tbl>
    <w:p w:rsidR="00082019" w:rsidRPr="0046139B" w:rsidRDefault="000F5DC1" w:rsidP="00082019">
      <w:pPr>
        <w:pStyle w:val="2"/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23" w:name="_2lfrscnn85uk" w:colFirst="0" w:colLast="0"/>
      <w:bookmarkStart w:id="24" w:name="_Hlk149401095"/>
      <w:bookmarkEnd w:id="22"/>
      <w:bookmarkEnd w:id="23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9B4DC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6</w:t>
      </w:r>
    </w:p>
    <w:p w:rsidR="0034076A" w:rsidRDefault="000F5DC1" w:rsidP="00082019">
      <w:pPr>
        <w:pStyle w:val="2"/>
        <w:spacing w:before="0" w:after="20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8201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Элемент контроля «Оценка портфолио проектов»</w:t>
      </w:r>
    </w:p>
    <w:p w:rsidR="00082019" w:rsidRPr="00082019" w:rsidRDefault="00082019" w:rsidP="00082019"/>
    <w:p w:rsidR="0034076A" w:rsidRDefault="000F5DC1" w:rsidP="0012359D">
      <w:pPr>
        <w:spacing w:after="20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каждого учебного года студенты сдают портфолио проектов руководителю практики, который проверяет представленную документацию и выставляет оценку по следующим критериям:</w:t>
      </w:r>
    </w:p>
    <w:tbl>
      <w:tblPr>
        <w:tblStyle w:val="a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486"/>
        <w:gridCol w:w="1843"/>
        <w:gridCol w:w="1701"/>
        <w:gridCol w:w="1276"/>
      </w:tblGrid>
      <w:tr w:rsidR="0034076A" w:rsidTr="00C01134">
        <w:trPr>
          <w:trHeight w:val="1293"/>
        </w:trPr>
        <w:tc>
          <w:tcPr>
            <w:tcW w:w="3045" w:type="dxa"/>
            <w:vAlign w:val="center"/>
          </w:tcPr>
          <w:p w:rsidR="0034076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86" w:type="dxa"/>
            <w:vAlign w:val="center"/>
          </w:tcPr>
          <w:p w:rsidR="0034076A" w:rsidRDefault="000F5DC1" w:rsidP="0012359D">
            <w:pPr>
              <w:spacing w:line="240" w:lineRule="auto"/>
              <w:ind w:left="-39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критерию</w:t>
            </w:r>
          </w:p>
        </w:tc>
        <w:tc>
          <w:tcPr>
            <w:tcW w:w="1843" w:type="dxa"/>
            <w:vAlign w:val="center"/>
          </w:tcPr>
          <w:p w:rsidR="0034076A" w:rsidRDefault="000F5DC1" w:rsidP="00082019">
            <w:pPr>
              <w:spacing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недочеты в раскрытии критерия</w:t>
            </w:r>
          </w:p>
        </w:tc>
        <w:tc>
          <w:tcPr>
            <w:tcW w:w="1701" w:type="dxa"/>
            <w:vAlign w:val="center"/>
          </w:tcPr>
          <w:p w:rsidR="0034076A" w:rsidRDefault="000F5DC1" w:rsidP="003B70EA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недочеты в раскрытии критерия</w:t>
            </w:r>
          </w:p>
        </w:tc>
        <w:tc>
          <w:tcPr>
            <w:tcW w:w="1276" w:type="dxa"/>
            <w:vAlign w:val="center"/>
          </w:tcPr>
          <w:p w:rsidR="0034076A" w:rsidRDefault="000F5DC1" w:rsidP="00EA6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критерию </w:t>
            </w:r>
          </w:p>
        </w:tc>
      </w:tr>
      <w:tr w:rsidR="0034076A" w:rsidTr="00C01134">
        <w:trPr>
          <w:trHeight w:val="928"/>
        </w:trPr>
        <w:tc>
          <w:tcPr>
            <w:tcW w:w="3045" w:type="dxa"/>
          </w:tcPr>
          <w:p w:rsidR="0034076A" w:rsidRPr="003B70EA" w:rsidRDefault="000F5DC1" w:rsidP="00082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проекту предоставлены все документы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900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 дедлайн по сдаче итоговых текстов документов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1254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оформлена аккуратно, текст понятен и выдержан в академическом стиле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904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проектов соответствуют поставленным целям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1980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 описаны полно с приведением дополнительных материалов и артефактов, созданных за время проекта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985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этапов проекта соответствует задачам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1450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проектов студент опирался на теоретические основания (какие)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1471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профессиональные компетенции, которые развивались в процессе работы над проектами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1153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описано, как</w:t>
            </w:r>
            <w:r w:rsidR="003E5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преодолевались сложности в работе над проектами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C01134">
        <w:trPr>
          <w:trHeight w:val="950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указано, где еще могут быть использованы результаты проекта</w:t>
            </w:r>
          </w:p>
        </w:tc>
        <w:tc>
          <w:tcPr>
            <w:tcW w:w="148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076A" w:rsidRPr="003B70E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6A" w:rsidTr="00EA6711">
        <w:trPr>
          <w:trHeight w:val="978"/>
        </w:trPr>
        <w:tc>
          <w:tcPr>
            <w:tcW w:w="3045" w:type="dxa"/>
          </w:tcPr>
          <w:p w:rsidR="0034076A" w:rsidRPr="003B70EA" w:rsidRDefault="000F5DC1" w:rsidP="003B70EA">
            <w:pPr>
              <w:spacing w:line="240" w:lineRule="auto"/>
              <w:ind w:right="9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0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486" w:type="dxa"/>
          </w:tcPr>
          <w:p w:rsidR="0034076A" w:rsidRDefault="000F5DC1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  <w:gridSpan w:val="3"/>
          </w:tcPr>
          <w:p w:rsidR="0034076A" w:rsidRDefault="000F5DC1" w:rsidP="00EA6711">
            <w:pPr>
              <w:spacing w:line="240" w:lineRule="auto"/>
              <w:ind w:righ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балл делится на 3 и округляется по математическим правилам.</w:t>
            </w:r>
          </w:p>
        </w:tc>
      </w:tr>
      <w:bookmarkEnd w:id="24"/>
    </w:tbl>
    <w:p w:rsidR="0034076A" w:rsidRDefault="0034076A"/>
    <w:sectPr w:rsidR="0034076A" w:rsidSect="00082019">
      <w:type w:val="continuous"/>
      <w:pgSz w:w="11909" w:h="16834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4C" w:rsidRDefault="00506A4C">
      <w:pPr>
        <w:spacing w:line="240" w:lineRule="auto"/>
      </w:pPr>
      <w:r>
        <w:separator/>
      </w:r>
    </w:p>
  </w:endnote>
  <w:endnote w:type="continuationSeparator" w:id="0">
    <w:p w:rsidR="00506A4C" w:rsidRDefault="0050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4C" w:rsidRDefault="00506A4C">
      <w:pPr>
        <w:spacing w:line="240" w:lineRule="auto"/>
      </w:pPr>
      <w:r>
        <w:separator/>
      </w:r>
    </w:p>
  </w:footnote>
  <w:footnote w:type="continuationSeparator" w:id="0">
    <w:p w:rsidR="00506A4C" w:rsidRDefault="00506A4C">
      <w:pPr>
        <w:spacing w:line="240" w:lineRule="auto"/>
      </w:pPr>
      <w:r>
        <w:continuationSeparator/>
      </w:r>
    </w:p>
  </w:footnote>
  <w:footnote w:id="1">
    <w:p w:rsidR="00072266" w:rsidRDefault="000722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кредит = 25 часов работы студента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B5E"/>
    <w:multiLevelType w:val="multilevel"/>
    <w:tmpl w:val="17268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544E15"/>
    <w:multiLevelType w:val="multilevel"/>
    <w:tmpl w:val="A240F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3818DA"/>
    <w:multiLevelType w:val="multilevel"/>
    <w:tmpl w:val="9AFC641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160067"/>
    <w:multiLevelType w:val="multilevel"/>
    <w:tmpl w:val="25967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6A"/>
    <w:rsid w:val="00072266"/>
    <w:rsid w:val="00082019"/>
    <w:rsid w:val="000F5DC1"/>
    <w:rsid w:val="0012359D"/>
    <w:rsid w:val="002927B7"/>
    <w:rsid w:val="002A7B49"/>
    <w:rsid w:val="0034076A"/>
    <w:rsid w:val="00390C62"/>
    <w:rsid w:val="003B70EA"/>
    <w:rsid w:val="003E55E1"/>
    <w:rsid w:val="0046139B"/>
    <w:rsid w:val="00506A4C"/>
    <w:rsid w:val="0067221C"/>
    <w:rsid w:val="006812EC"/>
    <w:rsid w:val="006973E7"/>
    <w:rsid w:val="007328B2"/>
    <w:rsid w:val="007467BF"/>
    <w:rsid w:val="00816784"/>
    <w:rsid w:val="00873D01"/>
    <w:rsid w:val="009B4DC9"/>
    <w:rsid w:val="009B505E"/>
    <w:rsid w:val="00A97D59"/>
    <w:rsid w:val="00B32D33"/>
    <w:rsid w:val="00C01134"/>
    <w:rsid w:val="00E43982"/>
    <w:rsid w:val="00E76F9D"/>
    <w:rsid w:val="00EA6711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EE0E"/>
  <w15:docId w15:val="{52781EB5-0366-4D66-AA3D-E75F466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E7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2023-10-28T10:03:00Z</dcterms:created>
  <dcterms:modified xsi:type="dcterms:W3CDTF">2024-03-11T11:08:00Z</dcterms:modified>
</cp:coreProperties>
</file>