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C319" w14:textId="77777777" w:rsidR="003347EF" w:rsidRPr="00D20362" w:rsidRDefault="0036786A">
      <w:pPr>
        <w:tabs>
          <w:tab w:val="left" w:pos="6096"/>
        </w:tabs>
        <w:ind w:left="5845" w:right="-428" w:firstLine="2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eading=h.gjdgxs" w:colFirst="0" w:colLast="0"/>
      <w:bookmarkStart w:id="1" w:name="_Hlk122967364"/>
      <w:bookmarkEnd w:id="0"/>
      <w:r w:rsidRPr="00D20362">
        <w:rPr>
          <w:rFonts w:ascii="Times New Roman" w:eastAsia="Times New Roman" w:hAnsi="Times New Roman" w:cs="Times New Roman"/>
          <w:sz w:val="26"/>
          <w:szCs w:val="26"/>
        </w:rPr>
        <w:t>УТВЕРЖДЕНО</w:t>
      </w:r>
    </w:p>
    <w:p w14:paraId="562156D2" w14:textId="77777777" w:rsidR="003347EF" w:rsidRPr="009F18E2" w:rsidRDefault="0036786A">
      <w:pPr>
        <w:tabs>
          <w:tab w:val="left" w:pos="6096"/>
        </w:tabs>
        <w:ind w:left="5845" w:right="-428" w:firstLine="2"/>
        <w:rPr>
          <w:rFonts w:ascii="Times New Roman" w:eastAsia="Times New Roman" w:hAnsi="Times New Roman" w:cs="Times New Roman"/>
          <w:sz w:val="26"/>
          <w:szCs w:val="26"/>
        </w:rPr>
      </w:pPr>
      <w:r w:rsidRPr="009F18E2">
        <w:rPr>
          <w:rFonts w:ascii="Times New Roman" w:eastAsia="Times New Roman" w:hAnsi="Times New Roman" w:cs="Times New Roman"/>
          <w:sz w:val="26"/>
          <w:szCs w:val="26"/>
        </w:rPr>
        <w:t>академическим советом</w:t>
      </w:r>
    </w:p>
    <w:p w14:paraId="580C8DBB" w14:textId="77777777" w:rsidR="003347EF" w:rsidRPr="009F18E2" w:rsidRDefault="0036786A">
      <w:pPr>
        <w:tabs>
          <w:tab w:val="left" w:pos="6096"/>
        </w:tabs>
        <w:ind w:left="5845" w:right="-428" w:firstLine="2"/>
        <w:rPr>
          <w:rFonts w:ascii="Times New Roman" w:eastAsia="Times New Roman" w:hAnsi="Times New Roman" w:cs="Times New Roman"/>
          <w:sz w:val="26"/>
          <w:szCs w:val="26"/>
        </w:rPr>
      </w:pPr>
      <w:r w:rsidRPr="009F18E2">
        <w:rPr>
          <w:rFonts w:ascii="Times New Roman" w:eastAsia="Times New Roman" w:hAnsi="Times New Roman" w:cs="Times New Roman"/>
          <w:sz w:val="26"/>
          <w:szCs w:val="26"/>
        </w:rPr>
        <w:t>образовательной программы</w:t>
      </w:r>
    </w:p>
    <w:p w14:paraId="74A617CC" w14:textId="1F7A9E9F" w:rsidR="003347EF" w:rsidRPr="009F18E2" w:rsidRDefault="0036786A">
      <w:pPr>
        <w:tabs>
          <w:tab w:val="left" w:pos="6096"/>
        </w:tabs>
        <w:ind w:left="5845" w:right="-428" w:firstLine="2"/>
        <w:rPr>
          <w:rFonts w:ascii="Times New Roman" w:eastAsia="Times New Roman" w:hAnsi="Times New Roman" w:cs="Times New Roman"/>
          <w:sz w:val="26"/>
          <w:szCs w:val="26"/>
        </w:rPr>
      </w:pPr>
      <w:r w:rsidRPr="009F18E2">
        <w:rPr>
          <w:rFonts w:ascii="Times New Roman" w:eastAsia="Times New Roman" w:hAnsi="Times New Roman" w:cs="Times New Roman"/>
          <w:sz w:val="26"/>
          <w:szCs w:val="26"/>
        </w:rPr>
        <w:t>«</w:t>
      </w:r>
      <w:r w:rsidR="005406B1" w:rsidRPr="009F18E2">
        <w:rPr>
          <w:rFonts w:ascii="Times New Roman" w:eastAsia="Times New Roman" w:hAnsi="Times New Roman" w:cs="Times New Roman"/>
          <w:sz w:val="26"/>
          <w:szCs w:val="26"/>
          <w:lang w:val="ru-RU"/>
        </w:rPr>
        <w:t>Современная журналистика</w:t>
      </w:r>
      <w:r w:rsidRPr="009F18E2">
        <w:rPr>
          <w:rFonts w:ascii="Times New Roman" w:eastAsia="Times New Roman" w:hAnsi="Times New Roman" w:cs="Times New Roman"/>
          <w:sz w:val="26"/>
          <w:szCs w:val="26"/>
        </w:rPr>
        <w:t>»</w:t>
      </w:r>
    </w:p>
    <w:p w14:paraId="22EBD749" w14:textId="77777777" w:rsidR="003347EF" w:rsidRPr="009F18E2" w:rsidRDefault="0036786A">
      <w:pPr>
        <w:tabs>
          <w:tab w:val="left" w:pos="6096"/>
        </w:tabs>
        <w:spacing w:line="240" w:lineRule="auto"/>
        <w:ind w:left="4416" w:firstLine="124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18E2">
        <w:rPr>
          <w:rFonts w:ascii="Times New Roman" w:eastAsia="Times New Roman" w:hAnsi="Times New Roman" w:cs="Times New Roman"/>
          <w:sz w:val="26"/>
          <w:szCs w:val="26"/>
        </w:rPr>
        <w:t xml:space="preserve">   протокол от </w:t>
      </w:r>
      <w:r w:rsidR="002405E6" w:rsidRPr="009F18E2">
        <w:rPr>
          <w:rFonts w:ascii="Times New Roman" w:eastAsia="Times New Roman" w:hAnsi="Times New Roman" w:cs="Times New Roman"/>
          <w:sz w:val="26"/>
          <w:szCs w:val="26"/>
          <w:lang w:val="ru-RU"/>
        </w:rPr>
        <w:t>14</w:t>
      </w:r>
      <w:r w:rsidR="002405E6" w:rsidRPr="009F18E2">
        <w:rPr>
          <w:rFonts w:ascii="Times New Roman" w:eastAsia="Times New Roman" w:hAnsi="Times New Roman" w:cs="Times New Roman"/>
          <w:sz w:val="26"/>
          <w:szCs w:val="26"/>
        </w:rPr>
        <w:t>.08.2023</w:t>
      </w:r>
      <w:r w:rsidRPr="009F18E2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2405E6" w:rsidRPr="009F18E2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</w:p>
    <w:bookmarkEnd w:id="1"/>
    <w:p w14:paraId="4CAECDD5" w14:textId="77777777" w:rsidR="003347EF" w:rsidRPr="009F18E2" w:rsidRDefault="003347EF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91B34B3" w14:textId="77777777" w:rsidR="003347EF" w:rsidRPr="009F18E2" w:rsidRDefault="003347EF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3C1AC70" w14:textId="77777777" w:rsidR="003347EF" w:rsidRPr="009F18E2" w:rsidRDefault="0036786A">
      <w:pPr>
        <w:spacing w:line="240" w:lineRule="auto"/>
        <w:ind w:right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F18E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Программа практики</w:t>
      </w:r>
    </w:p>
    <w:p w14:paraId="480136BA" w14:textId="43FD32F5" w:rsidR="003347EF" w:rsidRPr="009F18E2" w:rsidRDefault="0036786A">
      <w:pPr>
        <w:spacing w:line="240" w:lineRule="auto"/>
        <w:ind w:right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F18E2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Образовательная программа «</w:t>
      </w:r>
      <w:r w:rsidR="005406B1" w:rsidRPr="009F18E2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Современная журналистика</w:t>
      </w:r>
      <w:r w:rsidRPr="009F18E2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719D68F1" w14:textId="77777777" w:rsidR="003347EF" w:rsidRPr="009F18E2" w:rsidRDefault="003347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CFCA8E" w14:textId="5BCDEB2A" w:rsidR="003347EF" w:rsidRPr="009F18E2" w:rsidRDefault="0036786A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Разработано Академическим советом ОП «</w:t>
      </w:r>
      <w:r w:rsidR="005406B1" w:rsidRPr="009F18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Современная журналистика</w:t>
      </w:r>
      <w:r w:rsidRPr="009F18E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»,</w:t>
      </w:r>
    </w:p>
    <w:p w14:paraId="71C5B332" w14:textId="77777777" w:rsidR="005406B1" w:rsidRPr="009F18E2" w:rsidRDefault="0036786A" w:rsidP="005406B1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9F18E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академическим руководителем ОП «</w:t>
      </w:r>
      <w:r w:rsidR="005406B1" w:rsidRPr="009F18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Современная журналистика</w:t>
      </w:r>
      <w:r w:rsidRPr="009F18E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» </w:t>
      </w:r>
      <w:r w:rsidR="005406B1" w:rsidRPr="009F18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Николовым А.Л., руководителями образовательных траекторий программы </w:t>
      </w:r>
    </w:p>
    <w:p w14:paraId="449A7DBB" w14:textId="71F226C1" w:rsidR="003347EF" w:rsidRPr="009F18E2" w:rsidRDefault="005406B1" w:rsidP="005406B1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9F18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Бережной Т.С., Зеленцовым М.В. и Дмитриевым О.А.</w:t>
      </w:r>
    </w:p>
    <w:p w14:paraId="3898C6C4" w14:textId="24CEE45C" w:rsidR="003347EF" w:rsidRPr="009F18E2" w:rsidRDefault="0036786A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для образовательной программы «</w:t>
      </w:r>
      <w:r w:rsidR="005406B1" w:rsidRPr="009F18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Современная журналистика</w:t>
      </w:r>
      <w:r w:rsidRPr="009F18E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</w:t>
      </w:r>
    </w:p>
    <w:p w14:paraId="580E2565" w14:textId="77777777" w:rsidR="003347EF" w:rsidRPr="009F18E2" w:rsidRDefault="002405E6">
      <w:pPr>
        <w:spacing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для студентов 2023</w:t>
      </w:r>
      <w:r w:rsidR="0036786A" w:rsidRPr="009F18E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года набора</w:t>
      </w:r>
    </w:p>
    <w:p w14:paraId="31BD6584" w14:textId="77777777" w:rsidR="003347EF" w:rsidRPr="009F18E2" w:rsidRDefault="003347EF">
      <w:pPr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9EC39EA" w14:textId="77777777" w:rsidR="003347EF" w:rsidRPr="009F18E2" w:rsidRDefault="0036786A">
      <w:pPr>
        <w:spacing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14:paraId="0676B25C" w14:textId="30E49836" w:rsidR="003347EF" w:rsidRPr="009F18E2" w:rsidRDefault="0036786A">
      <w:pPr>
        <w:spacing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подготовка на образовательной программе </w:t>
      </w:r>
      <w:r w:rsidRPr="009F18E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406B1" w:rsidRPr="009F18E2">
        <w:rPr>
          <w:rFonts w:ascii="Times New Roman" w:eastAsia="Times New Roman" w:hAnsi="Times New Roman" w:cs="Times New Roman"/>
          <w:sz w:val="24"/>
          <w:szCs w:val="24"/>
          <w:lang w:val="ru-RU"/>
        </w:rPr>
        <w:t>Современная журналистика</w:t>
      </w:r>
      <w:r w:rsidRPr="009F18E2">
        <w:rPr>
          <w:rFonts w:ascii="Times New Roman" w:eastAsia="Times New Roman" w:hAnsi="Times New Roman" w:cs="Times New Roman"/>
          <w:sz w:val="24"/>
          <w:szCs w:val="24"/>
        </w:rPr>
        <w:t>» реализуется в форме научно-исследовательской, профессиональной и проектной практики</w:t>
      </w:r>
      <w:r w:rsidR="002179FE" w:rsidRPr="009F18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трех траекториях: «Производство новостей в международной среде» (на английском языке), «Журналистика данных» и «Деловая журналистика». Цель практической подготовки – закрепить</w:t>
      </w:r>
      <w:r w:rsidR="00E25820" w:rsidRPr="009F18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F18E2">
        <w:rPr>
          <w:rFonts w:ascii="Times New Roman" w:eastAsia="Times New Roman" w:hAnsi="Times New Roman" w:cs="Times New Roman"/>
          <w:sz w:val="24"/>
          <w:szCs w:val="24"/>
        </w:rPr>
        <w:t>исследовательски</w:t>
      </w:r>
      <w:r w:rsidR="002179FE" w:rsidRPr="009F18E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9F1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9FE" w:rsidRPr="009F18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практические </w:t>
      </w:r>
      <w:r w:rsidRPr="009F18E2">
        <w:rPr>
          <w:rFonts w:ascii="Times New Roman" w:eastAsia="Times New Roman" w:hAnsi="Times New Roman" w:cs="Times New Roman"/>
          <w:sz w:val="24"/>
          <w:szCs w:val="24"/>
        </w:rPr>
        <w:t>навык</w:t>
      </w:r>
      <w:r w:rsidR="002179FE" w:rsidRPr="009F18E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9F18E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2179FE" w:rsidRPr="009F18E2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различных областях современной журналистики</w:t>
      </w:r>
      <w:r w:rsidRPr="009F18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5820" w:rsidRPr="009F18E2">
        <w:rPr>
          <w:rFonts w:ascii="Times New Roman" w:eastAsia="Times New Roman" w:hAnsi="Times New Roman" w:cs="Times New Roman"/>
          <w:sz w:val="24"/>
          <w:szCs w:val="24"/>
          <w:lang w:val="ru-RU"/>
        </w:rPr>
        <w:t>а также ознакомиться с механизмами редакционной работы и креативной деятельности в различных аспектах медиа</w:t>
      </w:r>
      <w:r w:rsidRPr="009F18E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A51990" w14:textId="4A2EFB61" w:rsidR="003347EF" w:rsidRPr="009F18E2" w:rsidRDefault="0036786A">
      <w:pPr>
        <w:spacing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18E2">
        <w:rPr>
          <w:rFonts w:ascii="Times New Roman" w:eastAsia="Times New Roman" w:hAnsi="Times New Roman" w:cs="Times New Roman"/>
          <w:sz w:val="24"/>
          <w:szCs w:val="24"/>
        </w:rPr>
        <w:t xml:space="preserve">Участие </w:t>
      </w:r>
      <w:r w:rsidR="00E25820" w:rsidRPr="009F18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студентов программы «Современная журналистика» в подготовке и написании </w:t>
      </w:r>
      <w:r w:rsidR="00E25820" w:rsidRPr="009F18E2">
        <w:rPr>
          <w:rFonts w:ascii="Times New Roman" w:eastAsia="Times New Roman" w:hAnsi="Times New Roman" w:cs="Times New Roman"/>
          <w:sz w:val="24"/>
          <w:szCs w:val="24"/>
        </w:rPr>
        <w:t xml:space="preserve">курсовых </w:t>
      </w:r>
      <w:r w:rsidR="00E25820" w:rsidRPr="009F18E2">
        <w:rPr>
          <w:rFonts w:ascii="Times New Roman" w:eastAsia="Times New Roman" w:hAnsi="Times New Roman" w:cs="Times New Roman"/>
          <w:sz w:val="24"/>
          <w:szCs w:val="24"/>
          <w:lang w:val="ru-RU"/>
        </w:rPr>
        <w:t>и выпускн</w:t>
      </w:r>
      <w:r w:rsidR="003A4B38" w:rsidRPr="009F18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квалификационных </w:t>
      </w:r>
      <w:r w:rsidR="003A4B38" w:rsidRPr="009F18E2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9F18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3A4B38" w:rsidRPr="009F18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работы непосредственно в редакциях и креативных отделах во время </w:t>
      </w:r>
      <w:proofErr w:type="spellStart"/>
      <w:r w:rsidRPr="009F18E2">
        <w:rPr>
          <w:rFonts w:ascii="Times New Roman" w:eastAsia="Times New Roman" w:hAnsi="Times New Roman" w:cs="Times New Roman"/>
          <w:sz w:val="24"/>
          <w:szCs w:val="24"/>
        </w:rPr>
        <w:t>производственн</w:t>
      </w:r>
      <w:proofErr w:type="spellEnd"/>
      <w:r w:rsidR="003A4B38" w:rsidRPr="009F18E2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9F18E2">
        <w:rPr>
          <w:rFonts w:ascii="Times New Roman" w:eastAsia="Times New Roman" w:hAnsi="Times New Roman" w:cs="Times New Roman"/>
          <w:sz w:val="24"/>
          <w:szCs w:val="24"/>
        </w:rPr>
        <w:t xml:space="preserve"> практик</w:t>
      </w:r>
      <w:r w:rsidR="003A4B38" w:rsidRPr="009F18E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3A4B38" w:rsidRPr="009F18E2">
        <w:rPr>
          <w:rFonts w:ascii="Times New Roman" w:eastAsia="Times New Roman" w:hAnsi="Times New Roman" w:cs="Times New Roman"/>
          <w:sz w:val="24"/>
          <w:szCs w:val="24"/>
        </w:rPr>
        <w:t xml:space="preserve"> формирует</w:t>
      </w:r>
      <w:r w:rsidRPr="009F18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18E2">
        <w:rPr>
          <w:rFonts w:ascii="Times New Roman" w:eastAsia="Times New Roman" w:hAnsi="Times New Roman" w:cs="Times New Roman"/>
          <w:sz w:val="24"/>
          <w:szCs w:val="24"/>
        </w:rPr>
        <w:t>закрепл</w:t>
      </w:r>
      <w:r w:rsidR="003A4B38" w:rsidRPr="009F18E2">
        <w:rPr>
          <w:rFonts w:ascii="Times New Roman" w:eastAsia="Times New Roman" w:hAnsi="Times New Roman" w:cs="Times New Roman"/>
          <w:sz w:val="24"/>
          <w:szCs w:val="24"/>
          <w:lang w:val="ru-RU"/>
        </w:rPr>
        <w:t>яет</w:t>
      </w:r>
      <w:proofErr w:type="spellEnd"/>
      <w:r w:rsidR="003A4B38" w:rsidRPr="009F18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9F18E2">
        <w:rPr>
          <w:rFonts w:ascii="Times New Roman" w:eastAsia="Times New Roman" w:hAnsi="Times New Roman" w:cs="Times New Roman"/>
          <w:sz w:val="24"/>
          <w:szCs w:val="24"/>
        </w:rPr>
        <w:t>разви</w:t>
      </w:r>
      <w:r w:rsidR="003A4B38" w:rsidRPr="009F18E2">
        <w:rPr>
          <w:rFonts w:ascii="Times New Roman" w:eastAsia="Times New Roman" w:hAnsi="Times New Roman" w:cs="Times New Roman"/>
          <w:sz w:val="24"/>
          <w:szCs w:val="24"/>
          <w:lang w:val="ru-RU"/>
        </w:rPr>
        <w:t>вает</w:t>
      </w:r>
      <w:proofErr w:type="spellEnd"/>
      <w:r w:rsidR="003A4B38" w:rsidRPr="009F18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A4B38" w:rsidRPr="009F18E2">
        <w:rPr>
          <w:rFonts w:ascii="Times New Roman" w:eastAsia="Times New Roman" w:hAnsi="Times New Roman" w:cs="Times New Roman"/>
          <w:sz w:val="24"/>
          <w:szCs w:val="24"/>
        </w:rPr>
        <w:t>практические</w:t>
      </w:r>
      <w:r w:rsidRPr="009F18E2">
        <w:rPr>
          <w:rFonts w:ascii="Times New Roman" w:eastAsia="Times New Roman" w:hAnsi="Times New Roman" w:cs="Times New Roman"/>
          <w:sz w:val="24"/>
          <w:szCs w:val="24"/>
        </w:rPr>
        <w:t xml:space="preserve"> навык</w:t>
      </w:r>
      <w:r w:rsidR="003A4B38" w:rsidRPr="009F18E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9F1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8E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9F1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8E2">
        <w:rPr>
          <w:rFonts w:ascii="Times New Roman" w:eastAsia="Times New Roman" w:hAnsi="Times New Roman" w:cs="Times New Roman"/>
          <w:sz w:val="24"/>
          <w:szCs w:val="24"/>
        </w:rPr>
        <w:t>компетенци</w:t>
      </w:r>
      <w:proofErr w:type="spellEnd"/>
      <w:r w:rsidR="003A4B38" w:rsidRPr="009F18E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9F18E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3A4B38" w:rsidRPr="009F18E2">
        <w:rPr>
          <w:rFonts w:ascii="Times New Roman" w:eastAsia="Times New Roman" w:hAnsi="Times New Roman" w:cs="Times New Roman"/>
          <w:sz w:val="24"/>
          <w:szCs w:val="24"/>
          <w:lang w:val="ru-RU"/>
        </w:rPr>
        <w:t>трем траекториям</w:t>
      </w:r>
      <w:r w:rsidRPr="009F18E2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программы, в том числе: использование информационно-коммуникационных технологий для поиска и обработки информации</w:t>
      </w:r>
      <w:r w:rsidR="003A4B38" w:rsidRPr="009F18E2">
        <w:rPr>
          <w:rFonts w:ascii="Times New Roman" w:eastAsia="Times New Roman" w:hAnsi="Times New Roman" w:cs="Times New Roman"/>
          <w:sz w:val="24"/>
          <w:szCs w:val="24"/>
          <w:lang w:val="ru-RU"/>
        </w:rPr>
        <w:t>, создание информационного контента в разных направлениях журналисткой деятельности, разработка идей для создания информационных продуктов различных жанров, презентации</w:t>
      </w:r>
      <w:r w:rsidRPr="009F18E2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научных и аналитических проектов</w:t>
      </w:r>
      <w:r w:rsidR="003A4B38" w:rsidRPr="009F18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</w:p>
    <w:p w14:paraId="62D26E3F" w14:textId="77777777" w:rsidR="003347EF" w:rsidRPr="009F18E2" w:rsidRDefault="0036786A">
      <w:pPr>
        <w:spacing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</w:p>
    <w:p w14:paraId="3DDC44EC" w14:textId="77777777" w:rsidR="003347EF" w:rsidRPr="009F18E2" w:rsidRDefault="003347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4CEA00" w14:textId="77777777" w:rsidR="003347EF" w:rsidRPr="009F18E2" w:rsidRDefault="0036786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b/>
          <w:sz w:val="24"/>
          <w:szCs w:val="24"/>
        </w:rPr>
        <w:t>РАЗДЕЛ 1. Общие сведения</w:t>
      </w:r>
    </w:p>
    <w:p w14:paraId="0F04A9AF" w14:textId="77777777" w:rsidR="002D49C8" w:rsidRPr="00226887" w:rsidRDefault="002D49C8" w:rsidP="002D49C8">
      <w:pPr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6887">
        <w:rPr>
          <w:rFonts w:ascii="Times New Roman" w:hAnsi="Times New Roman" w:cs="Times New Roman"/>
          <w:b/>
          <w:sz w:val="24"/>
          <w:szCs w:val="24"/>
          <w:lang w:val="ru-RU"/>
        </w:rPr>
        <w:t>1.1</w:t>
      </w:r>
      <w:r w:rsidRPr="00226887">
        <w:rPr>
          <w:rFonts w:ascii="Times New Roman" w:hAnsi="Times New Roman" w:cs="Times New Roman"/>
          <w:b/>
          <w:sz w:val="24"/>
          <w:szCs w:val="24"/>
          <w:lang w:val="ru-RU"/>
        </w:rPr>
        <w:tab/>
        <w:t>Образовательная траектория «Журналистика данных»</w:t>
      </w:r>
    </w:p>
    <w:tbl>
      <w:tblPr>
        <w:tblStyle w:val="a9"/>
        <w:tblW w:w="525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855"/>
        <w:gridCol w:w="2140"/>
        <w:gridCol w:w="1567"/>
        <w:gridCol w:w="1284"/>
        <w:gridCol w:w="1286"/>
        <w:gridCol w:w="1567"/>
        <w:gridCol w:w="1426"/>
      </w:tblGrid>
      <w:tr w:rsidR="002D49C8" w:rsidRPr="00226887" w14:paraId="50160D12" w14:textId="77777777" w:rsidTr="00B77457">
        <w:tc>
          <w:tcPr>
            <w:tcW w:w="422" w:type="pct"/>
          </w:tcPr>
          <w:p w14:paraId="40EE44A3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057" w:type="pct"/>
          </w:tcPr>
          <w:p w14:paraId="0FCC058C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774" w:type="pct"/>
          </w:tcPr>
          <w:p w14:paraId="20FD87A8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>Тип практики</w:t>
            </w:r>
          </w:p>
          <w:p w14:paraId="3949E98F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>(ЭПП)</w:t>
            </w:r>
          </w:p>
        </w:tc>
        <w:tc>
          <w:tcPr>
            <w:tcW w:w="634" w:type="pct"/>
          </w:tcPr>
          <w:p w14:paraId="6391EF42" w14:textId="77777777" w:rsidR="002D49C8" w:rsidRPr="00226887" w:rsidRDefault="002D49C8" w:rsidP="00B77457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Признак </w:t>
            </w:r>
          </w:p>
        </w:tc>
        <w:tc>
          <w:tcPr>
            <w:tcW w:w="635" w:type="pct"/>
          </w:tcPr>
          <w:p w14:paraId="7094AEC9" w14:textId="77777777" w:rsidR="002D49C8" w:rsidRPr="00226887" w:rsidRDefault="002D49C8" w:rsidP="00B77457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в </w:t>
            </w:r>
            <w:proofErr w:type="spellStart"/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>з.е</w:t>
            </w:r>
            <w:proofErr w:type="spellEnd"/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на </w:t>
            </w:r>
          </w:p>
          <w:p w14:paraId="13023FDF" w14:textId="77777777" w:rsidR="002D49C8" w:rsidRPr="00226887" w:rsidRDefault="002D49C8" w:rsidP="00B77457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>1 студ.</w:t>
            </w:r>
          </w:p>
        </w:tc>
        <w:tc>
          <w:tcPr>
            <w:tcW w:w="774" w:type="pct"/>
          </w:tcPr>
          <w:p w14:paraId="5859023C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в </w:t>
            </w:r>
            <w:proofErr w:type="spellStart"/>
            <w:proofErr w:type="gramStart"/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>ак.часах</w:t>
            </w:r>
            <w:proofErr w:type="spellEnd"/>
            <w:proofErr w:type="gramEnd"/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9B7A8C9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>на 1 студ.</w:t>
            </w:r>
          </w:p>
        </w:tc>
        <w:tc>
          <w:tcPr>
            <w:tcW w:w="704" w:type="pct"/>
          </w:tcPr>
          <w:p w14:paraId="45D323ED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>Период реализации</w:t>
            </w:r>
          </w:p>
        </w:tc>
      </w:tr>
      <w:tr w:rsidR="002D49C8" w:rsidRPr="00226887" w14:paraId="46EE2E97" w14:textId="77777777" w:rsidTr="00B77457">
        <w:tc>
          <w:tcPr>
            <w:tcW w:w="422" w:type="pct"/>
          </w:tcPr>
          <w:p w14:paraId="79003A6F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057" w:type="pct"/>
          </w:tcPr>
          <w:p w14:paraId="18CEBECB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  <w:lang w:val="ru-RU"/>
              </w:rPr>
              <w:t>Проектная</w:t>
            </w:r>
          </w:p>
        </w:tc>
        <w:tc>
          <w:tcPr>
            <w:tcW w:w="774" w:type="pct"/>
          </w:tcPr>
          <w:p w14:paraId="4E7A3EFF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>Курсовая работа</w:t>
            </w:r>
          </w:p>
        </w:tc>
        <w:tc>
          <w:tcPr>
            <w:tcW w:w="634" w:type="pct"/>
          </w:tcPr>
          <w:p w14:paraId="42CFA0E4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>Обязательная</w:t>
            </w:r>
          </w:p>
        </w:tc>
        <w:tc>
          <w:tcPr>
            <w:tcW w:w="635" w:type="pct"/>
          </w:tcPr>
          <w:p w14:paraId="325C2604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lang w:val="en-US"/>
              </w:rPr>
              <w:t>6</w:t>
            </w:r>
            <w:r w:rsidRPr="00226887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74" w:type="pct"/>
          </w:tcPr>
          <w:p w14:paraId="142B4378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26887">
              <w:rPr>
                <w:rFonts w:ascii="Times New Roman" w:hAnsi="Times New Roman" w:cs="Times New Roman"/>
                <w:i/>
                <w:lang w:val="en-US"/>
              </w:rPr>
              <w:t>228</w:t>
            </w:r>
          </w:p>
        </w:tc>
        <w:tc>
          <w:tcPr>
            <w:tcW w:w="704" w:type="pct"/>
            <w:vAlign w:val="center"/>
          </w:tcPr>
          <w:p w14:paraId="5AC8082B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</w:rPr>
              <w:t>первый год обучения</w:t>
            </w:r>
          </w:p>
        </w:tc>
      </w:tr>
      <w:tr w:rsidR="002D49C8" w:rsidRPr="00226887" w14:paraId="38BE9A64" w14:textId="77777777" w:rsidTr="00B77457">
        <w:tc>
          <w:tcPr>
            <w:tcW w:w="422" w:type="pct"/>
          </w:tcPr>
          <w:p w14:paraId="3A7E2FF2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057" w:type="pct"/>
          </w:tcPr>
          <w:p w14:paraId="16022FA2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>Профессиональная</w:t>
            </w:r>
          </w:p>
        </w:tc>
        <w:tc>
          <w:tcPr>
            <w:tcW w:w="774" w:type="pct"/>
          </w:tcPr>
          <w:p w14:paraId="6CEA0FB9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  <w:lang w:val="ru-RU"/>
              </w:rPr>
              <w:t>Производственная</w:t>
            </w:r>
          </w:p>
        </w:tc>
        <w:tc>
          <w:tcPr>
            <w:tcW w:w="634" w:type="pct"/>
          </w:tcPr>
          <w:p w14:paraId="6A6A1D0C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>Обязательная</w:t>
            </w:r>
          </w:p>
        </w:tc>
        <w:tc>
          <w:tcPr>
            <w:tcW w:w="635" w:type="pct"/>
          </w:tcPr>
          <w:p w14:paraId="03E94455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  <w:lang w:val="ru-RU"/>
              </w:rPr>
              <w:t>6</w:t>
            </w:r>
          </w:p>
        </w:tc>
        <w:tc>
          <w:tcPr>
            <w:tcW w:w="774" w:type="pct"/>
          </w:tcPr>
          <w:p w14:paraId="26EF24BB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  <w:lang w:val="ru-RU"/>
              </w:rPr>
              <w:t>228</w:t>
            </w:r>
          </w:p>
        </w:tc>
        <w:tc>
          <w:tcPr>
            <w:tcW w:w="704" w:type="pct"/>
            <w:vAlign w:val="center"/>
          </w:tcPr>
          <w:p w14:paraId="3F60E816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 xml:space="preserve">лето </w:t>
            </w:r>
          </w:p>
          <w:p w14:paraId="03B458C8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  <w:lang w:val="ru-RU"/>
              </w:rPr>
              <w:t>первого</w:t>
            </w:r>
            <w:r w:rsidRPr="00226887">
              <w:rPr>
                <w:rFonts w:ascii="Times New Roman" w:hAnsi="Times New Roman" w:cs="Times New Roman"/>
                <w:i/>
              </w:rPr>
              <w:t xml:space="preserve"> года обучения</w:t>
            </w:r>
          </w:p>
        </w:tc>
      </w:tr>
      <w:tr w:rsidR="002D49C8" w:rsidRPr="00226887" w14:paraId="39F4425F" w14:textId="77777777" w:rsidTr="00B77457">
        <w:tc>
          <w:tcPr>
            <w:tcW w:w="422" w:type="pct"/>
          </w:tcPr>
          <w:p w14:paraId="0335CED7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  <w:lang w:val="ru-RU"/>
              </w:rPr>
              <w:t>1,</w:t>
            </w:r>
            <w:r w:rsidRPr="00226887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057" w:type="pct"/>
          </w:tcPr>
          <w:p w14:paraId="424CBFC8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  <w:iCs/>
                <w:color w:val="000000"/>
              </w:rPr>
              <w:t>Проектная</w:t>
            </w:r>
          </w:p>
        </w:tc>
        <w:tc>
          <w:tcPr>
            <w:tcW w:w="774" w:type="pct"/>
          </w:tcPr>
          <w:p w14:paraId="156645E9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>Проекты</w:t>
            </w:r>
          </w:p>
        </w:tc>
        <w:tc>
          <w:tcPr>
            <w:tcW w:w="634" w:type="pct"/>
          </w:tcPr>
          <w:p w14:paraId="0F94B57E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>По выбору</w:t>
            </w:r>
          </w:p>
        </w:tc>
        <w:tc>
          <w:tcPr>
            <w:tcW w:w="635" w:type="pct"/>
          </w:tcPr>
          <w:p w14:paraId="57035EF1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774" w:type="pct"/>
          </w:tcPr>
          <w:p w14:paraId="375E17EC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>114</w:t>
            </w:r>
          </w:p>
        </w:tc>
        <w:tc>
          <w:tcPr>
            <w:tcW w:w="704" w:type="pct"/>
            <w:vAlign w:val="center"/>
          </w:tcPr>
          <w:p w14:paraId="2FC88071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  <w:lang w:val="ru-RU"/>
              </w:rPr>
              <w:t>2</w:t>
            </w:r>
            <w:r w:rsidRPr="00226887">
              <w:rPr>
                <w:rFonts w:ascii="Times New Roman" w:hAnsi="Times New Roman" w:cs="Times New Roman"/>
                <w:i/>
              </w:rPr>
              <w:t xml:space="preserve"> модуль </w:t>
            </w:r>
            <w:r>
              <w:rPr>
                <w:rFonts w:ascii="Times New Roman" w:hAnsi="Times New Roman" w:cs="Times New Roman"/>
                <w:i/>
                <w:lang w:val="ru-RU"/>
              </w:rPr>
              <w:t>1</w:t>
            </w:r>
            <w:r w:rsidRPr="00226887">
              <w:rPr>
                <w:rFonts w:ascii="Times New Roman" w:hAnsi="Times New Roman" w:cs="Times New Roman"/>
                <w:i/>
              </w:rPr>
              <w:t xml:space="preserve"> года обучения – 3 модуль </w:t>
            </w:r>
            <w:r w:rsidRPr="00226887">
              <w:rPr>
                <w:rFonts w:ascii="Times New Roman" w:hAnsi="Times New Roman" w:cs="Times New Roman"/>
                <w:i/>
                <w:lang w:val="ru-RU"/>
              </w:rPr>
              <w:t>2</w:t>
            </w:r>
            <w:r w:rsidRPr="00226887">
              <w:rPr>
                <w:rFonts w:ascii="Times New Roman" w:hAnsi="Times New Roman" w:cs="Times New Roman"/>
                <w:i/>
              </w:rPr>
              <w:t xml:space="preserve"> </w:t>
            </w:r>
            <w:r w:rsidRPr="00226887">
              <w:rPr>
                <w:rFonts w:ascii="Times New Roman" w:hAnsi="Times New Roman" w:cs="Times New Roman"/>
                <w:i/>
              </w:rPr>
              <w:lastRenderedPageBreak/>
              <w:t>года обучения</w:t>
            </w:r>
          </w:p>
        </w:tc>
      </w:tr>
      <w:tr w:rsidR="002D49C8" w:rsidRPr="00226887" w14:paraId="29DEE368" w14:textId="77777777" w:rsidTr="00B77457">
        <w:tc>
          <w:tcPr>
            <w:tcW w:w="422" w:type="pct"/>
          </w:tcPr>
          <w:p w14:paraId="6AA30FC0" w14:textId="77777777" w:rsidR="002D49C8" w:rsidRPr="00332E98" w:rsidRDefault="002D49C8" w:rsidP="00B77457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lastRenderedPageBreak/>
              <w:t>2</w:t>
            </w:r>
          </w:p>
        </w:tc>
        <w:tc>
          <w:tcPr>
            <w:tcW w:w="1057" w:type="pct"/>
          </w:tcPr>
          <w:p w14:paraId="0CA01F68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  <w:iCs/>
                <w:color w:val="000000"/>
              </w:rPr>
              <w:t>Проектная</w:t>
            </w:r>
          </w:p>
        </w:tc>
        <w:tc>
          <w:tcPr>
            <w:tcW w:w="774" w:type="pct"/>
          </w:tcPr>
          <w:p w14:paraId="75E18669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>Подготовка ВКР</w:t>
            </w:r>
          </w:p>
        </w:tc>
        <w:tc>
          <w:tcPr>
            <w:tcW w:w="634" w:type="pct"/>
          </w:tcPr>
          <w:p w14:paraId="67EE5BBC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>Обязательная</w:t>
            </w:r>
          </w:p>
        </w:tc>
        <w:tc>
          <w:tcPr>
            <w:tcW w:w="635" w:type="pct"/>
          </w:tcPr>
          <w:p w14:paraId="3E422339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  <w:lang w:val="ru-RU"/>
              </w:rPr>
              <w:t>18</w:t>
            </w:r>
          </w:p>
        </w:tc>
        <w:tc>
          <w:tcPr>
            <w:tcW w:w="774" w:type="pct"/>
          </w:tcPr>
          <w:p w14:paraId="0A4E1914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  <w:lang w:val="ru-RU"/>
              </w:rPr>
              <w:t>684</w:t>
            </w:r>
          </w:p>
        </w:tc>
        <w:tc>
          <w:tcPr>
            <w:tcW w:w="704" w:type="pct"/>
          </w:tcPr>
          <w:p w14:paraId="7124BFCC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  <w:lang w:val="ru-RU"/>
              </w:rPr>
              <w:t>2</w:t>
            </w:r>
            <w:r w:rsidRPr="00226887">
              <w:rPr>
                <w:rFonts w:ascii="Times New Roman" w:hAnsi="Times New Roman" w:cs="Times New Roman"/>
                <w:i/>
              </w:rPr>
              <w:t xml:space="preserve"> год обучения</w:t>
            </w:r>
          </w:p>
        </w:tc>
      </w:tr>
    </w:tbl>
    <w:p w14:paraId="66C6CEA4" w14:textId="77777777" w:rsidR="002D49C8" w:rsidRPr="00226887" w:rsidRDefault="002D49C8" w:rsidP="002D49C8">
      <w:pPr>
        <w:rPr>
          <w:rFonts w:ascii="Times New Roman" w:hAnsi="Times New Roman" w:cs="Times New Roman"/>
          <w:sz w:val="24"/>
          <w:szCs w:val="24"/>
        </w:rPr>
      </w:pPr>
    </w:p>
    <w:p w14:paraId="73F25CD1" w14:textId="77777777" w:rsidR="002D49C8" w:rsidRPr="00226887" w:rsidRDefault="002D49C8" w:rsidP="002D49C8">
      <w:pPr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6887">
        <w:rPr>
          <w:rFonts w:ascii="Times New Roman" w:hAnsi="Times New Roman" w:cs="Times New Roman"/>
          <w:b/>
          <w:sz w:val="24"/>
          <w:szCs w:val="24"/>
          <w:lang w:val="ru-RU"/>
        </w:rPr>
        <w:t>1.2</w:t>
      </w:r>
      <w:r w:rsidRPr="00226887">
        <w:rPr>
          <w:rFonts w:ascii="Times New Roman" w:hAnsi="Times New Roman" w:cs="Times New Roman"/>
          <w:b/>
          <w:sz w:val="24"/>
          <w:szCs w:val="24"/>
          <w:lang w:val="ru-RU"/>
        </w:rPr>
        <w:tab/>
        <w:t>Образовательная траектория «Производство новостей в международной среде»</w:t>
      </w:r>
    </w:p>
    <w:tbl>
      <w:tblPr>
        <w:tblStyle w:val="a9"/>
        <w:tblW w:w="525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855"/>
        <w:gridCol w:w="2140"/>
        <w:gridCol w:w="1567"/>
        <w:gridCol w:w="1284"/>
        <w:gridCol w:w="1286"/>
        <w:gridCol w:w="1567"/>
        <w:gridCol w:w="1426"/>
      </w:tblGrid>
      <w:tr w:rsidR="002D49C8" w:rsidRPr="00226887" w14:paraId="3E92E537" w14:textId="77777777" w:rsidTr="00B77457">
        <w:tc>
          <w:tcPr>
            <w:tcW w:w="422" w:type="pct"/>
          </w:tcPr>
          <w:p w14:paraId="33DFA5B4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057" w:type="pct"/>
          </w:tcPr>
          <w:p w14:paraId="25E4B3E6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774" w:type="pct"/>
          </w:tcPr>
          <w:p w14:paraId="51D6394C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>Тип практики</w:t>
            </w:r>
          </w:p>
          <w:p w14:paraId="22610209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>(ЭПП)</w:t>
            </w:r>
          </w:p>
        </w:tc>
        <w:tc>
          <w:tcPr>
            <w:tcW w:w="634" w:type="pct"/>
          </w:tcPr>
          <w:p w14:paraId="7E97DC8C" w14:textId="77777777" w:rsidR="002D49C8" w:rsidRPr="00226887" w:rsidRDefault="002D49C8" w:rsidP="00B77457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Признак </w:t>
            </w:r>
          </w:p>
        </w:tc>
        <w:tc>
          <w:tcPr>
            <w:tcW w:w="635" w:type="pct"/>
          </w:tcPr>
          <w:p w14:paraId="22F4D96D" w14:textId="77777777" w:rsidR="002D49C8" w:rsidRPr="00226887" w:rsidRDefault="002D49C8" w:rsidP="00B77457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в </w:t>
            </w:r>
            <w:proofErr w:type="spellStart"/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>з.е</w:t>
            </w:r>
            <w:proofErr w:type="spellEnd"/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на </w:t>
            </w:r>
          </w:p>
          <w:p w14:paraId="2645FA19" w14:textId="77777777" w:rsidR="002D49C8" w:rsidRPr="00226887" w:rsidRDefault="002D49C8" w:rsidP="00B77457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>1 студ.</w:t>
            </w:r>
          </w:p>
        </w:tc>
        <w:tc>
          <w:tcPr>
            <w:tcW w:w="774" w:type="pct"/>
          </w:tcPr>
          <w:p w14:paraId="65986034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в </w:t>
            </w:r>
            <w:proofErr w:type="spellStart"/>
            <w:proofErr w:type="gramStart"/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>ак.часах</w:t>
            </w:r>
            <w:proofErr w:type="spellEnd"/>
            <w:proofErr w:type="gramEnd"/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1AFA3E7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>на 1 студ.</w:t>
            </w:r>
          </w:p>
        </w:tc>
        <w:tc>
          <w:tcPr>
            <w:tcW w:w="704" w:type="pct"/>
          </w:tcPr>
          <w:p w14:paraId="6A2F95CE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>Период реализации</w:t>
            </w:r>
          </w:p>
        </w:tc>
      </w:tr>
      <w:tr w:rsidR="002D49C8" w:rsidRPr="00226887" w14:paraId="70B2CE1C" w14:textId="77777777" w:rsidTr="00B77457">
        <w:tc>
          <w:tcPr>
            <w:tcW w:w="422" w:type="pct"/>
          </w:tcPr>
          <w:p w14:paraId="24703F9B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057" w:type="pct"/>
          </w:tcPr>
          <w:p w14:paraId="0144E1DF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  <w:iCs/>
                <w:color w:val="000000"/>
              </w:rPr>
              <w:t>Проектная</w:t>
            </w:r>
          </w:p>
        </w:tc>
        <w:tc>
          <w:tcPr>
            <w:tcW w:w="774" w:type="pct"/>
          </w:tcPr>
          <w:p w14:paraId="4A99E334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>Курсовая работа</w:t>
            </w:r>
          </w:p>
        </w:tc>
        <w:tc>
          <w:tcPr>
            <w:tcW w:w="634" w:type="pct"/>
          </w:tcPr>
          <w:p w14:paraId="0CAE2EC4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>Обязательная</w:t>
            </w:r>
          </w:p>
        </w:tc>
        <w:tc>
          <w:tcPr>
            <w:tcW w:w="635" w:type="pct"/>
          </w:tcPr>
          <w:p w14:paraId="1144D139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lang w:val="en-US"/>
              </w:rPr>
              <w:t>6</w:t>
            </w:r>
            <w:r w:rsidRPr="00226887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74" w:type="pct"/>
          </w:tcPr>
          <w:p w14:paraId="181B3E24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26887">
              <w:rPr>
                <w:rFonts w:ascii="Times New Roman" w:hAnsi="Times New Roman" w:cs="Times New Roman"/>
                <w:i/>
                <w:lang w:val="en-US"/>
              </w:rPr>
              <w:t>228</w:t>
            </w:r>
          </w:p>
        </w:tc>
        <w:tc>
          <w:tcPr>
            <w:tcW w:w="704" w:type="pct"/>
            <w:vAlign w:val="center"/>
          </w:tcPr>
          <w:p w14:paraId="682BBB06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</w:rPr>
              <w:t>первый год обучения</w:t>
            </w:r>
          </w:p>
        </w:tc>
      </w:tr>
      <w:tr w:rsidR="002D49C8" w:rsidRPr="00226887" w14:paraId="2640BFB5" w14:textId="77777777" w:rsidTr="00B77457">
        <w:tc>
          <w:tcPr>
            <w:tcW w:w="422" w:type="pct"/>
          </w:tcPr>
          <w:p w14:paraId="169A0ED2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057" w:type="pct"/>
          </w:tcPr>
          <w:p w14:paraId="2F375180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>Профессиональная</w:t>
            </w:r>
          </w:p>
        </w:tc>
        <w:tc>
          <w:tcPr>
            <w:tcW w:w="774" w:type="pct"/>
          </w:tcPr>
          <w:p w14:paraId="783E72B7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  <w:lang w:val="ru-RU"/>
              </w:rPr>
              <w:t>Производственная</w:t>
            </w:r>
          </w:p>
        </w:tc>
        <w:tc>
          <w:tcPr>
            <w:tcW w:w="634" w:type="pct"/>
          </w:tcPr>
          <w:p w14:paraId="0EC3C0CF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>Обязательная</w:t>
            </w:r>
          </w:p>
        </w:tc>
        <w:tc>
          <w:tcPr>
            <w:tcW w:w="635" w:type="pct"/>
          </w:tcPr>
          <w:p w14:paraId="06C86F17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26887">
              <w:rPr>
                <w:rFonts w:ascii="Times New Roman" w:hAnsi="Times New Roman" w:cs="Times New Roman"/>
                <w:i/>
                <w:lang w:val="en-US"/>
              </w:rPr>
              <w:t>3</w:t>
            </w:r>
          </w:p>
        </w:tc>
        <w:tc>
          <w:tcPr>
            <w:tcW w:w="774" w:type="pct"/>
          </w:tcPr>
          <w:p w14:paraId="525A6713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26887">
              <w:rPr>
                <w:rFonts w:ascii="Times New Roman" w:hAnsi="Times New Roman" w:cs="Times New Roman"/>
                <w:i/>
                <w:lang w:val="en-US"/>
              </w:rPr>
              <w:t>114</w:t>
            </w:r>
          </w:p>
        </w:tc>
        <w:tc>
          <w:tcPr>
            <w:tcW w:w="704" w:type="pct"/>
            <w:vAlign w:val="center"/>
          </w:tcPr>
          <w:p w14:paraId="713113B3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 xml:space="preserve">лето </w:t>
            </w:r>
          </w:p>
          <w:p w14:paraId="02CDA507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  <w:lang w:val="ru-RU"/>
              </w:rPr>
              <w:t>первого</w:t>
            </w:r>
            <w:r w:rsidRPr="00226887">
              <w:rPr>
                <w:rFonts w:ascii="Times New Roman" w:hAnsi="Times New Roman" w:cs="Times New Roman"/>
                <w:i/>
              </w:rPr>
              <w:t xml:space="preserve"> года обучения</w:t>
            </w:r>
          </w:p>
        </w:tc>
      </w:tr>
      <w:tr w:rsidR="002D49C8" w:rsidRPr="00226887" w14:paraId="78D5B05C" w14:textId="77777777" w:rsidTr="00B77457">
        <w:tc>
          <w:tcPr>
            <w:tcW w:w="422" w:type="pct"/>
          </w:tcPr>
          <w:p w14:paraId="1D074525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  <w:lang w:val="ru-RU"/>
              </w:rPr>
              <w:t>1,</w:t>
            </w:r>
            <w:r w:rsidRPr="00226887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057" w:type="pct"/>
          </w:tcPr>
          <w:p w14:paraId="3AF46460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  <w:iCs/>
                <w:color w:val="000000"/>
              </w:rPr>
              <w:t>Проектная</w:t>
            </w:r>
          </w:p>
        </w:tc>
        <w:tc>
          <w:tcPr>
            <w:tcW w:w="774" w:type="pct"/>
          </w:tcPr>
          <w:p w14:paraId="4CBB78BD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>Проекты</w:t>
            </w:r>
          </w:p>
        </w:tc>
        <w:tc>
          <w:tcPr>
            <w:tcW w:w="634" w:type="pct"/>
          </w:tcPr>
          <w:p w14:paraId="4F13B789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>По выбору</w:t>
            </w:r>
          </w:p>
        </w:tc>
        <w:tc>
          <w:tcPr>
            <w:tcW w:w="635" w:type="pct"/>
          </w:tcPr>
          <w:p w14:paraId="4274EA8C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774" w:type="pct"/>
          </w:tcPr>
          <w:p w14:paraId="1A56C64B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>114</w:t>
            </w:r>
          </w:p>
        </w:tc>
        <w:tc>
          <w:tcPr>
            <w:tcW w:w="704" w:type="pct"/>
            <w:vAlign w:val="center"/>
          </w:tcPr>
          <w:p w14:paraId="0E01DF06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  <w:lang w:val="ru-RU"/>
              </w:rPr>
              <w:t>2</w:t>
            </w:r>
            <w:r w:rsidRPr="00226887">
              <w:rPr>
                <w:rFonts w:ascii="Times New Roman" w:hAnsi="Times New Roman" w:cs="Times New Roman"/>
                <w:i/>
              </w:rPr>
              <w:t xml:space="preserve"> модуль </w:t>
            </w:r>
            <w:r>
              <w:rPr>
                <w:rFonts w:ascii="Times New Roman" w:hAnsi="Times New Roman" w:cs="Times New Roman"/>
                <w:i/>
                <w:lang w:val="ru-RU"/>
              </w:rPr>
              <w:t>1</w:t>
            </w:r>
            <w:r w:rsidRPr="00226887">
              <w:rPr>
                <w:rFonts w:ascii="Times New Roman" w:hAnsi="Times New Roman" w:cs="Times New Roman"/>
                <w:i/>
              </w:rPr>
              <w:t xml:space="preserve"> года обучения – 3 модуль </w:t>
            </w:r>
            <w:r w:rsidRPr="00226887">
              <w:rPr>
                <w:rFonts w:ascii="Times New Roman" w:hAnsi="Times New Roman" w:cs="Times New Roman"/>
                <w:i/>
                <w:lang w:val="ru-RU"/>
              </w:rPr>
              <w:t>2</w:t>
            </w:r>
            <w:r w:rsidRPr="00226887">
              <w:rPr>
                <w:rFonts w:ascii="Times New Roman" w:hAnsi="Times New Roman" w:cs="Times New Roman"/>
                <w:i/>
              </w:rPr>
              <w:t xml:space="preserve"> года обучения</w:t>
            </w:r>
          </w:p>
        </w:tc>
      </w:tr>
      <w:tr w:rsidR="002D49C8" w:rsidRPr="00226887" w14:paraId="7CC92F43" w14:textId="77777777" w:rsidTr="00B77457">
        <w:tc>
          <w:tcPr>
            <w:tcW w:w="422" w:type="pct"/>
          </w:tcPr>
          <w:p w14:paraId="38DBA8B1" w14:textId="77777777" w:rsidR="002D49C8" w:rsidRPr="00332E98" w:rsidRDefault="002D49C8" w:rsidP="00B77457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2</w:t>
            </w:r>
          </w:p>
        </w:tc>
        <w:tc>
          <w:tcPr>
            <w:tcW w:w="1057" w:type="pct"/>
          </w:tcPr>
          <w:p w14:paraId="5DE35E19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  <w:iCs/>
                <w:color w:val="000000"/>
              </w:rPr>
              <w:t>Проектная</w:t>
            </w:r>
          </w:p>
        </w:tc>
        <w:tc>
          <w:tcPr>
            <w:tcW w:w="774" w:type="pct"/>
          </w:tcPr>
          <w:p w14:paraId="769DD014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>Подготовка ВКР</w:t>
            </w:r>
          </w:p>
        </w:tc>
        <w:tc>
          <w:tcPr>
            <w:tcW w:w="634" w:type="pct"/>
          </w:tcPr>
          <w:p w14:paraId="1F4477CB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>Обязательная</w:t>
            </w:r>
          </w:p>
        </w:tc>
        <w:tc>
          <w:tcPr>
            <w:tcW w:w="635" w:type="pct"/>
          </w:tcPr>
          <w:p w14:paraId="20B46936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  <w:lang w:val="ru-RU"/>
              </w:rPr>
              <w:t>24</w:t>
            </w:r>
          </w:p>
        </w:tc>
        <w:tc>
          <w:tcPr>
            <w:tcW w:w="774" w:type="pct"/>
          </w:tcPr>
          <w:p w14:paraId="4434F484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  <w:lang w:val="ru-RU"/>
              </w:rPr>
              <w:t>912</w:t>
            </w:r>
          </w:p>
        </w:tc>
        <w:tc>
          <w:tcPr>
            <w:tcW w:w="704" w:type="pct"/>
          </w:tcPr>
          <w:p w14:paraId="3E9532C3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  <w:lang w:val="ru-RU"/>
              </w:rPr>
              <w:t>2</w:t>
            </w:r>
            <w:r w:rsidRPr="00226887">
              <w:rPr>
                <w:rFonts w:ascii="Times New Roman" w:hAnsi="Times New Roman" w:cs="Times New Roman"/>
                <w:i/>
              </w:rPr>
              <w:t xml:space="preserve"> год обучения</w:t>
            </w:r>
          </w:p>
        </w:tc>
      </w:tr>
    </w:tbl>
    <w:p w14:paraId="4D272808" w14:textId="77777777" w:rsidR="002D49C8" w:rsidRPr="00226887" w:rsidRDefault="002D49C8" w:rsidP="002D49C8">
      <w:pPr>
        <w:rPr>
          <w:rFonts w:ascii="Times New Roman" w:hAnsi="Times New Roman" w:cs="Times New Roman"/>
          <w:sz w:val="24"/>
          <w:szCs w:val="24"/>
        </w:rPr>
      </w:pPr>
    </w:p>
    <w:p w14:paraId="72379D22" w14:textId="77777777" w:rsidR="002D49C8" w:rsidRPr="00226887" w:rsidRDefault="002D49C8" w:rsidP="002D49C8">
      <w:pPr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6887">
        <w:rPr>
          <w:rFonts w:ascii="Times New Roman" w:hAnsi="Times New Roman" w:cs="Times New Roman"/>
          <w:b/>
          <w:sz w:val="24"/>
          <w:szCs w:val="24"/>
          <w:lang w:val="ru-RU"/>
        </w:rPr>
        <w:t>1.3</w:t>
      </w:r>
      <w:r w:rsidRPr="00226887">
        <w:rPr>
          <w:rFonts w:ascii="Times New Roman" w:hAnsi="Times New Roman" w:cs="Times New Roman"/>
          <w:b/>
          <w:sz w:val="24"/>
          <w:szCs w:val="24"/>
          <w:lang w:val="ru-RU"/>
        </w:rPr>
        <w:tab/>
        <w:t>Образовательная траектория «Деловая журналистика»</w:t>
      </w:r>
    </w:p>
    <w:tbl>
      <w:tblPr>
        <w:tblStyle w:val="a9"/>
        <w:tblW w:w="525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855"/>
        <w:gridCol w:w="2140"/>
        <w:gridCol w:w="1567"/>
        <w:gridCol w:w="1284"/>
        <w:gridCol w:w="1286"/>
        <w:gridCol w:w="1567"/>
        <w:gridCol w:w="1426"/>
      </w:tblGrid>
      <w:tr w:rsidR="002D49C8" w:rsidRPr="00226887" w14:paraId="52484167" w14:textId="77777777" w:rsidTr="00B77457">
        <w:tc>
          <w:tcPr>
            <w:tcW w:w="422" w:type="pct"/>
          </w:tcPr>
          <w:p w14:paraId="5A942693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057" w:type="pct"/>
          </w:tcPr>
          <w:p w14:paraId="0098AD99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774" w:type="pct"/>
          </w:tcPr>
          <w:p w14:paraId="7C487209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>Тип практики</w:t>
            </w:r>
          </w:p>
          <w:p w14:paraId="024BD0F7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>(ЭПП)</w:t>
            </w:r>
          </w:p>
        </w:tc>
        <w:tc>
          <w:tcPr>
            <w:tcW w:w="634" w:type="pct"/>
          </w:tcPr>
          <w:p w14:paraId="319C3ED1" w14:textId="77777777" w:rsidR="002D49C8" w:rsidRPr="00226887" w:rsidRDefault="002D49C8" w:rsidP="00B77457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Признак </w:t>
            </w:r>
          </w:p>
        </w:tc>
        <w:tc>
          <w:tcPr>
            <w:tcW w:w="635" w:type="pct"/>
          </w:tcPr>
          <w:p w14:paraId="52229C69" w14:textId="77777777" w:rsidR="002D49C8" w:rsidRPr="00226887" w:rsidRDefault="002D49C8" w:rsidP="00B77457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в </w:t>
            </w:r>
            <w:proofErr w:type="spellStart"/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>з.е</w:t>
            </w:r>
            <w:proofErr w:type="spellEnd"/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на </w:t>
            </w:r>
          </w:p>
          <w:p w14:paraId="14D759BD" w14:textId="77777777" w:rsidR="002D49C8" w:rsidRPr="00226887" w:rsidRDefault="002D49C8" w:rsidP="00B77457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>1 студ.</w:t>
            </w:r>
          </w:p>
        </w:tc>
        <w:tc>
          <w:tcPr>
            <w:tcW w:w="774" w:type="pct"/>
          </w:tcPr>
          <w:p w14:paraId="249A6939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в </w:t>
            </w:r>
            <w:proofErr w:type="spellStart"/>
            <w:proofErr w:type="gramStart"/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>ак.часах</w:t>
            </w:r>
            <w:proofErr w:type="spellEnd"/>
            <w:proofErr w:type="gramEnd"/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2C38713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>на 1 студ.</w:t>
            </w:r>
          </w:p>
        </w:tc>
        <w:tc>
          <w:tcPr>
            <w:tcW w:w="704" w:type="pct"/>
          </w:tcPr>
          <w:p w14:paraId="3221B5CD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87">
              <w:rPr>
                <w:rFonts w:ascii="Times New Roman" w:hAnsi="Times New Roman" w:cs="Times New Roman"/>
                <w:b/>
                <w:sz w:val="20"/>
                <w:szCs w:val="20"/>
              </w:rPr>
              <w:t>Период реализации</w:t>
            </w:r>
          </w:p>
        </w:tc>
      </w:tr>
      <w:tr w:rsidR="002D49C8" w:rsidRPr="00226887" w14:paraId="1BE82E6D" w14:textId="77777777" w:rsidTr="00B77457">
        <w:tc>
          <w:tcPr>
            <w:tcW w:w="422" w:type="pct"/>
          </w:tcPr>
          <w:p w14:paraId="3901F4A5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057" w:type="pct"/>
          </w:tcPr>
          <w:p w14:paraId="1B132AD2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  <w:iCs/>
                <w:color w:val="000000"/>
              </w:rPr>
              <w:t>Проектная</w:t>
            </w:r>
          </w:p>
        </w:tc>
        <w:tc>
          <w:tcPr>
            <w:tcW w:w="774" w:type="pct"/>
          </w:tcPr>
          <w:p w14:paraId="495E7BB4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>Курсовая работа</w:t>
            </w:r>
          </w:p>
        </w:tc>
        <w:tc>
          <w:tcPr>
            <w:tcW w:w="634" w:type="pct"/>
          </w:tcPr>
          <w:p w14:paraId="48BC71D2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>Обязательная</w:t>
            </w:r>
          </w:p>
        </w:tc>
        <w:tc>
          <w:tcPr>
            <w:tcW w:w="635" w:type="pct"/>
          </w:tcPr>
          <w:p w14:paraId="00675F6F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lang w:val="ru-RU"/>
              </w:rPr>
              <w:t>9</w:t>
            </w:r>
            <w:r w:rsidRPr="00226887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74" w:type="pct"/>
          </w:tcPr>
          <w:p w14:paraId="18C4C625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  <w:lang w:val="ru-RU"/>
              </w:rPr>
              <w:t>342</w:t>
            </w:r>
          </w:p>
        </w:tc>
        <w:tc>
          <w:tcPr>
            <w:tcW w:w="704" w:type="pct"/>
            <w:vAlign w:val="center"/>
          </w:tcPr>
          <w:p w14:paraId="4FF24259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</w:rPr>
              <w:t>первый год обучения</w:t>
            </w:r>
          </w:p>
        </w:tc>
      </w:tr>
      <w:tr w:rsidR="002D49C8" w:rsidRPr="00226887" w14:paraId="754A465A" w14:textId="77777777" w:rsidTr="00B77457">
        <w:tc>
          <w:tcPr>
            <w:tcW w:w="422" w:type="pct"/>
          </w:tcPr>
          <w:p w14:paraId="3549CC56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  <w:lang w:val="ru-RU"/>
              </w:rPr>
              <w:t>2</w:t>
            </w:r>
          </w:p>
        </w:tc>
        <w:tc>
          <w:tcPr>
            <w:tcW w:w="1057" w:type="pct"/>
          </w:tcPr>
          <w:p w14:paraId="6B30D6AE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>Профессиональная</w:t>
            </w:r>
          </w:p>
        </w:tc>
        <w:tc>
          <w:tcPr>
            <w:tcW w:w="774" w:type="pct"/>
          </w:tcPr>
          <w:p w14:paraId="4BA8D070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  <w:lang w:val="ru-RU"/>
              </w:rPr>
              <w:t>Производственная</w:t>
            </w:r>
          </w:p>
        </w:tc>
        <w:tc>
          <w:tcPr>
            <w:tcW w:w="634" w:type="pct"/>
          </w:tcPr>
          <w:p w14:paraId="265142DD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>Обязательная</w:t>
            </w:r>
          </w:p>
        </w:tc>
        <w:tc>
          <w:tcPr>
            <w:tcW w:w="635" w:type="pct"/>
          </w:tcPr>
          <w:p w14:paraId="167EDA86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  <w:lang w:val="ru-RU"/>
              </w:rPr>
              <w:t>6</w:t>
            </w:r>
          </w:p>
        </w:tc>
        <w:tc>
          <w:tcPr>
            <w:tcW w:w="774" w:type="pct"/>
          </w:tcPr>
          <w:p w14:paraId="1B921009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  <w:lang w:val="ru-RU"/>
              </w:rPr>
              <w:t>228</w:t>
            </w:r>
          </w:p>
        </w:tc>
        <w:tc>
          <w:tcPr>
            <w:tcW w:w="704" w:type="pct"/>
            <w:vAlign w:val="center"/>
          </w:tcPr>
          <w:p w14:paraId="4D7DFC70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  <w:lang w:val="ru-RU"/>
              </w:rPr>
              <w:t>1 семестр 2 года обучения</w:t>
            </w:r>
          </w:p>
        </w:tc>
      </w:tr>
      <w:tr w:rsidR="002D49C8" w:rsidRPr="00226887" w14:paraId="1248630A" w14:textId="77777777" w:rsidTr="00B77457">
        <w:tc>
          <w:tcPr>
            <w:tcW w:w="422" w:type="pct"/>
          </w:tcPr>
          <w:p w14:paraId="3D79D997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  <w:lang w:val="ru-RU"/>
              </w:rPr>
              <w:t>1,</w:t>
            </w:r>
            <w:r w:rsidRPr="00226887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057" w:type="pct"/>
          </w:tcPr>
          <w:p w14:paraId="069D491B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226887">
              <w:rPr>
                <w:rFonts w:ascii="Times New Roman" w:hAnsi="Times New Roman" w:cs="Times New Roman"/>
                <w:i/>
                <w:iCs/>
                <w:color w:val="000000"/>
              </w:rPr>
              <w:t>Проектная</w:t>
            </w:r>
          </w:p>
        </w:tc>
        <w:tc>
          <w:tcPr>
            <w:tcW w:w="774" w:type="pct"/>
          </w:tcPr>
          <w:p w14:paraId="5B0A3CB7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>Проекты</w:t>
            </w:r>
          </w:p>
        </w:tc>
        <w:tc>
          <w:tcPr>
            <w:tcW w:w="634" w:type="pct"/>
          </w:tcPr>
          <w:p w14:paraId="32C82341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>По выбору</w:t>
            </w:r>
          </w:p>
        </w:tc>
        <w:tc>
          <w:tcPr>
            <w:tcW w:w="635" w:type="pct"/>
          </w:tcPr>
          <w:p w14:paraId="42FD483C" w14:textId="154109A5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3</w:t>
            </w:r>
          </w:p>
        </w:tc>
        <w:tc>
          <w:tcPr>
            <w:tcW w:w="774" w:type="pct"/>
          </w:tcPr>
          <w:p w14:paraId="09C8F48D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>114</w:t>
            </w:r>
          </w:p>
        </w:tc>
        <w:tc>
          <w:tcPr>
            <w:tcW w:w="704" w:type="pct"/>
            <w:vAlign w:val="center"/>
          </w:tcPr>
          <w:p w14:paraId="7D5A7506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  <w:lang w:val="ru-RU"/>
              </w:rPr>
              <w:t>2</w:t>
            </w:r>
            <w:r w:rsidRPr="00226887">
              <w:rPr>
                <w:rFonts w:ascii="Times New Roman" w:hAnsi="Times New Roman" w:cs="Times New Roman"/>
                <w:i/>
              </w:rPr>
              <w:t xml:space="preserve"> модуль </w:t>
            </w:r>
            <w:r>
              <w:rPr>
                <w:rFonts w:ascii="Times New Roman" w:hAnsi="Times New Roman" w:cs="Times New Roman"/>
                <w:i/>
                <w:lang w:val="ru-RU"/>
              </w:rPr>
              <w:t>1</w:t>
            </w:r>
            <w:r w:rsidRPr="00226887">
              <w:rPr>
                <w:rFonts w:ascii="Times New Roman" w:hAnsi="Times New Roman" w:cs="Times New Roman"/>
                <w:i/>
              </w:rPr>
              <w:t xml:space="preserve"> года обучения – 3 модуль </w:t>
            </w:r>
            <w:r w:rsidRPr="00226887">
              <w:rPr>
                <w:rFonts w:ascii="Times New Roman" w:hAnsi="Times New Roman" w:cs="Times New Roman"/>
                <w:i/>
                <w:lang w:val="ru-RU"/>
              </w:rPr>
              <w:t>2</w:t>
            </w:r>
            <w:r w:rsidRPr="00226887">
              <w:rPr>
                <w:rFonts w:ascii="Times New Roman" w:hAnsi="Times New Roman" w:cs="Times New Roman"/>
                <w:i/>
              </w:rPr>
              <w:t xml:space="preserve"> года обучения</w:t>
            </w:r>
          </w:p>
        </w:tc>
      </w:tr>
      <w:tr w:rsidR="002D49C8" w:rsidRPr="00226887" w14:paraId="082A7F9A" w14:textId="77777777" w:rsidTr="00B77457">
        <w:tc>
          <w:tcPr>
            <w:tcW w:w="422" w:type="pct"/>
          </w:tcPr>
          <w:p w14:paraId="7E0C33D9" w14:textId="77777777" w:rsidR="002D49C8" w:rsidRPr="00332E98" w:rsidRDefault="002D49C8" w:rsidP="00B77457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2</w:t>
            </w:r>
          </w:p>
        </w:tc>
        <w:tc>
          <w:tcPr>
            <w:tcW w:w="1057" w:type="pct"/>
          </w:tcPr>
          <w:p w14:paraId="352DF508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  <w:iCs/>
                <w:color w:val="000000"/>
              </w:rPr>
              <w:t>Проектная</w:t>
            </w:r>
          </w:p>
        </w:tc>
        <w:tc>
          <w:tcPr>
            <w:tcW w:w="774" w:type="pct"/>
          </w:tcPr>
          <w:p w14:paraId="3F1E0EA5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>Подготовка ВКР</w:t>
            </w:r>
          </w:p>
        </w:tc>
        <w:tc>
          <w:tcPr>
            <w:tcW w:w="634" w:type="pct"/>
          </w:tcPr>
          <w:p w14:paraId="7F24A881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</w:rPr>
              <w:t>Обязательная</w:t>
            </w:r>
          </w:p>
        </w:tc>
        <w:tc>
          <w:tcPr>
            <w:tcW w:w="635" w:type="pct"/>
          </w:tcPr>
          <w:p w14:paraId="3C615187" w14:textId="3E5C13DC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24</w:t>
            </w:r>
          </w:p>
        </w:tc>
        <w:tc>
          <w:tcPr>
            <w:tcW w:w="774" w:type="pct"/>
          </w:tcPr>
          <w:p w14:paraId="7C817AD6" w14:textId="495AA778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912</w:t>
            </w:r>
          </w:p>
        </w:tc>
        <w:tc>
          <w:tcPr>
            <w:tcW w:w="704" w:type="pct"/>
          </w:tcPr>
          <w:p w14:paraId="0E5258EF" w14:textId="77777777" w:rsidR="002D49C8" w:rsidRPr="00226887" w:rsidRDefault="002D49C8" w:rsidP="00B774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6887">
              <w:rPr>
                <w:rFonts w:ascii="Times New Roman" w:hAnsi="Times New Roman" w:cs="Times New Roman"/>
                <w:i/>
                <w:lang w:val="ru-RU"/>
              </w:rPr>
              <w:t>2</w:t>
            </w:r>
            <w:r w:rsidRPr="00226887">
              <w:rPr>
                <w:rFonts w:ascii="Times New Roman" w:hAnsi="Times New Roman" w:cs="Times New Roman"/>
                <w:i/>
              </w:rPr>
              <w:t xml:space="preserve"> год обучения</w:t>
            </w:r>
          </w:p>
        </w:tc>
      </w:tr>
    </w:tbl>
    <w:p w14:paraId="4C9B2311" w14:textId="77777777" w:rsidR="003347EF" w:rsidRPr="009F18E2" w:rsidRDefault="003347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9D2195" w14:textId="77777777" w:rsidR="003347EF" w:rsidRPr="009F18E2" w:rsidRDefault="0036786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2. Описание содержания практики </w:t>
      </w:r>
    </w:p>
    <w:p w14:paraId="051E4C3D" w14:textId="77777777" w:rsidR="003347EF" w:rsidRPr="009F18E2" w:rsidRDefault="003347E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4"/>
        <w:tblW w:w="10065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9"/>
        <w:gridCol w:w="2552"/>
        <w:gridCol w:w="3509"/>
        <w:gridCol w:w="2835"/>
      </w:tblGrid>
      <w:tr w:rsidR="003347EF" w:rsidRPr="009F18E2" w14:paraId="62F19235" w14:textId="77777777">
        <w:tc>
          <w:tcPr>
            <w:tcW w:w="1169" w:type="dxa"/>
          </w:tcPr>
          <w:p w14:paraId="765F846B" w14:textId="77777777" w:rsidR="003347EF" w:rsidRPr="009F18E2" w:rsidRDefault="00367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Тип ЭПП</w:t>
            </w:r>
          </w:p>
        </w:tc>
        <w:tc>
          <w:tcPr>
            <w:tcW w:w="2552" w:type="dxa"/>
          </w:tcPr>
          <w:p w14:paraId="4967E8EB" w14:textId="77777777" w:rsidR="003347EF" w:rsidRPr="009F18E2" w:rsidRDefault="00367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Точка контроля для подписания задания студенту</w:t>
            </w:r>
          </w:p>
        </w:tc>
        <w:tc>
          <w:tcPr>
            <w:tcW w:w="3509" w:type="dxa"/>
          </w:tcPr>
          <w:p w14:paraId="325F5684" w14:textId="77777777" w:rsidR="003347EF" w:rsidRPr="009F18E2" w:rsidRDefault="00367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2835" w:type="dxa"/>
          </w:tcPr>
          <w:p w14:paraId="0E86C2F3" w14:textId="77777777" w:rsidR="003347EF" w:rsidRPr="009F18E2" w:rsidRDefault="00367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18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Точка контроля для предоставления итогового текста/отчета</w:t>
            </w:r>
          </w:p>
        </w:tc>
      </w:tr>
      <w:tr w:rsidR="003347EF" w:rsidRPr="009F18E2" w14:paraId="4E392F94" w14:textId="77777777">
        <w:tc>
          <w:tcPr>
            <w:tcW w:w="1169" w:type="dxa"/>
          </w:tcPr>
          <w:p w14:paraId="6882E25A" w14:textId="77777777" w:rsidR="003347EF" w:rsidRPr="009F18E2" w:rsidRDefault="003678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18E2">
              <w:rPr>
                <w:rFonts w:ascii="Times New Roman" w:eastAsia="Times New Roman" w:hAnsi="Times New Roman" w:cs="Times New Roman"/>
              </w:rPr>
              <w:t>Курсовая работа</w:t>
            </w:r>
          </w:p>
        </w:tc>
        <w:tc>
          <w:tcPr>
            <w:tcW w:w="2552" w:type="dxa"/>
          </w:tcPr>
          <w:p w14:paraId="00329481" w14:textId="77777777" w:rsidR="003347EF" w:rsidRPr="009F18E2" w:rsidRDefault="0036786A">
            <w:pPr>
              <w:rPr>
                <w:rFonts w:ascii="Times New Roman" w:eastAsia="Times New Roman" w:hAnsi="Times New Roman" w:cs="Times New Roman"/>
              </w:rPr>
            </w:pPr>
            <w:r w:rsidRPr="009F18E2">
              <w:rPr>
                <w:rFonts w:ascii="Times New Roman" w:eastAsia="Times New Roman" w:hAnsi="Times New Roman" w:cs="Times New Roman"/>
              </w:rPr>
              <w:t xml:space="preserve">Выбор темы КР студентами/ инициативное предложение тем осуществляется с </w:t>
            </w:r>
            <w:r w:rsidRPr="009F18E2">
              <w:rPr>
                <w:rFonts w:ascii="Times New Roman" w:eastAsia="Times New Roman" w:hAnsi="Times New Roman" w:cs="Times New Roman"/>
                <w:b/>
              </w:rPr>
              <w:t>10 октября</w:t>
            </w:r>
            <w:r w:rsidRPr="009F18E2">
              <w:rPr>
                <w:rFonts w:ascii="Times New Roman" w:eastAsia="Times New Roman" w:hAnsi="Times New Roman" w:cs="Times New Roman"/>
              </w:rPr>
              <w:t xml:space="preserve"> </w:t>
            </w:r>
            <w:r w:rsidRPr="009F18E2">
              <w:rPr>
                <w:rFonts w:ascii="Times New Roman" w:eastAsia="Times New Roman" w:hAnsi="Times New Roman" w:cs="Times New Roman"/>
                <w:b/>
              </w:rPr>
              <w:t>до</w:t>
            </w:r>
            <w:r w:rsidRPr="009F18E2">
              <w:rPr>
                <w:rFonts w:ascii="Times New Roman" w:eastAsia="Times New Roman" w:hAnsi="Times New Roman" w:cs="Times New Roman"/>
              </w:rPr>
              <w:t xml:space="preserve"> </w:t>
            </w:r>
            <w:r w:rsidRPr="009F18E2">
              <w:rPr>
                <w:rFonts w:ascii="Times New Roman" w:eastAsia="Times New Roman" w:hAnsi="Times New Roman" w:cs="Times New Roman"/>
                <w:b/>
              </w:rPr>
              <w:t xml:space="preserve">01 ноября </w:t>
            </w:r>
            <w:r w:rsidRPr="009F18E2">
              <w:rPr>
                <w:rFonts w:ascii="Times New Roman" w:eastAsia="Times New Roman" w:hAnsi="Times New Roman" w:cs="Times New Roman"/>
                <w:b/>
              </w:rPr>
              <w:lastRenderedPageBreak/>
              <w:t>текущего учебного года</w:t>
            </w:r>
            <w:r w:rsidRPr="009F18E2">
              <w:rPr>
                <w:rFonts w:ascii="Times New Roman" w:eastAsia="Times New Roman" w:hAnsi="Times New Roman" w:cs="Times New Roman"/>
              </w:rPr>
              <w:t>.</w:t>
            </w:r>
          </w:p>
          <w:p w14:paraId="2F77CB5E" w14:textId="77777777" w:rsidR="003347EF" w:rsidRPr="009F18E2" w:rsidRDefault="0036786A">
            <w:pPr>
              <w:rPr>
                <w:rFonts w:ascii="Times New Roman" w:eastAsia="Times New Roman" w:hAnsi="Times New Roman" w:cs="Times New Roman"/>
              </w:rPr>
            </w:pPr>
            <w:r w:rsidRPr="009F18E2">
              <w:rPr>
                <w:rFonts w:ascii="Times New Roman" w:eastAsia="Times New Roman" w:hAnsi="Times New Roman" w:cs="Times New Roman"/>
              </w:rPr>
              <w:t xml:space="preserve">Вторая волна выбора тем курсовых работ, либо инициативное предложение тем студентами, все поданные заявки которых оказались отклонены – </w:t>
            </w:r>
            <w:r w:rsidRPr="009F18E2">
              <w:rPr>
                <w:rFonts w:ascii="Times New Roman" w:eastAsia="Times New Roman" w:hAnsi="Times New Roman" w:cs="Times New Roman"/>
                <w:b/>
              </w:rPr>
              <w:t>с 01 ноября до 20 ноября текущего учебного года.</w:t>
            </w:r>
          </w:p>
          <w:p w14:paraId="21C198F6" w14:textId="77777777" w:rsidR="003347EF" w:rsidRPr="009F18E2" w:rsidRDefault="0036786A">
            <w:pPr>
              <w:rPr>
                <w:rFonts w:ascii="Times New Roman" w:eastAsia="Times New Roman" w:hAnsi="Times New Roman" w:cs="Times New Roman"/>
              </w:rPr>
            </w:pPr>
            <w:r w:rsidRPr="009F18E2">
              <w:rPr>
                <w:rFonts w:ascii="Times New Roman" w:eastAsia="Times New Roman" w:hAnsi="Times New Roman" w:cs="Times New Roman"/>
              </w:rPr>
              <w:t xml:space="preserve">Утверждение тем курсовых работ в </w:t>
            </w:r>
            <w:proofErr w:type="spellStart"/>
            <w:r w:rsidRPr="009F18E2">
              <w:rPr>
                <w:rFonts w:ascii="Times New Roman" w:eastAsia="Times New Roman" w:hAnsi="Times New Roman" w:cs="Times New Roman"/>
              </w:rPr>
              <w:t>ИУПах</w:t>
            </w:r>
            <w:proofErr w:type="spellEnd"/>
            <w:r w:rsidRPr="009F18E2">
              <w:rPr>
                <w:rFonts w:ascii="Times New Roman" w:eastAsia="Times New Roman" w:hAnsi="Times New Roman" w:cs="Times New Roman"/>
              </w:rPr>
              <w:t xml:space="preserve"> студентов </w:t>
            </w:r>
            <w:r w:rsidRPr="009F18E2">
              <w:rPr>
                <w:rFonts w:ascii="Times New Roman" w:eastAsia="Times New Roman" w:hAnsi="Times New Roman" w:cs="Times New Roman"/>
                <w:b/>
              </w:rPr>
              <w:t>не позднее 15 декабря текущего учебного года</w:t>
            </w:r>
            <w:r w:rsidRPr="009F18E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09" w:type="dxa"/>
          </w:tcPr>
          <w:p w14:paraId="1B15E5FE" w14:textId="77777777" w:rsidR="003347EF" w:rsidRPr="009F18E2" w:rsidRDefault="0036786A">
            <w:pPr>
              <w:rPr>
                <w:rFonts w:ascii="Times New Roman" w:eastAsia="Times New Roman" w:hAnsi="Times New Roman" w:cs="Times New Roman"/>
              </w:rPr>
            </w:pPr>
            <w:r w:rsidRPr="009F18E2">
              <w:rPr>
                <w:rFonts w:ascii="Times New Roman" w:eastAsia="Times New Roman" w:hAnsi="Times New Roman" w:cs="Times New Roman"/>
              </w:rPr>
              <w:lastRenderedPageBreak/>
              <w:t xml:space="preserve">– Не позднее </w:t>
            </w:r>
            <w:r w:rsidRPr="009F18E2">
              <w:rPr>
                <w:rFonts w:ascii="Times New Roman" w:eastAsia="Times New Roman" w:hAnsi="Times New Roman" w:cs="Times New Roman"/>
                <w:b/>
              </w:rPr>
              <w:t>25 января</w:t>
            </w:r>
            <w:r w:rsidRPr="009F18E2">
              <w:rPr>
                <w:rFonts w:ascii="Times New Roman" w:eastAsia="Times New Roman" w:hAnsi="Times New Roman" w:cs="Times New Roman"/>
              </w:rPr>
              <w:t xml:space="preserve"> – предоставление плана-проекта КР руководителю;</w:t>
            </w:r>
          </w:p>
          <w:p w14:paraId="322505D6" w14:textId="77777777" w:rsidR="003347EF" w:rsidRPr="009F18E2" w:rsidRDefault="0036786A">
            <w:pPr>
              <w:rPr>
                <w:rFonts w:ascii="Times New Roman" w:eastAsia="Times New Roman" w:hAnsi="Times New Roman" w:cs="Times New Roman"/>
              </w:rPr>
            </w:pPr>
            <w:r w:rsidRPr="009F18E2">
              <w:rPr>
                <w:rFonts w:ascii="Times New Roman" w:eastAsia="Times New Roman" w:hAnsi="Times New Roman" w:cs="Times New Roman"/>
              </w:rPr>
              <w:t xml:space="preserve">– Не позднее </w:t>
            </w:r>
            <w:r w:rsidRPr="009F18E2">
              <w:rPr>
                <w:rFonts w:ascii="Times New Roman" w:eastAsia="Times New Roman" w:hAnsi="Times New Roman" w:cs="Times New Roman"/>
                <w:b/>
              </w:rPr>
              <w:t>15 мая</w:t>
            </w:r>
            <w:r w:rsidRPr="009F18E2">
              <w:rPr>
                <w:rFonts w:ascii="Times New Roman" w:eastAsia="Times New Roman" w:hAnsi="Times New Roman" w:cs="Times New Roman"/>
              </w:rPr>
              <w:t xml:space="preserve"> – предоставление чернового варианта текста КР руководителю.</w:t>
            </w:r>
          </w:p>
          <w:p w14:paraId="515D9DEF" w14:textId="77777777" w:rsidR="003347EF" w:rsidRPr="009F18E2" w:rsidRDefault="0036786A">
            <w:pPr>
              <w:rPr>
                <w:rFonts w:ascii="Times New Roman" w:eastAsia="Times New Roman" w:hAnsi="Times New Roman" w:cs="Times New Roman"/>
              </w:rPr>
            </w:pPr>
            <w:r w:rsidRPr="009F18E2">
              <w:rPr>
                <w:rFonts w:ascii="Times New Roman" w:eastAsia="Times New Roman" w:hAnsi="Times New Roman" w:cs="Times New Roman"/>
              </w:rPr>
              <w:lastRenderedPageBreak/>
              <w:t xml:space="preserve">– Не позднее </w:t>
            </w:r>
            <w:r w:rsidRPr="009F18E2">
              <w:rPr>
                <w:rFonts w:ascii="Times New Roman" w:eastAsia="Times New Roman" w:hAnsi="Times New Roman" w:cs="Times New Roman"/>
                <w:b/>
              </w:rPr>
              <w:t>5 июня</w:t>
            </w:r>
            <w:r w:rsidRPr="009F18E2">
              <w:rPr>
                <w:rFonts w:ascii="Times New Roman" w:eastAsia="Times New Roman" w:hAnsi="Times New Roman" w:cs="Times New Roman"/>
              </w:rPr>
              <w:t xml:space="preserve"> – предоставление окончательного текста КР руководителю.</w:t>
            </w:r>
          </w:p>
        </w:tc>
        <w:tc>
          <w:tcPr>
            <w:tcW w:w="2835" w:type="dxa"/>
          </w:tcPr>
          <w:p w14:paraId="0F80C6B3" w14:textId="77777777" w:rsidR="003347EF" w:rsidRPr="009F18E2" w:rsidRDefault="0036786A">
            <w:pPr>
              <w:rPr>
                <w:rFonts w:ascii="Times New Roman" w:eastAsia="Times New Roman" w:hAnsi="Times New Roman" w:cs="Times New Roman"/>
              </w:rPr>
            </w:pPr>
            <w:r w:rsidRPr="009F18E2">
              <w:rPr>
                <w:rFonts w:ascii="Times New Roman" w:eastAsia="Times New Roman" w:hAnsi="Times New Roman" w:cs="Times New Roman"/>
                <w:b/>
              </w:rPr>
              <w:lastRenderedPageBreak/>
              <w:t>Загрузка КР в систему «Антиплагиат»</w:t>
            </w:r>
            <w:r w:rsidRPr="009F18E2">
              <w:rPr>
                <w:rFonts w:ascii="Times New Roman" w:eastAsia="Times New Roman" w:hAnsi="Times New Roman" w:cs="Times New Roman"/>
              </w:rPr>
              <w:t>:</w:t>
            </w:r>
          </w:p>
          <w:p w14:paraId="5A537194" w14:textId="77777777" w:rsidR="003347EF" w:rsidRPr="009F18E2" w:rsidRDefault="0036786A">
            <w:pPr>
              <w:rPr>
                <w:rFonts w:ascii="Times New Roman" w:eastAsia="Times New Roman" w:hAnsi="Times New Roman" w:cs="Times New Roman"/>
              </w:rPr>
            </w:pPr>
            <w:r w:rsidRPr="009F18E2">
              <w:rPr>
                <w:rFonts w:ascii="Times New Roman" w:eastAsia="Times New Roman" w:hAnsi="Times New Roman" w:cs="Times New Roman"/>
              </w:rPr>
              <w:t xml:space="preserve">– не позднее </w:t>
            </w:r>
            <w:r w:rsidRPr="009F18E2">
              <w:rPr>
                <w:rFonts w:ascii="Times New Roman" w:eastAsia="Times New Roman" w:hAnsi="Times New Roman" w:cs="Times New Roman"/>
                <w:b/>
              </w:rPr>
              <w:t>15 июня текущего учебного года.</w:t>
            </w:r>
          </w:p>
        </w:tc>
      </w:tr>
      <w:tr w:rsidR="003347EF" w:rsidRPr="009F18E2" w14:paraId="15928A9D" w14:textId="77777777">
        <w:tc>
          <w:tcPr>
            <w:tcW w:w="1169" w:type="dxa"/>
          </w:tcPr>
          <w:p w14:paraId="02E3216D" w14:textId="77777777" w:rsidR="003347EF" w:rsidRPr="009F18E2" w:rsidRDefault="003678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18E2">
              <w:rPr>
                <w:rFonts w:ascii="Times New Roman" w:eastAsia="Times New Roman" w:hAnsi="Times New Roman" w:cs="Times New Roman"/>
              </w:rPr>
              <w:t>ВКР</w:t>
            </w:r>
          </w:p>
        </w:tc>
        <w:tc>
          <w:tcPr>
            <w:tcW w:w="2552" w:type="dxa"/>
          </w:tcPr>
          <w:p w14:paraId="5E861236" w14:textId="77777777" w:rsidR="003347EF" w:rsidRPr="009F18E2" w:rsidRDefault="0036786A">
            <w:pPr>
              <w:rPr>
                <w:rFonts w:ascii="Times New Roman" w:eastAsia="Times New Roman" w:hAnsi="Times New Roman" w:cs="Times New Roman"/>
              </w:rPr>
            </w:pPr>
            <w:r w:rsidRPr="009F18E2">
              <w:rPr>
                <w:rFonts w:ascii="Times New Roman" w:eastAsia="Times New Roman" w:hAnsi="Times New Roman" w:cs="Times New Roman"/>
              </w:rPr>
              <w:t xml:space="preserve">Выбор темы ВКР студентами/ инициативное предложение тем 4 курса осуществляется с </w:t>
            </w:r>
            <w:r w:rsidRPr="009F18E2">
              <w:rPr>
                <w:rFonts w:ascii="Times New Roman" w:eastAsia="Times New Roman" w:hAnsi="Times New Roman" w:cs="Times New Roman"/>
                <w:b/>
              </w:rPr>
              <w:t>10 октября до</w:t>
            </w:r>
            <w:r w:rsidRPr="009F18E2">
              <w:rPr>
                <w:rFonts w:ascii="Times New Roman" w:eastAsia="Times New Roman" w:hAnsi="Times New Roman" w:cs="Times New Roman"/>
              </w:rPr>
              <w:t xml:space="preserve"> </w:t>
            </w:r>
            <w:r w:rsidRPr="009F18E2">
              <w:rPr>
                <w:rFonts w:ascii="Times New Roman" w:eastAsia="Times New Roman" w:hAnsi="Times New Roman" w:cs="Times New Roman"/>
                <w:b/>
              </w:rPr>
              <w:t>01 ноября текущего учебного года</w:t>
            </w:r>
            <w:r w:rsidRPr="009F18E2">
              <w:rPr>
                <w:rFonts w:ascii="Times New Roman" w:eastAsia="Times New Roman" w:hAnsi="Times New Roman" w:cs="Times New Roman"/>
              </w:rPr>
              <w:t>.</w:t>
            </w:r>
          </w:p>
          <w:p w14:paraId="587583A0" w14:textId="77777777" w:rsidR="003347EF" w:rsidRPr="009F18E2" w:rsidRDefault="0036786A">
            <w:pPr>
              <w:rPr>
                <w:rFonts w:ascii="Times New Roman" w:eastAsia="Times New Roman" w:hAnsi="Times New Roman" w:cs="Times New Roman"/>
              </w:rPr>
            </w:pPr>
            <w:r w:rsidRPr="009F18E2">
              <w:rPr>
                <w:rFonts w:ascii="Times New Roman" w:eastAsia="Times New Roman" w:hAnsi="Times New Roman" w:cs="Times New Roman"/>
              </w:rPr>
              <w:t xml:space="preserve">Вторая волна выбора тем ВКР, либо инициативное предложение тем студентами, все поданные заявки которых оказались отклонены </w:t>
            </w:r>
            <w:r w:rsidRPr="009F18E2">
              <w:rPr>
                <w:rFonts w:ascii="Times New Roman" w:eastAsia="Times New Roman" w:hAnsi="Times New Roman" w:cs="Times New Roman"/>
                <w:b/>
              </w:rPr>
              <w:t>с 01 ноября до 20 ноября текущего учебного года.</w:t>
            </w:r>
          </w:p>
          <w:p w14:paraId="2F477215" w14:textId="77777777" w:rsidR="003347EF" w:rsidRPr="009F18E2" w:rsidRDefault="0036786A">
            <w:pPr>
              <w:rPr>
                <w:rFonts w:ascii="Times New Roman" w:eastAsia="Times New Roman" w:hAnsi="Times New Roman" w:cs="Times New Roman"/>
              </w:rPr>
            </w:pPr>
            <w:r w:rsidRPr="009F18E2">
              <w:rPr>
                <w:rFonts w:ascii="Times New Roman" w:eastAsia="Times New Roman" w:hAnsi="Times New Roman" w:cs="Times New Roman"/>
              </w:rPr>
              <w:t xml:space="preserve">Утверждение тем ВКР в </w:t>
            </w:r>
            <w:proofErr w:type="spellStart"/>
            <w:r w:rsidRPr="009F18E2">
              <w:rPr>
                <w:rFonts w:ascii="Times New Roman" w:eastAsia="Times New Roman" w:hAnsi="Times New Roman" w:cs="Times New Roman"/>
              </w:rPr>
              <w:t>ИУПах</w:t>
            </w:r>
            <w:proofErr w:type="spellEnd"/>
            <w:r w:rsidRPr="009F18E2">
              <w:rPr>
                <w:rFonts w:ascii="Times New Roman" w:eastAsia="Times New Roman" w:hAnsi="Times New Roman" w:cs="Times New Roman"/>
              </w:rPr>
              <w:t xml:space="preserve"> студентов,</w:t>
            </w:r>
          </w:p>
          <w:p w14:paraId="62F06B1D" w14:textId="77777777" w:rsidR="003347EF" w:rsidRPr="009F18E2" w:rsidRDefault="0036786A">
            <w:pPr>
              <w:rPr>
                <w:rFonts w:ascii="Times New Roman" w:eastAsia="Times New Roman" w:hAnsi="Times New Roman" w:cs="Times New Roman"/>
              </w:rPr>
            </w:pPr>
            <w:r w:rsidRPr="009F18E2">
              <w:rPr>
                <w:rFonts w:ascii="Times New Roman" w:eastAsia="Times New Roman" w:hAnsi="Times New Roman" w:cs="Times New Roman"/>
              </w:rPr>
              <w:t xml:space="preserve">закрепление тем и руководителей ВКР за студентами приказом </w:t>
            </w:r>
            <w:r w:rsidRPr="009F18E2">
              <w:rPr>
                <w:rFonts w:ascii="Times New Roman" w:eastAsia="Times New Roman" w:hAnsi="Times New Roman" w:cs="Times New Roman"/>
                <w:b/>
              </w:rPr>
              <w:t>не позднее 15 декабря текущего учебного года</w:t>
            </w:r>
            <w:r w:rsidRPr="009F18E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09" w:type="dxa"/>
          </w:tcPr>
          <w:p w14:paraId="3C4A2F6C" w14:textId="77777777" w:rsidR="003347EF" w:rsidRPr="009F18E2" w:rsidRDefault="0036786A">
            <w:pPr>
              <w:rPr>
                <w:rFonts w:ascii="Times New Roman" w:eastAsia="Times New Roman" w:hAnsi="Times New Roman" w:cs="Times New Roman"/>
              </w:rPr>
            </w:pPr>
            <w:r w:rsidRPr="009F18E2">
              <w:rPr>
                <w:rFonts w:ascii="Times New Roman" w:eastAsia="Times New Roman" w:hAnsi="Times New Roman" w:cs="Times New Roman"/>
              </w:rPr>
              <w:t xml:space="preserve">– Не позднее </w:t>
            </w:r>
            <w:r w:rsidRPr="009F18E2">
              <w:rPr>
                <w:rFonts w:ascii="Times New Roman" w:eastAsia="Times New Roman" w:hAnsi="Times New Roman" w:cs="Times New Roman"/>
                <w:b/>
              </w:rPr>
              <w:t xml:space="preserve">25 января </w:t>
            </w:r>
            <w:r w:rsidRPr="009F18E2">
              <w:rPr>
                <w:rFonts w:ascii="Times New Roman" w:eastAsia="Times New Roman" w:hAnsi="Times New Roman" w:cs="Times New Roman"/>
              </w:rPr>
              <w:t>– предоставление проекта ВКР руководителю и его оценивание «утвержден»/ «не утвержден»;</w:t>
            </w:r>
          </w:p>
          <w:p w14:paraId="050A0DB1" w14:textId="77777777" w:rsidR="003347EF" w:rsidRPr="009F18E2" w:rsidRDefault="0036786A">
            <w:pPr>
              <w:rPr>
                <w:rFonts w:ascii="Times New Roman" w:eastAsia="Times New Roman" w:hAnsi="Times New Roman" w:cs="Times New Roman"/>
              </w:rPr>
            </w:pPr>
            <w:r w:rsidRPr="009F18E2">
              <w:rPr>
                <w:rFonts w:ascii="Times New Roman" w:eastAsia="Times New Roman" w:hAnsi="Times New Roman" w:cs="Times New Roman"/>
              </w:rPr>
              <w:t xml:space="preserve">– Не позднее </w:t>
            </w:r>
            <w:r w:rsidRPr="009F18E2">
              <w:rPr>
                <w:rFonts w:ascii="Times New Roman" w:eastAsia="Times New Roman" w:hAnsi="Times New Roman" w:cs="Times New Roman"/>
                <w:b/>
              </w:rPr>
              <w:t xml:space="preserve">25 февраля </w:t>
            </w:r>
            <w:r w:rsidRPr="009F18E2">
              <w:rPr>
                <w:rFonts w:ascii="Times New Roman" w:eastAsia="Times New Roman" w:hAnsi="Times New Roman" w:cs="Times New Roman"/>
              </w:rPr>
              <w:t>–</w:t>
            </w:r>
            <w:r w:rsidRPr="009F18E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F18E2">
              <w:rPr>
                <w:rFonts w:ascii="Times New Roman" w:eastAsia="Times New Roman" w:hAnsi="Times New Roman" w:cs="Times New Roman"/>
              </w:rPr>
              <w:t>окончательный выбор руководителя ВКР;</w:t>
            </w:r>
          </w:p>
          <w:p w14:paraId="6DBBEF67" w14:textId="77777777" w:rsidR="003347EF" w:rsidRPr="009F18E2" w:rsidRDefault="0036786A">
            <w:pPr>
              <w:rPr>
                <w:rFonts w:ascii="Times New Roman" w:eastAsia="Times New Roman" w:hAnsi="Times New Roman" w:cs="Times New Roman"/>
              </w:rPr>
            </w:pPr>
            <w:r w:rsidRPr="009F18E2">
              <w:rPr>
                <w:rFonts w:ascii="Times New Roman" w:eastAsia="Times New Roman" w:hAnsi="Times New Roman" w:cs="Times New Roman"/>
              </w:rPr>
              <w:t xml:space="preserve">– Не позднее </w:t>
            </w:r>
            <w:r w:rsidRPr="009F18E2">
              <w:rPr>
                <w:rFonts w:ascii="Times New Roman" w:eastAsia="Times New Roman" w:hAnsi="Times New Roman" w:cs="Times New Roman"/>
                <w:b/>
              </w:rPr>
              <w:t xml:space="preserve">25 марта </w:t>
            </w:r>
            <w:r w:rsidRPr="009F18E2">
              <w:rPr>
                <w:rFonts w:ascii="Times New Roman" w:eastAsia="Times New Roman" w:hAnsi="Times New Roman" w:cs="Times New Roman"/>
              </w:rPr>
              <w:t>–</w:t>
            </w:r>
            <w:r w:rsidRPr="009F18E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F18E2">
              <w:rPr>
                <w:rFonts w:ascii="Times New Roman" w:eastAsia="Times New Roman" w:hAnsi="Times New Roman" w:cs="Times New Roman"/>
              </w:rPr>
              <w:t>предоставление окончательного варианта темы ВКР;</w:t>
            </w:r>
          </w:p>
          <w:p w14:paraId="5DDC33C8" w14:textId="77777777" w:rsidR="003347EF" w:rsidRPr="009F18E2" w:rsidRDefault="0036786A">
            <w:pPr>
              <w:rPr>
                <w:rFonts w:ascii="Times New Roman" w:eastAsia="Times New Roman" w:hAnsi="Times New Roman" w:cs="Times New Roman"/>
              </w:rPr>
            </w:pPr>
            <w:r w:rsidRPr="009F18E2">
              <w:rPr>
                <w:rFonts w:ascii="Times New Roman" w:eastAsia="Times New Roman" w:hAnsi="Times New Roman" w:cs="Times New Roman"/>
              </w:rPr>
              <w:t xml:space="preserve">– Не позднее </w:t>
            </w:r>
            <w:r w:rsidRPr="009F18E2">
              <w:rPr>
                <w:rFonts w:ascii="Times New Roman" w:eastAsia="Times New Roman" w:hAnsi="Times New Roman" w:cs="Times New Roman"/>
                <w:b/>
              </w:rPr>
              <w:t xml:space="preserve">1 апреля </w:t>
            </w:r>
            <w:r w:rsidRPr="009F18E2">
              <w:rPr>
                <w:rFonts w:ascii="Times New Roman" w:eastAsia="Times New Roman" w:hAnsi="Times New Roman" w:cs="Times New Roman"/>
              </w:rPr>
              <w:t>– предоставление чернового варианта текста ВКР руководителю;</w:t>
            </w:r>
          </w:p>
          <w:p w14:paraId="63BB791D" w14:textId="77777777" w:rsidR="003347EF" w:rsidRPr="009F18E2" w:rsidRDefault="0036786A">
            <w:pPr>
              <w:rPr>
                <w:rFonts w:ascii="Times New Roman" w:eastAsia="Times New Roman" w:hAnsi="Times New Roman" w:cs="Times New Roman"/>
              </w:rPr>
            </w:pPr>
            <w:r w:rsidRPr="009F18E2">
              <w:rPr>
                <w:rFonts w:ascii="Times New Roman" w:eastAsia="Times New Roman" w:hAnsi="Times New Roman" w:cs="Times New Roman"/>
              </w:rPr>
              <w:t xml:space="preserve">– Не позднее </w:t>
            </w:r>
            <w:r w:rsidRPr="009F18E2">
              <w:rPr>
                <w:rFonts w:ascii="Times New Roman" w:eastAsia="Times New Roman" w:hAnsi="Times New Roman" w:cs="Times New Roman"/>
                <w:b/>
              </w:rPr>
              <w:t xml:space="preserve">19 мая </w:t>
            </w:r>
            <w:r w:rsidRPr="009F18E2">
              <w:rPr>
                <w:rFonts w:ascii="Times New Roman" w:eastAsia="Times New Roman" w:hAnsi="Times New Roman" w:cs="Times New Roman"/>
              </w:rPr>
              <w:t>– рецензирование ВКР.</w:t>
            </w:r>
          </w:p>
          <w:p w14:paraId="2A22383C" w14:textId="77777777" w:rsidR="003347EF" w:rsidRPr="009F18E2" w:rsidRDefault="003347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14:paraId="7DD42272" w14:textId="77777777" w:rsidR="003347EF" w:rsidRPr="009F18E2" w:rsidRDefault="0036786A">
            <w:pPr>
              <w:rPr>
                <w:rFonts w:ascii="Times New Roman" w:eastAsia="Times New Roman" w:hAnsi="Times New Roman" w:cs="Times New Roman"/>
                <w:b/>
              </w:rPr>
            </w:pPr>
            <w:r w:rsidRPr="009F18E2">
              <w:rPr>
                <w:rFonts w:ascii="Times New Roman" w:eastAsia="Times New Roman" w:hAnsi="Times New Roman" w:cs="Times New Roman"/>
                <w:b/>
              </w:rPr>
              <w:t>Загрузка ВКР в систему «Антиплагиат»:</w:t>
            </w:r>
          </w:p>
          <w:p w14:paraId="4E3A68A6" w14:textId="77777777" w:rsidR="003347EF" w:rsidRPr="009F18E2" w:rsidRDefault="0036786A">
            <w:pPr>
              <w:rPr>
                <w:rFonts w:ascii="Times New Roman" w:eastAsia="Times New Roman" w:hAnsi="Times New Roman" w:cs="Times New Roman"/>
                <w:b/>
              </w:rPr>
            </w:pPr>
            <w:r w:rsidRPr="009F18E2">
              <w:rPr>
                <w:rFonts w:ascii="Times New Roman" w:eastAsia="Times New Roman" w:hAnsi="Times New Roman" w:cs="Times New Roman"/>
              </w:rPr>
              <w:t xml:space="preserve">– не позднее </w:t>
            </w:r>
            <w:r w:rsidRPr="009F18E2">
              <w:rPr>
                <w:rFonts w:ascii="Times New Roman" w:eastAsia="Times New Roman" w:hAnsi="Times New Roman" w:cs="Times New Roman"/>
                <w:b/>
              </w:rPr>
              <w:t>11 мая текущего учебного года;</w:t>
            </w:r>
          </w:p>
          <w:p w14:paraId="31CD7E40" w14:textId="77777777" w:rsidR="003347EF" w:rsidRPr="009F18E2" w:rsidRDefault="0036786A">
            <w:pPr>
              <w:rPr>
                <w:rFonts w:ascii="Times New Roman" w:eastAsia="Times New Roman" w:hAnsi="Times New Roman" w:cs="Times New Roman"/>
                <w:b/>
              </w:rPr>
            </w:pPr>
            <w:r w:rsidRPr="009F18E2">
              <w:rPr>
                <w:rFonts w:ascii="Times New Roman" w:eastAsia="Times New Roman" w:hAnsi="Times New Roman" w:cs="Times New Roman"/>
                <w:b/>
              </w:rPr>
              <w:t xml:space="preserve">– не позднее 2 июня </w:t>
            </w:r>
            <w:r w:rsidRPr="009F18E2">
              <w:rPr>
                <w:rFonts w:ascii="Times New Roman" w:eastAsia="Times New Roman" w:hAnsi="Times New Roman" w:cs="Times New Roman"/>
              </w:rPr>
              <w:t>– Защита ВКР.</w:t>
            </w:r>
          </w:p>
          <w:p w14:paraId="33711DD7" w14:textId="77777777" w:rsidR="003347EF" w:rsidRPr="009F18E2" w:rsidRDefault="003347E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347EF" w:rsidRPr="009F18E2" w14:paraId="1B4BE52F" w14:textId="77777777">
        <w:tc>
          <w:tcPr>
            <w:tcW w:w="1169" w:type="dxa"/>
          </w:tcPr>
          <w:p w14:paraId="31DC63C8" w14:textId="77777777" w:rsidR="003347EF" w:rsidRPr="009F18E2" w:rsidRDefault="003678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18E2">
              <w:rPr>
                <w:rFonts w:ascii="Times New Roman" w:eastAsia="Times New Roman" w:hAnsi="Times New Roman" w:cs="Times New Roman"/>
              </w:rPr>
              <w:t>Проекты</w:t>
            </w:r>
          </w:p>
        </w:tc>
        <w:tc>
          <w:tcPr>
            <w:tcW w:w="2552" w:type="dxa"/>
          </w:tcPr>
          <w:p w14:paraId="6EECB2B7" w14:textId="77777777" w:rsidR="003347EF" w:rsidRPr="009F18E2" w:rsidRDefault="0036786A">
            <w:pPr>
              <w:rPr>
                <w:rFonts w:ascii="Times New Roman" w:eastAsia="Times New Roman" w:hAnsi="Times New Roman" w:cs="Times New Roman"/>
              </w:rPr>
            </w:pPr>
            <w:r w:rsidRPr="009F18E2">
              <w:rPr>
                <w:rFonts w:ascii="Times New Roman" w:eastAsia="Times New Roman" w:hAnsi="Times New Roman" w:cs="Times New Roman"/>
              </w:rPr>
              <w:t>Дата выбора проекта определяется индивидуально в проектных предложениях на Ярмарке проектов НИУ ВШЭ.</w:t>
            </w:r>
          </w:p>
        </w:tc>
        <w:tc>
          <w:tcPr>
            <w:tcW w:w="3509" w:type="dxa"/>
          </w:tcPr>
          <w:p w14:paraId="09910621" w14:textId="77777777" w:rsidR="003347EF" w:rsidRPr="009F18E2" w:rsidRDefault="0036786A">
            <w:pPr>
              <w:rPr>
                <w:rFonts w:ascii="Times New Roman" w:eastAsia="Times New Roman" w:hAnsi="Times New Roman" w:cs="Times New Roman"/>
              </w:rPr>
            </w:pPr>
            <w:r w:rsidRPr="009F18E2">
              <w:rPr>
                <w:rFonts w:ascii="Times New Roman" w:eastAsia="Times New Roman" w:hAnsi="Times New Roman" w:cs="Times New Roman"/>
              </w:rPr>
              <w:t>Определяется индивидуально в проектных предложениях на Ярмарке проектов НИУ ВШЭ.</w:t>
            </w:r>
          </w:p>
        </w:tc>
        <w:tc>
          <w:tcPr>
            <w:tcW w:w="2835" w:type="dxa"/>
          </w:tcPr>
          <w:p w14:paraId="1BA4C5FB" w14:textId="77777777" w:rsidR="003347EF" w:rsidRPr="009F18E2" w:rsidRDefault="0036786A">
            <w:pPr>
              <w:rPr>
                <w:rFonts w:ascii="Times New Roman" w:eastAsia="Times New Roman" w:hAnsi="Times New Roman" w:cs="Times New Roman"/>
              </w:rPr>
            </w:pPr>
            <w:r w:rsidRPr="009F18E2">
              <w:rPr>
                <w:rFonts w:ascii="Times New Roman" w:eastAsia="Times New Roman" w:hAnsi="Times New Roman" w:cs="Times New Roman"/>
              </w:rPr>
              <w:t xml:space="preserve">Определяется индивидуально в проектных предложениях на ярмарке проектов НИУ ВШЭ не позднее </w:t>
            </w:r>
            <w:r w:rsidRPr="009F18E2">
              <w:rPr>
                <w:rFonts w:ascii="Times New Roman" w:eastAsia="Times New Roman" w:hAnsi="Times New Roman" w:cs="Times New Roman"/>
                <w:b/>
              </w:rPr>
              <w:t>начала 3 модуля выпускного курса.</w:t>
            </w:r>
          </w:p>
        </w:tc>
      </w:tr>
      <w:tr w:rsidR="003347EF" w:rsidRPr="009F18E2" w14:paraId="70F84310" w14:textId="77777777">
        <w:tc>
          <w:tcPr>
            <w:tcW w:w="1169" w:type="dxa"/>
          </w:tcPr>
          <w:p w14:paraId="49A3FBFD" w14:textId="77777777" w:rsidR="003347EF" w:rsidRPr="009F18E2" w:rsidRDefault="0036786A">
            <w:pPr>
              <w:rPr>
                <w:rFonts w:ascii="Times New Roman" w:eastAsia="Times New Roman" w:hAnsi="Times New Roman" w:cs="Times New Roman"/>
              </w:rPr>
            </w:pPr>
            <w:r w:rsidRPr="009F18E2">
              <w:rPr>
                <w:rFonts w:ascii="Times New Roman" w:eastAsia="Times New Roman" w:hAnsi="Times New Roman" w:cs="Times New Roman"/>
              </w:rPr>
              <w:t>Производственная практика</w:t>
            </w:r>
          </w:p>
        </w:tc>
        <w:tc>
          <w:tcPr>
            <w:tcW w:w="2552" w:type="dxa"/>
          </w:tcPr>
          <w:p w14:paraId="3306F06D" w14:textId="77777777" w:rsidR="003347EF" w:rsidRPr="009F18E2" w:rsidRDefault="0036786A">
            <w:pPr>
              <w:rPr>
                <w:rFonts w:ascii="Times New Roman" w:eastAsia="Times New Roman" w:hAnsi="Times New Roman" w:cs="Times New Roman"/>
              </w:rPr>
            </w:pPr>
            <w:r w:rsidRPr="009F18E2">
              <w:rPr>
                <w:rFonts w:ascii="Times New Roman" w:eastAsia="Times New Roman" w:hAnsi="Times New Roman" w:cs="Times New Roman"/>
              </w:rPr>
              <w:t xml:space="preserve">Определяется руководителем практики, но </w:t>
            </w:r>
            <w:r w:rsidRPr="009F18E2">
              <w:rPr>
                <w:rFonts w:ascii="Times New Roman" w:eastAsia="Times New Roman" w:hAnsi="Times New Roman" w:cs="Times New Roman"/>
                <w:b/>
              </w:rPr>
              <w:t>не позднее 7 дней до дня начала практики.</w:t>
            </w:r>
            <w:r w:rsidRPr="009F18E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9" w:type="dxa"/>
          </w:tcPr>
          <w:p w14:paraId="2C42656F" w14:textId="77777777" w:rsidR="003347EF" w:rsidRPr="009F18E2" w:rsidRDefault="0036786A">
            <w:pPr>
              <w:rPr>
                <w:rFonts w:ascii="Times New Roman" w:eastAsia="Times New Roman" w:hAnsi="Times New Roman" w:cs="Times New Roman"/>
              </w:rPr>
            </w:pPr>
            <w:r w:rsidRPr="009F18E2">
              <w:rPr>
                <w:rFonts w:ascii="Times New Roman" w:eastAsia="Times New Roman" w:hAnsi="Times New Roman" w:cs="Times New Roman"/>
              </w:rPr>
              <w:t>Определяется индивидуально руководителем практики.</w:t>
            </w:r>
          </w:p>
        </w:tc>
        <w:tc>
          <w:tcPr>
            <w:tcW w:w="2835" w:type="dxa"/>
          </w:tcPr>
          <w:p w14:paraId="0A3A1304" w14:textId="77777777" w:rsidR="003347EF" w:rsidRPr="009F18E2" w:rsidRDefault="0036786A">
            <w:pPr>
              <w:rPr>
                <w:rFonts w:ascii="Times New Roman" w:eastAsia="Times New Roman" w:hAnsi="Times New Roman" w:cs="Times New Roman"/>
              </w:rPr>
            </w:pPr>
            <w:r w:rsidRPr="009F18E2">
              <w:rPr>
                <w:rFonts w:ascii="Times New Roman" w:eastAsia="Times New Roman" w:hAnsi="Times New Roman" w:cs="Times New Roman"/>
              </w:rPr>
              <w:t xml:space="preserve">Определяется руководителем практики, но </w:t>
            </w:r>
            <w:r w:rsidRPr="009F18E2">
              <w:rPr>
                <w:rFonts w:ascii="Times New Roman" w:eastAsia="Times New Roman" w:hAnsi="Times New Roman" w:cs="Times New Roman"/>
                <w:b/>
              </w:rPr>
              <w:t>не позднее 5 рабочих дней со дня окончания практики.</w:t>
            </w:r>
          </w:p>
        </w:tc>
      </w:tr>
    </w:tbl>
    <w:p w14:paraId="7F31A901" w14:textId="77777777" w:rsidR="003347EF" w:rsidRPr="009F18E2" w:rsidRDefault="003347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2D96A8" w14:textId="77777777" w:rsidR="003347EF" w:rsidRPr="009F18E2" w:rsidRDefault="0036786A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b/>
          <w:sz w:val="24"/>
          <w:szCs w:val="24"/>
        </w:rPr>
        <w:t>2.1.</w:t>
      </w:r>
      <w:r w:rsidRPr="009F1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8E2">
        <w:rPr>
          <w:rFonts w:ascii="Times New Roman" w:eastAsia="Times New Roman" w:hAnsi="Times New Roman" w:cs="Times New Roman"/>
          <w:b/>
          <w:sz w:val="24"/>
          <w:szCs w:val="24"/>
        </w:rPr>
        <w:t>ЭПП типа «Курсовые работы»</w:t>
      </w:r>
    </w:p>
    <w:p w14:paraId="02F97849" w14:textId="77777777" w:rsidR="003347EF" w:rsidRPr="009F18E2" w:rsidRDefault="00367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2.1.1</w:t>
      </w: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Целью и задачами ЭПП типа </w:t>
      </w:r>
      <w:r w:rsidRPr="009F18E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«курсовая работа»</w:t>
      </w: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развитие аналитической и исследовательской компетенций, а также практическое применение теоретических и практических знаний, полученных в ходе лекционных и семинарских занятий в течение учебного года. </w:t>
      </w:r>
      <w:proofErr w:type="spellStart"/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>Пререквизитами</w:t>
      </w:r>
      <w:proofErr w:type="spellEnd"/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успешное овладение материалом</w:t>
      </w:r>
      <w:r w:rsidRPr="009F18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>лекционных и семинарских занятий в течение учебного года.</w:t>
      </w:r>
    </w:p>
    <w:p w14:paraId="37884669" w14:textId="7E1A133E" w:rsidR="003347EF" w:rsidRPr="009F18E2" w:rsidRDefault="0036786A" w:rsidP="00197A41">
      <w:pPr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b/>
          <w:sz w:val="24"/>
          <w:szCs w:val="24"/>
        </w:rPr>
        <w:t>2.1.2</w:t>
      </w:r>
      <w:r w:rsidRPr="009F18E2">
        <w:rPr>
          <w:rFonts w:ascii="Times New Roman" w:eastAsia="Times New Roman" w:hAnsi="Times New Roman" w:cs="Times New Roman"/>
          <w:sz w:val="24"/>
          <w:szCs w:val="24"/>
        </w:rPr>
        <w:tab/>
        <w:t>Курсовая работа ОП «</w:t>
      </w:r>
      <w:r w:rsidR="003A4B38" w:rsidRPr="009F18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Современная журналистика» может выполняться в </w:t>
      </w:r>
      <w:r w:rsidR="003A4B38" w:rsidRPr="009F1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8E2">
        <w:rPr>
          <w:rFonts w:ascii="Times New Roman" w:eastAsia="Times New Roman" w:hAnsi="Times New Roman" w:cs="Times New Roman"/>
          <w:sz w:val="24"/>
          <w:szCs w:val="24"/>
        </w:rPr>
        <w:t xml:space="preserve">исследовательском академическом формате. Курсовая работа выполняется индивидуально. Курсовая работа должна быть написана и оформлена в соответствии </w:t>
      </w:r>
      <w:r w:rsidRPr="00197A41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hyperlink r:id="rId9" w:history="1">
        <w:r w:rsidRPr="00197A41"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>Правилами подготовки и защиты курсовой работы и выпуск</w:t>
        </w:r>
        <w:r w:rsidRPr="00197A41"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>н</w:t>
        </w:r>
        <w:r w:rsidRPr="00197A41"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>ой квалификационной работы студентов, обучающихся на образовате</w:t>
        </w:r>
        <w:r w:rsidR="003A4B38" w:rsidRPr="00197A41"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 xml:space="preserve">льной программе </w:t>
        </w:r>
        <w:r w:rsidR="003A4B38" w:rsidRPr="00197A41">
          <w:rPr>
            <w:rStyle w:val="af1"/>
            <w:rFonts w:ascii="Times New Roman" w:eastAsia="Times New Roman" w:hAnsi="Times New Roman" w:cs="Times New Roman"/>
            <w:sz w:val="24"/>
            <w:szCs w:val="24"/>
            <w:lang w:val="ru-RU"/>
          </w:rPr>
          <w:t>«Современная журналистика</w:t>
        </w:r>
        <w:r w:rsidRPr="00197A41"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>».</w:t>
        </w:r>
      </w:hyperlink>
    </w:p>
    <w:p w14:paraId="02020557" w14:textId="7FDDCD31" w:rsidR="003347EF" w:rsidRPr="00197A41" w:rsidRDefault="0036786A" w:rsidP="00197A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Сроки выполнения курсовой работы регламентируется </w:t>
      </w:r>
      <w:hyperlink r:id="rId10" w:history="1">
        <w:r w:rsidRPr="005B2C70">
          <w:rPr>
            <w:rStyle w:val="af1"/>
            <w:rFonts w:ascii="Times New Roman" w:eastAsia="Times New Roman" w:hAnsi="Times New Roman" w:cs="Times New Roman"/>
            <w:i/>
            <w:iCs/>
            <w:sz w:val="24"/>
            <w:szCs w:val="24"/>
          </w:rPr>
          <w:t>Графиком выполнения и сдачи курсовых работ</w:t>
        </w:r>
      </w:hyperlink>
      <w:r w:rsidRPr="00197A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97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(Приложение 6 к </w:t>
      </w:r>
      <w:hyperlink r:id="rId11" w:history="1">
        <w:r w:rsidRPr="00197A41"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 xml:space="preserve">Правилам подготовки и защиты курсовой работы и выпускной квалификационной работы студентов, обучающихся на образовательной программе </w:t>
        </w:r>
        <w:r w:rsidR="009F4360" w:rsidRPr="00197A41"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>«Современная журналистика»</w:t>
        </w:r>
      </w:hyperlink>
      <w:r w:rsidRPr="00197A4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229380E5" w14:textId="77777777" w:rsidR="003347EF" w:rsidRPr="009F18E2" w:rsidRDefault="0036786A" w:rsidP="00197A41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sz w:val="24"/>
          <w:szCs w:val="24"/>
          <w:u w:val="single"/>
        </w:rPr>
        <w:t>Объем курсовой работы</w:t>
      </w:r>
      <w:r w:rsidRPr="009F18E2">
        <w:rPr>
          <w:rFonts w:ascii="Times New Roman" w:eastAsia="Times New Roman" w:hAnsi="Times New Roman" w:cs="Times New Roman"/>
          <w:sz w:val="24"/>
          <w:szCs w:val="24"/>
        </w:rPr>
        <w:t>: не менее 80 тыс. знаков с пробелами или не менее 50 страниц согласно техническим требованиям (объем приложений не регламентирован).</w:t>
      </w:r>
    </w:p>
    <w:p w14:paraId="0FC4A411" w14:textId="77777777" w:rsidR="003347EF" w:rsidRPr="009F18E2" w:rsidRDefault="0036786A">
      <w:pPr>
        <w:tabs>
          <w:tab w:val="left" w:pos="851"/>
        </w:tabs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b/>
          <w:sz w:val="24"/>
          <w:szCs w:val="24"/>
        </w:rPr>
        <w:t>2.1.3</w:t>
      </w:r>
      <w:r w:rsidRPr="009F18E2">
        <w:rPr>
          <w:rFonts w:ascii="Times New Roman" w:eastAsia="Times New Roman" w:hAnsi="Times New Roman" w:cs="Times New Roman"/>
          <w:sz w:val="24"/>
          <w:szCs w:val="24"/>
        </w:rPr>
        <w:tab/>
        <w:t>Особенности оценивания</w:t>
      </w:r>
      <w:r w:rsidRPr="009F18E2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05D6E69D" w14:textId="4D745508" w:rsidR="003347EF" w:rsidRPr="009F4360" w:rsidRDefault="0036786A">
      <w:pPr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sz w:val="24"/>
          <w:szCs w:val="24"/>
        </w:rPr>
        <w:t xml:space="preserve">Курсовая работа оценивается руководителем курсовой работы в </w:t>
      </w:r>
      <w:r w:rsidRPr="00197A41">
        <w:rPr>
          <w:rFonts w:ascii="Times New Roman" w:eastAsia="Times New Roman" w:hAnsi="Times New Roman" w:cs="Times New Roman"/>
          <w:i/>
          <w:iCs/>
          <w:sz w:val="24"/>
          <w:szCs w:val="24"/>
        </w:rPr>
        <w:t>Отзыве на курсовую работу</w:t>
      </w:r>
      <w:r w:rsidRPr="00197A4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</w:t>
      </w:r>
      <w:r w:rsidRPr="009F43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(Приложение 3 </w:t>
      </w:r>
      <w:hyperlink r:id="rId12" w:history="1">
        <w:r w:rsidRPr="00197A41"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 xml:space="preserve">к Правилам подготовки и защиты курсовой работы и выпускной квалификационной работы студентов, обучающихся на образовательной программе </w:t>
        </w:r>
        <w:r w:rsidR="009F4360" w:rsidRPr="00197A41"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>«Современная журналистика»</w:t>
        </w:r>
      </w:hyperlink>
      <w:r w:rsidRPr="00197A4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059BE9F" w14:textId="77777777" w:rsidR="003347EF" w:rsidRPr="009F18E2" w:rsidRDefault="0036786A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sz w:val="24"/>
          <w:szCs w:val="24"/>
          <w:u w:val="single"/>
        </w:rPr>
        <w:t>Критерии оценивания</w:t>
      </w:r>
      <w:r w:rsidRPr="009F18E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DF2AC56" w14:textId="77777777" w:rsidR="003347EF" w:rsidRPr="009F18E2" w:rsidRDefault="003678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>– Соответствие содержания работы теме;</w:t>
      </w:r>
    </w:p>
    <w:p w14:paraId="51CA1929" w14:textId="77777777" w:rsidR="003347EF" w:rsidRPr="009F18E2" w:rsidRDefault="0036786A">
      <w:pPr>
        <w:widowControl w:val="0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sz w:val="24"/>
          <w:szCs w:val="24"/>
        </w:rPr>
        <w:t>– Грамотность описания методологического аппарата исследования во введении;</w:t>
      </w:r>
    </w:p>
    <w:p w14:paraId="51342365" w14:textId="77777777" w:rsidR="003347EF" w:rsidRPr="009F18E2" w:rsidRDefault="0036786A" w:rsidP="00197A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>– Релевантность и полнота литературного обзора;</w:t>
      </w:r>
    </w:p>
    <w:p w14:paraId="583EA9F0" w14:textId="77777777" w:rsidR="003347EF" w:rsidRPr="009F18E2" w:rsidRDefault="0036786A" w:rsidP="00197A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>– Выполнение поставленных задач в основной части;</w:t>
      </w:r>
    </w:p>
    <w:p w14:paraId="770A4AA1" w14:textId="2476B577" w:rsidR="003347EF" w:rsidRPr="009F18E2" w:rsidRDefault="0036786A" w:rsidP="00197A41">
      <w:pPr>
        <w:widowControl w:val="0"/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sz w:val="24"/>
          <w:szCs w:val="24"/>
        </w:rPr>
        <w:t>– Адекватность используемых методов целям и задачам исследования, грамотность использования методов исследования</w:t>
      </w:r>
      <w:r w:rsidR="003A4B38" w:rsidRPr="009F18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медийных реалий</w:t>
      </w:r>
      <w:r w:rsidRPr="009F18E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0DDF8A6" w14:textId="77777777" w:rsidR="003347EF" w:rsidRPr="009F18E2" w:rsidRDefault="0036786A" w:rsidP="00197A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>– Способность рефлексировать (оценивать и перерабатывать) освоенные научные методы и способы деятельности;</w:t>
      </w:r>
    </w:p>
    <w:p w14:paraId="3E98E361" w14:textId="77777777" w:rsidR="003347EF" w:rsidRPr="009F18E2" w:rsidRDefault="0036786A" w:rsidP="00197A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>– Способность предлагать концепции, модели, изобретать и апробировать способы и инструменты профессиональной деятельности;</w:t>
      </w:r>
    </w:p>
    <w:p w14:paraId="0A57C95F" w14:textId="77777777" w:rsidR="003347EF" w:rsidRPr="009F18E2" w:rsidRDefault="0036786A" w:rsidP="00197A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Способность описывать проблемы и ситуации профессиональной деятельности, используя язык и аппарат экономической, гуманитарных и социальных наук для решения проблем на стыке наук, а также </w:t>
      </w:r>
      <w:proofErr w:type="spellStart"/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менеджериальных</w:t>
      </w:r>
      <w:proofErr w:type="spellEnd"/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 в области медиабизнеса;</w:t>
      </w:r>
    </w:p>
    <w:p w14:paraId="64D4FFC6" w14:textId="77777777" w:rsidR="003347EF" w:rsidRPr="009F18E2" w:rsidRDefault="0036786A" w:rsidP="00197A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>– Соответствие выводов поставленной цели;</w:t>
      </w:r>
    </w:p>
    <w:p w14:paraId="5A654CF5" w14:textId="77777777" w:rsidR="003347EF" w:rsidRPr="009F18E2" w:rsidRDefault="0036786A" w:rsidP="00197A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>– Соответствие структуры работы целям и задачам исследования, логичность изложения и полнота раскрытия темы;</w:t>
      </w:r>
    </w:p>
    <w:p w14:paraId="7B4640C5" w14:textId="589465B8" w:rsidR="003347EF" w:rsidRPr="009F18E2" w:rsidRDefault="0036786A" w:rsidP="00197A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Соответствие оформления работы </w:t>
      </w:r>
      <w:hyperlink r:id="rId13" w:history="1">
        <w:r w:rsidRPr="00197A41"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>Правилам подготовки и защиты курсовой работы и выпускной квалификационной работы студентов, обучающихся на образовательной программе «</w:t>
        </w:r>
        <w:r w:rsidR="00DB1AD3" w:rsidRPr="00197A41"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>Современная журналистика</w:t>
        </w:r>
        <w:r w:rsidRPr="00197A41"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>»</w:t>
        </w:r>
      </w:hyperlink>
      <w:r w:rsidRPr="00197A4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F18E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9F18E2">
        <w:rPr>
          <w:rFonts w:ascii="Times New Roman" w:eastAsia="Times New Roman" w:hAnsi="Times New Roman" w:cs="Times New Roman"/>
          <w:sz w:val="24"/>
          <w:szCs w:val="24"/>
        </w:rPr>
        <w:t xml:space="preserve">вие </w:t>
      </w: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</w:t>
      </w:r>
      <w:r w:rsidRPr="009F18E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8E2">
        <w:rPr>
          <w:rFonts w:ascii="Times New Roman" w:eastAsia="Times New Roman" w:hAnsi="Times New Roman" w:cs="Times New Roman"/>
          <w:sz w:val="24"/>
          <w:szCs w:val="24"/>
        </w:rPr>
        <w:t>библиографии, рисунков и таблиц ГОСТам, грамотность и отсутствие плагиата и некорректного цитирования в работе</w:t>
      </w: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12FC9BD" w14:textId="77777777" w:rsidR="003347EF" w:rsidRPr="009F18E2" w:rsidRDefault="003347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315B4163" w14:textId="500BF289" w:rsidR="003347EF" w:rsidRPr="009F18E2" w:rsidRDefault="0036786A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sz w:val="24"/>
          <w:szCs w:val="24"/>
        </w:rPr>
        <w:t xml:space="preserve">Каждая работа проходит проверку в системе «Антиплагиат» на наличие заимствований. Объем заимствованного текста в КР не может превышать 20%. Независимо от этого значения, плагиат недопустим. Превышение этой цифры доводится до сведения руководителя КР и академического руководителя ОП менеджером ОП и может стать основанием для снижения оценки </w:t>
      </w:r>
      <w:r w:rsidRPr="009F18E2">
        <w:rPr>
          <w:rFonts w:ascii="Times New Roman" w:eastAsia="Times New Roman" w:hAnsi="Times New Roman" w:cs="Times New Roman"/>
          <w:sz w:val="24"/>
          <w:szCs w:val="24"/>
        </w:rPr>
        <w:lastRenderedPageBreak/>
        <w:t>или выставления неудовлетворительной оценки, а также для вынесения дисциплинарного взыскания. В случае обнаружения плагиата работа оценивается как неудовлетворительная.</w:t>
      </w:r>
    </w:p>
    <w:p w14:paraId="75645EF0" w14:textId="77777777" w:rsidR="00DB1AD3" w:rsidRPr="009F18E2" w:rsidRDefault="00DB1AD3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14:paraId="14E831C2" w14:textId="77777777" w:rsidR="003347EF" w:rsidRPr="009F18E2" w:rsidRDefault="0036786A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2.1.4</w:t>
      </w: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Ресурсы и материально-техническая база, необходимая для реализации ЭПП</w:t>
      </w:r>
    </w:p>
    <w:p w14:paraId="2AC99B32" w14:textId="77777777" w:rsidR="003347EF" w:rsidRPr="009F18E2" w:rsidRDefault="00367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работе над КР студенты используют материалы внешних ресурсов — музеев, библиотек и архивов, ресурсы библиотеки НИУ ВШЭ, а также электронные информационные ресурсы, предоставляемые библиотекой НИУ ВШЭ по специальным подпискам: базы данных отечественной и зарубежной периодики, базы данных научного цитирования, базы данных электронных книг, словари и энциклопедии, базы данных цифровых изображений.</w:t>
      </w:r>
    </w:p>
    <w:p w14:paraId="13539E17" w14:textId="77777777" w:rsidR="003347EF" w:rsidRPr="009F18E2" w:rsidRDefault="00367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2.1.5</w:t>
      </w: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Особенности выполнения заданий по ЭПП в условиях ограничительных или иных мер.</w:t>
      </w:r>
    </w:p>
    <w:p w14:paraId="09E4926E" w14:textId="77777777" w:rsidR="003347EF" w:rsidRPr="009F18E2" w:rsidRDefault="003678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</w:t>
      </w:r>
    </w:p>
    <w:p w14:paraId="20D230AC" w14:textId="77777777" w:rsidR="003347EF" w:rsidRPr="009F18E2" w:rsidRDefault="0036786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ЭПП типа «Производственная практика»</w:t>
      </w:r>
    </w:p>
    <w:p w14:paraId="3AA1FE7E" w14:textId="1850411A" w:rsidR="003347EF" w:rsidRPr="009F18E2" w:rsidRDefault="00367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2.2.1</w:t>
      </w: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Цель ЭПП «Производственная практика» – на основании непосредственного знакомства с </w:t>
      </w:r>
      <w:r w:rsidR="00DB1AD3" w:rsidRPr="009F18E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механизмами работы журналиста в редакциях</w:t>
      </w: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развить у </w:t>
      </w:r>
      <w:r w:rsidR="00DB1AD3" w:rsidRPr="009F18E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журналистов практические </w:t>
      </w: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навыки в области </w:t>
      </w:r>
      <w:r w:rsidR="00DB1AD3" w:rsidRPr="009F18E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производства контента </w:t>
      </w:r>
      <w:r w:rsidR="00197A41" w:rsidRPr="009F18E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для </w:t>
      </w:r>
      <w:r w:rsidR="00197A41"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современных</w:t>
      </w: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СМИ</w:t>
      </w:r>
      <w:r w:rsidR="00236568"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медиа</w:t>
      </w: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>Пререквизитами</w:t>
      </w:r>
      <w:proofErr w:type="spellEnd"/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освоение предшествующей части образовательной программы в достаточном для прохождения этого вида практической подготовки объеме. Способ проведения практики – стационарная. Выездная практика организуется только по инициативной заявке студента. В этом случае расходы по проезду и проживанию студент оплачивает самостоятельно.</w:t>
      </w:r>
    </w:p>
    <w:p w14:paraId="73ACF09A" w14:textId="77777777" w:rsidR="003347EF" w:rsidRPr="009F18E2" w:rsidRDefault="00367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2.2.2</w:t>
      </w: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Производственная практика проводится преимущественно в профильных организациях по договорам с юридическими лицами или в НИУ ВШЭ.</w:t>
      </w:r>
    </w:p>
    <w:p w14:paraId="4C973310" w14:textId="77777777" w:rsidR="003347EF" w:rsidRPr="009F18E2" w:rsidRDefault="00367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Студенты могут самостоятельно осуществлять поиск мест практики, опираясь на содержательные требования к осваиваемым компетенциям, предусмотренным Программой. 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ОП к проведению практики. При производственной нео</w:t>
      </w:r>
      <w:r w:rsidRPr="009F18E2">
        <w:rPr>
          <w:rFonts w:ascii="Times New Roman" w:eastAsia="Times New Roman" w:hAnsi="Times New Roman" w:cs="Times New Roman"/>
          <w:sz w:val="24"/>
          <w:szCs w:val="24"/>
        </w:rPr>
        <w:t>бходимости возможно прохождение практики</w:t>
      </w: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9F18E2">
        <w:rPr>
          <w:rFonts w:ascii="Times New Roman" w:eastAsia="Times New Roman" w:hAnsi="Times New Roman" w:cs="Times New Roman"/>
          <w:sz w:val="24"/>
          <w:szCs w:val="24"/>
        </w:rPr>
        <w:t>дистанционном формате.</w:t>
      </w:r>
    </w:p>
    <w:p w14:paraId="5F8ED509" w14:textId="77777777" w:rsidR="003347EF" w:rsidRPr="009F18E2" w:rsidRDefault="00367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Допускается распределенное (дискретное) прохождение практики в течение учебного года. В этом случае расчет длительности практики проводится по астрономическим часам из расчета 1 ЗЕ (кредит) = 38 академических часов = 26 астрономических часов. Часы прохождения практики не могут совпадать с часами обязательных учебных занятий по РУП. Участие в проектной деятельности не может быть зачтено за прохождение производственной практики.</w:t>
      </w:r>
      <w:r w:rsidRPr="009F1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8FAD83" w14:textId="77777777" w:rsidR="003347EF" w:rsidRPr="009F18E2" w:rsidRDefault="00367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sz w:val="24"/>
          <w:szCs w:val="24"/>
        </w:rPr>
        <w:t>Во время практики студенты должны принимать участие во всех мероприятиях, согласно рабочему графику (плану) проведения практики. Все студенты, проходящие практику, подчиняются правилам внутреннего распорядка организаций, которые посещают во время прохождения практики; в обязательном порядке знакомятся с правилами техники безопасности.</w:t>
      </w:r>
    </w:p>
    <w:p w14:paraId="74003C00" w14:textId="77777777" w:rsidR="003347EF" w:rsidRPr="009F18E2" w:rsidRDefault="0036786A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b/>
          <w:sz w:val="24"/>
          <w:szCs w:val="24"/>
        </w:rPr>
        <w:t>2.2.3</w:t>
      </w:r>
      <w:r w:rsidRPr="009F18E2">
        <w:rPr>
          <w:rFonts w:ascii="Times New Roman" w:eastAsia="Times New Roman" w:hAnsi="Times New Roman" w:cs="Times New Roman"/>
          <w:sz w:val="24"/>
          <w:szCs w:val="24"/>
        </w:rPr>
        <w:tab/>
        <w:t>Особенности и критерии оценивания:</w:t>
      </w:r>
    </w:p>
    <w:p w14:paraId="480ABBCB" w14:textId="77777777" w:rsidR="003347EF" w:rsidRPr="009F18E2" w:rsidRDefault="0036786A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sz w:val="24"/>
          <w:szCs w:val="24"/>
        </w:rPr>
        <w:t xml:space="preserve">Критерии оценивания и формула оценивания разрабатываются руководителем практики и доводятся до сведения студентов не позднее 5 рабочих дней до начала практики. Фонд оценочных средств включает в себя </w:t>
      </w:r>
      <w:r w:rsidRPr="009F18E2">
        <w:rPr>
          <w:rFonts w:ascii="Times New Roman" w:eastAsia="Times New Roman" w:hAnsi="Times New Roman" w:cs="Times New Roman"/>
          <w:i/>
          <w:sz w:val="24"/>
          <w:szCs w:val="24"/>
        </w:rPr>
        <w:t>дневники практики, отчет, отзыв соруководителя практики от профильной организации и другие формы контроля на усмотрение руководителя практики.</w:t>
      </w:r>
    </w:p>
    <w:p w14:paraId="5ED334E2" w14:textId="77777777" w:rsidR="003347EF" w:rsidRPr="009F18E2" w:rsidRDefault="0036786A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по производственной практике проводится в виде экзамена, который организуется в форме оценки отчетной документации.</w:t>
      </w:r>
    </w:p>
    <w:p w14:paraId="67A0AFA5" w14:textId="77777777" w:rsidR="003347EF" w:rsidRPr="009F18E2" w:rsidRDefault="0036786A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sz w:val="24"/>
          <w:szCs w:val="24"/>
        </w:rPr>
        <w:t>Оценка выставляется, исходя из формулы:</w:t>
      </w:r>
    </w:p>
    <w:p w14:paraId="1A7F3C36" w14:textId="5CDBC7B3" w:rsidR="003347EF" w:rsidRPr="009F18E2" w:rsidRDefault="0036786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9F18E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F18E2">
        <w:rPr>
          <w:rFonts w:ascii="Times New Roman" w:eastAsia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9F18E2">
        <w:rPr>
          <w:rFonts w:ascii="Times New Roman" w:eastAsia="Times New Roman" w:hAnsi="Times New Roman" w:cs="Times New Roman"/>
          <w:sz w:val="24"/>
          <w:szCs w:val="24"/>
        </w:rPr>
        <w:t xml:space="preserve"> = (</w:t>
      </w:r>
      <w:proofErr w:type="spellStart"/>
      <w:r w:rsidRPr="009F18E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F18E2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пк</w:t>
      </w:r>
      <w:proofErr w:type="spellEnd"/>
      <w:r w:rsidRPr="009F18E2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DB1AD3" w:rsidRPr="009F18E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B1AD3" w:rsidRPr="009F18E2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="00DB1AD3" w:rsidRPr="009F18E2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</w:t>
      </w:r>
      <w:r w:rsidR="00DB1AD3" w:rsidRPr="009F18E2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к</w:t>
      </w:r>
      <w:r w:rsidRPr="009F18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DB1AD3" w:rsidRPr="009F18E2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14:paraId="1E35B358" w14:textId="77777777" w:rsidR="003347EF" w:rsidRPr="009F18E2" w:rsidRDefault="0036786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sz w:val="24"/>
          <w:szCs w:val="24"/>
        </w:rPr>
        <w:lastRenderedPageBreak/>
        <w:t>где:</w:t>
      </w:r>
    </w:p>
    <w:p w14:paraId="0D2DF4A3" w14:textId="1CB5D8D4" w:rsidR="003347EF" w:rsidRPr="009F18E2" w:rsidRDefault="0036786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18E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F18E2">
        <w:rPr>
          <w:rFonts w:ascii="Times New Roman" w:eastAsia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="009F18E2" w:rsidRPr="009F1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8E2">
        <w:rPr>
          <w:rFonts w:ascii="Times New Roman" w:eastAsia="Times New Roman" w:hAnsi="Times New Roman" w:cs="Times New Roman"/>
          <w:sz w:val="24"/>
          <w:szCs w:val="24"/>
        </w:rPr>
        <w:t>– итоговая оценка по результатам производственной практики;</w:t>
      </w:r>
    </w:p>
    <w:p w14:paraId="370ED780" w14:textId="40BEEDE6" w:rsidR="003347EF" w:rsidRPr="009F18E2" w:rsidRDefault="00DB1AD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proofErr w:type="spellStart"/>
      <w:r w:rsidR="0036786A" w:rsidRPr="009F18E2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пк</w:t>
      </w:r>
      <w:proofErr w:type="spellEnd"/>
      <w:r w:rsidR="009F18E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9F18E2" w:rsidRPr="009F18E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6786A" w:rsidRPr="009F1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8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возможен вычет штрафных баллов после проверки всех документов </w:t>
      </w:r>
      <w:proofErr w:type="spellStart"/>
      <w:r w:rsidRPr="009F18E2">
        <w:rPr>
          <w:rFonts w:ascii="Times New Roman" w:eastAsia="Times New Roman" w:hAnsi="Times New Roman" w:cs="Times New Roman"/>
          <w:sz w:val="24"/>
          <w:szCs w:val="24"/>
          <w:lang w:val="ru-RU"/>
        </w:rPr>
        <w:t>сотурдниками</w:t>
      </w:r>
      <w:proofErr w:type="spellEnd"/>
      <w:r w:rsidRPr="009F18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отдела практики и проектной деятельности на предмет их соответствия действительности;</w:t>
      </w:r>
    </w:p>
    <w:p w14:paraId="0AD943D3" w14:textId="358D412B" w:rsidR="003347EF" w:rsidRPr="009F18E2" w:rsidRDefault="00B9266B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6786A" w:rsidRPr="009F18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2.2.4</w:t>
      </w:r>
      <w:r w:rsidR="0036786A"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Ресурсы и материально-техническая база, необходимая для реализации ЭПП:</w:t>
      </w:r>
    </w:p>
    <w:p w14:paraId="4C0BA262" w14:textId="77777777" w:rsidR="003347EF" w:rsidRPr="009F18E2" w:rsidRDefault="0036786A" w:rsidP="009F18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выполнении индивидуальных заданий в период практики студенты преимущественно используют интернет-ресурсы.</w:t>
      </w:r>
    </w:p>
    <w:p w14:paraId="7561744C" w14:textId="77777777" w:rsidR="003347EF" w:rsidRPr="009F18E2" w:rsidRDefault="0036786A" w:rsidP="009F18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36B77AA0" w14:textId="77777777" w:rsidR="003347EF" w:rsidRPr="009F18E2" w:rsidRDefault="0036786A" w:rsidP="009F18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2.2.5</w:t>
      </w: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Особенности выполнения заданий по ЭПП в условиях ограничительных или иных мер</w:t>
      </w:r>
    </w:p>
    <w:p w14:paraId="37E81F12" w14:textId="77B9564F" w:rsidR="003347EF" w:rsidRPr="009F18E2" w:rsidRDefault="0036786A" w:rsidP="009F18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</w:t>
      </w:r>
    </w:p>
    <w:p w14:paraId="241CA8DE" w14:textId="379D0662" w:rsidR="003347EF" w:rsidRPr="009F18E2" w:rsidRDefault="0036786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ЭПП типа «Проекты»</w:t>
      </w:r>
    </w:p>
    <w:p w14:paraId="7A871EC4" w14:textId="77777777" w:rsidR="003347EF" w:rsidRPr="009F18E2" w:rsidRDefault="003678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2.3.1</w:t>
      </w: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Целью проектной деятельности является использование знаний, умений и навыков, полученных в ходе обучения, для постановки и решения практических задач как академического, так и прикладного характера.</w:t>
      </w:r>
    </w:p>
    <w:p w14:paraId="2CB44867" w14:textId="5B83CB8C" w:rsidR="003347EF" w:rsidRPr="009F18E2" w:rsidRDefault="003678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Цели, задачи, </w:t>
      </w:r>
      <w:proofErr w:type="spellStart"/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>пререквизиты</w:t>
      </w:r>
      <w:proofErr w:type="spellEnd"/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>, даты точек контроля, содержание, особенности освоения, оценивание и отчетность каждого проекта определяются его руководителем. Проектная деятельность студентов относится к вариативной части учебного плана. Студенты ОП «</w:t>
      </w:r>
      <w:r w:rsidR="009F436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Современная журналистика</w:t>
      </w: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>» выбирают на «</w:t>
      </w:r>
      <w:hyperlink r:id="rId14">
        <w:r w:rsidRPr="009F1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Ярмарке проектов</w:t>
        </w:r>
      </w:hyperlink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>» НИУ ВШЭ исследовательские и прикладные проекты, групповые или индивидуальные, связанные с тематикой программы, соответствующие целям обучения на ОП и помогающие развить у студентов ОП навыки и компетенции, предусмотренные в ОС НИУ ВШЭ, из числа рекомендованных академическим руководителем.</w:t>
      </w:r>
    </w:p>
    <w:p w14:paraId="1B4A735C" w14:textId="77777777" w:rsidR="003347EF" w:rsidRPr="009F18E2" w:rsidRDefault="003678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2.3.2</w:t>
      </w: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Академический руководитель ОП имеет возможность блокировать проектное предложение для студентов своей ОП, если проект не относится к сервисным проектам, и если академический руководитель считает, что предложенный проект не соответствует вышеперечисленным критериям. Заблокированное проектное предложение не отображается на «Ярмарке проектов» для студентов ОП, академический руководитель которой принял такое решение.</w:t>
      </w:r>
    </w:p>
    <w:p w14:paraId="12383F08" w14:textId="77777777" w:rsidR="003347EF" w:rsidRPr="009F18E2" w:rsidRDefault="00367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Студенту не запрещается выполнять проекты из числа не рекомендованных академическим руководителем. Результаты, полученные студентом по таким проектам, могут быть факультативно зачтены сверх нормативных зачетных единиц. За студентом остается право решать: участвовать ли ему в несогласованном проекте на факультативных основаниях и выбрать другой проект для зачета в рамках ОП, либо поменять выбранный проект на другой, который будет согласован академическим руководителем ОП.</w:t>
      </w:r>
    </w:p>
    <w:p w14:paraId="12D6C8A3" w14:textId="77777777" w:rsidR="003347EF" w:rsidRPr="009F18E2" w:rsidRDefault="00367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записи на проект и последующего одобрения кандидатуры руководителем проекта студент не может покинуть проект самовольно, без согласия руководителя. В случае самовольного ухода руководитель имеет право оценить работу соответствующего студента как неудовлетворительную, что означает академическую задолженность. Доля сервисных проектов ограничена и не может превышать 25% от указанного общего числа зачетных единиц, выделяемых на проектную деятельность в учебном плане.</w:t>
      </w:r>
    </w:p>
    <w:p w14:paraId="54DBC791" w14:textId="5316E490" w:rsidR="003347EF" w:rsidRPr="009F18E2" w:rsidRDefault="00367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Проектная деятельность студентов регламентируется </w:t>
      </w:r>
      <w:hyperlink r:id="rId15" w:history="1">
        <w:r w:rsidRPr="00197A41"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 xml:space="preserve">Положением о практической подготовке студентов основных образовательных программ высшего образования – программ бакалавриата, </w:t>
        </w:r>
        <w:r w:rsidRPr="00197A41"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lastRenderedPageBreak/>
          <w:t>специалитета и магистратуры Национального исследовательского университета «Высшая школа экономики».</w:t>
        </w:r>
      </w:hyperlink>
    </w:p>
    <w:p w14:paraId="0E83E1EA" w14:textId="77777777" w:rsidR="003347EF" w:rsidRPr="009F18E2" w:rsidRDefault="00367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2.3.3</w:t>
      </w: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Особенности и критерии оценивания:</w:t>
      </w:r>
    </w:p>
    <w:p w14:paraId="747E987C" w14:textId="69FE5A60" w:rsidR="003347EF" w:rsidRPr="009F18E2" w:rsidRDefault="0036786A">
      <w:pPr>
        <w:tabs>
          <w:tab w:val="left" w:pos="9355"/>
        </w:tabs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Оценивание работы студента осуществляет руководитель проекта в соответствии с принципами, указанными </w:t>
      </w:r>
      <w:hyperlink r:id="rId16" w:history="1">
        <w:r w:rsidRPr="00197A41"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 xml:space="preserve">в оценочном листе/ведомости по проекту (Приложение </w:t>
        </w:r>
        <w:r w:rsidR="00197A41" w:rsidRPr="00197A41"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>1</w:t>
        </w:r>
        <w:r w:rsidRPr="00197A41"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>2)</w:t>
        </w:r>
      </w:hyperlink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>. По окончании проекта руководитель проекта заполняет оценочный лист, выставляя оценку за проделанную студентом работу и количество кредитов за объем работы по проекту. Оценочный лист необходимо предоставить в учебный офис не позднее 5 дней с даты окончания проекта.</w:t>
      </w:r>
    </w:p>
    <w:p w14:paraId="37ACBC04" w14:textId="77777777" w:rsidR="003347EF" w:rsidRPr="009F18E2" w:rsidRDefault="0036786A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2.3.4</w:t>
      </w:r>
      <w:r w:rsidRPr="009F18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 и материально-техническая база, необходимая для реализации ЭПП:</w:t>
      </w:r>
    </w:p>
    <w:p w14:paraId="78B5BFBD" w14:textId="77777777" w:rsidR="003347EF" w:rsidRPr="009F18E2" w:rsidRDefault="0036786A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необходимых ресурсов определяются спецификой каждого конкретного проекта, их выбор осуществляется руководителем проекта.</w:t>
      </w:r>
    </w:p>
    <w:p w14:paraId="6F89B124" w14:textId="77777777" w:rsidR="003347EF" w:rsidRPr="009F18E2" w:rsidRDefault="0036786A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2.3.5</w:t>
      </w: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Особенности выполнения заданий по ЭПП в условиях ограничительных или иных мер:</w:t>
      </w:r>
    </w:p>
    <w:p w14:paraId="105D991C" w14:textId="1C311906" w:rsidR="003347EF" w:rsidRPr="009F18E2" w:rsidRDefault="003678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>В условиях ограничительных мер предпочтение отдается проектам, реализация которых возможна в дистанционном формате.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</w:t>
      </w:r>
    </w:p>
    <w:p w14:paraId="71C7715B" w14:textId="77777777" w:rsidR="003347EF" w:rsidRPr="009F18E2" w:rsidRDefault="0036786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ЭПП типа «Подготовка Выпускной квалификационной работы»</w:t>
      </w:r>
    </w:p>
    <w:p w14:paraId="0B549404" w14:textId="3E13705F" w:rsidR="003347EF" w:rsidRPr="009F18E2" w:rsidRDefault="00367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2.2.1</w:t>
      </w: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Целью и задачами ЭПП «Подготовка Выпускной квалификационной работы» являются аккумулирование и применение всех освоенных профессиональных исследовательских навыков: умения самостоятельно сформулировать исследовательскую, проектно-исследовательскую или творческую проблему, обосновать ее актуальность, обосновать методологию исследования, провести грамотный анализ литературных источников, продемонстрировать базовое освоение научных методов и принципов рефлексии. </w:t>
      </w:r>
      <w:proofErr w:type="spellStart"/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>Пререквизитами</w:t>
      </w:r>
      <w:proofErr w:type="spellEnd"/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успешный опыт подготовки Курсовой работы в рамках освоения образовательной программы «</w:t>
      </w:r>
      <w:r w:rsidR="00B9266B" w:rsidRPr="009F18E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Современная журналистика</w:t>
      </w: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14:paraId="46BF1CEB" w14:textId="77777777" w:rsidR="003347EF" w:rsidRPr="009F18E2" w:rsidRDefault="00367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2.2.2</w:t>
      </w: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ВКР должна быть одобрена академическим руководителем и академическими советом.</w:t>
      </w:r>
    </w:p>
    <w:p w14:paraId="2CC53771" w14:textId="5D2DEB8C" w:rsidR="003347EF" w:rsidRPr="009F18E2" w:rsidRDefault="00367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Студенты ОП «</w:t>
      </w:r>
      <w:r w:rsidR="00B9266B" w:rsidRPr="009F18E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Современная журналистика</w:t>
      </w: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выполняют ВКР в </w:t>
      </w:r>
      <w:r w:rsidRPr="009F18E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академическом</w:t>
      </w:r>
      <w:r w:rsidRPr="009F18E2">
        <w:rPr>
          <w:rFonts w:ascii="Times New Roman" w:eastAsia="Times New Roman" w:hAnsi="Times New Roman" w:cs="Times New Roman"/>
          <w:i/>
          <w:sz w:val="24"/>
          <w:szCs w:val="24"/>
        </w:rPr>
        <w:t xml:space="preserve"> или</w:t>
      </w:r>
      <w:r w:rsidRPr="009F18E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проектно-исследовательском.</w:t>
      </w:r>
      <w:r w:rsidRPr="009F18E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ВКР академического формата выполняется студентом индивидуально. В ВКР проектно-исследовательского формата научно-теоретическая часть выполняется индивидуально, проектная часть - индивидуально или группой не более трех человек (на усмотрение руководителя и Академического совета программы). Работа каждого из участников группы оценивается отдельно. ВКР </w:t>
      </w:r>
      <w:r w:rsidR="00B9266B" w:rsidRPr="009F18E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для траекторий «Журналистика данных» и «Деловая журналистика» </w:t>
      </w: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выполняется и защищается на русском языке.</w:t>
      </w:r>
      <w:r w:rsidR="00B9266B" w:rsidRPr="009F18E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решению Академического совета ОП, ВКР может быть выполнена и защищена на иностранном языке. </w:t>
      </w:r>
      <w:r w:rsidR="00B9266B" w:rsidRPr="009F18E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ВКР студентов траектории «Производство новостей в международной среде». </w:t>
      </w: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студент </w:t>
      </w:r>
      <w:r w:rsidRPr="009F18E2">
        <w:rPr>
          <w:rFonts w:ascii="Times New Roman" w:eastAsia="Times New Roman" w:hAnsi="Times New Roman" w:cs="Times New Roman"/>
          <w:sz w:val="24"/>
          <w:szCs w:val="24"/>
        </w:rPr>
        <w:t xml:space="preserve">продолжает работать над темой курсовой работы 1 курса, то теоретическая часть курсовой работы рассматривается как часть ВКР и не является </w:t>
      </w:r>
      <w:proofErr w:type="spellStart"/>
      <w:r w:rsidRPr="009F18E2">
        <w:rPr>
          <w:rFonts w:ascii="Times New Roman" w:eastAsia="Times New Roman" w:hAnsi="Times New Roman" w:cs="Times New Roman"/>
          <w:sz w:val="24"/>
          <w:szCs w:val="24"/>
        </w:rPr>
        <w:t>автоплагиатом</w:t>
      </w:r>
      <w:proofErr w:type="spellEnd"/>
      <w:r w:rsidRPr="009F18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подготовке и защите ВКР на ОП </w:t>
      </w:r>
      <w:r w:rsidRPr="009F18E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</w:t>
      </w:r>
      <w:r w:rsidR="00B9266B" w:rsidRPr="009F18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Современная журналистика</w:t>
      </w:r>
      <w:r w:rsidRPr="009F18E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» </w:t>
      </w: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реализуется принцип нулевой толерантности к плагиату.</w:t>
      </w:r>
    </w:p>
    <w:p w14:paraId="28FEA0B1" w14:textId="4E739F0F" w:rsidR="003347EF" w:rsidRPr="009F18E2" w:rsidRDefault="0036786A" w:rsidP="007765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Прочая информация о подготовке и защите выпускных квалификационных работ изложена в </w:t>
      </w:r>
      <w:hyperlink r:id="rId17" w:history="1">
        <w:r w:rsidRPr="005B2C70">
          <w:rPr>
            <w:rStyle w:val="af1"/>
            <w:rFonts w:ascii="Times New Roman" w:eastAsia="Times New Roman" w:hAnsi="Times New Roman" w:cs="Times New Roman"/>
            <w:sz w:val="24"/>
            <w:szCs w:val="24"/>
            <w:lang w:val="ru-RU"/>
          </w:rPr>
          <w:t>Правилах подготовки и защиты курсовой работы и выпускной квалификационной работы студентов, обучающихся на образовательной программе «</w:t>
        </w:r>
        <w:r w:rsidR="00776501" w:rsidRPr="005B2C70">
          <w:rPr>
            <w:rStyle w:val="af1"/>
            <w:rFonts w:ascii="Times New Roman" w:eastAsia="Times New Roman" w:hAnsi="Times New Roman" w:cs="Times New Roman"/>
            <w:sz w:val="24"/>
            <w:szCs w:val="24"/>
            <w:lang w:val="ru-RU"/>
          </w:rPr>
          <w:t>Современная Журналистика</w:t>
        </w:r>
        <w:r w:rsidRPr="005B2C70">
          <w:rPr>
            <w:rStyle w:val="af1"/>
            <w:rFonts w:ascii="Times New Roman" w:eastAsia="Times New Roman" w:hAnsi="Times New Roman" w:cs="Times New Roman"/>
            <w:sz w:val="24"/>
            <w:szCs w:val="24"/>
            <w:lang w:val="ru-RU"/>
          </w:rPr>
          <w:t>».</w:t>
        </w:r>
      </w:hyperlink>
      <w:r w:rsidRPr="00197A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76501" w:rsidRPr="009F18E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4B677E0B" w14:textId="5ACF6981" w:rsidR="003347EF" w:rsidRPr="009F18E2" w:rsidRDefault="0036786A">
      <w:pPr>
        <w:rPr>
          <w:rFonts w:ascii="Times New Roman" w:eastAsia="Times New Roman" w:hAnsi="Times New Roman" w:cs="Times New Roman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sz w:val="24"/>
          <w:szCs w:val="24"/>
        </w:rPr>
        <w:t>1</w:t>
      </w:r>
      <w:r w:rsidR="00153FEB" w:rsidRPr="009F18E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F18E2">
        <w:rPr>
          <w:rFonts w:ascii="Times New Roman" w:eastAsia="Times New Roman" w:hAnsi="Times New Roman" w:cs="Times New Roman"/>
          <w:sz w:val="24"/>
          <w:szCs w:val="24"/>
        </w:rPr>
        <w:t>0 тыс. знаков с пробелами (без учета приложений и списка используемой литературы).</w:t>
      </w:r>
    </w:p>
    <w:p w14:paraId="5C5B3A5F" w14:textId="77777777" w:rsidR="003347EF" w:rsidRPr="009F18E2" w:rsidRDefault="0036786A">
      <w:pPr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b/>
          <w:sz w:val="24"/>
          <w:szCs w:val="24"/>
        </w:rPr>
        <w:t>2.2.3</w:t>
      </w:r>
      <w:r w:rsidRPr="009F18E2">
        <w:rPr>
          <w:rFonts w:ascii="Times New Roman" w:eastAsia="Times New Roman" w:hAnsi="Times New Roman" w:cs="Times New Roman"/>
          <w:sz w:val="24"/>
          <w:szCs w:val="24"/>
        </w:rPr>
        <w:tab/>
        <w:t>Особенности оценивания:</w:t>
      </w:r>
    </w:p>
    <w:p w14:paraId="32DB2834" w14:textId="431FE683" w:rsidR="003347EF" w:rsidRPr="009F18E2" w:rsidRDefault="0036786A">
      <w:pPr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оценивает ВКР согласно </w:t>
      </w:r>
      <w:hyperlink r:id="rId18" w:history="1">
        <w:r w:rsidRPr="00197A41"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>Приложению 4 к Правилам подготовки и защиты курсовой работы и выпускной квалификационной работы студентов, обучающихся на образовательной программе «</w:t>
        </w:r>
        <w:r w:rsidR="009F4360" w:rsidRPr="00197A41"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>Современная журналистика</w:t>
        </w:r>
        <w:r w:rsidRPr="00197A41"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>» – Отзыв на выпускную квалификационную работу.</w:t>
        </w:r>
      </w:hyperlink>
    </w:p>
    <w:p w14:paraId="1CA216A1" w14:textId="04E66360" w:rsidR="003347EF" w:rsidRPr="00197A41" w:rsidRDefault="0036786A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sz w:val="24"/>
          <w:szCs w:val="24"/>
        </w:rPr>
        <w:t xml:space="preserve">Для каждой ВКР назначается </w:t>
      </w:r>
      <w:r w:rsidRPr="009F18E2">
        <w:rPr>
          <w:rFonts w:ascii="Times New Roman" w:eastAsia="Times New Roman" w:hAnsi="Times New Roman" w:cs="Times New Roman"/>
          <w:i/>
          <w:sz w:val="24"/>
          <w:szCs w:val="24"/>
        </w:rPr>
        <w:t>один рецензент</w:t>
      </w:r>
      <w:r w:rsidRPr="009F18E2">
        <w:rPr>
          <w:rFonts w:ascii="Times New Roman" w:eastAsia="Times New Roman" w:hAnsi="Times New Roman" w:cs="Times New Roman"/>
          <w:sz w:val="24"/>
          <w:szCs w:val="24"/>
        </w:rPr>
        <w:t xml:space="preserve">. Рецензент обязан провести квалифицированный анализ основных положений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</w:t>
      </w:r>
      <w:r w:rsidRPr="009F18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достоверности полученных результатов/ целесообразности полученных продуктов, решений, их новизны и практической значимости. Рецензент оценивает ВКР согласно </w:t>
      </w:r>
      <w:hyperlink r:id="rId19" w:history="1">
        <w:r w:rsidRPr="00197A41"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>Приложению 5 к Правилам подготовки и защиты курсовой работы и выпускной квалификационной работы студентов, обучающихся на образовательной программе «</w:t>
        </w:r>
        <w:r w:rsidR="00776501" w:rsidRPr="00197A41"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>Современная журналистика</w:t>
        </w:r>
        <w:r w:rsidRPr="00197A41"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>»– Отзыв рецензента ВКР.</w:t>
        </w:r>
      </w:hyperlink>
    </w:p>
    <w:p w14:paraId="6FB8484E" w14:textId="196E7ADD" w:rsidR="00197A41" w:rsidRPr="00197A41" w:rsidRDefault="0036786A" w:rsidP="00197A41">
      <w:pPr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sz w:val="24"/>
          <w:szCs w:val="24"/>
        </w:rPr>
        <w:t xml:space="preserve">При выставлении оценки учитывается содержание, оформление и презентация текста работы, на основании критериев оценивания, содержащихся в </w:t>
      </w:r>
      <w:hyperlink r:id="rId20" w:history="1">
        <w:r w:rsidRPr="00197A41"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>Правилах подготовки и защиты курсовой работы и выпускной квалификационной работы студентов, обучающихся на образовательной программе «</w:t>
        </w:r>
        <w:r w:rsidR="00776501" w:rsidRPr="00197A41"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>Современная журналистика</w:t>
        </w:r>
        <w:r w:rsidRPr="00197A41"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>»</w:t>
        </w:r>
      </w:hyperlink>
      <w:r w:rsidRPr="00197A4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F1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A41" w:rsidRPr="00197A41">
        <w:rPr>
          <w:rFonts w:ascii="Times New Roman" w:eastAsia="Times New Roman" w:hAnsi="Times New Roman" w:cs="Times New Roman"/>
          <w:sz w:val="24"/>
          <w:szCs w:val="24"/>
        </w:rPr>
        <w:t>Итоговая оценка за ВКР выставляется членами государственной экзаменационной комиссии по итогам защиты. Оценки руководителя и рецензента носят рекомендательный характер.</w:t>
      </w:r>
    </w:p>
    <w:p w14:paraId="5EF4ADC9" w14:textId="77777777" w:rsidR="003347EF" w:rsidRPr="009F18E2" w:rsidRDefault="0036786A">
      <w:pPr>
        <w:rPr>
          <w:rFonts w:ascii="Times New Roman" w:eastAsia="Times New Roman" w:hAnsi="Times New Roman" w:cs="Times New Roman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sz w:val="24"/>
          <w:szCs w:val="24"/>
          <w:u w:val="single"/>
        </w:rPr>
        <w:t>Критерии оценивания</w:t>
      </w:r>
      <w:r w:rsidRPr="009F18E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BBBEC28" w14:textId="77777777" w:rsidR="003347EF" w:rsidRPr="009F18E2" w:rsidRDefault="0036786A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sz w:val="24"/>
          <w:szCs w:val="24"/>
        </w:rPr>
        <w:t xml:space="preserve">– Корректность формулировки объекта и предмета, постановки целей и задач, обоснованность структуры работы; </w:t>
      </w:r>
    </w:p>
    <w:p w14:paraId="235FA934" w14:textId="77777777" w:rsidR="003347EF" w:rsidRPr="009F18E2" w:rsidRDefault="0036786A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sz w:val="24"/>
          <w:szCs w:val="24"/>
        </w:rPr>
        <w:t>– Соотнесенность работы с актуальным состоянием научного знания;</w:t>
      </w:r>
    </w:p>
    <w:p w14:paraId="27EAEE4F" w14:textId="38073D73" w:rsidR="003347EF" w:rsidRPr="009F18E2" w:rsidRDefault="0036786A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sz w:val="24"/>
          <w:szCs w:val="24"/>
        </w:rPr>
        <w:t>– Способность предлагать концепции, модели,</w:t>
      </w:r>
      <w:r w:rsidR="00776501" w:rsidRPr="009F18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методы анализа</w:t>
      </w:r>
      <w:r w:rsidRPr="009F18E2">
        <w:rPr>
          <w:rFonts w:ascii="Times New Roman" w:eastAsia="Times New Roman" w:hAnsi="Times New Roman" w:cs="Times New Roman"/>
          <w:sz w:val="24"/>
          <w:szCs w:val="24"/>
        </w:rPr>
        <w:t xml:space="preserve"> изобретать и апробировать способы и инструменты профессиональной деятельности;</w:t>
      </w:r>
    </w:p>
    <w:p w14:paraId="7AC50BEF" w14:textId="77777777" w:rsidR="003347EF" w:rsidRPr="009F18E2" w:rsidRDefault="0036786A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sz w:val="24"/>
          <w:szCs w:val="24"/>
        </w:rPr>
        <w:t>– Способность предлагать концепции, модели, изобретать и апробировать способы и инструменты профессиональной деятельности;</w:t>
      </w:r>
    </w:p>
    <w:p w14:paraId="7467DBB6" w14:textId="77777777" w:rsidR="003347EF" w:rsidRPr="009F18E2" w:rsidRDefault="0036786A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sz w:val="24"/>
          <w:szCs w:val="24"/>
        </w:rPr>
        <w:t>– Разработанность научного инструментария исследования;</w:t>
      </w:r>
    </w:p>
    <w:p w14:paraId="4F64DA1D" w14:textId="77777777" w:rsidR="003347EF" w:rsidRPr="009F18E2" w:rsidRDefault="0036786A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sz w:val="24"/>
          <w:szCs w:val="24"/>
        </w:rPr>
        <w:t>– Соответствие оформления работы установленным требованиям и нормам академического письма.</w:t>
      </w:r>
    </w:p>
    <w:p w14:paraId="6B107442" w14:textId="77777777" w:rsidR="003347EF" w:rsidRPr="009F18E2" w:rsidRDefault="0036786A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F18E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Для ВКР проектно-исследовательского формата могут проверяться следующие компетенции: </w:t>
      </w:r>
    </w:p>
    <w:p w14:paraId="7148ED21" w14:textId="77777777" w:rsidR="003347EF" w:rsidRPr="009F18E2" w:rsidRDefault="0036786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Способен прогнозировать предпочтения </w:t>
      </w:r>
      <w:proofErr w:type="spellStart"/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медиааудитории</w:t>
      </w:r>
      <w:proofErr w:type="spellEnd"/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развитие рынка;</w:t>
      </w:r>
    </w:p>
    <w:p w14:paraId="15BDED39" w14:textId="53C12127" w:rsidR="003347EF" w:rsidRPr="009F18E2" w:rsidRDefault="0036786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Способен, применяя необходимые методологические инструменты, разрабатывать, организовать и возглавить разработку </w:t>
      </w:r>
      <w:r w:rsidR="00776501" w:rsidRPr="009F18E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механизмов функционирования  редакционных механизмов</w:t>
      </w: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425C47" w14:textId="65B42254" w:rsidR="003347EF" w:rsidRPr="009F18E2" w:rsidRDefault="0036786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Способен </w:t>
      </w:r>
      <w:r w:rsidR="00776501" w:rsidRPr="009F18E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анализировать и предлагать механизмы производства контента в разных сферах</w:t>
      </w:r>
    </w:p>
    <w:p w14:paraId="36DAEEF4" w14:textId="3B21D313" w:rsidR="003347EF" w:rsidRPr="009F18E2" w:rsidRDefault="0077650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Способен предлагать оригинальные решения в области журналистики данных для различных компаний</w:t>
      </w:r>
      <w:r w:rsidR="0036786A"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8E8F528" w14:textId="5EA96FF8" w:rsidR="003347EF" w:rsidRPr="009F18E2" w:rsidRDefault="00776501" w:rsidP="007763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6786A"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Способен создавать проектные задачи </w:t>
      </w: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сфере креативной индустрии</w:t>
      </w:r>
      <w:r w:rsidR="0036786A"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C981A11" w14:textId="3673D76B" w:rsidR="003347EF" w:rsidRPr="009F18E2" w:rsidRDefault="00146DCF" w:rsidP="000D7A7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6786A"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Способен оценивать </w:t>
      </w: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креативную </w:t>
      </w:r>
      <w:r w:rsidR="0036786A"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продукцию, ее потенциальную привлекательность для рынка;</w:t>
      </w:r>
    </w:p>
    <w:p w14:paraId="222D007A" w14:textId="77777777" w:rsidR="003347EF" w:rsidRPr="009F18E2" w:rsidRDefault="0036786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одновременно реализовывать творческие, организаторские, технические и маркетинговые задачи;</w:t>
      </w:r>
    </w:p>
    <w:p w14:paraId="73FA109D" w14:textId="1A9306ED" w:rsidR="00146DCF" w:rsidRPr="009F18E2" w:rsidRDefault="00146DC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Способен определять перспективы развития журналистики данных;</w:t>
      </w:r>
    </w:p>
    <w:p w14:paraId="0490D98F" w14:textId="57DCA76C" w:rsidR="003347EF" w:rsidRPr="009F18E2" w:rsidRDefault="00146DCF" w:rsidP="00C5717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Способен с</w:t>
      </w:r>
      <w:proofErr w:type="spellStart"/>
      <w:r w:rsidR="0036786A"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оздавать</w:t>
      </w:r>
      <w:proofErr w:type="spellEnd"/>
      <w:r w:rsidR="0036786A"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медиаконтент для его публичного распространения на различных медианосителях и при помощи разных каналов на государственном языке;</w:t>
      </w:r>
    </w:p>
    <w:p w14:paraId="43F6F706" w14:textId="77777777" w:rsidR="003347EF" w:rsidRPr="009F18E2" w:rsidRDefault="0036786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использовать профессионально методы, формы и жанры для создания и обработки текстов для их публичного распространения на различных медианосителях и при помощи разных каналов;</w:t>
      </w:r>
    </w:p>
    <w:p w14:paraId="746F843B" w14:textId="77777777" w:rsidR="003347EF" w:rsidRPr="009F18E2" w:rsidRDefault="0036786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Способен создавать в сотрудничестве с дизайнерами </w:t>
      </w:r>
      <w:proofErr w:type="spellStart"/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инфографические</w:t>
      </w:r>
      <w:proofErr w:type="spellEnd"/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изображения (как статические, так и динамические);</w:t>
      </w:r>
    </w:p>
    <w:p w14:paraId="7530D094" w14:textId="77777777" w:rsidR="003347EF" w:rsidRPr="009F18E2" w:rsidRDefault="0036786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работать с необходимым для сбора информации технологическим оборудованием: устройствами аудиозаписи, видеокамерами, на базовом уровне осуществлять видеосъемку и операторскую работу, фотографировать;</w:t>
      </w:r>
    </w:p>
    <w:p w14:paraId="6CBEB56C" w14:textId="77777777" w:rsidR="003347EF" w:rsidRPr="009F18E2" w:rsidRDefault="0036786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взаимодействовать с аудиторией с использованием современных форм сетевой коммуникации: блогов, социальных сетей и т. д.;</w:t>
      </w:r>
    </w:p>
    <w:p w14:paraId="6B42F395" w14:textId="77777777" w:rsidR="003347EF" w:rsidRPr="009F18E2" w:rsidRDefault="0036786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разрабатывать новые виды форматов медиапродукции, производить творческие пилотные проекты.</w:t>
      </w:r>
    </w:p>
    <w:p w14:paraId="02878502" w14:textId="77777777" w:rsidR="003347EF" w:rsidRPr="009F18E2" w:rsidRDefault="0036786A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2.2.4</w:t>
      </w: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Ресурсы и материально-техническая база, необходимая для реализации ЭПП</w:t>
      </w:r>
    </w:p>
    <w:p w14:paraId="2406442B" w14:textId="77777777" w:rsidR="003347EF" w:rsidRPr="009F18E2" w:rsidRDefault="00367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работе над ВКР студенты используют материалы внешних ресурсов </w:t>
      </w:r>
      <w:r w:rsidRPr="009F18E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— музеев, библиотек и архивов, ресурсы библиотеки НИУ ВШЭ, а также электронные информационные ресурсы, предоставляемые библиотекой НИУ ВШЭ по специальным подпискам: базы данных отечественной и зарубежной периодики, базы данных научного цитирования, базы данных электронных книг, словари и энциклопедии, базы данных цифровых изображений. </w:t>
      </w:r>
    </w:p>
    <w:p w14:paraId="1F71E012" w14:textId="77777777" w:rsidR="003347EF" w:rsidRPr="009F18E2" w:rsidRDefault="00367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>2.2.5</w:t>
      </w: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Особенности выполнения заданий по ЭПП в условиях ограничительных или иных мер</w:t>
      </w:r>
    </w:p>
    <w:p w14:paraId="6EADD0BA" w14:textId="77777777" w:rsidR="003347EF" w:rsidRPr="009F18E2" w:rsidRDefault="003678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1D2D66A2" w14:textId="77777777" w:rsidR="003347EF" w:rsidRPr="009F18E2" w:rsidRDefault="003347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C72074" w14:textId="77777777" w:rsidR="003347EF" w:rsidRPr="009F18E2" w:rsidRDefault="003678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b/>
          <w:sz w:val="24"/>
          <w:szCs w:val="24"/>
        </w:rPr>
        <w:t>РАЗДЕЛ 3.</w:t>
      </w:r>
      <w:r w:rsidRPr="009F1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8E2">
        <w:rPr>
          <w:rFonts w:ascii="Times New Roman" w:eastAsia="Times New Roman" w:hAnsi="Times New Roman" w:cs="Times New Roman"/>
          <w:b/>
          <w:sz w:val="24"/>
          <w:szCs w:val="24"/>
        </w:rPr>
        <w:t>Особенности организации обучения для лиц с ограниченными возможностями здоровья и инвалидов</w:t>
      </w:r>
    </w:p>
    <w:p w14:paraId="7F34E68A" w14:textId="77777777" w:rsidR="003347EF" w:rsidRPr="009F18E2" w:rsidRDefault="003347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7D4B9F" w14:textId="77777777" w:rsidR="003347EF" w:rsidRPr="009F18E2" w:rsidRDefault="0036786A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14:paraId="00CAE69C" w14:textId="77777777" w:rsidR="003347EF" w:rsidRDefault="0036786A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8E2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 для данных обучающихся.</w:t>
      </w:r>
    </w:p>
    <w:sectPr w:rsidR="003347EF">
      <w:footerReference w:type="default" r:id="rId21"/>
      <w:pgSz w:w="11906" w:h="16838"/>
      <w:pgMar w:top="1134" w:right="567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D1780" w14:textId="77777777" w:rsidR="005808DF" w:rsidRDefault="005808DF">
      <w:pPr>
        <w:spacing w:line="240" w:lineRule="auto"/>
      </w:pPr>
      <w:r>
        <w:separator/>
      </w:r>
    </w:p>
  </w:endnote>
  <w:endnote w:type="continuationSeparator" w:id="0">
    <w:p w14:paraId="520BEC54" w14:textId="77777777" w:rsidR="005808DF" w:rsidRDefault="005808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108A" w14:textId="2D38195F" w:rsidR="003347EF" w:rsidRDefault="0036786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2D49C8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6FE352B9" w14:textId="77777777" w:rsidR="003347EF" w:rsidRDefault="003347E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0E6B3" w14:textId="77777777" w:rsidR="005808DF" w:rsidRDefault="005808DF">
      <w:pPr>
        <w:spacing w:line="240" w:lineRule="auto"/>
      </w:pPr>
      <w:r>
        <w:separator/>
      </w:r>
    </w:p>
  </w:footnote>
  <w:footnote w:type="continuationSeparator" w:id="0">
    <w:p w14:paraId="14F02201" w14:textId="77777777" w:rsidR="005808DF" w:rsidRDefault="005808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37AC"/>
    <w:multiLevelType w:val="multilevel"/>
    <w:tmpl w:val="0E3463D4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" w15:restartNumberingAfterBreak="0">
    <w:nsid w:val="357469EC"/>
    <w:multiLevelType w:val="multilevel"/>
    <w:tmpl w:val="8D5222DA"/>
    <w:lvl w:ilvl="0">
      <w:start w:val="1"/>
      <w:numFmt w:val="bullet"/>
      <w:lvlText w:val="-"/>
      <w:lvlJc w:val="left"/>
      <w:pPr>
        <w:ind w:left="153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99B110B"/>
    <w:multiLevelType w:val="multilevel"/>
    <w:tmpl w:val="32787F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1018657110">
    <w:abstractNumId w:val="1"/>
  </w:num>
  <w:num w:numId="2" w16cid:durableId="1902327009">
    <w:abstractNumId w:val="0"/>
  </w:num>
  <w:num w:numId="3" w16cid:durableId="109788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EF"/>
    <w:rsid w:val="000409EE"/>
    <w:rsid w:val="000B12A6"/>
    <w:rsid w:val="00146DCF"/>
    <w:rsid w:val="00153FEB"/>
    <w:rsid w:val="001744F0"/>
    <w:rsid w:val="00197A41"/>
    <w:rsid w:val="001E7EE9"/>
    <w:rsid w:val="002179FE"/>
    <w:rsid w:val="00236568"/>
    <w:rsid w:val="002405E6"/>
    <w:rsid w:val="002B31C8"/>
    <w:rsid w:val="002D49C8"/>
    <w:rsid w:val="003079EB"/>
    <w:rsid w:val="003347EF"/>
    <w:rsid w:val="003548C5"/>
    <w:rsid w:val="0036786A"/>
    <w:rsid w:val="003A4B38"/>
    <w:rsid w:val="003D12BC"/>
    <w:rsid w:val="00464C69"/>
    <w:rsid w:val="005406B1"/>
    <w:rsid w:val="005808DF"/>
    <w:rsid w:val="005B2C70"/>
    <w:rsid w:val="00776501"/>
    <w:rsid w:val="007C6F3C"/>
    <w:rsid w:val="008B321A"/>
    <w:rsid w:val="009F18E2"/>
    <w:rsid w:val="009F4360"/>
    <w:rsid w:val="00A04302"/>
    <w:rsid w:val="00A446DE"/>
    <w:rsid w:val="00B31952"/>
    <w:rsid w:val="00B50F0E"/>
    <w:rsid w:val="00B9266B"/>
    <w:rsid w:val="00C162AB"/>
    <w:rsid w:val="00CB5FA7"/>
    <w:rsid w:val="00D146C6"/>
    <w:rsid w:val="00D20362"/>
    <w:rsid w:val="00DB1AD3"/>
    <w:rsid w:val="00DF74F8"/>
    <w:rsid w:val="00E25820"/>
    <w:rsid w:val="00E90043"/>
    <w:rsid w:val="00EA4B49"/>
    <w:rsid w:val="00F57ABA"/>
    <w:rsid w:val="00FA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91C2"/>
  <w15:docId w15:val="{939EE765-56B8-43BD-98EB-ADE146F5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703"/>
    <w:rPr>
      <w:lang w:val="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annotation reference"/>
    <w:basedOn w:val="a0"/>
    <w:uiPriority w:val="99"/>
    <w:semiHidden/>
    <w:unhideWhenUsed/>
    <w:rsid w:val="007E770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E770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E7703"/>
    <w:rPr>
      <w:rFonts w:ascii="Arial" w:eastAsia="Arial" w:hAnsi="Arial" w:cs="Arial"/>
      <w:sz w:val="20"/>
      <w:szCs w:val="20"/>
      <w:lang w:val="ru" w:eastAsia="ru-RU"/>
    </w:rPr>
  </w:style>
  <w:style w:type="paragraph" w:styleId="a7">
    <w:name w:val="List Paragraph"/>
    <w:basedOn w:val="a"/>
    <w:uiPriority w:val="34"/>
    <w:qFormat/>
    <w:rsid w:val="007E7703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No Spacing"/>
    <w:uiPriority w:val="1"/>
    <w:qFormat/>
    <w:rsid w:val="007E7703"/>
    <w:pPr>
      <w:spacing w:line="240" w:lineRule="auto"/>
    </w:pPr>
    <w:rPr>
      <w:lang w:val="ru"/>
    </w:rPr>
  </w:style>
  <w:style w:type="table" w:styleId="a9">
    <w:name w:val="Table Grid"/>
    <w:basedOn w:val="a1"/>
    <w:uiPriority w:val="39"/>
    <w:rsid w:val="007E77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E7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7703"/>
    <w:rPr>
      <w:rFonts w:ascii="Segoe UI" w:eastAsia="Arial" w:hAnsi="Segoe UI" w:cs="Segoe UI"/>
      <w:sz w:val="18"/>
      <w:szCs w:val="18"/>
      <w:lang w:val="ru" w:eastAsia="ru-RU"/>
    </w:rPr>
  </w:style>
  <w:style w:type="paragraph" w:styleId="ac">
    <w:name w:val="header"/>
    <w:basedOn w:val="a"/>
    <w:link w:val="ad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6D43"/>
    <w:rPr>
      <w:rFonts w:ascii="Arial" w:eastAsia="Arial" w:hAnsi="Arial" w:cs="Arial"/>
      <w:lang w:val="ru" w:eastAsia="ru-RU"/>
    </w:rPr>
  </w:style>
  <w:style w:type="paragraph" w:styleId="ae">
    <w:name w:val="footer"/>
    <w:basedOn w:val="a"/>
    <w:link w:val="af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06D43"/>
    <w:rPr>
      <w:rFonts w:ascii="Arial" w:eastAsia="Arial" w:hAnsi="Arial" w:cs="Arial"/>
      <w:lang w:val="ru" w:eastAsia="ru-RU"/>
    </w:rPr>
  </w:style>
  <w:style w:type="paragraph" w:styleId="af0">
    <w:name w:val="Normal (Web)"/>
    <w:basedOn w:val="a"/>
    <w:uiPriority w:val="99"/>
    <w:unhideWhenUsed/>
    <w:rsid w:val="0064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1">
    <w:name w:val="Hyperlink"/>
    <w:basedOn w:val="a0"/>
    <w:uiPriority w:val="99"/>
    <w:unhideWhenUsed/>
    <w:rsid w:val="00656F6E"/>
    <w:rPr>
      <w:color w:val="0000FF"/>
      <w:u w:val="single"/>
    </w:rPr>
  </w:style>
  <w:style w:type="character" w:customStyle="1" w:styleId="mcedatafileinfo">
    <w:name w:val="mcedatafileinfo"/>
    <w:basedOn w:val="a0"/>
    <w:rsid w:val="00656F6E"/>
  </w:style>
  <w:style w:type="character" w:customStyle="1" w:styleId="file">
    <w:name w:val="file"/>
    <w:basedOn w:val="a0"/>
    <w:rsid w:val="00656F6E"/>
  </w:style>
  <w:style w:type="paragraph" w:customStyle="1" w:styleId="text">
    <w:name w:val="text"/>
    <w:basedOn w:val="a"/>
    <w:rsid w:val="0065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markedcontent">
    <w:name w:val="markedcontent"/>
    <w:basedOn w:val="a0"/>
    <w:rsid w:val="00656F6E"/>
  </w:style>
  <w:style w:type="paragraph" w:customStyle="1" w:styleId="21">
    <w:name w:val="Основной текст 21"/>
    <w:basedOn w:val="a"/>
    <w:semiHidden/>
    <w:rsid w:val="00F93272"/>
    <w:pPr>
      <w:widowControl w:val="0"/>
      <w:overflowPunct w:val="0"/>
      <w:autoSpaceDE w:val="0"/>
      <w:autoSpaceDN w:val="0"/>
      <w:adjustRightInd w:val="0"/>
      <w:spacing w:line="240" w:lineRule="auto"/>
      <w:ind w:left="360"/>
    </w:pPr>
    <w:rPr>
      <w:rFonts w:ascii="Times New Roman" w:eastAsia="Times New Roman" w:hAnsi="Times New Roman" w:cs="Times New Roman"/>
      <w:szCs w:val="20"/>
      <w:lang w:val="ru-RU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unhideWhenUsed/>
    <w:rsid w:val="00CB5FA7"/>
    <w:pPr>
      <w:spacing w:line="240" w:lineRule="auto"/>
    </w:pPr>
    <w:rPr>
      <w:sz w:val="24"/>
      <w:szCs w:val="24"/>
    </w:rPr>
  </w:style>
  <w:style w:type="character" w:customStyle="1" w:styleId="af6">
    <w:name w:val="Текст сноски Знак"/>
    <w:basedOn w:val="a0"/>
    <w:link w:val="af5"/>
    <w:uiPriority w:val="99"/>
    <w:rsid w:val="00CB5FA7"/>
    <w:rPr>
      <w:sz w:val="24"/>
      <w:szCs w:val="24"/>
      <w:lang w:val="ru"/>
    </w:rPr>
  </w:style>
  <w:style w:type="character" w:styleId="af7">
    <w:name w:val="footnote reference"/>
    <w:basedOn w:val="a0"/>
    <w:uiPriority w:val="99"/>
    <w:unhideWhenUsed/>
    <w:rsid w:val="00CB5FA7"/>
    <w:rPr>
      <w:vertAlign w:val="superscript"/>
    </w:rPr>
  </w:style>
  <w:style w:type="paragraph" w:styleId="af8">
    <w:name w:val="annotation subject"/>
    <w:basedOn w:val="a5"/>
    <w:next w:val="a5"/>
    <w:link w:val="af9"/>
    <w:uiPriority w:val="99"/>
    <w:semiHidden/>
    <w:unhideWhenUsed/>
    <w:rsid w:val="00CB5FA7"/>
    <w:rPr>
      <w:b/>
      <w:bCs/>
    </w:rPr>
  </w:style>
  <w:style w:type="character" w:customStyle="1" w:styleId="af9">
    <w:name w:val="Тема примечания Знак"/>
    <w:basedOn w:val="a6"/>
    <w:link w:val="af8"/>
    <w:uiPriority w:val="99"/>
    <w:semiHidden/>
    <w:rsid w:val="00CB5FA7"/>
    <w:rPr>
      <w:rFonts w:ascii="Arial" w:eastAsia="Arial" w:hAnsi="Arial" w:cs="Arial"/>
      <w:b/>
      <w:bCs/>
      <w:sz w:val="20"/>
      <w:szCs w:val="20"/>
      <w:lang w:val="ru" w:eastAsia="ru-RU"/>
    </w:rPr>
  </w:style>
  <w:style w:type="character" w:styleId="afa">
    <w:name w:val="Unresolved Mention"/>
    <w:basedOn w:val="a0"/>
    <w:uiPriority w:val="99"/>
    <w:semiHidden/>
    <w:unhideWhenUsed/>
    <w:rsid w:val="00197A41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sid w:val="005B2C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hse.ru/mirror/pubs/share/903791427" TargetMode="External"/><Relationship Id="rId18" Type="http://schemas.openxmlformats.org/officeDocument/2006/relationships/hyperlink" Target="https://www.hse.ru/mirror/pubs/share/903791427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hse.ru/mirror/pubs/share/900860117.docx" TargetMode="External"/><Relationship Id="rId17" Type="http://schemas.openxmlformats.org/officeDocument/2006/relationships/hyperlink" Target="https://www.hse.ru/mirror/pubs/share/90379142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se.ru/docs/490476951.html" TargetMode="External"/><Relationship Id="rId20" Type="http://schemas.openxmlformats.org/officeDocument/2006/relationships/hyperlink" Target="https://www.hse.ru/mirror/pubs/share/90379142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se.ru/mirror/pubs/share/90379142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hse.ru/docs/490476951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hse.ru/mirror/pubs/share/903791427" TargetMode="External"/><Relationship Id="rId19" Type="http://schemas.openxmlformats.org/officeDocument/2006/relationships/hyperlink" Target="https://www.hse.ru/mirror/pubs/share/903791427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hse.ru/mirror/pubs/share/903791427" TargetMode="External"/><Relationship Id="rId14" Type="http://schemas.openxmlformats.org/officeDocument/2006/relationships/hyperlink" Target="https://www.hse.ru/org/hse/pfair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8k+yFfU3EOyPML8lqs8mrtdZGQ==">AMUW2mXGgm/oSH3BhJFtBTy2eADt5IFx8jpPznYZSyVXJTKryLKcW/qES7M1q4TLK9VhnaWM2IIgOc1LG0sIrOqob64mBuabx1os/bFGvuEpdOcwjIlYAzmlnkTmU/wrfCfVoj4EFlZ6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3DD3251-232C-4B5F-88CE-E06EED8B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3831</Words>
  <Characters>21838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Валерия Ткачук</cp:lastModifiedBy>
  <cp:revision>3</cp:revision>
  <dcterms:created xsi:type="dcterms:W3CDTF">2024-03-09T17:52:00Z</dcterms:created>
  <dcterms:modified xsi:type="dcterms:W3CDTF">2024-03-13T20:58:00Z</dcterms:modified>
</cp:coreProperties>
</file>