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DE98" w14:textId="77777777" w:rsidR="00D8266E" w:rsidRDefault="00D8266E" w:rsidP="00D826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C3A2C" w14:textId="77777777" w:rsidR="00D8266E" w:rsidRPr="004D5458" w:rsidRDefault="00D8266E" w:rsidP="00D8266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14:paraId="1530725E" w14:textId="77777777" w:rsidR="00D8266E" w:rsidRPr="00E31A72" w:rsidRDefault="00D8266E" w:rsidP="00D82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Студента /-</w:t>
      </w:r>
      <w:proofErr w:type="spellStart"/>
      <w:r w:rsidRPr="00E31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</w:t>
      </w:r>
      <w:proofErr w:type="spellEnd"/>
      <w:r w:rsidRPr="00E31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_________________________________________________,</w:t>
      </w:r>
    </w:p>
    <w:p w14:paraId="7EA04574" w14:textId="77777777" w:rsidR="00D8266E" w:rsidRPr="00E31A72" w:rsidRDefault="00D8266E" w:rsidP="00D826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E31A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(фамилия, имя, отчество полностью)</w:t>
      </w:r>
    </w:p>
    <w:p w14:paraId="65957404" w14:textId="77777777" w:rsidR="00D8266E" w:rsidRPr="00E31A72" w:rsidRDefault="00D8266E" w:rsidP="00D826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 курса бакалавриата образовательной программы «Клеточная и молекулярная биотехнология» факультета биологии и биотехнологии</w:t>
      </w:r>
    </w:p>
    <w:p w14:paraId="3190A77A" w14:textId="77777777" w:rsidR="00D8266E" w:rsidRPr="00986FFF" w:rsidRDefault="00D8266E" w:rsidP="00D8266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31A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преддипломную практику</w:t>
      </w:r>
    </w:p>
    <w:p w14:paraId="1575CDFD" w14:textId="77777777" w:rsidR="00D8266E" w:rsidRDefault="00D8266E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36C0E24" w14:textId="77777777" w:rsidR="00D8266E" w:rsidRDefault="00D8266E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36773DD" w14:textId="77777777" w:rsidR="00D8266E" w:rsidRPr="00E31A72" w:rsidRDefault="00D8266E" w:rsidP="00D8266E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31A72">
        <w:rPr>
          <w:rFonts w:ascii="Times New Roman" w:hAnsi="Times New Roman" w:cs="Times New Roman"/>
          <w:b/>
          <w:bCs/>
          <w:sz w:val="28"/>
          <w:szCs w:val="28"/>
        </w:rPr>
        <w:t>ценка на основании устного отчета или предзащиты на лабораторной коллоквиуме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(Оп)</w:t>
      </w:r>
    </w:p>
    <w:p w14:paraId="72D4B7A1" w14:textId="77777777" w:rsidR="00D8266E" w:rsidRPr="00986FFF" w:rsidRDefault="00D8266E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4"/>
        <w:gridCol w:w="6521"/>
        <w:gridCol w:w="2051"/>
      </w:tblGrid>
      <w:tr w:rsidR="00D8266E" w:rsidRPr="00B159CD" w14:paraId="2F12E364" w14:textId="77777777" w:rsidTr="00BE0386">
        <w:trPr>
          <w:trHeight w:val="677"/>
        </w:trPr>
        <w:tc>
          <w:tcPr>
            <w:tcW w:w="664" w:type="dxa"/>
            <w:vAlign w:val="center"/>
          </w:tcPr>
          <w:p w14:paraId="65958D3A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vAlign w:val="center"/>
          </w:tcPr>
          <w:p w14:paraId="3557E015" w14:textId="77777777" w:rsidR="00D8266E" w:rsidRPr="00B159CD" w:rsidRDefault="00D8266E" w:rsidP="00BE03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51" w:type="dxa"/>
            <w:vAlign w:val="center"/>
          </w:tcPr>
          <w:p w14:paraId="073C62B2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руководителя/</w:t>
            </w:r>
          </w:p>
          <w:p w14:paraId="32A2EAB5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Соруководителя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ВКР (0-10)</w:t>
            </w:r>
          </w:p>
        </w:tc>
      </w:tr>
      <w:tr w:rsidR="00D8266E" w:rsidRPr="00B159CD" w14:paraId="541E389C" w14:textId="77777777" w:rsidTr="00BE0386">
        <w:trPr>
          <w:trHeight w:val="80"/>
        </w:trPr>
        <w:tc>
          <w:tcPr>
            <w:tcW w:w="664" w:type="dxa"/>
          </w:tcPr>
          <w:p w14:paraId="02AA51AB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B0BB488" w14:textId="77777777" w:rsidR="00D8266E" w:rsidRPr="00B159CD" w:rsidRDefault="00D8266E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AC3">
              <w:rPr>
                <w:rFonts w:ascii="Times New Roman" w:hAnsi="Times New Roman" w:cs="Times New Roman"/>
                <w:sz w:val="24"/>
                <w:szCs w:val="24"/>
              </w:rPr>
              <w:t>Уровень приобретенных навыков исследовательской деятельности (выполнение эксперимента, степень самостоятельности в научно-исследовательской работе, качество обработки полученных экспериментальных данных</w:t>
            </w:r>
          </w:p>
        </w:tc>
        <w:tc>
          <w:tcPr>
            <w:tcW w:w="2051" w:type="dxa"/>
            <w:vAlign w:val="center"/>
          </w:tcPr>
          <w:p w14:paraId="6B19B413" w14:textId="77777777" w:rsidR="00D8266E" w:rsidRPr="00D8266E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6E" w:rsidRPr="00B159CD" w14:paraId="2613E4E1" w14:textId="77777777" w:rsidTr="00BE0386">
        <w:trPr>
          <w:trHeight w:val="80"/>
        </w:trPr>
        <w:tc>
          <w:tcPr>
            <w:tcW w:w="664" w:type="dxa"/>
          </w:tcPr>
          <w:p w14:paraId="266E8E51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A568480" w14:textId="77777777" w:rsidR="00D8266E" w:rsidRPr="00B159CD" w:rsidRDefault="00D8266E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AC3">
              <w:rPr>
                <w:rFonts w:ascii="Times New Roman" w:hAnsi="Times New Roman" w:cs="Times New Roman"/>
                <w:sz w:val="24"/>
                <w:szCs w:val="24"/>
              </w:rPr>
              <w:t>Оценка активности работы студента-практиканта по поиску эффективных методик эксперимента, включая использование индексированных электронных баз данных</w:t>
            </w:r>
          </w:p>
        </w:tc>
        <w:tc>
          <w:tcPr>
            <w:tcW w:w="2051" w:type="dxa"/>
            <w:vAlign w:val="center"/>
          </w:tcPr>
          <w:p w14:paraId="642622DA" w14:textId="77777777" w:rsidR="00D8266E" w:rsidRPr="00D8266E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6E" w:rsidRPr="00B159CD" w14:paraId="77EBA2D3" w14:textId="77777777" w:rsidTr="00BE0386">
        <w:trPr>
          <w:trHeight w:val="80"/>
        </w:trPr>
        <w:tc>
          <w:tcPr>
            <w:tcW w:w="664" w:type="dxa"/>
          </w:tcPr>
          <w:p w14:paraId="644063DA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543936A" w14:textId="77777777" w:rsidR="00D8266E" w:rsidRPr="00994AC3" w:rsidRDefault="00D8266E" w:rsidP="00BE038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(О1+О2)/2</w:t>
            </w:r>
          </w:p>
        </w:tc>
        <w:tc>
          <w:tcPr>
            <w:tcW w:w="2051" w:type="dxa"/>
            <w:vAlign w:val="center"/>
          </w:tcPr>
          <w:p w14:paraId="5C7B0E97" w14:textId="77777777" w:rsidR="00D8266E" w:rsidRPr="00994AC3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D26F0A" w14:textId="77777777" w:rsidR="00D8266E" w:rsidRDefault="00D8266E" w:rsidP="00D8266E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37E4E">
        <w:rPr>
          <w:rFonts w:ascii="Times New Roman" w:eastAsia="Calibri" w:hAnsi="Times New Roman" w:cs="Times New Roman"/>
          <w:sz w:val="28"/>
          <w:szCs w:val="28"/>
        </w:rPr>
        <w:tab/>
      </w:r>
    </w:p>
    <w:p w14:paraId="14FAAC2D" w14:textId="77777777" w:rsidR="00D8266E" w:rsidRDefault="00D8266E" w:rsidP="00D8266E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FABF025" w14:textId="77777777" w:rsidR="00D8266E" w:rsidRDefault="00D8266E" w:rsidP="00D8266E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994AC3">
        <w:rPr>
          <w:rFonts w:ascii="Times New Roman" w:hAnsi="Times New Roman" w:cs="Times New Roman"/>
          <w:b/>
          <w:bCs/>
          <w:sz w:val="28"/>
          <w:szCs w:val="28"/>
        </w:rPr>
        <w:t>Оценка за отчет по преддипломной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е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228A551" w14:textId="77777777" w:rsidR="00D8266E" w:rsidRPr="00986FFF" w:rsidRDefault="00D8266E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4"/>
        <w:gridCol w:w="6521"/>
        <w:gridCol w:w="2051"/>
      </w:tblGrid>
      <w:tr w:rsidR="00D8266E" w:rsidRPr="00B159CD" w14:paraId="659BCE02" w14:textId="77777777" w:rsidTr="00BE0386">
        <w:trPr>
          <w:trHeight w:val="677"/>
        </w:trPr>
        <w:tc>
          <w:tcPr>
            <w:tcW w:w="664" w:type="dxa"/>
            <w:vAlign w:val="center"/>
          </w:tcPr>
          <w:p w14:paraId="5C5AE13A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21" w:type="dxa"/>
            <w:vAlign w:val="center"/>
          </w:tcPr>
          <w:p w14:paraId="257F4EE1" w14:textId="77777777" w:rsidR="00D8266E" w:rsidRPr="00B159CD" w:rsidRDefault="00D8266E" w:rsidP="00BE03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051" w:type="dxa"/>
            <w:vAlign w:val="center"/>
          </w:tcPr>
          <w:p w14:paraId="2001DB4B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руководителя/</w:t>
            </w:r>
          </w:p>
          <w:p w14:paraId="02467FA7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>Соруководителя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ВКР (0-10)</w:t>
            </w:r>
          </w:p>
        </w:tc>
      </w:tr>
      <w:tr w:rsidR="00D8266E" w:rsidRPr="00B159CD" w14:paraId="7D34C8CC" w14:textId="77777777" w:rsidTr="00BE0386">
        <w:trPr>
          <w:trHeight w:val="80"/>
        </w:trPr>
        <w:tc>
          <w:tcPr>
            <w:tcW w:w="664" w:type="dxa"/>
          </w:tcPr>
          <w:p w14:paraId="253B003E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63850903" w14:textId="77777777" w:rsidR="00D8266E" w:rsidRPr="00B159CD" w:rsidRDefault="00D8266E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AC3">
              <w:rPr>
                <w:rFonts w:ascii="Times New Roman" w:hAnsi="Times New Roman" w:cs="Times New Roman"/>
                <w:sz w:val="24"/>
                <w:szCs w:val="24"/>
              </w:rPr>
              <w:t>Уровень теоретической подготовки студента в рамках проводимого исследования</w:t>
            </w:r>
          </w:p>
        </w:tc>
        <w:tc>
          <w:tcPr>
            <w:tcW w:w="2051" w:type="dxa"/>
            <w:vAlign w:val="center"/>
          </w:tcPr>
          <w:p w14:paraId="01B7A4AA" w14:textId="77777777" w:rsidR="00D8266E" w:rsidRPr="00994AC3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6E" w:rsidRPr="00B159CD" w14:paraId="538E0954" w14:textId="77777777" w:rsidTr="00BE0386">
        <w:trPr>
          <w:trHeight w:val="80"/>
        </w:trPr>
        <w:tc>
          <w:tcPr>
            <w:tcW w:w="664" w:type="dxa"/>
          </w:tcPr>
          <w:p w14:paraId="6D083F68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70756EF1" w14:textId="77777777" w:rsidR="00D8266E" w:rsidRPr="00B159CD" w:rsidRDefault="00D8266E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AC3">
              <w:rPr>
                <w:rFonts w:ascii="Times New Roman" w:hAnsi="Times New Roman" w:cs="Times New Roman"/>
                <w:sz w:val="24"/>
                <w:szCs w:val="24"/>
              </w:rPr>
              <w:t>Оценка способности планировать свою экспериментальную деятельность (учитывается умение прогнозировать результаты своей деятельности, учитывать реальные возможности, риски и резервы)</w:t>
            </w:r>
          </w:p>
        </w:tc>
        <w:tc>
          <w:tcPr>
            <w:tcW w:w="2051" w:type="dxa"/>
            <w:vAlign w:val="center"/>
          </w:tcPr>
          <w:p w14:paraId="642DFE9F" w14:textId="77777777" w:rsidR="00D8266E" w:rsidRPr="00994AC3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6E" w:rsidRPr="00B159CD" w14:paraId="26AF1E96" w14:textId="77777777" w:rsidTr="00BE0386">
        <w:trPr>
          <w:trHeight w:val="80"/>
        </w:trPr>
        <w:tc>
          <w:tcPr>
            <w:tcW w:w="664" w:type="dxa"/>
          </w:tcPr>
          <w:p w14:paraId="0B08C71E" w14:textId="77777777" w:rsidR="00D8266E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6ACB7714" w14:textId="77777777" w:rsidR="00D8266E" w:rsidRPr="00B159CD" w:rsidRDefault="00D8266E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C3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проведении теоретических и экспериментальных исследований</w:t>
            </w:r>
          </w:p>
        </w:tc>
        <w:tc>
          <w:tcPr>
            <w:tcW w:w="2051" w:type="dxa"/>
            <w:vAlign w:val="center"/>
          </w:tcPr>
          <w:p w14:paraId="1AA4286A" w14:textId="77777777" w:rsidR="00D8266E" w:rsidRPr="00994AC3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6E" w:rsidRPr="00B159CD" w14:paraId="3CE2E862" w14:textId="77777777" w:rsidTr="00BE0386">
        <w:trPr>
          <w:trHeight w:val="80"/>
        </w:trPr>
        <w:tc>
          <w:tcPr>
            <w:tcW w:w="664" w:type="dxa"/>
          </w:tcPr>
          <w:p w14:paraId="27351D30" w14:textId="77777777" w:rsidR="00D8266E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3BAD72DC" w14:textId="77777777" w:rsidR="00D8266E" w:rsidRPr="00B159CD" w:rsidRDefault="00D8266E" w:rsidP="00BE0386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C3">
              <w:rPr>
                <w:rFonts w:ascii="Times New Roman" w:hAnsi="Times New Roman" w:cs="Times New Roman"/>
                <w:sz w:val="24"/>
                <w:szCs w:val="24"/>
              </w:rPr>
              <w:t>Научный стиль изложения, грамотность, логичность в изложении материала, аккуратность оформления работы, соблюдение правил её оформления</w:t>
            </w:r>
          </w:p>
        </w:tc>
        <w:tc>
          <w:tcPr>
            <w:tcW w:w="2051" w:type="dxa"/>
            <w:vAlign w:val="center"/>
          </w:tcPr>
          <w:p w14:paraId="081C3326" w14:textId="77777777" w:rsidR="00D8266E" w:rsidRPr="00994AC3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66E" w:rsidRPr="00B159CD" w14:paraId="36FC6E4B" w14:textId="77777777" w:rsidTr="00BE0386">
        <w:trPr>
          <w:trHeight w:val="80"/>
        </w:trPr>
        <w:tc>
          <w:tcPr>
            <w:tcW w:w="664" w:type="dxa"/>
          </w:tcPr>
          <w:p w14:paraId="67F9DE8D" w14:textId="77777777" w:rsidR="00D8266E" w:rsidRPr="00B159CD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7DBB716" w14:textId="77777777" w:rsidR="00D8266E" w:rsidRPr="00994AC3" w:rsidRDefault="00D8266E" w:rsidP="00BE0386">
            <w:pPr>
              <w:spacing w:after="0" w:line="240" w:lineRule="auto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(О1+О2+О3+О4)/4</w:t>
            </w:r>
          </w:p>
        </w:tc>
        <w:tc>
          <w:tcPr>
            <w:tcW w:w="2051" w:type="dxa"/>
            <w:vAlign w:val="center"/>
          </w:tcPr>
          <w:p w14:paraId="430BCE76" w14:textId="77777777" w:rsidR="00D8266E" w:rsidRPr="00994AC3" w:rsidRDefault="00D8266E" w:rsidP="00BE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1FFC88" w14:textId="77777777" w:rsidR="00D8266E" w:rsidRDefault="00D8266E" w:rsidP="00D8266E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F27933F" w14:textId="77777777" w:rsidR="00D8266E" w:rsidRDefault="00D8266E" w:rsidP="00D8266E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48A74F" w14:textId="77777777" w:rsidR="00D8266E" w:rsidRPr="00994AC3" w:rsidRDefault="00D8266E" w:rsidP="00D8266E">
      <w:pPr>
        <w:tabs>
          <w:tab w:val="center" w:pos="2810"/>
          <w:tab w:val="center" w:pos="6026"/>
          <w:tab w:val="center" w:pos="7284"/>
          <w:tab w:val="center" w:pos="813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Итоговая оценка руководителя</w:t>
      </w:r>
      <w:r>
        <w:rPr>
          <w:rStyle w:val="a7"/>
          <w:rFonts w:ascii="Times New Roman" w:hAnsi="Times New Roman" w:cs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A477039" w14:textId="77777777" w:rsidR="00D8266E" w:rsidRDefault="00D8266E" w:rsidP="00D8266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41A8EB1C" w14:textId="77777777" w:rsidR="00D8266E" w:rsidRDefault="00D8266E" w:rsidP="00D8266E">
      <w:pPr>
        <w:widowControl w:val="0"/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Pr="00994AC3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4AC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4AC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4AC3">
        <w:rPr>
          <w:rFonts w:ascii="Times New Roman" w:hAnsi="Times New Roman" w:cs="Times New Roman"/>
          <w:sz w:val="28"/>
          <w:szCs w:val="28"/>
        </w:rPr>
        <w:t>соруководител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4AC3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850780D" w14:textId="77777777" w:rsidR="00D8266E" w:rsidRDefault="00D8266E" w:rsidP="00D8266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A4D43" w14:textId="77777777" w:rsidR="00D8266E" w:rsidRDefault="00D8266E" w:rsidP="00D8266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12C235" w14:textId="77777777" w:rsidR="00D8266E" w:rsidRDefault="00D8266E" w:rsidP="00D8266E">
      <w:pPr>
        <w:widowControl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B12DF0" w14:textId="77777777" w:rsidR="00D8266E" w:rsidRPr="00986FFF" w:rsidRDefault="00D8266E" w:rsidP="00D8266E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703C435A" w14:textId="77777777" w:rsidR="00D8266E" w:rsidRPr="00994AC3" w:rsidRDefault="00D8266E" w:rsidP="00D82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Руководитель/соруководитель ВКР</w:t>
      </w:r>
    </w:p>
    <w:p w14:paraId="52F0B480" w14:textId="77777777" w:rsidR="00D8266E" w:rsidRPr="00994AC3" w:rsidRDefault="00D8266E" w:rsidP="00D82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ученая степень, звание,</w:t>
      </w:r>
    </w:p>
    <w:p w14:paraId="77498669" w14:textId="77777777" w:rsidR="00D8266E" w:rsidRDefault="00D8266E" w:rsidP="00D8266E">
      <w:pPr>
        <w:spacing w:after="0" w:line="240" w:lineRule="auto"/>
        <w:rPr>
          <w:color w:val="000000"/>
          <w:sz w:val="27"/>
          <w:szCs w:val="27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 </w:t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color w:val="000000"/>
          <w:sz w:val="27"/>
          <w:szCs w:val="27"/>
        </w:rPr>
        <w:t>_______ /____________________</w:t>
      </w:r>
    </w:p>
    <w:p w14:paraId="5AB66A45" w14:textId="77777777" w:rsidR="00D8266E" w:rsidRDefault="00D8266E" w:rsidP="00D8266E">
      <w:pPr>
        <w:spacing w:after="0" w:line="240" w:lineRule="auto"/>
        <w:rPr>
          <w:color w:val="000000"/>
          <w:sz w:val="27"/>
          <w:szCs w:val="27"/>
        </w:rPr>
      </w:pPr>
    </w:p>
    <w:p w14:paraId="2317CA49" w14:textId="77777777" w:rsidR="00D8266E" w:rsidRPr="00994AC3" w:rsidRDefault="00D8266E" w:rsidP="00D82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B8179A" w14:textId="77777777" w:rsidR="00D8266E" w:rsidRPr="00994AC3" w:rsidRDefault="00D8266E" w:rsidP="00D826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4B6E5AEB" w14:textId="77777777" w:rsidR="00D8266E" w:rsidRPr="00986FFF" w:rsidRDefault="00D8266E" w:rsidP="00D8266E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3A2B965" w14:textId="77777777" w:rsidR="00D8266E" w:rsidRDefault="00D8266E" w:rsidP="00D8266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D3F7F7" w14:textId="77777777" w:rsidR="00CB12FB" w:rsidRDefault="00CB12FB"/>
    <w:sectPr w:rsidR="00CB12FB" w:rsidSect="00A86D9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28F2" w14:textId="77777777" w:rsidR="00D8266E" w:rsidRDefault="00D8266E" w:rsidP="00D8266E">
      <w:pPr>
        <w:spacing w:after="0" w:line="240" w:lineRule="auto"/>
      </w:pPr>
      <w:r>
        <w:separator/>
      </w:r>
    </w:p>
  </w:endnote>
  <w:endnote w:type="continuationSeparator" w:id="0">
    <w:p w14:paraId="62BFDB1D" w14:textId="77777777" w:rsidR="00D8266E" w:rsidRDefault="00D8266E" w:rsidP="00D8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05782"/>
      <w:docPartObj>
        <w:docPartGallery w:val="Page Numbers (Bottom of Page)"/>
        <w:docPartUnique/>
      </w:docPartObj>
    </w:sdtPr>
    <w:sdtEndPr/>
    <w:sdtContent>
      <w:p w14:paraId="0000809A" w14:textId="77777777" w:rsidR="004C0418" w:rsidRDefault="00D826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E52313E" w14:textId="77777777" w:rsidR="004C0418" w:rsidRDefault="00D826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8BA4" w14:textId="77777777" w:rsidR="00D8266E" w:rsidRDefault="00D8266E" w:rsidP="00D8266E">
      <w:pPr>
        <w:spacing w:after="0" w:line="240" w:lineRule="auto"/>
      </w:pPr>
      <w:r>
        <w:separator/>
      </w:r>
    </w:p>
  </w:footnote>
  <w:footnote w:type="continuationSeparator" w:id="0">
    <w:p w14:paraId="375C9174" w14:textId="77777777" w:rsidR="00D8266E" w:rsidRDefault="00D8266E" w:rsidP="00D8266E">
      <w:pPr>
        <w:spacing w:after="0" w:line="240" w:lineRule="auto"/>
      </w:pPr>
      <w:r>
        <w:continuationSeparator/>
      </w:r>
    </w:p>
  </w:footnote>
  <w:footnote w:id="1">
    <w:p w14:paraId="74AF313A" w14:textId="77777777" w:rsidR="00D8266E" w:rsidRDefault="00D8266E" w:rsidP="00D8266E">
      <w:pPr>
        <w:pStyle w:val="a5"/>
      </w:pPr>
      <w:r>
        <w:rPr>
          <w:rStyle w:val="a7"/>
        </w:rPr>
        <w:footnoteRef/>
      </w:r>
      <w:r>
        <w:t xml:space="preserve"> Оценка руководителя рассчитывается как 0,4 * Оп + 0,6* </w:t>
      </w:r>
      <w:proofErr w:type="spellStart"/>
      <w:r>
        <w:t>Оо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6E"/>
    <w:rsid w:val="008A7859"/>
    <w:rsid w:val="00CB12FB"/>
    <w:rsid w:val="00D8266E"/>
    <w:rsid w:val="00E9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6C79"/>
  <w15:chartTrackingRefBased/>
  <w15:docId w15:val="{935F8F69-2526-4849-8D65-55978B4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266E"/>
  </w:style>
  <w:style w:type="paragraph" w:styleId="a5">
    <w:name w:val="footnote text"/>
    <w:basedOn w:val="a"/>
    <w:link w:val="a6"/>
    <w:uiPriority w:val="99"/>
    <w:semiHidden/>
    <w:unhideWhenUsed/>
    <w:rsid w:val="00D8266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266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26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Stepanova</dc:creator>
  <cp:keywords/>
  <dc:description/>
  <cp:lastModifiedBy>Evgeniya Stepanova</cp:lastModifiedBy>
  <cp:revision>1</cp:revision>
  <dcterms:created xsi:type="dcterms:W3CDTF">2024-03-10T08:17:00Z</dcterms:created>
  <dcterms:modified xsi:type="dcterms:W3CDTF">2024-03-10T08:17:00Z</dcterms:modified>
</cp:coreProperties>
</file>