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F3596" w:rsidRDefault="0042241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Pr>
        <w:rPr>
          <w:lang w:val="en-US"/>
        </w:rPr>
      </w:pP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4508B" w:rsidRDefault="00D4508B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2D4C2A" w:rsidP="008D6C07">
      <w:pPr>
        <w:suppressAutoHyphens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 составе</w:t>
      </w:r>
      <w:r w:rsidR="008D6C07" w:rsidRPr="007E0C28">
        <w:rPr>
          <w:b/>
          <w:bCs/>
          <w:sz w:val="26"/>
          <w:szCs w:val="26"/>
        </w:rPr>
        <w:t xml:space="preserve"> государственн</w:t>
      </w:r>
      <w:r>
        <w:rPr>
          <w:b/>
          <w:bCs/>
          <w:sz w:val="26"/>
          <w:szCs w:val="26"/>
        </w:rPr>
        <w:t>ой</w:t>
      </w:r>
      <w:r w:rsidR="008D6C07"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="008D6C07"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="008D6C07"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8D6C07" w:rsidRPr="007E0C28">
        <w:rPr>
          <w:b/>
          <w:sz w:val="26"/>
          <w:szCs w:val="26"/>
        </w:rPr>
        <w:t>образовательной программы</w:t>
      </w:r>
      <w:r w:rsidR="008D6C07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Pr="002D4C2A">
            <w:rPr>
              <w:rStyle w:val="ab"/>
            </w:rPr>
            <w:t>«Программа двух дипломов НИУ ВШЭ и Университета Кён</w:t>
          </w:r>
          <w:r w:rsidR="00EE4897">
            <w:rPr>
              <w:rStyle w:val="ab"/>
            </w:rPr>
            <w:t>хи «Экономика и политика в Азии»</w:t>
          </w:r>
          <w:r w:rsidRPr="002D4C2A">
            <w:rPr>
              <w:rStyle w:val="ab"/>
            </w:rPr>
            <w:t>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b"/>
            </w:rPr>
            <w:t>мировой экономики и мировой политики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D6C07"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4C2A">
            <w:rPr>
              <w:rStyle w:val="ac"/>
            </w:rPr>
            <w:t>4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4C2A">
            <w:rPr>
              <w:rStyle w:val="ac"/>
            </w:rPr>
            <w:t>бакалавриата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4C2A" w:rsidRPr="002D4C2A">
            <w:rPr>
              <w:rStyle w:val="ac"/>
            </w:rPr>
            <w:t>«Программа двух дипломов НИУ ВШЭ и Университета Кёнхи “Экономика и политика в Азии”»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2D4C2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B1AC49A1BC7C45FCBD1CB17A46DE6AF9"/>
          </w:placeholder>
          <w:text/>
        </w:sdtPr>
        <w:sdtEndPr/>
        <w:sdtContent>
          <w:r w:rsidR="002D4C2A" w:rsidRPr="002D4C2A">
            <w:rPr>
              <w:sz w:val="26"/>
              <w:szCs w:val="26"/>
            </w:rPr>
            <w:t>41.03.01 Зарубежное регионоведение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4C2A">
            <w:rPr>
              <w:rStyle w:val="ac"/>
            </w:rPr>
            <w:t>мировой экономики и мировой политики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D4C2A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</w:t>
      </w:r>
      <w:r w:rsidR="002D4C2A">
        <w:rPr>
          <w:sz w:val="26"/>
          <w:szCs w:val="26"/>
        </w:rPr>
        <w:t>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2D4C2A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9C1560">
            <w:rPr>
              <w:sz w:val="26"/>
              <w:szCs w:val="26"/>
            </w:rPr>
            <w:t xml:space="preserve">д.и.н., </w:t>
          </w:r>
          <w:r w:rsidR="00B4321E" w:rsidRPr="00B4321E">
            <w:rPr>
              <w:sz w:val="26"/>
              <w:szCs w:val="26"/>
            </w:rPr>
            <w:t>руководитель Центра японских исследований</w:t>
          </w:r>
          <w:r w:rsidR="00B4321E">
            <w:rPr>
              <w:sz w:val="26"/>
              <w:szCs w:val="26"/>
            </w:rPr>
            <w:t xml:space="preserve"> Института </w:t>
          </w:r>
          <w:r w:rsidR="003B4C9B">
            <w:rPr>
              <w:sz w:val="26"/>
              <w:szCs w:val="26"/>
            </w:rPr>
            <w:t>Китая и современной Азии</w:t>
          </w:r>
          <w:r w:rsidR="00B4321E">
            <w:rPr>
              <w:sz w:val="26"/>
              <w:szCs w:val="26"/>
            </w:rPr>
            <w:t xml:space="preserve"> РАН</w:t>
          </w:r>
        </w:sdtContent>
      </w:sdt>
      <w:r w:rsidR="00C3795E">
        <w:rPr>
          <w:i/>
          <w:sz w:val="26"/>
          <w:szCs w:val="26"/>
        </w:rPr>
        <w:t xml:space="preserve">,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4321E">
            <w:rPr>
              <w:rStyle w:val="ac"/>
            </w:rPr>
            <w:t>Кистанов В.О.</w:t>
          </w:r>
        </w:sdtContent>
      </w:sdt>
    </w:p>
    <w:p w:rsidR="008D6C07" w:rsidRPr="00CF3596" w:rsidRDefault="008D6C07" w:rsidP="00CF359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8D6C07" w:rsidRPr="00CB0A8C" w:rsidRDefault="009B56B2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CB0A8C">
        <w:rPr>
          <w:sz w:val="26"/>
          <w:szCs w:val="26"/>
        </w:rPr>
        <w:t xml:space="preserve">- Варпаховскис Эрикс, </w:t>
      </w:r>
      <w:r w:rsidRPr="00CB0A8C">
        <w:rPr>
          <w:sz w:val="26"/>
          <w:szCs w:val="26"/>
          <w:lang w:val="en-US"/>
        </w:rPr>
        <w:t>PhD</w:t>
      </w:r>
      <w:r w:rsidRPr="00CB0A8C">
        <w:rPr>
          <w:sz w:val="26"/>
          <w:szCs w:val="26"/>
        </w:rPr>
        <w:t>., доцент</w:t>
      </w:r>
      <w:r w:rsidR="003B4C9B">
        <w:rPr>
          <w:sz w:val="26"/>
          <w:szCs w:val="26"/>
        </w:rPr>
        <w:t xml:space="preserve"> факультета мировой экономики и мировой политики</w:t>
      </w:r>
      <w:r w:rsidRPr="00CB0A8C">
        <w:rPr>
          <w:sz w:val="26"/>
          <w:szCs w:val="26"/>
        </w:rPr>
        <w:t xml:space="preserve"> НИУ ВШЭ</w:t>
      </w:r>
      <w:r w:rsidR="008D6C07" w:rsidRPr="00CB0A8C">
        <w:rPr>
          <w:i/>
          <w:sz w:val="26"/>
          <w:szCs w:val="26"/>
        </w:rPr>
        <w:t>,</w:t>
      </w:r>
    </w:p>
    <w:p w:rsidR="008D6C07" w:rsidRPr="00CB0A8C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 w:rsidRPr="00CB0A8C">
        <w:rPr>
          <w:i/>
          <w:sz w:val="26"/>
          <w:szCs w:val="26"/>
        </w:rPr>
        <w:t xml:space="preserve">- </w:t>
      </w:r>
      <w:r w:rsidR="0033144A" w:rsidRPr="00CB0A8C">
        <w:rPr>
          <w:sz w:val="26"/>
          <w:szCs w:val="26"/>
        </w:rPr>
        <w:t xml:space="preserve">Десятников И.В., </w:t>
      </w:r>
      <w:r w:rsidR="0033144A" w:rsidRPr="00CB0A8C">
        <w:rPr>
          <w:sz w:val="26"/>
          <w:szCs w:val="26"/>
          <w:lang w:val="en-US"/>
        </w:rPr>
        <w:t>PhD</w:t>
      </w:r>
      <w:r w:rsidR="0033144A" w:rsidRPr="00CB0A8C">
        <w:rPr>
          <w:sz w:val="26"/>
          <w:szCs w:val="26"/>
        </w:rPr>
        <w:t>., доцент факультета мировой экономики и мировой политики НИУ ВШЭ</w:t>
      </w:r>
      <w:r w:rsidR="008D6C07" w:rsidRPr="00CB0A8C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sz w:val="26"/>
          <w:szCs w:val="26"/>
        </w:rPr>
      </w:pPr>
      <w:r w:rsidRPr="00CB0A8C">
        <w:rPr>
          <w:i/>
          <w:sz w:val="26"/>
          <w:szCs w:val="26"/>
        </w:rPr>
        <w:t xml:space="preserve">- </w:t>
      </w:r>
      <w:r w:rsidR="00CB0A8C" w:rsidRPr="00CB0A8C">
        <w:rPr>
          <w:sz w:val="26"/>
          <w:szCs w:val="26"/>
        </w:rPr>
        <w:t xml:space="preserve">Пузанова О.В., </w:t>
      </w:r>
      <w:r w:rsidR="00CB0A8C" w:rsidRPr="00CB0A8C">
        <w:rPr>
          <w:sz w:val="26"/>
          <w:szCs w:val="26"/>
          <w:lang w:val="en-US"/>
        </w:rPr>
        <w:t>PhD</w:t>
      </w:r>
      <w:r w:rsidR="00CB0A8C" w:rsidRPr="00CB0A8C">
        <w:rPr>
          <w:sz w:val="26"/>
          <w:szCs w:val="26"/>
        </w:rPr>
        <w:t xml:space="preserve">, профессор факультета мировой экономики и мировой политики НИУ ВШЭ, </w:t>
      </w:r>
      <w:r w:rsidR="009C1560">
        <w:rPr>
          <w:sz w:val="26"/>
          <w:szCs w:val="26"/>
        </w:rPr>
        <w:t>старший научный сотрудник</w:t>
      </w:r>
      <w:r w:rsidR="00CB0A8C" w:rsidRPr="00CB0A8C">
        <w:rPr>
          <w:sz w:val="26"/>
          <w:szCs w:val="26"/>
        </w:rPr>
        <w:t xml:space="preserve"> Международной лаборатории мирового порядка и нового регионализма,</w:t>
      </w:r>
    </w:p>
    <w:p w:rsidR="00CF3596" w:rsidRPr="00CB0A8C" w:rsidRDefault="00CF3596" w:rsidP="008D6C07">
      <w:pPr>
        <w:suppressAutoHyphens/>
        <w:ind w:firstLine="851"/>
        <w:jc w:val="both"/>
        <w:rPr>
          <w:sz w:val="26"/>
          <w:szCs w:val="26"/>
        </w:rPr>
      </w:pPr>
      <w:r w:rsidRPr="009B56B2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Щербакова А.В., к.э.н., доцент факультета мировой экономики и мировой </w:t>
      </w:r>
      <w:r w:rsidRPr="00CB0A8C">
        <w:rPr>
          <w:sz w:val="26"/>
          <w:szCs w:val="26"/>
        </w:rPr>
        <w:t xml:space="preserve">политики НИУ ВШЭ, академический руководитель образовательной программы «Мировая экономика», заведующий </w:t>
      </w:r>
      <w:r>
        <w:rPr>
          <w:sz w:val="26"/>
          <w:szCs w:val="26"/>
        </w:rPr>
        <w:t xml:space="preserve">Евроатлантическим </w:t>
      </w:r>
      <w:r w:rsidRPr="00CB0A8C">
        <w:rPr>
          <w:sz w:val="26"/>
          <w:szCs w:val="26"/>
        </w:rPr>
        <w:t>сектором ЦКЕМИ,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B0A8C">
        <w:rPr>
          <w:sz w:val="26"/>
          <w:szCs w:val="26"/>
        </w:rPr>
        <w:t>секретарь Президиума ГЭК –</w:t>
      </w:r>
      <w:r w:rsidR="00C3795E" w:rsidRPr="00CB0A8C">
        <w:rPr>
          <w:i/>
          <w:sz w:val="26"/>
          <w:szCs w:val="26"/>
        </w:rPr>
        <w:t xml:space="preserve"> </w:t>
      </w:r>
      <w:r w:rsidR="009B56B2" w:rsidRPr="00CB0A8C">
        <w:rPr>
          <w:sz w:val="26"/>
          <w:szCs w:val="26"/>
        </w:rPr>
        <w:t xml:space="preserve">Лукова А.В., </w:t>
      </w:r>
      <w:r w:rsidR="009B56B2" w:rsidRPr="00CB0A8C">
        <w:rPr>
          <w:rStyle w:val="ac"/>
        </w:rPr>
        <w:t>менеджер ОСУП бакалаврской совместной образовательной программы</w:t>
      </w:r>
      <w:r w:rsidR="009B56B2" w:rsidRPr="00B617CF">
        <w:rPr>
          <w:rStyle w:val="ac"/>
        </w:rPr>
        <w:t xml:space="preserve"> с Университетом Кёнхи «Экономика и политика в Азии»</w:t>
      </w:r>
      <w:r w:rsidR="009B56B2">
        <w:rPr>
          <w:rStyle w:val="ac"/>
        </w:rPr>
        <w:t>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</w:t>
      </w:r>
      <w:r w:rsidR="009C1560">
        <w:rPr>
          <w:sz w:val="26"/>
          <w:szCs w:val="26"/>
        </w:rPr>
        <w:t>защите выпускных квалификационных работ</w:t>
      </w:r>
      <w:r>
        <w:rPr>
          <w:sz w:val="26"/>
          <w:szCs w:val="26"/>
        </w:rPr>
        <w:t>:</w:t>
      </w:r>
    </w:p>
    <w:p w:rsidR="008D6C07" w:rsidRPr="00C44ED3" w:rsidRDefault="008D6C07" w:rsidP="00C44ED3">
      <w:pPr>
        <w:pStyle w:val="a6"/>
        <w:numPr>
          <w:ilvl w:val="1"/>
          <w:numId w:val="36"/>
        </w:numPr>
        <w:suppressAutoHyphens/>
        <w:jc w:val="both"/>
        <w:rPr>
          <w:sz w:val="26"/>
          <w:szCs w:val="26"/>
        </w:rPr>
      </w:pPr>
      <w:r w:rsidRPr="00C44ED3">
        <w:rPr>
          <w:sz w:val="26"/>
          <w:szCs w:val="26"/>
        </w:rPr>
        <w:lastRenderedPageBreak/>
        <w:t>Локальная ГЭК №1:</w:t>
      </w:r>
    </w:p>
    <w:p w:rsidR="00C44ED3" w:rsidRDefault="00C44ED3" w:rsidP="00C44E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sdt>
        <w:sdtPr>
          <w:rPr>
            <w:rStyle w:val="ac"/>
          </w:rPr>
          <w:id w:val="1067155479"/>
          <w:placeholder>
            <w:docPart w:val="6362897E5C504A8E8F72E07EDC837BD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617CF">
            <w:rPr>
              <w:rStyle w:val="ac"/>
            </w:rPr>
            <w:t>Кистанов В.О.</w:t>
          </w:r>
        </w:sdtContent>
      </w:sdt>
      <w:r w:rsidR="00B617C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381131039"/>
          <w:placeholder>
            <w:docPart w:val="08FD4A646498421D8AA4098D6B6A8EBE"/>
          </w:placeholder>
          <w:text/>
        </w:sdtPr>
        <w:sdtEndPr/>
        <w:sdtContent>
          <w:r w:rsidR="009C1560" w:rsidRPr="00B4321E">
            <w:rPr>
              <w:sz w:val="26"/>
              <w:szCs w:val="26"/>
            </w:rPr>
            <w:t>д.и.н., руководитель Центра японских исследований</w:t>
          </w:r>
          <w:r w:rsidR="009C1560">
            <w:rPr>
              <w:sz w:val="26"/>
              <w:szCs w:val="26"/>
            </w:rPr>
            <w:t xml:space="preserve"> </w:t>
          </w:r>
          <w:r w:rsidR="009C1560" w:rsidRPr="001A701F">
            <w:rPr>
              <w:sz w:val="26"/>
              <w:szCs w:val="26"/>
            </w:rPr>
            <w:t>Института Китая и современной Азии</w:t>
          </w:r>
          <w:r w:rsidR="009C1560">
            <w:rPr>
              <w:sz w:val="26"/>
              <w:szCs w:val="26"/>
            </w:rPr>
            <w:t xml:space="preserve"> РАН</w:t>
          </w:r>
        </w:sdtContent>
      </w:sdt>
      <w:r w:rsidRPr="00AE3699">
        <w:rPr>
          <w:sz w:val="26"/>
          <w:szCs w:val="26"/>
        </w:rPr>
        <w:t>,</w:t>
      </w:r>
    </w:p>
    <w:p w:rsidR="00C44ED3" w:rsidRDefault="00C44ED3" w:rsidP="00C44E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9C1560" w:rsidRPr="009C1560" w:rsidRDefault="009C1560" w:rsidP="009C15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Варпаховскис Эрикс</w:t>
      </w:r>
      <w:r w:rsidRPr="00F269AC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>., доцент</w:t>
      </w:r>
      <w:r w:rsidRPr="009C1560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 мировой экономики и мировой политики</w:t>
      </w:r>
      <w:r w:rsidRPr="00CB0A8C">
        <w:rPr>
          <w:sz w:val="26"/>
          <w:szCs w:val="26"/>
        </w:rPr>
        <w:t xml:space="preserve"> </w:t>
      </w:r>
      <w:r>
        <w:rPr>
          <w:sz w:val="26"/>
          <w:szCs w:val="26"/>
        </w:rPr>
        <w:t>НИУ ВШЭ,</w:t>
      </w:r>
    </w:p>
    <w:p w:rsidR="00C44ED3" w:rsidRDefault="00C44ED3" w:rsidP="00C44ED3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617CF">
        <w:rPr>
          <w:sz w:val="26"/>
          <w:szCs w:val="26"/>
        </w:rPr>
        <w:t>Десятников И.В.</w:t>
      </w:r>
      <w:r w:rsidRPr="00F269AC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>., доцент</w:t>
      </w:r>
      <w:r w:rsidR="00B617CF">
        <w:rPr>
          <w:sz w:val="26"/>
          <w:szCs w:val="26"/>
        </w:rPr>
        <w:t xml:space="preserve"> факультета мировой экономики и мировой политики НИУ ВШЭ,</w:t>
      </w:r>
    </w:p>
    <w:p w:rsidR="00CF3596" w:rsidRDefault="00CF3596" w:rsidP="00CF359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Емельянова О.Н</w:t>
      </w:r>
      <w:r w:rsidRPr="00CB0A8C">
        <w:rPr>
          <w:sz w:val="26"/>
          <w:szCs w:val="26"/>
        </w:rPr>
        <w:t xml:space="preserve">., к.э.н., </w:t>
      </w:r>
      <w:r>
        <w:rPr>
          <w:sz w:val="26"/>
          <w:szCs w:val="26"/>
        </w:rPr>
        <w:t>младший</w:t>
      </w:r>
      <w:r w:rsidRPr="00CB0A8C">
        <w:rPr>
          <w:sz w:val="26"/>
          <w:szCs w:val="26"/>
        </w:rPr>
        <w:t xml:space="preserve"> научный сотрудник </w:t>
      </w:r>
      <w:r>
        <w:rPr>
          <w:sz w:val="26"/>
          <w:szCs w:val="26"/>
        </w:rPr>
        <w:t>экономического факультета Московского государственного университета им. М.В. Ломоносова</w:t>
      </w:r>
      <w:r w:rsidRPr="00CB0A8C">
        <w:rPr>
          <w:sz w:val="26"/>
          <w:szCs w:val="26"/>
        </w:rPr>
        <w:t>,</w:t>
      </w:r>
    </w:p>
    <w:p w:rsidR="00CF3596" w:rsidRPr="00CF3596" w:rsidRDefault="00CF3596" w:rsidP="00CF3596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F3596">
        <w:rPr>
          <w:sz w:val="26"/>
          <w:szCs w:val="26"/>
        </w:rPr>
        <w:t xml:space="preserve">- </w:t>
      </w:r>
      <w:r>
        <w:rPr>
          <w:sz w:val="26"/>
          <w:szCs w:val="26"/>
        </w:rPr>
        <w:t>Ларина Т.И., к. соц</w:t>
      </w:r>
      <w:r w:rsidR="00233CCB">
        <w:rPr>
          <w:sz w:val="26"/>
          <w:szCs w:val="26"/>
        </w:rPr>
        <w:t>иол</w:t>
      </w:r>
      <w:r>
        <w:rPr>
          <w:sz w:val="26"/>
          <w:szCs w:val="26"/>
        </w:rPr>
        <w:t xml:space="preserve">. н, </w:t>
      </w:r>
      <w:r w:rsidR="00233CCB" w:rsidRPr="00233CCB">
        <w:rPr>
          <w:sz w:val="26"/>
          <w:szCs w:val="26"/>
        </w:rPr>
        <w:t>доцент кафедры социологии</w:t>
      </w:r>
      <w:r w:rsidR="00233CCB">
        <w:rPr>
          <w:sz w:val="26"/>
          <w:szCs w:val="26"/>
        </w:rPr>
        <w:t xml:space="preserve"> </w:t>
      </w:r>
      <w:r w:rsidR="00233CCB" w:rsidRPr="00233CCB">
        <w:rPr>
          <w:sz w:val="26"/>
          <w:szCs w:val="26"/>
        </w:rPr>
        <w:t>Российского университета дружбы народов имени Патриса Лумумбы</w:t>
      </w:r>
      <w:r w:rsidR="00233CCB">
        <w:rPr>
          <w:sz w:val="26"/>
          <w:szCs w:val="26"/>
        </w:rPr>
        <w:t>,</w:t>
      </w:r>
    </w:p>
    <w:p w:rsidR="009C1560" w:rsidRPr="00CB0A8C" w:rsidRDefault="009C1560" w:rsidP="009C156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CB0A8C">
        <w:rPr>
          <w:sz w:val="26"/>
          <w:szCs w:val="26"/>
        </w:rPr>
        <w:t xml:space="preserve">- Пузанова О.В., </w:t>
      </w:r>
      <w:r w:rsidRPr="00CB0A8C">
        <w:rPr>
          <w:sz w:val="26"/>
          <w:szCs w:val="26"/>
          <w:lang w:val="en-US"/>
        </w:rPr>
        <w:t>PhD</w:t>
      </w:r>
      <w:r w:rsidRPr="00CB0A8C">
        <w:rPr>
          <w:sz w:val="26"/>
          <w:szCs w:val="26"/>
        </w:rPr>
        <w:t>, профессор факультета</w:t>
      </w:r>
      <w:r>
        <w:rPr>
          <w:sz w:val="26"/>
          <w:szCs w:val="26"/>
        </w:rPr>
        <w:t xml:space="preserve"> мировой экономики и мировой политики НИУ ВШЭ, старший научный сотрудник</w:t>
      </w:r>
      <w:r w:rsidRPr="00CB0A8C">
        <w:rPr>
          <w:sz w:val="26"/>
          <w:szCs w:val="26"/>
        </w:rPr>
        <w:t xml:space="preserve"> </w:t>
      </w:r>
      <w:r>
        <w:rPr>
          <w:sz w:val="26"/>
          <w:szCs w:val="26"/>
        </w:rPr>
        <w:t>Международной лаборатории мирового порядка и нового регионализма,</w:t>
      </w:r>
    </w:p>
    <w:p w:rsidR="009C1560" w:rsidRDefault="00C44ED3" w:rsidP="009C156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№1 –</w:t>
      </w:r>
      <w:r w:rsidR="009C1560" w:rsidRPr="009C1560">
        <w:rPr>
          <w:sz w:val="26"/>
          <w:szCs w:val="26"/>
        </w:rPr>
        <w:t xml:space="preserve"> </w:t>
      </w:r>
      <w:r w:rsidR="009C1560">
        <w:rPr>
          <w:sz w:val="26"/>
          <w:szCs w:val="26"/>
        </w:rPr>
        <w:t xml:space="preserve">Лукова А.В., </w:t>
      </w:r>
      <w:r w:rsidR="009C1560">
        <w:rPr>
          <w:rStyle w:val="ac"/>
        </w:rPr>
        <w:t xml:space="preserve">менеджер ОСУП </w:t>
      </w:r>
      <w:r w:rsidR="009C1560" w:rsidRPr="00B617CF">
        <w:rPr>
          <w:rStyle w:val="ac"/>
        </w:rPr>
        <w:t>бакалаврской совместной образовательной программы с Университетом Кёнхи «Экономика и политика в Азии»</w:t>
      </w:r>
      <w:r w:rsidR="009C1560">
        <w:rPr>
          <w:rStyle w:val="ac"/>
        </w:rPr>
        <w:t>.</w:t>
      </w:r>
      <w:r w:rsidR="009C1560" w:rsidRPr="009C1560">
        <w:rPr>
          <w:sz w:val="26"/>
          <w:szCs w:val="26"/>
        </w:rPr>
        <w:t xml:space="preserve"> </w:t>
      </w:r>
    </w:p>
    <w:p w:rsidR="008D6C07" w:rsidRDefault="008D6C07" w:rsidP="009C1560">
      <w:pPr>
        <w:pStyle w:val="a6"/>
        <w:numPr>
          <w:ilvl w:val="1"/>
          <w:numId w:val="36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№2:</w:t>
      </w:r>
    </w:p>
    <w:p w:rsidR="00C44ED3" w:rsidRDefault="00C44ED3" w:rsidP="00C44E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sdt>
        <w:sdtPr>
          <w:rPr>
            <w:rStyle w:val="ac"/>
          </w:rPr>
          <w:id w:val="-1417166359"/>
          <w:placeholder>
            <w:docPart w:val="923AC98960424F2792207B3FC94E3B4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617CF">
            <w:rPr>
              <w:rStyle w:val="ac"/>
            </w:rPr>
            <w:t>Кистанов В.О.</w:t>
          </w:r>
        </w:sdtContent>
      </w:sdt>
      <w:r w:rsidR="00B617CF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976483119"/>
          <w:placeholder>
            <w:docPart w:val="AC5AB7CC21584999ACE1CBD0F2900222"/>
          </w:placeholder>
          <w:text/>
        </w:sdtPr>
        <w:sdtEndPr/>
        <w:sdtContent>
          <w:r w:rsidR="009C1560">
            <w:rPr>
              <w:sz w:val="26"/>
              <w:szCs w:val="26"/>
            </w:rPr>
            <w:t>д.и.н.,</w:t>
          </w:r>
          <w:r w:rsidR="009C1560" w:rsidRPr="00B4321E">
            <w:rPr>
              <w:sz w:val="26"/>
              <w:szCs w:val="26"/>
            </w:rPr>
            <w:t xml:space="preserve"> руководитель Центра японских исследований</w:t>
          </w:r>
          <w:r w:rsidR="009C1560">
            <w:rPr>
              <w:sz w:val="26"/>
              <w:szCs w:val="26"/>
            </w:rPr>
            <w:t xml:space="preserve"> </w:t>
          </w:r>
          <w:r w:rsidR="009C1560" w:rsidRPr="005672EA">
            <w:rPr>
              <w:sz w:val="26"/>
              <w:szCs w:val="26"/>
            </w:rPr>
            <w:t>Института Китая и современной Азии</w:t>
          </w:r>
          <w:r w:rsidR="009C1560">
            <w:rPr>
              <w:sz w:val="26"/>
              <w:szCs w:val="26"/>
            </w:rPr>
            <w:t xml:space="preserve"> РАН</w:t>
          </w:r>
        </w:sdtContent>
      </w:sdt>
      <w:r w:rsidRPr="00AE3699">
        <w:rPr>
          <w:sz w:val="26"/>
          <w:szCs w:val="26"/>
        </w:rPr>
        <w:t>,</w:t>
      </w:r>
    </w:p>
    <w:p w:rsidR="00C44ED3" w:rsidRDefault="00C44ED3" w:rsidP="00C44E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:rsidR="000464B4" w:rsidRDefault="000464B4" w:rsidP="00C44ED3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Барышева К.А., к.ю.н., менеджер, Центр развития международной деятельности НИУ ВШЭ,</w:t>
      </w:r>
    </w:p>
    <w:p w:rsidR="00D82CA4" w:rsidRDefault="00D82CA4" w:rsidP="00D82CA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Зайцева В.О., к.ю.н., </w:t>
      </w:r>
      <w:r w:rsidR="009C1560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секретарь </w:t>
      </w:r>
      <w:r w:rsidR="009C1560">
        <w:rPr>
          <w:sz w:val="26"/>
          <w:szCs w:val="26"/>
        </w:rPr>
        <w:t>Департамента Азиатского и Тихоокеанского сотрудничества</w:t>
      </w:r>
      <w:r>
        <w:rPr>
          <w:sz w:val="26"/>
          <w:szCs w:val="26"/>
        </w:rPr>
        <w:t>, Министерство иностранных дел</w:t>
      </w:r>
      <w:r w:rsidR="009C1560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,</w:t>
      </w:r>
    </w:p>
    <w:p w:rsidR="000464B4" w:rsidRPr="009C1560" w:rsidRDefault="000464B4" w:rsidP="000464B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Шапошников С.В., к.э.н., доцент факультета мировой экономики и мировой политики НИУ ВШЭ, доцент Высшей школы бизнеса НИУ ВШЭ,</w:t>
      </w:r>
    </w:p>
    <w:p w:rsidR="000464B4" w:rsidRDefault="000464B4" w:rsidP="000464B4">
      <w:pPr>
        <w:suppressAutoHyphens/>
        <w:ind w:firstLine="851"/>
        <w:jc w:val="both"/>
        <w:rPr>
          <w:sz w:val="26"/>
          <w:szCs w:val="26"/>
        </w:rPr>
      </w:pPr>
      <w:r w:rsidRPr="009B56B2"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Щербакова А.В., к.э.н., доцент факультета мировой экономики и мировой </w:t>
      </w:r>
      <w:r w:rsidRPr="00CB0A8C">
        <w:rPr>
          <w:sz w:val="26"/>
          <w:szCs w:val="26"/>
        </w:rPr>
        <w:t xml:space="preserve">политики НИУ ВШЭ, академический руководитель образовательной программы «Мировая экономика», заведующий </w:t>
      </w:r>
      <w:r>
        <w:rPr>
          <w:sz w:val="26"/>
          <w:szCs w:val="26"/>
        </w:rPr>
        <w:t xml:space="preserve">Евроатлантическим </w:t>
      </w:r>
      <w:r w:rsidRPr="00CB0A8C">
        <w:rPr>
          <w:sz w:val="26"/>
          <w:szCs w:val="26"/>
        </w:rPr>
        <w:t>сектором ЦКЕМИ,</w:t>
      </w:r>
    </w:p>
    <w:p w:rsidR="0097476B" w:rsidRPr="0097476B" w:rsidRDefault="0097476B" w:rsidP="0097476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Сударенко А.А., руководитель направления Коммерческая трансформация</w:t>
      </w:r>
      <w:r w:rsidRPr="00EE4897">
        <w:rPr>
          <w:sz w:val="26"/>
          <w:szCs w:val="26"/>
        </w:rPr>
        <w:t xml:space="preserve"> </w:t>
      </w:r>
      <w:r>
        <w:rPr>
          <w:sz w:val="26"/>
          <w:szCs w:val="26"/>
        </w:rPr>
        <w:t>EMEA, ООО «Кимберли-Кларк»,</w:t>
      </w:r>
    </w:p>
    <w:p w:rsidR="003F21EA" w:rsidRPr="00D174EF" w:rsidRDefault="00C44ED3" w:rsidP="00D174EF">
      <w:pPr>
        <w:pStyle w:val="a6"/>
        <w:suppressAutoHyphens/>
        <w:ind w:left="0" w:firstLine="851"/>
        <w:jc w:val="both"/>
        <w:rPr>
          <w:sz w:val="26"/>
        </w:rPr>
      </w:pPr>
      <w:r>
        <w:rPr>
          <w:sz w:val="26"/>
          <w:szCs w:val="26"/>
        </w:rPr>
        <w:t>секретарь локальной ГЭК №2 –</w:t>
      </w:r>
      <w:r w:rsidR="009C1560">
        <w:rPr>
          <w:sz w:val="26"/>
          <w:szCs w:val="26"/>
        </w:rPr>
        <w:t xml:space="preserve"> Корюкова С.А., </w:t>
      </w:r>
      <w:r w:rsidR="009C1560">
        <w:rPr>
          <w:rStyle w:val="ac"/>
        </w:rPr>
        <w:t xml:space="preserve">диспетчер ОСУП </w:t>
      </w:r>
      <w:r w:rsidR="009C1560" w:rsidRPr="00B617CF">
        <w:rPr>
          <w:rStyle w:val="ac"/>
        </w:rPr>
        <w:t>бакалаврской совместной образовательной программы с Университетом Кёнхи «Экономика и политика в Азии»</w:t>
      </w:r>
      <w:r w:rsidR="009C1560">
        <w:rPr>
          <w:rStyle w:val="ac"/>
        </w:rPr>
        <w:t>.</w:t>
      </w:r>
    </w:p>
    <w:p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  <w:bookmarkStart w:id="1" w:name="_GoBack"/>
      <w:bookmarkEnd w:id="1"/>
    </w:p>
    <w:p w:rsidR="00C3795E" w:rsidRDefault="0042241C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6204D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6204D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1C" w:rsidRDefault="0042241C" w:rsidP="00975FFF">
      <w:r>
        <w:separator/>
      </w:r>
    </w:p>
  </w:endnote>
  <w:endnote w:type="continuationSeparator" w:id="0">
    <w:p w:rsidR="0042241C" w:rsidRDefault="0042241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22.04.2024 № 6.18-01/220424-1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1C" w:rsidRDefault="0042241C" w:rsidP="00975FFF">
      <w:r>
        <w:separator/>
      </w:r>
    </w:p>
  </w:footnote>
  <w:footnote w:type="continuationSeparator" w:id="0">
    <w:p w:rsidR="0042241C" w:rsidRDefault="0042241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4563A3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30"/>
  </w:num>
  <w:num w:numId="7">
    <w:abstractNumId w:val="24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8"/>
  </w:num>
  <w:num w:numId="24">
    <w:abstractNumId w:val="36"/>
  </w:num>
  <w:num w:numId="25">
    <w:abstractNumId w:val="27"/>
  </w:num>
  <w:num w:numId="26">
    <w:abstractNumId w:val="16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3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64B4"/>
    <w:rsid w:val="000506A9"/>
    <w:rsid w:val="00054E35"/>
    <w:rsid w:val="000571F1"/>
    <w:rsid w:val="00070C63"/>
    <w:rsid w:val="000738EF"/>
    <w:rsid w:val="00093112"/>
    <w:rsid w:val="000B4C3D"/>
    <w:rsid w:val="000D3CBA"/>
    <w:rsid w:val="00102317"/>
    <w:rsid w:val="00147E76"/>
    <w:rsid w:val="0016761D"/>
    <w:rsid w:val="001E42F0"/>
    <w:rsid w:val="00233CCB"/>
    <w:rsid w:val="00234388"/>
    <w:rsid w:val="00262780"/>
    <w:rsid w:val="00285261"/>
    <w:rsid w:val="002876B7"/>
    <w:rsid w:val="002C7EBF"/>
    <w:rsid w:val="002D4C2A"/>
    <w:rsid w:val="002E3886"/>
    <w:rsid w:val="002F5308"/>
    <w:rsid w:val="00317651"/>
    <w:rsid w:val="0033144A"/>
    <w:rsid w:val="003956CC"/>
    <w:rsid w:val="003B4C9B"/>
    <w:rsid w:val="003F21EA"/>
    <w:rsid w:val="0042241C"/>
    <w:rsid w:val="004A6077"/>
    <w:rsid w:val="00555868"/>
    <w:rsid w:val="005E3960"/>
    <w:rsid w:val="005E6B4C"/>
    <w:rsid w:val="00630DA8"/>
    <w:rsid w:val="0067784B"/>
    <w:rsid w:val="006F4624"/>
    <w:rsid w:val="00720A0B"/>
    <w:rsid w:val="00723F6B"/>
    <w:rsid w:val="00750AEA"/>
    <w:rsid w:val="0078199C"/>
    <w:rsid w:val="00785422"/>
    <w:rsid w:val="00793FAF"/>
    <w:rsid w:val="0079636E"/>
    <w:rsid w:val="00817DCA"/>
    <w:rsid w:val="008259EA"/>
    <w:rsid w:val="008442A3"/>
    <w:rsid w:val="0087511B"/>
    <w:rsid w:val="008D0864"/>
    <w:rsid w:val="008D6C07"/>
    <w:rsid w:val="008D7AEE"/>
    <w:rsid w:val="008E0BE9"/>
    <w:rsid w:val="008E15F9"/>
    <w:rsid w:val="00941773"/>
    <w:rsid w:val="00945BB2"/>
    <w:rsid w:val="009677E6"/>
    <w:rsid w:val="0097476B"/>
    <w:rsid w:val="00975FFF"/>
    <w:rsid w:val="00984D25"/>
    <w:rsid w:val="00997E5D"/>
    <w:rsid w:val="009B56B2"/>
    <w:rsid w:val="009B7965"/>
    <w:rsid w:val="009C1560"/>
    <w:rsid w:val="009E33AF"/>
    <w:rsid w:val="00A019D1"/>
    <w:rsid w:val="00A236D8"/>
    <w:rsid w:val="00A94642"/>
    <w:rsid w:val="00AC3A69"/>
    <w:rsid w:val="00AE7C89"/>
    <w:rsid w:val="00AF3D5F"/>
    <w:rsid w:val="00B4321E"/>
    <w:rsid w:val="00B617CF"/>
    <w:rsid w:val="00B6204D"/>
    <w:rsid w:val="00BD4C47"/>
    <w:rsid w:val="00BF4420"/>
    <w:rsid w:val="00BF47AE"/>
    <w:rsid w:val="00C009DC"/>
    <w:rsid w:val="00C04E79"/>
    <w:rsid w:val="00C05C7C"/>
    <w:rsid w:val="00C0700B"/>
    <w:rsid w:val="00C26B02"/>
    <w:rsid w:val="00C36D3E"/>
    <w:rsid w:val="00C3795E"/>
    <w:rsid w:val="00C44ED3"/>
    <w:rsid w:val="00C72F1A"/>
    <w:rsid w:val="00CB0A8C"/>
    <w:rsid w:val="00CF3596"/>
    <w:rsid w:val="00D174EF"/>
    <w:rsid w:val="00D351B4"/>
    <w:rsid w:val="00D4508B"/>
    <w:rsid w:val="00D476B2"/>
    <w:rsid w:val="00D50397"/>
    <w:rsid w:val="00D67B67"/>
    <w:rsid w:val="00D82CA4"/>
    <w:rsid w:val="00D93C3E"/>
    <w:rsid w:val="00DD64B8"/>
    <w:rsid w:val="00E252F3"/>
    <w:rsid w:val="00E61AEF"/>
    <w:rsid w:val="00E86F32"/>
    <w:rsid w:val="00E9192B"/>
    <w:rsid w:val="00EB7420"/>
    <w:rsid w:val="00EB77C4"/>
    <w:rsid w:val="00EE0761"/>
    <w:rsid w:val="00EE4897"/>
    <w:rsid w:val="00F269A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46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9B56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5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B56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56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756F01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756F01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756F01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756F01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756F01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756F01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756F01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756F01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756F01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756F01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756F01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756F01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6362897E5C504A8E8F72E07EDC837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AE6F6-6DA3-410A-AC90-22AACAE29916}"/>
      </w:docPartPr>
      <w:docPartBody>
        <w:p w:rsidR="00E00EBA" w:rsidRDefault="00181735" w:rsidP="00181735">
          <w:pPr>
            <w:pStyle w:val="6362897E5C504A8E8F72E07EDC837B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8FD4A646498421D8AA4098D6B6A8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7D799-946A-47BA-B79C-A7C2B4EE3896}"/>
      </w:docPartPr>
      <w:docPartBody>
        <w:p w:rsidR="00E00EBA" w:rsidRDefault="00181735" w:rsidP="00181735">
          <w:pPr>
            <w:pStyle w:val="08FD4A646498421D8AA4098D6B6A8EB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23AC98960424F2792207B3FC94E3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2CA8-A97D-4A7C-860D-B30D5C77D04A}"/>
      </w:docPartPr>
      <w:docPartBody>
        <w:p w:rsidR="00E00EBA" w:rsidRDefault="00181735" w:rsidP="00181735">
          <w:pPr>
            <w:pStyle w:val="923AC98960424F2792207B3FC94E3B4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C5AB7CC21584999ACE1CBD0F2900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E7223-BF5E-485B-A237-C1CDD77EF26F}"/>
      </w:docPartPr>
      <w:docPartBody>
        <w:p w:rsidR="00E00EBA" w:rsidRDefault="00181735" w:rsidP="00181735">
          <w:pPr>
            <w:pStyle w:val="AC5AB7CC21584999ACE1CBD0F29002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A"/>
    <w:rsid w:val="00003E81"/>
    <w:rsid w:val="00067480"/>
    <w:rsid w:val="00181735"/>
    <w:rsid w:val="002F58BA"/>
    <w:rsid w:val="00460CAC"/>
    <w:rsid w:val="00465AF4"/>
    <w:rsid w:val="00522AA8"/>
    <w:rsid w:val="005C1737"/>
    <w:rsid w:val="005D675F"/>
    <w:rsid w:val="00756F01"/>
    <w:rsid w:val="008D698D"/>
    <w:rsid w:val="00A6588C"/>
    <w:rsid w:val="00A86C7F"/>
    <w:rsid w:val="00A87BC6"/>
    <w:rsid w:val="00BC410E"/>
    <w:rsid w:val="00C02F9C"/>
    <w:rsid w:val="00C33792"/>
    <w:rsid w:val="00DA5FE8"/>
    <w:rsid w:val="00E00EBA"/>
    <w:rsid w:val="00E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735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630B9048756E48F3B9B02D767EBCD5E6">
    <w:name w:val="630B9048756E48F3B9B02D767EBCD5E6"/>
    <w:rsid w:val="00C33792"/>
  </w:style>
  <w:style w:type="paragraph" w:customStyle="1" w:styleId="AA1ABFD45C444F7DB8B7E54D00017E59">
    <w:name w:val="AA1ABFD45C444F7DB8B7E54D00017E59"/>
    <w:rsid w:val="00C33792"/>
  </w:style>
  <w:style w:type="paragraph" w:customStyle="1" w:styleId="7E9B8A5FDC3D4946A2A078873BC86622">
    <w:name w:val="7E9B8A5FDC3D4946A2A078873BC86622"/>
    <w:rsid w:val="00C33792"/>
  </w:style>
  <w:style w:type="paragraph" w:customStyle="1" w:styleId="3C5951A6DE7742CF9422404733A160A0">
    <w:name w:val="3C5951A6DE7742CF9422404733A160A0"/>
    <w:rsid w:val="00C33792"/>
  </w:style>
  <w:style w:type="paragraph" w:customStyle="1" w:styleId="ECCC17287F2048D297D85A68AA523D2B">
    <w:name w:val="ECCC17287F2048D297D85A68AA523D2B"/>
    <w:rsid w:val="00C33792"/>
  </w:style>
  <w:style w:type="paragraph" w:customStyle="1" w:styleId="E2A501DEDDEB432F87F188A4BE0041D2">
    <w:name w:val="E2A501DEDDEB432F87F188A4BE0041D2"/>
    <w:rsid w:val="00C33792"/>
  </w:style>
  <w:style w:type="paragraph" w:customStyle="1" w:styleId="4ACAEA925AD54557A730EFDA269E7741">
    <w:name w:val="4ACAEA925AD54557A730EFDA269E7741"/>
    <w:rsid w:val="00C33792"/>
  </w:style>
  <w:style w:type="paragraph" w:customStyle="1" w:styleId="85AAEF57B33949FDBC6B917356C125C2">
    <w:name w:val="85AAEF57B33949FDBC6B917356C125C2"/>
    <w:rsid w:val="00C33792"/>
  </w:style>
  <w:style w:type="paragraph" w:customStyle="1" w:styleId="FF09CC32A9AA4DFBA77C0317CBB6437B">
    <w:name w:val="FF09CC32A9AA4DFBA77C0317CBB6437B"/>
    <w:rsid w:val="00C33792"/>
  </w:style>
  <w:style w:type="paragraph" w:customStyle="1" w:styleId="AF9FCBD147714780A7D0642284CDAB20">
    <w:name w:val="AF9FCBD147714780A7D0642284CDAB20"/>
    <w:rsid w:val="00C33792"/>
  </w:style>
  <w:style w:type="paragraph" w:customStyle="1" w:styleId="5C44F9E75F114E8A926BE1A0CD17247F">
    <w:name w:val="5C44F9E75F114E8A926BE1A0CD17247F"/>
    <w:rsid w:val="00C33792"/>
  </w:style>
  <w:style w:type="paragraph" w:customStyle="1" w:styleId="DB81B93B805A4B5EB59342286F432A1B">
    <w:name w:val="DB81B93B805A4B5EB59342286F432A1B"/>
    <w:rsid w:val="00C33792"/>
  </w:style>
  <w:style w:type="paragraph" w:customStyle="1" w:styleId="9117E95F613E4BC1BCEC4D662EFADD5F">
    <w:name w:val="9117E95F613E4BC1BCEC4D662EFADD5F"/>
    <w:rsid w:val="00C33792"/>
  </w:style>
  <w:style w:type="paragraph" w:customStyle="1" w:styleId="E45DAABBE88243EB82460E9113B0EB39">
    <w:name w:val="E45DAABBE88243EB82460E9113B0EB39"/>
    <w:rsid w:val="00C33792"/>
  </w:style>
  <w:style w:type="paragraph" w:customStyle="1" w:styleId="B4C5F24F0BB0427E8D0797F884784C39">
    <w:name w:val="B4C5F24F0BB0427E8D0797F884784C39"/>
    <w:rsid w:val="00C33792"/>
  </w:style>
  <w:style w:type="paragraph" w:customStyle="1" w:styleId="D0D4E4DBAE494909A9E7D7318B4AE2F2">
    <w:name w:val="D0D4E4DBAE494909A9E7D7318B4AE2F2"/>
    <w:rsid w:val="00C33792"/>
  </w:style>
  <w:style w:type="paragraph" w:customStyle="1" w:styleId="266D61DF96C140E7A8C40249C97148A0">
    <w:name w:val="266D61DF96C140E7A8C40249C97148A0"/>
    <w:rsid w:val="00C33792"/>
  </w:style>
  <w:style w:type="paragraph" w:customStyle="1" w:styleId="0B3B53AACBFD451E9AB6591BAAEDED0C">
    <w:name w:val="0B3B53AACBFD451E9AB6591BAAEDED0C"/>
    <w:rsid w:val="005D675F"/>
  </w:style>
  <w:style w:type="paragraph" w:customStyle="1" w:styleId="858404D3AD7943D4A4C08FC3CD4B294C">
    <w:name w:val="858404D3AD7943D4A4C08FC3CD4B294C"/>
    <w:rsid w:val="005D675F"/>
  </w:style>
  <w:style w:type="paragraph" w:customStyle="1" w:styleId="9A45A2FF1632459EB17A1CF9B6899008">
    <w:name w:val="9A45A2FF1632459EB17A1CF9B6899008"/>
    <w:rsid w:val="005D675F"/>
  </w:style>
  <w:style w:type="paragraph" w:customStyle="1" w:styleId="1D21CFBE3781468BA275BFBACE389210">
    <w:name w:val="1D21CFBE3781468BA275BFBACE389210"/>
    <w:rsid w:val="008D698D"/>
  </w:style>
  <w:style w:type="paragraph" w:customStyle="1" w:styleId="F41EA81AB35945E5AB86A35291C38011">
    <w:name w:val="F41EA81AB35945E5AB86A35291C38011"/>
    <w:rsid w:val="008D698D"/>
  </w:style>
  <w:style w:type="paragraph" w:customStyle="1" w:styleId="451FBD7F22574F24B5AED123A8DE8261">
    <w:name w:val="451FBD7F22574F24B5AED123A8DE8261"/>
    <w:rsid w:val="008D698D"/>
  </w:style>
  <w:style w:type="paragraph" w:customStyle="1" w:styleId="E4AADFD4F4044F9F863A1A39E94CE6F6">
    <w:name w:val="E4AADFD4F4044F9F863A1A39E94CE6F6"/>
    <w:rsid w:val="008D698D"/>
  </w:style>
  <w:style w:type="paragraph" w:customStyle="1" w:styleId="9F47DED63EC04DB7BC3BD7DCDE906B3F">
    <w:name w:val="9F47DED63EC04DB7BC3BD7DCDE906B3F"/>
    <w:rsid w:val="008D698D"/>
  </w:style>
  <w:style w:type="paragraph" w:customStyle="1" w:styleId="0F888D38F783478BB7CDB1ECB8D1B71E">
    <w:name w:val="0F888D38F783478BB7CDB1ECB8D1B71E"/>
    <w:rsid w:val="008D698D"/>
  </w:style>
  <w:style w:type="paragraph" w:customStyle="1" w:styleId="F3B462F230DB462183A0A24DC79C9B24">
    <w:name w:val="F3B462F230DB462183A0A24DC79C9B24"/>
    <w:rsid w:val="008D698D"/>
  </w:style>
  <w:style w:type="paragraph" w:customStyle="1" w:styleId="764D118F7FF7459B8621F7633A93B5ED">
    <w:name w:val="764D118F7FF7459B8621F7633A93B5ED"/>
    <w:rsid w:val="008D698D"/>
  </w:style>
  <w:style w:type="paragraph" w:customStyle="1" w:styleId="545224A89ECC48FEA77FF7864F02E9C9">
    <w:name w:val="545224A89ECC48FEA77FF7864F02E9C9"/>
    <w:rsid w:val="008D698D"/>
  </w:style>
  <w:style w:type="paragraph" w:customStyle="1" w:styleId="393307B29FCD4062AA9B224C4B01523E">
    <w:name w:val="393307B29FCD4062AA9B224C4B01523E"/>
    <w:rsid w:val="008D698D"/>
  </w:style>
  <w:style w:type="paragraph" w:customStyle="1" w:styleId="465FAC487060411EA136AE0D0EF00531">
    <w:name w:val="465FAC487060411EA136AE0D0EF00531"/>
    <w:rsid w:val="008D698D"/>
  </w:style>
  <w:style w:type="paragraph" w:customStyle="1" w:styleId="209B69BFABDD41E5B43A3AFA7888D6FB">
    <w:name w:val="209B69BFABDD41E5B43A3AFA7888D6FB"/>
    <w:rsid w:val="008D698D"/>
  </w:style>
  <w:style w:type="paragraph" w:customStyle="1" w:styleId="96BF1B147A36481DBEEF87DF22BC85EB">
    <w:name w:val="96BF1B147A36481DBEEF87DF22BC85EB"/>
    <w:rsid w:val="008D698D"/>
  </w:style>
  <w:style w:type="paragraph" w:customStyle="1" w:styleId="B2B8832E5E464D0492C8C717126E063A">
    <w:name w:val="B2B8832E5E464D0492C8C717126E063A"/>
    <w:rsid w:val="008D698D"/>
  </w:style>
  <w:style w:type="paragraph" w:customStyle="1" w:styleId="2AFFEE5300FA47E0928FF0432126C2C1">
    <w:name w:val="2AFFEE5300FA47E0928FF0432126C2C1"/>
    <w:rsid w:val="008D698D"/>
  </w:style>
  <w:style w:type="paragraph" w:customStyle="1" w:styleId="889509EE9895468D923D8F951AE0F6A7">
    <w:name w:val="889509EE9895468D923D8F951AE0F6A7"/>
    <w:rsid w:val="008D698D"/>
  </w:style>
  <w:style w:type="paragraph" w:customStyle="1" w:styleId="17EA2855A45F42BDACC4C7FC15287B36">
    <w:name w:val="17EA2855A45F42BDACC4C7FC15287B36"/>
    <w:rsid w:val="008D698D"/>
  </w:style>
  <w:style w:type="paragraph" w:customStyle="1" w:styleId="E7969EFFD6084B239DA70B218CD15442">
    <w:name w:val="E7969EFFD6084B239DA70B218CD15442"/>
    <w:rsid w:val="008D698D"/>
  </w:style>
  <w:style w:type="paragraph" w:customStyle="1" w:styleId="BB97A8FBA4F64B1092BB8748D4EC141A">
    <w:name w:val="BB97A8FBA4F64B1092BB8748D4EC141A"/>
    <w:rsid w:val="008D698D"/>
  </w:style>
  <w:style w:type="paragraph" w:customStyle="1" w:styleId="DB6910678B394C0483F68727948DAD14">
    <w:name w:val="DB6910678B394C0483F68727948DAD14"/>
    <w:rsid w:val="008D698D"/>
  </w:style>
  <w:style w:type="paragraph" w:customStyle="1" w:styleId="758D3419461B4D8CA83E223B5418DA6B">
    <w:name w:val="758D3419461B4D8CA83E223B5418DA6B"/>
    <w:rsid w:val="008D698D"/>
  </w:style>
  <w:style w:type="paragraph" w:customStyle="1" w:styleId="4EDDCC36E5CB4BF3841E65811D39733F">
    <w:name w:val="4EDDCC36E5CB4BF3841E65811D39733F"/>
    <w:rsid w:val="008D698D"/>
  </w:style>
  <w:style w:type="paragraph" w:customStyle="1" w:styleId="6362897E5C504A8E8F72E07EDC837BDD">
    <w:name w:val="6362897E5C504A8E8F72E07EDC837BDD"/>
    <w:rsid w:val="00181735"/>
  </w:style>
  <w:style w:type="paragraph" w:customStyle="1" w:styleId="08FD4A646498421D8AA4098D6B6A8EBE">
    <w:name w:val="08FD4A646498421D8AA4098D6B6A8EBE"/>
    <w:rsid w:val="00181735"/>
  </w:style>
  <w:style w:type="paragraph" w:customStyle="1" w:styleId="923AC98960424F2792207B3FC94E3B43">
    <w:name w:val="923AC98960424F2792207B3FC94E3B43"/>
    <w:rsid w:val="00181735"/>
  </w:style>
  <w:style w:type="paragraph" w:customStyle="1" w:styleId="AC5AB7CC21584999ACE1CBD0F2900222">
    <w:name w:val="AC5AB7CC21584999ACE1CBD0F2900222"/>
    <w:rsid w:val="00181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Пользователь Windows</cp:lastModifiedBy>
  <cp:revision>35</cp:revision>
  <dcterms:created xsi:type="dcterms:W3CDTF">2022-04-21T06:50:00Z</dcterms:created>
  <dcterms:modified xsi:type="dcterms:W3CDTF">2024-04-19T07:27:00Z</dcterms:modified>
</cp:coreProperties>
</file>