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880B2" w14:textId="07CD3EA0" w:rsidR="00D9005E" w:rsidRPr="00D9005E" w:rsidRDefault="00D9005E" w:rsidP="007E3926">
      <w:pPr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9005E">
        <w:rPr>
          <w:rFonts w:eastAsia="Calibri" w:cstheme="minorHAnsi"/>
          <w:b/>
          <w:bCs/>
          <w:color w:val="C00000"/>
          <w:sz w:val="28"/>
          <w:szCs w:val="28"/>
        </w:rPr>
        <w:t>ЧЕК-ЛИСТ</w:t>
      </w:r>
    </w:p>
    <w:p w14:paraId="34D71725" w14:textId="74C3D22C" w:rsidR="00D9005E" w:rsidRPr="00D9005E" w:rsidRDefault="00D9005E" w:rsidP="007E3926">
      <w:pPr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9005E">
        <w:rPr>
          <w:rFonts w:eastAsia="-webkit-standard" w:cstheme="minorHAnsi"/>
          <w:b/>
          <w:bCs/>
          <w:color w:val="000000"/>
          <w:sz w:val="24"/>
          <w:szCs w:val="24"/>
          <w:lang w:eastAsia="zh-CN"/>
        </w:rPr>
        <w:t>Организация и сопровождение учебного процесса</w:t>
      </w:r>
    </w:p>
    <w:tbl>
      <w:tblPr>
        <w:tblStyle w:val="43"/>
        <w:tblpPr w:leftFromText="180" w:rightFromText="180" w:vertAnchor="text" w:tblpX="-142" w:tblpY="525"/>
        <w:tblW w:w="10774" w:type="dxa"/>
        <w:tblInd w:w="0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5"/>
        <w:gridCol w:w="639"/>
        <w:gridCol w:w="8931"/>
        <w:gridCol w:w="709"/>
      </w:tblGrid>
      <w:tr w:rsidR="00D9005E" w:rsidRPr="00D9005E" w14:paraId="0369C0AB" w14:textId="77777777" w:rsidTr="007D08DF">
        <w:trPr>
          <w:trHeight w:val="9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0DEC34" w14:textId="77777777" w:rsidR="00D9005E" w:rsidRPr="00D9005E" w:rsidRDefault="00D9005E" w:rsidP="007D08D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r w:rsidRPr="00D9005E"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>1.</w:t>
            </w:r>
          </w:p>
        </w:tc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C2B76B0" w14:textId="1A82CD27" w:rsidR="00D9005E" w:rsidRPr="00D9005E" w:rsidRDefault="00D9005E" w:rsidP="007D08DF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05E">
              <w:rPr>
                <w:rFonts w:asciiTheme="minorHAnsi" w:eastAsia="-webkit-standard" w:hAnsiTheme="minorHAnsi" w:cstheme="minorHAnsi"/>
                <w:b/>
                <w:bCs/>
                <w:color w:val="000000"/>
                <w:sz w:val="24"/>
                <w:szCs w:val="24"/>
                <w:lang w:eastAsia="zh-CN"/>
              </w:rPr>
              <w:t>Разработка учебных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74F1B6" w14:textId="77777777" w:rsidR="00D9005E" w:rsidRPr="00D9005E" w:rsidRDefault="00EE717A" w:rsidP="007D08D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  <w:highlight w:val="white"/>
              </w:rPr>
            </w:pPr>
            <w:sdt>
              <w:sdtPr>
                <w:rPr>
                  <w:rFonts w:cstheme="minorHAnsi"/>
                </w:rPr>
                <w:tag w:val="goog_rdk_0"/>
                <w:id w:val="-647129502"/>
              </w:sdtPr>
              <w:sdtEndPr/>
              <w:sdtContent>
                <w:r w:rsidR="00D9005E" w:rsidRPr="00D9005E">
                  <w:rPr>
                    <w:rFonts w:ascii="Segoe UI Symbol" w:eastAsia="Arial Unicode MS" w:hAnsi="Segoe UI Symbol" w:cs="Segoe UI Symbol"/>
                    <w:b/>
                    <w:color w:val="C00000"/>
                    <w:sz w:val="24"/>
                    <w:szCs w:val="24"/>
                    <w:highlight w:val="white"/>
                  </w:rPr>
                  <w:t>☐</w:t>
                </w:r>
              </w:sdtContent>
            </w:sdt>
          </w:p>
        </w:tc>
      </w:tr>
      <w:tr w:rsidR="00D9005E" w:rsidRPr="00D9005E" w14:paraId="45C9BC37" w14:textId="77777777" w:rsidTr="007D08DF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0B1102AB" w14:textId="77777777" w:rsidR="00D9005E" w:rsidRPr="00D9005E" w:rsidRDefault="00D9005E" w:rsidP="007D08D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A0037C" w14:textId="77777777" w:rsidR="00D9005E" w:rsidRPr="00D9005E" w:rsidRDefault="00D9005E" w:rsidP="007D08DF">
            <w:pPr>
              <w:spacing w:line="276" w:lineRule="auto"/>
              <w:rPr>
                <w:rFonts w:asciiTheme="minorHAnsi" w:hAnsiTheme="minorHAnsi" w:cstheme="minorHAnsi"/>
                <w:color w:val="C00000"/>
                <w:sz w:val="24"/>
                <w:szCs w:val="24"/>
              </w:rPr>
            </w:pPr>
            <w:r w:rsidRPr="00D9005E">
              <w:rPr>
                <w:rFonts w:asciiTheme="minorHAnsi" w:hAnsiTheme="minorHAnsi" w:cstheme="minorHAnsi"/>
                <w:color w:val="C00000"/>
                <w:sz w:val="24"/>
                <w:szCs w:val="24"/>
              </w:rPr>
              <w:t>1.1.</w:t>
            </w: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14:paraId="0727770F" w14:textId="270C5219" w:rsidR="00EA7094" w:rsidRDefault="00D9005E" w:rsidP="007D08DF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Подать запрос на создание </w:t>
            </w:r>
            <w:r w:rsidR="000836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электронного учебного курса (</w:t>
            </w:r>
            <w:hyperlink r:id="rId8" w:anchor="eyk">
              <w:r w:rsidR="000836A7" w:rsidRPr="00D9005E">
                <w:rPr>
                  <w:rFonts w:asciiTheme="minorHAnsi" w:hAnsiTheme="minorHAnsi" w:cstheme="minorHAnsi"/>
                  <w:color w:val="0563C1"/>
                  <w:sz w:val="22"/>
                  <w:szCs w:val="22"/>
                  <w:u w:val="single"/>
                </w:rPr>
                <w:t>ЭУК</w:t>
              </w:r>
            </w:hyperlink>
            <w:r w:rsidR="000836A7">
              <w:rPr>
                <w:rFonts w:asciiTheme="minorHAnsi" w:hAnsiTheme="minorHAnsi" w:cstheme="minorHAnsi"/>
                <w:color w:val="0563C1"/>
                <w:sz w:val="22"/>
                <w:szCs w:val="22"/>
                <w:u w:val="single"/>
              </w:rPr>
              <w:t>)</w:t>
            </w: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в </w:t>
            </w:r>
            <w:hyperlink r:id="rId9" w:anchor="lms">
              <w:r w:rsidR="006F364D" w:rsidRPr="00D9005E">
                <w:rPr>
                  <w:rFonts w:asciiTheme="minorHAnsi" w:hAnsiTheme="minorHAnsi" w:cstheme="minorHAnsi"/>
                  <w:color w:val="0563C1"/>
                  <w:sz w:val="22"/>
                  <w:szCs w:val="22"/>
                  <w:u w:val="single"/>
                </w:rPr>
                <w:t>LMS</w:t>
              </w:r>
            </w:hyperlink>
            <w:bookmarkStart w:id="0" w:name="_GoBack"/>
            <w:bookmarkEnd w:id="0"/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D9005E">
              <w:rPr>
                <w:rFonts w:asciiTheme="minorHAnsi" w:hAnsiTheme="minorHAnsi" w:cstheme="minorHAnsi"/>
                <w:sz w:val="22"/>
                <w:szCs w:val="22"/>
              </w:rPr>
              <w:t xml:space="preserve">через </w:t>
            </w:r>
            <w:hyperlink r:id="rId10">
              <w:r w:rsidRPr="00D9005E">
                <w:rPr>
                  <w:rFonts w:asciiTheme="minorHAnsi" w:hAnsiTheme="minorHAnsi" w:cstheme="minorHAnsi"/>
                  <w:color w:val="0563C1"/>
                  <w:sz w:val="22"/>
                  <w:szCs w:val="22"/>
                  <w:u w:val="single"/>
                </w:rPr>
                <w:t>Центр поддержки Операционного управления ДПО</w:t>
              </w:r>
            </w:hyperlink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(вид заявки «Учебный процесс по программе ДПО/ДОВ</w:t>
            </w:r>
            <w:r w:rsidRPr="00D9005E">
              <w:rPr>
                <w:rFonts w:asciiTheme="minorHAnsi" w:hAnsiTheme="minorHAnsi" w:cstheme="minorHAnsi"/>
                <w:sz w:val="22"/>
                <w:szCs w:val="22"/>
              </w:rPr>
              <w:t>»</w:t>
            </w:r>
            <w:r w:rsidR="00377C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не позднее чем </w:t>
            </w:r>
            <w:r w:rsidRPr="000836A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за 5 рабочих дней</w:t>
            </w: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до начала обучения по </w:t>
            </w:r>
            <w:hyperlink r:id="rId11" w:anchor="dop" w:history="1">
              <w:r w:rsidRPr="00D9005E">
                <w:rPr>
                  <w:rStyle w:val="af1"/>
                  <w:rFonts w:asciiTheme="minorHAnsi" w:hAnsiTheme="minorHAnsi" w:cstheme="minorHAnsi"/>
                  <w:sz w:val="22"/>
                  <w:szCs w:val="22"/>
                </w:rPr>
                <w:t>ДОП</w:t>
              </w:r>
            </w:hyperlink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  <w:p w14:paraId="2F706525" w14:textId="77777777" w:rsidR="00EA7094" w:rsidRDefault="00D9005E" w:rsidP="007D08DF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В заявке указать ФИО сотрудников для подключения к LMS и потребность в использовании конструктора курсов iSpring Suite. </w:t>
            </w:r>
          </w:p>
          <w:p w14:paraId="69974467" w14:textId="37D91EB6" w:rsidR="00D9005E" w:rsidRPr="00D9005E" w:rsidRDefault="00D9005E" w:rsidP="007D08DF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Сформированный шаблон </w:t>
            </w:r>
            <w:hyperlink r:id="rId12" w:anchor="eyk">
              <w:r w:rsidR="000836A7" w:rsidRPr="00D9005E">
                <w:rPr>
                  <w:rFonts w:asciiTheme="minorHAnsi" w:hAnsiTheme="minorHAnsi" w:cstheme="minorHAnsi"/>
                  <w:color w:val="0563C1"/>
                  <w:sz w:val="22"/>
                  <w:szCs w:val="22"/>
                  <w:u w:val="single"/>
                </w:rPr>
                <w:t>ЭУК</w:t>
              </w:r>
            </w:hyperlink>
            <w:r w:rsidR="000836A7">
              <w:rPr>
                <w:rFonts w:asciiTheme="minorHAnsi" w:hAnsiTheme="minorHAnsi" w:cstheme="minorHAnsi"/>
                <w:color w:val="0563C1"/>
                <w:sz w:val="22"/>
                <w:szCs w:val="22"/>
                <w:u w:val="single"/>
              </w:rPr>
              <w:t xml:space="preserve"> </w:t>
            </w: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предусматривает следующие </w:t>
            </w:r>
            <w:r w:rsidRPr="00377CD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обязательные</w:t>
            </w: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элементы:</w:t>
            </w:r>
          </w:p>
          <w:p w14:paraId="6B2820B2" w14:textId="77777777" w:rsidR="00D9005E" w:rsidRPr="00D9005E" w:rsidRDefault="00D9005E" w:rsidP="007D08DF">
            <w:pPr>
              <w:pStyle w:val="a3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50" w:right="543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вводная информация о порядке прохождения курса; </w:t>
            </w:r>
          </w:p>
          <w:p w14:paraId="7D7B4179" w14:textId="77777777" w:rsidR="00D9005E" w:rsidRPr="00D9005E" w:rsidRDefault="00EE717A" w:rsidP="007D08DF">
            <w:pPr>
              <w:pStyle w:val="a3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50" w:right="543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3" w:anchor="yp">
              <w:r w:rsidR="00D9005E" w:rsidRPr="00D9005E">
                <w:rPr>
                  <w:rFonts w:asciiTheme="minorHAnsi" w:hAnsiTheme="minorHAnsi" w:cstheme="minorHAnsi"/>
                  <w:color w:val="0563C1"/>
                  <w:sz w:val="22"/>
                  <w:szCs w:val="22"/>
                  <w:u w:val="single"/>
                </w:rPr>
                <w:t>УП </w:t>
              </w:r>
            </w:hyperlink>
            <w:r w:rsidR="00D9005E"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/ УТП; </w:t>
            </w:r>
          </w:p>
          <w:p w14:paraId="7C8BC60D" w14:textId="77777777" w:rsidR="00D9005E" w:rsidRPr="00D9005E" w:rsidRDefault="00D9005E" w:rsidP="007D08DF">
            <w:pPr>
              <w:pStyle w:val="a3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50" w:right="543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информация о преподавателях и кураторе/ менеджере программы; контактная информация;</w:t>
            </w:r>
          </w:p>
          <w:p w14:paraId="1939CDBF" w14:textId="77777777" w:rsidR="00D9005E" w:rsidRPr="00D9005E" w:rsidRDefault="00D9005E" w:rsidP="007D08DF">
            <w:pPr>
              <w:pStyle w:val="a3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50" w:right="543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итоговая аттестация (для программ профессиональной переподготовки также информация о промежуточной аттестации);</w:t>
            </w:r>
          </w:p>
          <w:p w14:paraId="63B269B6" w14:textId="5996D6F3" w:rsidR="00D9005E" w:rsidRPr="00D9005E" w:rsidRDefault="00D9005E" w:rsidP="007D08DF">
            <w:pPr>
              <w:pStyle w:val="a3"/>
              <w:numPr>
                <w:ilvl w:val="0"/>
                <w:numId w:val="14"/>
              </w:numPr>
              <w:spacing w:line="276" w:lineRule="auto"/>
              <w:ind w:left="75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анкета обратной связи.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8E57C3" w14:textId="77777777" w:rsidR="00D9005E" w:rsidRPr="00D9005E" w:rsidRDefault="00EE717A" w:rsidP="007D08D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  <w:highlight w:val="white"/>
              </w:rPr>
            </w:pPr>
            <w:sdt>
              <w:sdtPr>
                <w:rPr>
                  <w:rFonts w:cstheme="minorHAnsi"/>
                </w:rPr>
                <w:tag w:val="goog_rdk_1"/>
                <w:id w:val="-1763066324"/>
              </w:sdtPr>
              <w:sdtEndPr/>
              <w:sdtContent>
                <w:r w:rsidR="00D9005E" w:rsidRPr="00D9005E">
                  <w:rPr>
                    <w:rFonts w:ascii="Segoe UI Symbol" w:eastAsia="Arial Unicode MS" w:hAnsi="Segoe UI Symbol" w:cs="Segoe UI Symbol"/>
                    <w:b/>
                    <w:color w:val="C00000"/>
                    <w:sz w:val="24"/>
                    <w:szCs w:val="24"/>
                    <w:highlight w:val="white"/>
                  </w:rPr>
                  <w:t>☐</w:t>
                </w:r>
              </w:sdtContent>
            </w:sdt>
          </w:p>
        </w:tc>
      </w:tr>
      <w:tr w:rsidR="00D9005E" w:rsidRPr="00D9005E" w14:paraId="02C1FC35" w14:textId="77777777" w:rsidTr="007D08DF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674664CB" w14:textId="77777777" w:rsidR="00D9005E" w:rsidRPr="00D9005E" w:rsidRDefault="00D9005E" w:rsidP="007D08D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959F48" w14:textId="77777777" w:rsidR="00D9005E" w:rsidRPr="00D9005E" w:rsidRDefault="00D9005E" w:rsidP="007D08DF">
            <w:pPr>
              <w:spacing w:line="276" w:lineRule="auto"/>
              <w:rPr>
                <w:rFonts w:asciiTheme="minorHAnsi" w:hAnsiTheme="minorHAnsi" w:cstheme="minorHAnsi"/>
                <w:color w:val="C00000"/>
                <w:sz w:val="24"/>
                <w:szCs w:val="24"/>
              </w:rPr>
            </w:pPr>
            <w:r w:rsidRPr="00D9005E">
              <w:rPr>
                <w:rFonts w:asciiTheme="minorHAnsi" w:hAnsiTheme="minorHAnsi" w:cstheme="minorHAnsi"/>
                <w:color w:val="C00000"/>
                <w:sz w:val="24"/>
                <w:szCs w:val="24"/>
              </w:rPr>
              <w:t>1.2.</w:t>
            </w: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14:paraId="217F5157" w14:textId="266FEED6" w:rsidR="00D9005E" w:rsidRPr="00D9005E" w:rsidRDefault="00D9005E" w:rsidP="007D08D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Подготовить / запросить у </w:t>
            </w:r>
            <w:r w:rsidR="00A1581D" w:rsidRPr="00860DF8">
              <w:rPr>
                <w:rFonts w:asciiTheme="minorHAnsi" w:hAnsiTheme="minorHAnsi" w:cstheme="minorHAnsi"/>
                <w:sz w:val="22"/>
                <w:szCs w:val="22"/>
              </w:rPr>
              <w:t>разработчиков образовательного контента, профессорско-преподавательск</w:t>
            </w:r>
            <w:r w:rsidR="000836A7">
              <w:rPr>
                <w:rFonts w:asciiTheme="minorHAnsi" w:hAnsiTheme="minorHAnsi" w:cstheme="minorHAnsi"/>
                <w:sz w:val="22"/>
                <w:szCs w:val="22"/>
              </w:rPr>
              <w:t>ого</w:t>
            </w:r>
            <w:r w:rsidR="00A1581D" w:rsidRPr="00860DF8">
              <w:rPr>
                <w:rFonts w:asciiTheme="minorHAnsi" w:hAnsiTheme="minorHAnsi" w:cstheme="minorHAnsi"/>
                <w:sz w:val="22"/>
                <w:szCs w:val="22"/>
              </w:rPr>
              <w:t xml:space="preserve"> состав</w:t>
            </w:r>
            <w:r w:rsidR="00A1581D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="00A1581D"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учебный материал по программе / курсу / дисциплине.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603AF1" w14:textId="77777777" w:rsidR="00D9005E" w:rsidRPr="00D9005E" w:rsidRDefault="00EE717A" w:rsidP="007D08D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  <w:highlight w:val="white"/>
              </w:rPr>
            </w:pPr>
            <w:sdt>
              <w:sdtPr>
                <w:rPr>
                  <w:rFonts w:cstheme="minorHAnsi"/>
                </w:rPr>
                <w:tag w:val="goog_rdk_2"/>
                <w:id w:val="382527105"/>
              </w:sdtPr>
              <w:sdtEndPr/>
              <w:sdtContent>
                <w:r w:rsidR="00D9005E" w:rsidRPr="00D9005E">
                  <w:rPr>
                    <w:rFonts w:ascii="Segoe UI Symbol" w:eastAsia="Arial Unicode MS" w:hAnsi="Segoe UI Symbol" w:cs="Segoe UI Symbol"/>
                    <w:b/>
                    <w:color w:val="C00000"/>
                    <w:sz w:val="24"/>
                    <w:szCs w:val="24"/>
                    <w:highlight w:val="white"/>
                  </w:rPr>
                  <w:t>☐</w:t>
                </w:r>
              </w:sdtContent>
            </w:sdt>
          </w:p>
        </w:tc>
      </w:tr>
      <w:tr w:rsidR="00D9005E" w:rsidRPr="00D9005E" w14:paraId="7189AF05" w14:textId="77777777" w:rsidTr="007D08DF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66F529C2" w14:textId="77777777" w:rsidR="00D9005E" w:rsidRPr="00D9005E" w:rsidRDefault="00D9005E" w:rsidP="007D08D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4FF3A2" w14:textId="77777777" w:rsidR="00D9005E" w:rsidRPr="00D9005E" w:rsidRDefault="00D9005E" w:rsidP="007D08DF">
            <w:pPr>
              <w:spacing w:line="276" w:lineRule="auto"/>
              <w:rPr>
                <w:rFonts w:asciiTheme="minorHAnsi" w:hAnsiTheme="minorHAnsi" w:cstheme="minorHAnsi"/>
                <w:color w:val="C00000"/>
                <w:sz w:val="24"/>
                <w:szCs w:val="24"/>
              </w:rPr>
            </w:pPr>
            <w:r w:rsidRPr="00D9005E">
              <w:rPr>
                <w:rFonts w:asciiTheme="minorHAnsi" w:hAnsiTheme="minorHAnsi" w:cstheme="minorHAnsi"/>
                <w:color w:val="C00000"/>
                <w:sz w:val="24"/>
                <w:szCs w:val="24"/>
              </w:rPr>
              <w:t>1.3.</w:t>
            </w: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14:paraId="2DAD4EA1" w14:textId="7D3C04A7" w:rsidR="00D9005E" w:rsidRPr="00D9005E" w:rsidRDefault="00D9005E" w:rsidP="007D08D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Проверить учебные материалы по программе / курсу / дисциплине на соответствие требованиям </w:t>
            </w:r>
            <w:hyperlink r:id="rId14">
              <w:r w:rsidRPr="00D9005E">
                <w:rPr>
                  <w:rFonts w:asciiTheme="minorHAnsi" w:hAnsiTheme="minorHAnsi" w:cstheme="minorHAnsi"/>
                  <w:color w:val="0563C1"/>
                  <w:sz w:val="22"/>
                  <w:szCs w:val="22"/>
                  <w:u w:val="single"/>
                </w:rPr>
                <w:t>брендбука НИУ ВШЭ</w:t>
              </w:r>
            </w:hyperlink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и </w:t>
            </w:r>
            <w:hyperlink r:id="rId15">
              <w:r w:rsidRPr="00D9005E">
                <w:rPr>
                  <w:rFonts w:asciiTheme="minorHAnsi" w:hAnsiTheme="minorHAnsi" w:cstheme="minorHAnsi"/>
                  <w:color w:val="0563C1"/>
                  <w:sz w:val="22"/>
                  <w:szCs w:val="22"/>
                  <w:u w:val="single"/>
                </w:rPr>
                <w:t>регламенту разработки электронных учебных курсов по дополнительным образовательным программам Н</w:t>
              </w:r>
              <w:r w:rsidR="00A1581D">
                <w:rPr>
                  <w:rFonts w:asciiTheme="minorHAnsi" w:hAnsiTheme="minorHAnsi" w:cstheme="minorHAnsi"/>
                  <w:color w:val="0563C1"/>
                  <w:sz w:val="22"/>
                  <w:szCs w:val="22"/>
                  <w:u w:val="single"/>
                </w:rPr>
                <w:t>ИУ ВШЭ</w:t>
              </w:r>
            </w:hyperlink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AE308E" w14:textId="77777777" w:rsidR="00D9005E" w:rsidRPr="00D9005E" w:rsidRDefault="00EE717A" w:rsidP="007D08D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  <w:highlight w:val="white"/>
              </w:rPr>
            </w:pPr>
            <w:sdt>
              <w:sdtPr>
                <w:rPr>
                  <w:rFonts w:cstheme="minorHAnsi"/>
                </w:rPr>
                <w:tag w:val="goog_rdk_3"/>
                <w:id w:val="1528764477"/>
              </w:sdtPr>
              <w:sdtEndPr/>
              <w:sdtContent>
                <w:r w:rsidR="00D9005E" w:rsidRPr="00D9005E">
                  <w:rPr>
                    <w:rFonts w:ascii="Segoe UI Symbol" w:eastAsia="Arial Unicode MS" w:hAnsi="Segoe UI Symbol" w:cs="Segoe UI Symbol"/>
                    <w:b/>
                    <w:color w:val="C00000"/>
                    <w:sz w:val="24"/>
                    <w:szCs w:val="24"/>
                    <w:highlight w:val="white"/>
                  </w:rPr>
                  <w:t>☐</w:t>
                </w:r>
              </w:sdtContent>
            </w:sdt>
          </w:p>
        </w:tc>
      </w:tr>
      <w:tr w:rsidR="00D9005E" w:rsidRPr="00D9005E" w14:paraId="4BF0DDF9" w14:textId="77777777" w:rsidTr="007D08DF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A0C4156" w14:textId="77777777" w:rsidR="00D9005E" w:rsidRPr="00D9005E" w:rsidRDefault="00D9005E" w:rsidP="007D08D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35715" w14:textId="7BBC70C8" w:rsidR="00D9005E" w:rsidRPr="00D9005E" w:rsidRDefault="00D9005E" w:rsidP="007D08DF">
            <w:pPr>
              <w:spacing w:line="276" w:lineRule="auto"/>
              <w:rPr>
                <w:rFonts w:asciiTheme="minorHAnsi" w:hAnsiTheme="minorHAnsi" w:cstheme="minorHAnsi"/>
                <w:color w:val="C00000"/>
                <w:sz w:val="24"/>
                <w:szCs w:val="24"/>
              </w:rPr>
            </w:pPr>
            <w:r w:rsidRPr="00D9005E">
              <w:rPr>
                <w:rFonts w:asciiTheme="minorHAnsi" w:hAnsiTheme="minorHAnsi" w:cstheme="minorHAnsi"/>
                <w:color w:val="C00000"/>
                <w:sz w:val="24"/>
                <w:szCs w:val="24"/>
              </w:rPr>
              <w:t>1.4</w:t>
            </w:r>
            <w:r>
              <w:rPr>
                <w:rFonts w:asciiTheme="minorHAnsi" w:hAnsiTheme="minorHAnsi" w:cstheme="minorHAnsi"/>
                <w:color w:val="C00000"/>
                <w:sz w:val="24"/>
                <w:szCs w:val="24"/>
              </w:rPr>
              <w:t>.</w:t>
            </w: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14:paraId="73A0AE79" w14:textId="69C34B46" w:rsidR="00D9005E" w:rsidRPr="007D08DF" w:rsidRDefault="00D9005E" w:rsidP="007D08D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Загрузить видеоматериалы в</w:t>
            </w:r>
            <w:r w:rsidRPr="00D9005E">
              <w:rPr>
                <w:rFonts w:asciiTheme="minorHAnsi" w:eastAsia="Quattrocento Sans" w:hAnsiTheme="minorHAnsi" w:cstheme="minorHAnsi"/>
                <w:color w:val="000000"/>
                <w:sz w:val="22"/>
                <w:szCs w:val="22"/>
              </w:rPr>
              <w:t xml:space="preserve"> </w:t>
            </w:r>
            <w:hyperlink r:id="rId16">
              <w:r w:rsidRPr="00D9005E"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t>облачное хранилище</w:t>
              </w:r>
            </w:hyperlink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и сформировать ссылки для размещения  в </w:t>
            </w:r>
            <w:hyperlink r:id="rId17" w:anchor="eyk">
              <w:r w:rsidRPr="00D9005E">
                <w:rPr>
                  <w:rFonts w:asciiTheme="minorHAnsi" w:hAnsiTheme="minorHAnsi" w:cstheme="minorHAnsi"/>
                  <w:color w:val="0563C1"/>
                  <w:sz w:val="22"/>
                  <w:szCs w:val="22"/>
                  <w:u w:val="single"/>
                </w:rPr>
                <w:t>ЭУК</w:t>
              </w:r>
            </w:hyperlink>
            <w:r w:rsidRPr="00D9005E">
              <w:rPr>
                <w:rFonts w:asciiTheme="minorHAnsi" w:hAnsiTheme="minorHAnsi" w:cstheme="minorHAnsi"/>
                <w:sz w:val="22"/>
                <w:szCs w:val="22"/>
              </w:rPr>
              <w:t xml:space="preserve"> в</w:t>
            </w: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hyperlink r:id="rId18" w:anchor="lms">
              <w:r w:rsidRPr="00D9005E">
                <w:rPr>
                  <w:rFonts w:asciiTheme="minorHAnsi" w:hAnsiTheme="minorHAnsi" w:cstheme="minorHAnsi"/>
                  <w:color w:val="0563C1"/>
                  <w:sz w:val="22"/>
                  <w:szCs w:val="22"/>
                  <w:u w:val="single"/>
                </w:rPr>
                <w:t>LMS</w:t>
              </w:r>
            </w:hyperlink>
            <w:r w:rsidRPr="00D9005E">
              <w:rPr>
                <w:rFonts w:asciiTheme="minorHAnsi" w:hAnsiTheme="minorHAnsi" w:cstheme="minorHAnsi"/>
                <w:color w:val="0563C1"/>
                <w:sz w:val="22"/>
                <w:szCs w:val="22"/>
                <w:u w:val="single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523CBC" w14:textId="77777777" w:rsidR="00D9005E" w:rsidRPr="00D9005E" w:rsidRDefault="00EE717A" w:rsidP="007D08D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  <w:highlight w:val="white"/>
              </w:rPr>
            </w:pPr>
            <w:sdt>
              <w:sdtPr>
                <w:rPr>
                  <w:rFonts w:cstheme="minorHAnsi"/>
                </w:rPr>
                <w:tag w:val="goog_rdk_4"/>
                <w:id w:val="760498398"/>
              </w:sdtPr>
              <w:sdtEndPr/>
              <w:sdtContent>
                <w:r w:rsidR="00D9005E" w:rsidRPr="00D9005E">
                  <w:rPr>
                    <w:rFonts w:ascii="Segoe UI Symbol" w:eastAsia="Arial Unicode MS" w:hAnsi="Segoe UI Symbol" w:cs="Segoe UI Symbol"/>
                    <w:b/>
                    <w:color w:val="C00000"/>
                    <w:sz w:val="24"/>
                    <w:szCs w:val="24"/>
                    <w:highlight w:val="white"/>
                  </w:rPr>
                  <w:t>☐</w:t>
                </w:r>
              </w:sdtContent>
            </w:sdt>
          </w:p>
        </w:tc>
      </w:tr>
      <w:tr w:rsidR="00D9005E" w:rsidRPr="00D9005E" w14:paraId="722855FE" w14:textId="77777777" w:rsidTr="007D08DF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2808606" w14:textId="77777777" w:rsidR="00D9005E" w:rsidRPr="00D9005E" w:rsidRDefault="00D9005E" w:rsidP="007D08D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A29BF3" w14:textId="77777777" w:rsidR="00D9005E" w:rsidRPr="00D9005E" w:rsidRDefault="00D9005E" w:rsidP="007D08DF">
            <w:pPr>
              <w:spacing w:line="276" w:lineRule="auto"/>
              <w:rPr>
                <w:rFonts w:asciiTheme="minorHAnsi" w:hAnsiTheme="minorHAnsi" w:cstheme="minorHAnsi"/>
                <w:color w:val="C00000"/>
                <w:sz w:val="24"/>
                <w:szCs w:val="24"/>
              </w:rPr>
            </w:pPr>
            <w:r w:rsidRPr="00D9005E">
              <w:rPr>
                <w:rFonts w:asciiTheme="minorHAnsi" w:hAnsiTheme="minorHAnsi" w:cstheme="minorHAnsi"/>
                <w:color w:val="C00000"/>
                <w:sz w:val="24"/>
                <w:szCs w:val="24"/>
              </w:rPr>
              <w:t>1.5.</w:t>
            </w: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14:paraId="44459836" w14:textId="4E06114F" w:rsidR="00D9005E" w:rsidRPr="00D9005E" w:rsidRDefault="00D9005E" w:rsidP="00377CD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Загрузить учебные материалы для наполнения </w:t>
            </w:r>
            <w:hyperlink r:id="rId19" w:anchor="eyk">
              <w:r w:rsidRPr="00D9005E">
                <w:rPr>
                  <w:rFonts w:asciiTheme="minorHAnsi" w:hAnsiTheme="minorHAnsi" w:cstheme="minorHAnsi"/>
                  <w:color w:val="0563C1"/>
                  <w:sz w:val="22"/>
                  <w:szCs w:val="22"/>
                  <w:u w:val="single"/>
                </w:rPr>
                <w:t>ЭУК</w:t>
              </w:r>
            </w:hyperlink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  в </w:t>
            </w:r>
            <w:hyperlink r:id="rId20" w:anchor="lms">
              <w:r w:rsidRPr="00D9005E">
                <w:rPr>
                  <w:rFonts w:asciiTheme="minorHAnsi" w:hAnsiTheme="minorHAnsi" w:cstheme="minorHAnsi"/>
                  <w:color w:val="0563C1"/>
                  <w:sz w:val="22"/>
                  <w:szCs w:val="22"/>
                  <w:u w:val="single"/>
                </w:rPr>
                <w:t>LMS</w:t>
              </w:r>
            </w:hyperlink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не позднее чем за </w:t>
            </w:r>
            <w:r w:rsidRPr="0058695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 рабочих дня</w:t>
            </w: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до начала обучения по </w:t>
            </w:r>
            <w:hyperlink r:id="rId21" w:anchor="dop" w:history="1">
              <w:r w:rsidRPr="00D9005E">
                <w:rPr>
                  <w:rStyle w:val="af1"/>
                  <w:rFonts w:asciiTheme="minorHAnsi" w:hAnsiTheme="minorHAnsi" w:cstheme="minorHAnsi"/>
                  <w:sz w:val="22"/>
                  <w:szCs w:val="22"/>
                </w:rPr>
                <w:t>ДОП</w:t>
              </w:r>
            </w:hyperlink>
            <w:r w:rsidRPr="00D9005E">
              <w:rPr>
                <w:rStyle w:val="af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(см. </w:t>
            </w:r>
            <w:hyperlink r:id="rId22" w:history="1">
              <w:r w:rsidRPr="00D9005E">
                <w:rPr>
                  <w:rStyle w:val="af1"/>
                  <w:rFonts w:asciiTheme="minorHAnsi" w:hAnsiTheme="minorHAnsi" w:cstheme="minorHAnsi"/>
                  <w:sz w:val="22"/>
                  <w:szCs w:val="22"/>
                </w:rPr>
                <w:t>Загрузка учебного материала</w:t>
              </w:r>
            </w:hyperlink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в i</w:t>
            </w: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</w:t>
            </w: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pring</w:t>
            </w: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Learn</w:t>
            </w: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hyperlink r:id="rId23" w:history="1">
              <w:r w:rsidRPr="00D9005E">
                <w:rPr>
                  <w:rStyle w:val="af1"/>
                  <w:rFonts w:asciiTheme="minorHAnsi" w:hAnsiTheme="minorHAnsi" w:cstheme="minorHAnsi"/>
                  <w:sz w:val="22"/>
                  <w:szCs w:val="22"/>
                </w:rPr>
                <w:t>Загрузка учебного материала</w:t>
              </w:r>
            </w:hyperlink>
            <w:r w:rsidRPr="00D900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 Smart LMS</w:t>
            </w:r>
            <w:r w:rsidRPr="00D9005E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ED2EC7" w14:textId="77777777" w:rsidR="00D9005E" w:rsidRPr="00D9005E" w:rsidRDefault="00EE717A" w:rsidP="007D08D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  <w:highlight w:val="white"/>
              </w:rPr>
            </w:pPr>
            <w:sdt>
              <w:sdtPr>
                <w:rPr>
                  <w:rFonts w:cstheme="minorHAnsi"/>
                </w:rPr>
                <w:tag w:val="goog_rdk_5"/>
                <w:id w:val="-1263143739"/>
              </w:sdtPr>
              <w:sdtEndPr/>
              <w:sdtContent>
                <w:r w:rsidR="00D9005E" w:rsidRPr="00D9005E">
                  <w:rPr>
                    <w:rFonts w:ascii="Segoe UI Symbol" w:eastAsia="Arial Unicode MS" w:hAnsi="Segoe UI Symbol" w:cs="Segoe UI Symbol"/>
                    <w:b/>
                    <w:color w:val="C00000"/>
                    <w:sz w:val="24"/>
                    <w:szCs w:val="24"/>
                    <w:highlight w:val="white"/>
                  </w:rPr>
                  <w:t>☐</w:t>
                </w:r>
              </w:sdtContent>
            </w:sdt>
          </w:p>
        </w:tc>
      </w:tr>
      <w:tr w:rsidR="00D9005E" w:rsidRPr="00D9005E" w14:paraId="39356FA4" w14:textId="77777777" w:rsidTr="007D08DF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077D8FA" w14:textId="77777777" w:rsidR="00D9005E" w:rsidRPr="00D9005E" w:rsidRDefault="00D9005E" w:rsidP="007D08D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CBB148" w14:textId="77777777" w:rsidR="00D9005E" w:rsidRPr="00D9005E" w:rsidRDefault="00D9005E" w:rsidP="007D08DF">
            <w:pPr>
              <w:spacing w:line="276" w:lineRule="auto"/>
              <w:rPr>
                <w:rFonts w:asciiTheme="minorHAnsi" w:hAnsiTheme="minorHAnsi" w:cstheme="minorHAnsi"/>
                <w:color w:val="C00000"/>
                <w:sz w:val="24"/>
                <w:szCs w:val="24"/>
              </w:rPr>
            </w:pPr>
            <w:r w:rsidRPr="00D9005E">
              <w:rPr>
                <w:rFonts w:asciiTheme="minorHAnsi" w:hAnsiTheme="minorHAnsi" w:cstheme="minorHAnsi"/>
                <w:color w:val="C00000"/>
                <w:sz w:val="24"/>
                <w:szCs w:val="24"/>
              </w:rPr>
              <w:t>1.6.</w:t>
            </w: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14:paraId="015CF56C" w14:textId="17982216" w:rsidR="00D9005E" w:rsidRPr="00D9005E" w:rsidRDefault="00D9005E" w:rsidP="007D08D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Разместить тестовые и практические задания по программе / курсу / дисциплине  в </w:t>
            </w:r>
            <w:hyperlink r:id="rId24" w:anchor="lms">
              <w:r w:rsidRPr="00D9005E">
                <w:rPr>
                  <w:rFonts w:asciiTheme="minorHAnsi" w:hAnsiTheme="minorHAnsi" w:cstheme="minorHAnsi"/>
                  <w:color w:val="0563C1"/>
                  <w:sz w:val="22"/>
                  <w:szCs w:val="22"/>
                  <w:u w:val="single"/>
                </w:rPr>
                <w:t>LMS</w:t>
              </w:r>
            </w:hyperlink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3FD0AD" w14:textId="77777777" w:rsidR="00D9005E" w:rsidRPr="00D9005E" w:rsidRDefault="00EE717A" w:rsidP="007D08D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  <w:highlight w:val="white"/>
              </w:rPr>
            </w:pPr>
            <w:sdt>
              <w:sdtPr>
                <w:rPr>
                  <w:rFonts w:cstheme="minorHAnsi"/>
                </w:rPr>
                <w:tag w:val="goog_rdk_6"/>
                <w:id w:val="-1451389475"/>
              </w:sdtPr>
              <w:sdtEndPr/>
              <w:sdtContent>
                <w:r w:rsidR="00D9005E" w:rsidRPr="00D9005E">
                  <w:rPr>
                    <w:rFonts w:ascii="Segoe UI Symbol" w:eastAsia="Arial Unicode MS" w:hAnsi="Segoe UI Symbol" w:cs="Segoe UI Symbol"/>
                    <w:b/>
                    <w:color w:val="C00000"/>
                    <w:sz w:val="24"/>
                    <w:szCs w:val="24"/>
                    <w:highlight w:val="white"/>
                  </w:rPr>
                  <w:t>☐</w:t>
                </w:r>
              </w:sdtContent>
            </w:sdt>
          </w:p>
        </w:tc>
      </w:tr>
      <w:tr w:rsidR="00D9005E" w:rsidRPr="00D9005E" w14:paraId="41036F8E" w14:textId="77777777" w:rsidTr="007D08DF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5208B002" w14:textId="77777777" w:rsidR="00D9005E" w:rsidRPr="00D9005E" w:rsidRDefault="00D9005E" w:rsidP="007D08D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5516DE" w14:textId="77777777" w:rsidR="00D9005E" w:rsidRPr="00D9005E" w:rsidRDefault="00D9005E" w:rsidP="007D08DF">
            <w:pPr>
              <w:spacing w:line="276" w:lineRule="auto"/>
              <w:rPr>
                <w:rFonts w:asciiTheme="minorHAnsi" w:hAnsiTheme="minorHAnsi" w:cstheme="minorHAnsi"/>
                <w:color w:val="C00000"/>
                <w:sz w:val="24"/>
                <w:szCs w:val="24"/>
              </w:rPr>
            </w:pPr>
            <w:r w:rsidRPr="00D9005E">
              <w:rPr>
                <w:rFonts w:asciiTheme="minorHAnsi" w:hAnsiTheme="minorHAnsi" w:cstheme="minorHAnsi"/>
                <w:color w:val="C00000"/>
                <w:sz w:val="24"/>
                <w:szCs w:val="24"/>
              </w:rPr>
              <w:t>1.7.</w:t>
            </w: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14:paraId="1094F94A" w14:textId="1090B1D8" w:rsidR="00D9005E" w:rsidRPr="00D9005E" w:rsidRDefault="00D9005E" w:rsidP="00377CD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Направить заявку на технологическую экспертизу </w:t>
            </w:r>
            <w:hyperlink r:id="rId25" w:anchor="eyk">
              <w:r w:rsidRPr="00D9005E">
                <w:rPr>
                  <w:rFonts w:asciiTheme="minorHAnsi" w:hAnsiTheme="minorHAnsi" w:cstheme="minorHAnsi"/>
                  <w:color w:val="0563C1"/>
                  <w:sz w:val="22"/>
                  <w:szCs w:val="22"/>
                  <w:u w:val="single"/>
                </w:rPr>
                <w:t>ЭУК</w:t>
              </w:r>
            </w:hyperlink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  через </w:t>
            </w:r>
            <w:hyperlink r:id="rId26">
              <w:r w:rsidRPr="00D9005E">
                <w:rPr>
                  <w:rFonts w:asciiTheme="minorHAnsi" w:hAnsiTheme="minorHAnsi" w:cstheme="minorHAnsi"/>
                  <w:color w:val="0563C1"/>
                  <w:sz w:val="22"/>
                  <w:szCs w:val="22"/>
                  <w:u w:val="single"/>
                </w:rPr>
                <w:t>Центр поддержки Операционного управления ДПО</w:t>
              </w:r>
            </w:hyperlink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 xml:space="preserve"> (вид заявки «Учебный процесс по программе ДПО/ДОВ</w:t>
            </w:r>
            <w:r w:rsidRPr="00D9005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»</w:t>
            </w: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)</w:t>
            </w:r>
            <w:r w:rsidR="00377CDB"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не позднее чем </w:t>
            </w:r>
            <w:r w:rsidR="00377CDB" w:rsidRPr="0058695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за 1 рабочий день</w:t>
            </w:r>
            <w:r w:rsidR="00377CDB"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до начала обучения по </w:t>
            </w:r>
            <w:hyperlink r:id="rId27" w:anchor="dop" w:history="1">
              <w:r w:rsidR="00377CDB" w:rsidRPr="00D9005E">
                <w:rPr>
                  <w:rStyle w:val="af1"/>
                  <w:rFonts w:asciiTheme="minorHAnsi" w:hAnsiTheme="minorHAnsi" w:cstheme="minorHAnsi"/>
                  <w:sz w:val="22"/>
                  <w:szCs w:val="22"/>
                </w:rPr>
                <w:t>ДОП</w:t>
              </w:r>
            </w:hyperlink>
            <w:r w:rsidR="00377CDB">
              <w:rPr>
                <w:rStyle w:val="af1"/>
                <w:rFonts w:cstheme="minorHAnsi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2C353E" w14:textId="77777777" w:rsidR="00D9005E" w:rsidRPr="00D9005E" w:rsidRDefault="00EE717A" w:rsidP="007D08D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  <w:highlight w:val="white"/>
              </w:rPr>
            </w:pPr>
            <w:sdt>
              <w:sdtPr>
                <w:rPr>
                  <w:rFonts w:cstheme="minorHAnsi"/>
                </w:rPr>
                <w:tag w:val="goog_rdk_7"/>
                <w:id w:val="-1197547761"/>
              </w:sdtPr>
              <w:sdtEndPr/>
              <w:sdtContent>
                <w:r w:rsidR="00D9005E" w:rsidRPr="00D9005E">
                  <w:rPr>
                    <w:rFonts w:ascii="Segoe UI Symbol" w:eastAsia="Arial Unicode MS" w:hAnsi="Segoe UI Symbol" w:cs="Segoe UI Symbol"/>
                    <w:b/>
                    <w:color w:val="C00000"/>
                    <w:sz w:val="24"/>
                    <w:szCs w:val="24"/>
                    <w:highlight w:val="white"/>
                  </w:rPr>
                  <w:t>☐</w:t>
                </w:r>
              </w:sdtContent>
            </w:sdt>
          </w:p>
        </w:tc>
      </w:tr>
      <w:tr w:rsidR="00D9005E" w:rsidRPr="00D9005E" w14:paraId="7B3D2ACF" w14:textId="77777777" w:rsidTr="007D08DF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56DE467" w14:textId="77777777" w:rsidR="00D9005E" w:rsidRPr="00D9005E" w:rsidRDefault="00D9005E" w:rsidP="007D08D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14:paraId="03E0104C" w14:textId="676D6C73" w:rsidR="00D9005E" w:rsidRPr="00D9005E" w:rsidRDefault="00D9005E" w:rsidP="007D08DF">
            <w:pPr>
              <w:spacing w:line="276" w:lineRule="auto"/>
              <w:rPr>
                <w:rFonts w:asciiTheme="minorHAnsi" w:hAnsiTheme="minorHAnsi" w:cstheme="minorHAnsi"/>
                <w:color w:val="C00000"/>
                <w:sz w:val="24"/>
                <w:szCs w:val="24"/>
              </w:rPr>
            </w:pPr>
            <w:r w:rsidRPr="00D9005E">
              <w:rPr>
                <w:rFonts w:asciiTheme="minorHAnsi" w:hAnsiTheme="minorHAnsi" w:cstheme="minorHAnsi"/>
                <w:color w:val="C00000"/>
                <w:sz w:val="24"/>
                <w:szCs w:val="24"/>
              </w:rPr>
              <w:t>1.8.</w:t>
            </w: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14:paraId="45DDF506" w14:textId="3A04E404" w:rsidR="00D9005E" w:rsidRPr="00D9005E" w:rsidRDefault="00D9005E" w:rsidP="00D47D1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В учетной системе в карточке учебного плана установить курс </w:t>
            </w:r>
            <w:hyperlink r:id="rId28" w:anchor="lms">
              <w:r w:rsidRPr="00D9005E">
                <w:rPr>
                  <w:rFonts w:asciiTheme="minorHAnsi" w:hAnsiTheme="minorHAnsi" w:cstheme="minorHAnsi"/>
                  <w:color w:val="0563C1"/>
                  <w:sz w:val="22"/>
                  <w:szCs w:val="22"/>
                  <w:u w:val="single"/>
                </w:rPr>
                <w:t>LMS</w:t>
              </w:r>
            </w:hyperlink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связав траекторию/курс в </w:t>
            </w:r>
            <w:hyperlink r:id="rId29" w:anchor="lms">
              <w:r w:rsidRPr="00D9005E">
                <w:rPr>
                  <w:rFonts w:asciiTheme="minorHAnsi" w:hAnsiTheme="minorHAnsi" w:cstheme="minorHAnsi"/>
                  <w:color w:val="0563C1"/>
                  <w:sz w:val="22"/>
                  <w:szCs w:val="22"/>
                  <w:u w:val="single"/>
                </w:rPr>
                <w:t>LMS</w:t>
              </w:r>
            </w:hyperlink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с учебным планом в учетной системе.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F0DB09B" w14:textId="41BD9A8E" w:rsidR="00D9005E" w:rsidRPr="00D9005E" w:rsidRDefault="00EE717A" w:rsidP="007D08D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tag w:val="goog_rdk_7"/>
                <w:id w:val="973642141"/>
              </w:sdtPr>
              <w:sdtEndPr/>
              <w:sdtContent>
                <w:r w:rsidR="00D9005E" w:rsidRPr="00D9005E">
                  <w:rPr>
                    <w:rFonts w:ascii="Segoe UI Symbol" w:eastAsia="Arial Unicode MS" w:hAnsi="Segoe UI Symbol" w:cs="Segoe UI Symbol"/>
                    <w:b/>
                    <w:color w:val="C00000"/>
                    <w:sz w:val="24"/>
                    <w:szCs w:val="24"/>
                    <w:highlight w:val="white"/>
                  </w:rPr>
                  <w:t>☐</w:t>
                </w:r>
              </w:sdtContent>
            </w:sdt>
          </w:p>
        </w:tc>
      </w:tr>
      <w:tr w:rsidR="00D9005E" w:rsidRPr="00D9005E" w14:paraId="033ADC34" w14:textId="77777777" w:rsidTr="007D08DF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10A8B43" w14:textId="77777777" w:rsidR="00D9005E" w:rsidRPr="00D9005E" w:rsidRDefault="00D9005E" w:rsidP="007D08D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14:paraId="2C8D3FF7" w14:textId="77777777" w:rsidR="00D9005E" w:rsidRPr="00D9005E" w:rsidRDefault="00D9005E" w:rsidP="007D08DF">
            <w:pPr>
              <w:spacing w:line="276" w:lineRule="auto"/>
              <w:rPr>
                <w:rFonts w:asciiTheme="minorHAnsi" w:hAnsiTheme="minorHAnsi" w:cstheme="minorHAnsi"/>
                <w:color w:val="C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14:paraId="41DBAA2B" w14:textId="77777777" w:rsidR="00D9005E" w:rsidRPr="00D9005E" w:rsidRDefault="00D9005E" w:rsidP="007D08DF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31BF962" w14:textId="77777777" w:rsidR="00D9005E" w:rsidRPr="00D9005E" w:rsidRDefault="00D9005E" w:rsidP="007D08D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9005E" w:rsidRPr="00D9005E" w14:paraId="2974E4CF" w14:textId="77777777" w:rsidTr="007D08DF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DB60DF" w14:textId="77777777" w:rsidR="00D9005E" w:rsidRPr="00D9005E" w:rsidRDefault="00D9005E" w:rsidP="007D08D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r w:rsidRPr="00D9005E"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>2.</w:t>
            </w:r>
          </w:p>
        </w:tc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A200D05" w14:textId="08C2A52C" w:rsidR="00D9005E" w:rsidRPr="00D9005E" w:rsidRDefault="00D9005E" w:rsidP="007D08DF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05E">
              <w:rPr>
                <w:rFonts w:asciiTheme="minorHAnsi" w:eastAsia="-webkit-standard" w:hAnsiTheme="minorHAnsi" w:cstheme="minorHAnsi"/>
                <w:b/>
                <w:bCs/>
                <w:color w:val="000000"/>
                <w:sz w:val="24"/>
                <w:szCs w:val="24"/>
                <w:lang w:eastAsia="zh-CN"/>
              </w:rPr>
              <w:t>Зачисление пользователей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A079FE" w14:textId="77777777" w:rsidR="00D9005E" w:rsidRPr="00D9005E" w:rsidRDefault="00EE717A" w:rsidP="007D08D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  <w:highlight w:val="white"/>
              </w:rPr>
            </w:pPr>
            <w:sdt>
              <w:sdtPr>
                <w:rPr>
                  <w:rFonts w:cstheme="minorHAnsi"/>
                </w:rPr>
                <w:tag w:val="goog_rdk_13"/>
                <w:id w:val="1318072432"/>
              </w:sdtPr>
              <w:sdtEndPr/>
              <w:sdtContent>
                <w:r w:rsidR="00D9005E" w:rsidRPr="00D9005E">
                  <w:rPr>
                    <w:rFonts w:ascii="Segoe UI Symbol" w:eastAsia="Arial Unicode MS" w:hAnsi="Segoe UI Symbol" w:cs="Segoe UI Symbol"/>
                    <w:b/>
                    <w:color w:val="C00000"/>
                    <w:sz w:val="24"/>
                    <w:szCs w:val="24"/>
                    <w:highlight w:val="white"/>
                  </w:rPr>
                  <w:t>☐</w:t>
                </w:r>
              </w:sdtContent>
            </w:sdt>
          </w:p>
        </w:tc>
      </w:tr>
      <w:tr w:rsidR="00D9005E" w:rsidRPr="00D9005E" w14:paraId="19ED0245" w14:textId="77777777" w:rsidTr="007D08DF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6C74C64C" w14:textId="77777777" w:rsidR="00D9005E" w:rsidRPr="00D9005E" w:rsidRDefault="00D9005E" w:rsidP="007D08D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14:paraId="56E831F7" w14:textId="77777777" w:rsidR="00D9005E" w:rsidRPr="00D9005E" w:rsidRDefault="00D9005E" w:rsidP="007D08DF">
            <w:pPr>
              <w:spacing w:line="276" w:lineRule="auto"/>
              <w:jc w:val="both"/>
              <w:rPr>
                <w:rFonts w:asciiTheme="minorHAnsi" w:hAnsiTheme="minorHAnsi" w:cstheme="minorHAnsi"/>
                <w:color w:val="C00000"/>
                <w:sz w:val="24"/>
                <w:szCs w:val="24"/>
                <w:highlight w:val="white"/>
              </w:rPr>
            </w:pPr>
            <w:r w:rsidRPr="00D9005E">
              <w:rPr>
                <w:rFonts w:asciiTheme="minorHAnsi" w:hAnsiTheme="minorHAnsi" w:cstheme="minorHAnsi"/>
                <w:color w:val="C00000"/>
                <w:sz w:val="24"/>
                <w:szCs w:val="24"/>
                <w:highlight w:val="white"/>
              </w:rPr>
              <w:t>2.1.</w:t>
            </w: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14:paraId="24D1C15A" w14:textId="25BDBC4D" w:rsidR="00D9005E" w:rsidRPr="00D9005E" w:rsidRDefault="00D9005E" w:rsidP="007D08DF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Зачислить преподавателей на </w:t>
            </w:r>
            <w:hyperlink r:id="rId30" w:anchor="eyk">
              <w:r w:rsidRPr="00D9005E">
                <w:rPr>
                  <w:rFonts w:asciiTheme="minorHAnsi" w:hAnsiTheme="minorHAnsi" w:cstheme="minorHAnsi"/>
                  <w:color w:val="0563C1"/>
                  <w:sz w:val="22"/>
                  <w:szCs w:val="22"/>
                  <w:u w:val="single"/>
                </w:rPr>
                <w:t>ЭУК</w:t>
              </w:r>
            </w:hyperlink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в </w:t>
            </w:r>
            <w:hyperlink r:id="rId31" w:anchor="lms">
              <w:r w:rsidRPr="00D9005E">
                <w:rPr>
                  <w:rFonts w:asciiTheme="minorHAnsi" w:hAnsiTheme="minorHAnsi" w:cstheme="minorHAnsi"/>
                  <w:color w:val="0563C1"/>
                  <w:sz w:val="22"/>
                  <w:szCs w:val="22"/>
                  <w:u w:val="single"/>
                </w:rPr>
                <w:t>LMS</w:t>
              </w:r>
            </w:hyperlink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не позднее чем </w:t>
            </w:r>
            <w:r w:rsidRPr="0058695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за 4 рабочих дня</w:t>
            </w: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до начала обучения по ДОП </w:t>
            </w:r>
            <w:r w:rsidRPr="00D9005E">
              <w:rPr>
                <w:rFonts w:asciiTheme="minorHAnsi" w:hAnsiTheme="minorHAnsi" w:cstheme="minorHAnsi"/>
                <w:sz w:val="22"/>
                <w:szCs w:val="22"/>
              </w:rPr>
              <w:t xml:space="preserve">(см. </w:t>
            </w:r>
            <w:hyperlink r:id="rId32" w:history="1">
              <w:r w:rsidRPr="00D9005E">
                <w:rPr>
                  <w:rStyle w:val="af1"/>
                  <w:rFonts w:asciiTheme="minorHAnsi" w:hAnsiTheme="minorHAnsi" w:cstheme="minorHAnsi"/>
                  <w:sz w:val="22"/>
                  <w:szCs w:val="22"/>
                </w:rPr>
                <w:t>Добавление пользователей</w:t>
              </w:r>
            </w:hyperlink>
            <w:r w:rsidRPr="00D9005E">
              <w:rPr>
                <w:rFonts w:asciiTheme="minorHAnsi" w:hAnsiTheme="minorHAnsi" w:cstheme="minorHAnsi"/>
                <w:sz w:val="22"/>
                <w:szCs w:val="22"/>
              </w:rPr>
              <w:t xml:space="preserve"> в </w:t>
            </w: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</w:t>
            </w: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</w:t>
            </w: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pring</w:t>
            </w: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Learn</w:t>
            </w:r>
            <w:r w:rsidRPr="00D9005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DF34D66" w14:textId="77777777" w:rsidR="00D9005E" w:rsidRPr="00D9005E" w:rsidRDefault="00EE717A" w:rsidP="007D08D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</w:rPr>
                <w:tag w:val="goog_rdk_14"/>
                <w:id w:val="-2041275259"/>
              </w:sdtPr>
              <w:sdtEndPr/>
              <w:sdtContent>
                <w:r w:rsidR="00D9005E" w:rsidRPr="00D9005E">
                  <w:rPr>
                    <w:rFonts w:ascii="Segoe UI Symbol" w:eastAsia="Arial Unicode MS" w:hAnsi="Segoe UI Symbol" w:cs="Segoe UI Symbol"/>
                    <w:b/>
                    <w:color w:val="C00000"/>
                    <w:sz w:val="24"/>
                    <w:szCs w:val="24"/>
                    <w:highlight w:val="white"/>
                  </w:rPr>
                  <w:t>☐</w:t>
                </w:r>
              </w:sdtContent>
            </w:sdt>
          </w:p>
        </w:tc>
      </w:tr>
      <w:tr w:rsidR="00D9005E" w:rsidRPr="00D9005E" w14:paraId="60639201" w14:textId="77777777" w:rsidTr="007D08DF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347CDE18" w14:textId="77777777" w:rsidR="00D9005E" w:rsidRPr="00D9005E" w:rsidRDefault="00D9005E" w:rsidP="007D08D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610E12" w14:textId="77777777" w:rsidR="00D9005E" w:rsidRPr="00D9005E" w:rsidRDefault="00D9005E" w:rsidP="007D08DF">
            <w:pPr>
              <w:spacing w:line="276" w:lineRule="auto"/>
              <w:jc w:val="both"/>
              <w:rPr>
                <w:rFonts w:asciiTheme="minorHAnsi" w:hAnsiTheme="minorHAnsi" w:cstheme="minorHAnsi"/>
                <w:color w:val="C00000"/>
                <w:sz w:val="24"/>
                <w:szCs w:val="24"/>
              </w:rPr>
            </w:pPr>
            <w:r w:rsidRPr="00D9005E">
              <w:rPr>
                <w:rFonts w:asciiTheme="minorHAnsi" w:hAnsiTheme="minorHAnsi" w:cstheme="minorHAnsi"/>
                <w:color w:val="C00000"/>
                <w:sz w:val="24"/>
                <w:szCs w:val="24"/>
              </w:rPr>
              <w:t>2.2.</w:t>
            </w: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14:paraId="7AEDA1F2" w14:textId="018916AA" w:rsidR="00D9005E" w:rsidRPr="00D9005E" w:rsidRDefault="00D9005E" w:rsidP="007D08DF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005E">
              <w:rPr>
                <w:rFonts w:asciiTheme="minorHAnsi" w:hAnsiTheme="minorHAnsi" w:cstheme="minorHAnsi"/>
                <w:sz w:val="22"/>
                <w:szCs w:val="22"/>
              </w:rPr>
              <w:t xml:space="preserve">Если слушатель был оформлен на программу через ЛКС, он будет автоматически зачислен на </w:t>
            </w:r>
            <w:hyperlink r:id="rId33" w:anchor="eyk">
              <w:r w:rsidR="0058695D" w:rsidRPr="00D9005E">
                <w:rPr>
                  <w:rFonts w:asciiTheme="minorHAnsi" w:hAnsiTheme="minorHAnsi" w:cstheme="minorHAnsi"/>
                  <w:color w:val="0563C1"/>
                  <w:sz w:val="22"/>
                  <w:szCs w:val="22"/>
                  <w:u w:val="single"/>
                </w:rPr>
                <w:t>ЭУК</w:t>
              </w:r>
            </w:hyperlink>
            <w:r w:rsidR="0058695D">
              <w:rPr>
                <w:rFonts w:asciiTheme="minorHAnsi" w:hAnsiTheme="minorHAnsi" w:cstheme="minorHAnsi"/>
                <w:color w:val="0563C1"/>
                <w:sz w:val="22"/>
                <w:szCs w:val="22"/>
                <w:u w:val="single"/>
              </w:rPr>
              <w:t xml:space="preserve"> </w:t>
            </w:r>
            <w:r w:rsidRPr="00D9005E">
              <w:rPr>
                <w:rFonts w:asciiTheme="minorHAnsi" w:hAnsiTheme="minorHAnsi" w:cstheme="minorHAnsi"/>
                <w:sz w:val="22"/>
                <w:szCs w:val="22"/>
              </w:rPr>
              <w:t xml:space="preserve">в </w:t>
            </w:r>
            <w:hyperlink r:id="rId34" w:anchor="lms">
              <w:r w:rsidRPr="00D9005E">
                <w:rPr>
                  <w:rFonts w:asciiTheme="minorHAnsi" w:hAnsiTheme="minorHAnsi" w:cstheme="minorHAnsi"/>
                  <w:color w:val="0563C1"/>
                  <w:sz w:val="22"/>
                  <w:szCs w:val="22"/>
                  <w:u w:val="single"/>
                </w:rPr>
                <w:t>LMS</w:t>
              </w:r>
            </w:hyperlink>
            <w:r w:rsidRPr="00D9005E">
              <w:rPr>
                <w:rFonts w:asciiTheme="minorHAnsi" w:hAnsiTheme="minorHAnsi" w:cstheme="minorHAnsi"/>
                <w:sz w:val="22"/>
                <w:szCs w:val="22"/>
              </w:rPr>
              <w:t xml:space="preserve">  после того, как в </w:t>
            </w:r>
            <w:r w:rsidR="0058695D">
              <w:rPr>
                <w:rFonts w:asciiTheme="minorHAnsi" w:hAnsiTheme="minorHAnsi" w:cstheme="minorHAnsi"/>
                <w:sz w:val="22"/>
                <w:szCs w:val="22"/>
              </w:rPr>
              <w:t xml:space="preserve">учетной системе </w:t>
            </w: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будет согласован приказ о его зачислении (или восстановлении) на </w:t>
            </w:r>
            <w:hyperlink r:id="rId35" w:anchor="dop" w:history="1">
              <w:r w:rsidRPr="00D9005E">
                <w:rPr>
                  <w:rStyle w:val="af1"/>
                  <w:rFonts w:asciiTheme="minorHAnsi" w:hAnsiTheme="minorHAnsi" w:cstheme="minorHAnsi"/>
                  <w:sz w:val="22"/>
                  <w:szCs w:val="22"/>
                </w:rPr>
                <w:t>ДОП</w:t>
              </w:r>
            </w:hyperlink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096AC82A" w14:textId="77777777" w:rsidR="00D9005E" w:rsidRPr="00D9005E" w:rsidRDefault="00D9005E" w:rsidP="007D08D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005E">
              <w:rPr>
                <w:rFonts w:asciiTheme="minorHAnsi" w:hAnsiTheme="minorHAnsi" w:cstheme="minorHAnsi"/>
                <w:sz w:val="22"/>
                <w:szCs w:val="22"/>
              </w:rPr>
              <w:t>Если слушатель был оформлен не через ЛКС, то зачисление слушателя осуществляется:</w:t>
            </w:r>
          </w:p>
          <w:p w14:paraId="608DA17D" w14:textId="77777777" w:rsidR="00D9005E" w:rsidRPr="00D9005E" w:rsidRDefault="00D9005E" w:rsidP="007D08DF">
            <w:pPr>
              <w:spacing w:line="276" w:lineRule="auto"/>
              <w:ind w:left="608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005E">
              <w:rPr>
                <w:rFonts w:asciiTheme="minorHAnsi" w:hAnsiTheme="minorHAnsi" w:cstheme="minorHAnsi"/>
                <w:sz w:val="22"/>
                <w:szCs w:val="22"/>
              </w:rPr>
              <w:t xml:space="preserve">- в iSpring </w:t>
            </w:r>
            <w:r w:rsidRPr="00D900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Learn</w:t>
            </w:r>
            <w:r w:rsidRPr="00D900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36" w:anchor="lms">
              <w:r w:rsidRPr="00D9005E">
                <w:rPr>
                  <w:rFonts w:asciiTheme="minorHAnsi" w:hAnsiTheme="minorHAnsi" w:cstheme="minorHAnsi"/>
                  <w:color w:val="0563C1"/>
                  <w:sz w:val="22"/>
                  <w:szCs w:val="22"/>
                  <w:u w:val="single"/>
                </w:rPr>
                <w:t>LMS</w:t>
              </w:r>
            </w:hyperlink>
            <w:r w:rsidRPr="00D9005E">
              <w:rPr>
                <w:rFonts w:asciiTheme="minorHAnsi" w:hAnsiTheme="minorHAnsi" w:cstheme="minorHAnsi"/>
                <w:sz w:val="22"/>
                <w:szCs w:val="22"/>
              </w:rPr>
              <w:t xml:space="preserve"> куратором/</w:t>
            </w: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D9005E">
              <w:rPr>
                <w:rFonts w:asciiTheme="minorHAnsi" w:hAnsiTheme="minorHAnsi" w:cstheme="minorHAnsi"/>
                <w:sz w:val="22"/>
                <w:szCs w:val="22"/>
              </w:rPr>
              <w:t xml:space="preserve">менеджером программы (см. </w:t>
            </w:r>
            <w:hyperlink r:id="rId37" w:history="1">
              <w:r w:rsidRPr="00D9005E">
                <w:rPr>
                  <w:rStyle w:val="af1"/>
                  <w:rFonts w:asciiTheme="minorHAnsi" w:hAnsiTheme="minorHAnsi" w:cstheme="minorHAnsi"/>
                  <w:sz w:val="22"/>
                  <w:szCs w:val="22"/>
                </w:rPr>
                <w:t>Добавление пользователей</w:t>
              </w:r>
            </w:hyperlink>
            <w:r w:rsidRPr="00D9005E">
              <w:rPr>
                <w:rFonts w:asciiTheme="minorHAnsi" w:hAnsiTheme="minorHAnsi" w:cstheme="minorHAnsi"/>
                <w:sz w:val="22"/>
                <w:szCs w:val="22"/>
              </w:rPr>
              <w:t xml:space="preserve"> в </w:t>
            </w: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</w:t>
            </w: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</w:t>
            </w: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pring</w:t>
            </w: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Learn</w:t>
            </w:r>
            <w:r w:rsidRPr="00D9005E">
              <w:rPr>
                <w:rFonts w:asciiTheme="minorHAnsi" w:hAnsiTheme="minorHAnsi" w:cstheme="minorHAnsi"/>
                <w:sz w:val="22"/>
                <w:szCs w:val="22"/>
              </w:rPr>
              <w:t>) ;</w:t>
            </w:r>
          </w:p>
          <w:p w14:paraId="676589B9" w14:textId="34791506" w:rsidR="00D9005E" w:rsidRPr="00D9005E" w:rsidRDefault="00D9005E" w:rsidP="00D47D17">
            <w:pPr>
              <w:spacing w:line="276" w:lineRule="auto"/>
              <w:ind w:left="599" w:hanging="283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  <w:r w:rsidRPr="00D9005E">
              <w:rPr>
                <w:rFonts w:asciiTheme="minorHAnsi" w:hAnsiTheme="minorHAnsi" w:cstheme="minorHAnsi"/>
                <w:sz w:val="22"/>
                <w:szCs w:val="22"/>
              </w:rPr>
              <w:t xml:space="preserve">- в </w:t>
            </w:r>
            <w:r w:rsidRPr="00D900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Smart</w:t>
            </w:r>
            <w:r w:rsidRPr="00D900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900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LMS</w:t>
            </w:r>
            <w:r w:rsidRPr="00D9005E">
              <w:rPr>
                <w:rFonts w:asciiTheme="minorHAnsi" w:hAnsiTheme="minorHAnsi" w:cstheme="minorHAnsi"/>
                <w:sz w:val="22"/>
                <w:szCs w:val="22"/>
              </w:rPr>
              <w:t xml:space="preserve"> производится сотрудником Операционное управление ДПО на основе заявки направленной куратором/ менеджером программы в Операционное </w:t>
            </w:r>
            <w:r w:rsidRPr="00D9005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управление ДПО через </w:t>
            </w:r>
            <w:hyperlink r:id="rId38">
              <w:r w:rsidRPr="00D9005E">
                <w:rPr>
                  <w:rFonts w:asciiTheme="minorHAnsi" w:hAnsiTheme="minorHAnsi" w:cstheme="minorHAnsi"/>
                  <w:color w:val="0563C1"/>
                  <w:sz w:val="22"/>
                  <w:szCs w:val="22"/>
                  <w:u w:val="single"/>
                </w:rPr>
                <w:t>Центр поддержки Операционного управления ДПО</w:t>
              </w:r>
            </w:hyperlink>
            <w:r w:rsidRPr="00D9005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(вид заявки «Учебный процесс по программе ДПО/ДОВ </w:t>
            </w:r>
            <w:hyperlink r:id="rId39" w:history="1">
              <w:r w:rsidRPr="00D9005E">
                <w:rPr>
                  <w:rStyle w:val="af1"/>
                  <w:rFonts w:asciiTheme="minorHAnsi" w:hAnsiTheme="minorHAnsi" w:cstheme="minorHAnsi"/>
                  <w:sz w:val="22"/>
                  <w:szCs w:val="22"/>
                </w:rPr>
                <w:t>Зачисления слушателей в Smart LMS</w:t>
              </w:r>
            </w:hyperlink>
            <w:r w:rsidRPr="00D9005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»).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617F75" w14:textId="77777777" w:rsidR="00D9005E" w:rsidRPr="00D9005E" w:rsidRDefault="00EE717A" w:rsidP="007D08D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  <w:highlight w:val="white"/>
              </w:rPr>
            </w:pPr>
            <w:sdt>
              <w:sdtPr>
                <w:rPr>
                  <w:rFonts w:cstheme="minorHAnsi"/>
                </w:rPr>
                <w:tag w:val="goog_rdk_15"/>
                <w:id w:val="-249589194"/>
              </w:sdtPr>
              <w:sdtEndPr/>
              <w:sdtContent>
                <w:r w:rsidR="00D9005E" w:rsidRPr="00D9005E">
                  <w:rPr>
                    <w:rFonts w:ascii="Segoe UI Symbol" w:eastAsia="Arial Unicode MS" w:hAnsi="Segoe UI Symbol" w:cs="Segoe UI Symbol"/>
                    <w:b/>
                    <w:color w:val="C00000"/>
                    <w:sz w:val="24"/>
                    <w:szCs w:val="24"/>
                    <w:highlight w:val="white"/>
                  </w:rPr>
                  <w:t>☐</w:t>
                </w:r>
              </w:sdtContent>
            </w:sdt>
          </w:p>
        </w:tc>
      </w:tr>
      <w:tr w:rsidR="00D9005E" w:rsidRPr="00D9005E" w14:paraId="742DC888" w14:textId="77777777" w:rsidTr="007D08DF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F2A7908" w14:textId="77777777" w:rsidR="00D9005E" w:rsidRPr="00D9005E" w:rsidRDefault="00D9005E" w:rsidP="007D08D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14:paraId="2B721215" w14:textId="77777777" w:rsidR="00D9005E" w:rsidRPr="00D9005E" w:rsidRDefault="00D9005E" w:rsidP="007D08DF">
            <w:pPr>
              <w:spacing w:line="276" w:lineRule="auto"/>
              <w:ind w:left="-41" w:firstLine="41"/>
              <w:rPr>
                <w:rFonts w:asciiTheme="minorHAnsi" w:hAnsiTheme="minorHAnsi" w:cstheme="minorHAnsi"/>
                <w:color w:val="C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14:paraId="522C71DD" w14:textId="77777777" w:rsidR="00D9005E" w:rsidRPr="00D9005E" w:rsidRDefault="00D9005E" w:rsidP="007D08DF">
            <w:pPr>
              <w:spacing w:line="276" w:lineRule="auto"/>
              <w:ind w:left="-4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E191B02" w14:textId="77777777" w:rsidR="00D9005E" w:rsidRPr="00D9005E" w:rsidRDefault="00D9005E" w:rsidP="007D08D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  <w:highlight w:val="white"/>
              </w:rPr>
            </w:pPr>
          </w:p>
        </w:tc>
      </w:tr>
      <w:tr w:rsidR="00D9005E" w:rsidRPr="00D9005E" w14:paraId="68F3EE33" w14:textId="77777777" w:rsidTr="007D08DF">
        <w:trPr>
          <w:trHeight w:val="29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72FB13" w14:textId="77777777" w:rsidR="00D9005E" w:rsidRPr="00D9005E" w:rsidRDefault="00D9005E" w:rsidP="007D08DF">
            <w:pPr>
              <w:spacing w:line="276" w:lineRule="auto"/>
              <w:ind w:left="-41" w:firstLine="41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r w:rsidRPr="00D9005E"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>3.</w:t>
            </w:r>
          </w:p>
        </w:tc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516D083" w14:textId="3CA8638F" w:rsidR="00D9005E" w:rsidRPr="00D9005E" w:rsidRDefault="00D9005E" w:rsidP="007D08DF">
            <w:pPr>
              <w:spacing w:line="276" w:lineRule="auto"/>
              <w:ind w:left="-41"/>
              <w:rPr>
                <w:rFonts w:asciiTheme="minorHAnsi" w:hAnsiTheme="minorHAnsi" w:cstheme="minorHAnsi"/>
                <w:sz w:val="24"/>
                <w:szCs w:val="24"/>
              </w:rPr>
            </w:pPr>
            <w:r w:rsidRPr="00D9005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Контроль посещаемости и успеваемости (текущий контроль)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49E570" w14:textId="77777777" w:rsidR="00D9005E" w:rsidRPr="00D9005E" w:rsidRDefault="00EE717A" w:rsidP="007D08D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  <w:highlight w:val="white"/>
              </w:rPr>
            </w:pPr>
            <w:sdt>
              <w:sdtPr>
                <w:rPr>
                  <w:rFonts w:cstheme="minorHAnsi"/>
                </w:rPr>
                <w:tag w:val="goog_rdk_21"/>
                <w:id w:val="91057245"/>
              </w:sdtPr>
              <w:sdtEndPr/>
              <w:sdtContent>
                <w:r w:rsidR="00D9005E" w:rsidRPr="00D9005E">
                  <w:rPr>
                    <w:rFonts w:ascii="Segoe UI Symbol" w:eastAsia="Arial Unicode MS" w:hAnsi="Segoe UI Symbol" w:cs="Segoe UI Symbol"/>
                    <w:b/>
                    <w:color w:val="C00000"/>
                    <w:sz w:val="24"/>
                    <w:szCs w:val="24"/>
                    <w:highlight w:val="white"/>
                  </w:rPr>
                  <w:t>☐</w:t>
                </w:r>
              </w:sdtContent>
            </w:sdt>
          </w:p>
        </w:tc>
      </w:tr>
      <w:tr w:rsidR="00D9005E" w:rsidRPr="00D9005E" w14:paraId="3492A2D4" w14:textId="77777777" w:rsidTr="007D08DF">
        <w:trPr>
          <w:trHeight w:val="711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10605BF" w14:textId="77777777" w:rsidR="00D9005E" w:rsidRPr="00D9005E" w:rsidRDefault="00D9005E" w:rsidP="007D08D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176DD2" w14:textId="77777777" w:rsidR="00D9005E" w:rsidRPr="00D9005E" w:rsidRDefault="00D9005E" w:rsidP="007D08DF">
            <w:pPr>
              <w:spacing w:line="276" w:lineRule="auto"/>
              <w:ind w:left="-41" w:firstLine="41"/>
              <w:rPr>
                <w:rFonts w:asciiTheme="minorHAnsi" w:hAnsiTheme="minorHAnsi" w:cstheme="minorHAnsi"/>
                <w:color w:val="C00000"/>
                <w:sz w:val="24"/>
                <w:szCs w:val="24"/>
              </w:rPr>
            </w:pPr>
            <w:r w:rsidRPr="00D9005E">
              <w:rPr>
                <w:rFonts w:asciiTheme="minorHAnsi" w:hAnsiTheme="minorHAnsi" w:cstheme="minorHAnsi"/>
                <w:color w:val="C00000"/>
                <w:sz w:val="24"/>
                <w:szCs w:val="24"/>
              </w:rPr>
              <w:t>3.1.</w:t>
            </w: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14:paraId="7B64E16D" w14:textId="77777777" w:rsidR="00D9005E" w:rsidRPr="00D9005E" w:rsidRDefault="00D9005E" w:rsidP="007D08DF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Организовать регулярное сопровождение слушателей в </w:t>
            </w:r>
            <w:hyperlink r:id="rId40" w:anchor="lms">
              <w:r w:rsidRPr="00D9005E">
                <w:rPr>
                  <w:rFonts w:asciiTheme="minorHAnsi" w:hAnsiTheme="minorHAnsi" w:cstheme="minorHAnsi"/>
                  <w:color w:val="0563C1"/>
                  <w:sz w:val="22"/>
                  <w:szCs w:val="22"/>
                  <w:u w:val="single"/>
                </w:rPr>
                <w:t>LMS</w:t>
              </w:r>
            </w:hyperlink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  <w:p w14:paraId="68290636" w14:textId="77777777" w:rsidR="00D9005E" w:rsidRPr="00D9005E" w:rsidRDefault="00D9005E" w:rsidP="007D08DF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оперативно (не дольше 24 часов) отвечать на личные сообщения, вопросы в Форуме / разделе «Вопросы и ответы» в </w:t>
            </w:r>
            <w:hyperlink r:id="rId41" w:anchor="lms">
              <w:r w:rsidRPr="00D9005E">
                <w:rPr>
                  <w:rFonts w:asciiTheme="minorHAnsi" w:hAnsiTheme="minorHAnsi" w:cstheme="minorHAnsi"/>
                  <w:color w:val="0563C1"/>
                  <w:sz w:val="22"/>
                  <w:szCs w:val="22"/>
                  <w:u w:val="single"/>
                </w:rPr>
                <w:t>LMS</w:t>
              </w:r>
            </w:hyperlink>
            <w:r w:rsidRPr="00D9005E">
              <w:rPr>
                <w:rFonts w:asciiTheme="minorHAnsi" w:hAnsiTheme="minorHAnsi" w:cstheme="minorHAnsi"/>
                <w:color w:val="0563C1"/>
                <w:sz w:val="22"/>
                <w:szCs w:val="22"/>
                <w:u w:val="single"/>
              </w:rPr>
              <w:t xml:space="preserve"> </w:t>
            </w: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(см. </w:t>
            </w:r>
            <w:hyperlink r:id="rId42" w:history="1">
              <w:r w:rsidRPr="00D9005E">
                <w:rPr>
                  <w:rStyle w:val="af1"/>
                  <w:rFonts w:asciiTheme="minorHAnsi" w:hAnsiTheme="minorHAnsi" w:cstheme="minorHAnsi"/>
                  <w:sz w:val="22"/>
                  <w:szCs w:val="22"/>
                </w:rPr>
                <w:t>Сообщения</w:t>
              </w:r>
            </w:hyperlink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 i</w:t>
            </w: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</w:t>
            </w: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pring</w:t>
            </w: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Learn</w:t>
            </w: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см. </w:t>
            </w:r>
            <w:hyperlink r:id="rId43" w:history="1">
              <w:r w:rsidRPr="00D9005E">
                <w:rPr>
                  <w:rStyle w:val="af1"/>
                  <w:rFonts w:asciiTheme="minorHAnsi" w:hAnsiTheme="minorHAnsi" w:cstheme="minorHAnsi"/>
                  <w:sz w:val="22"/>
                  <w:szCs w:val="22"/>
                </w:rPr>
                <w:t>Средства коммуникации</w:t>
              </w:r>
            </w:hyperlink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в</w:t>
            </w:r>
            <w:r w:rsidRPr="00D900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Smart LMS</w:t>
            </w: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);</w:t>
            </w:r>
          </w:p>
          <w:p w14:paraId="08E029F3" w14:textId="77777777" w:rsidR="00D9005E" w:rsidRPr="00D9005E" w:rsidRDefault="00D9005E" w:rsidP="007D08DF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контролировать посещение личного кабинета, вебинаров и/или групповых синхронных занятий (см. </w:t>
            </w:r>
            <w:hyperlink r:id="rId44" w:history="1">
              <w:r w:rsidRPr="00D9005E">
                <w:rPr>
                  <w:rStyle w:val="af1"/>
                  <w:rFonts w:asciiTheme="minorHAnsi" w:hAnsiTheme="minorHAnsi" w:cstheme="minorHAnsi"/>
                  <w:sz w:val="22"/>
                  <w:szCs w:val="22"/>
                </w:rPr>
                <w:t>Отчеты</w:t>
              </w:r>
            </w:hyperlink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</w:t>
            </w: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</w:t>
            </w: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pring</w:t>
            </w: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Learn</w:t>
            </w: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см. </w:t>
            </w:r>
            <w:hyperlink r:id="rId45" w:history="1">
              <w:r w:rsidRPr="00D9005E">
                <w:rPr>
                  <w:rStyle w:val="af1"/>
                  <w:rFonts w:asciiTheme="minorHAnsi" w:hAnsiTheme="minorHAnsi" w:cstheme="minorHAnsi"/>
                  <w:sz w:val="22"/>
                  <w:szCs w:val="22"/>
                </w:rPr>
                <w:t>Подсчёт прогресса курса</w:t>
              </w:r>
            </w:hyperlink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в i</w:t>
            </w: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</w:t>
            </w: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pring</w:t>
            </w: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Learn</w:t>
            </w: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);</w:t>
            </w:r>
          </w:p>
          <w:p w14:paraId="1AB60B13" w14:textId="773D8E01" w:rsidR="00D9005E" w:rsidRPr="007E3926" w:rsidRDefault="00D9005E" w:rsidP="007D08DF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скачивать записи вебинаров, загружать их в хранилище и размещать ссылки на записи в </w:t>
            </w:r>
            <w:hyperlink r:id="rId46" w:anchor="eyk">
              <w:r w:rsidRPr="00D9005E">
                <w:rPr>
                  <w:rFonts w:asciiTheme="minorHAnsi" w:hAnsiTheme="minorHAnsi" w:cstheme="minorHAnsi"/>
                  <w:color w:val="0563C1"/>
                  <w:sz w:val="22"/>
                  <w:szCs w:val="22"/>
                  <w:u w:val="single"/>
                </w:rPr>
                <w:t>ЭУК</w:t>
              </w:r>
            </w:hyperlink>
            <w:r w:rsidRPr="00D9005E">
              <w:rPr>
                <w:rFonts w:asciiTheme="minorHAnsi" w:hAnsiTheme="minorHAnsi" w:cstheme="minorHAnsi"/>
                <w:color w:val="0563C1"/>
                <w:sz w:val="22"/>
                <w:szCs w:val="22"/>
                <w:u w:val="single"/>
              </w:rPr>
              <w:t xml:space="preserve"> </w:t>
            </w: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(см. </w:t>
            </w:r>
            <w:hyperlink r:id="rId47" w:history="1">
              <w:r w:rsidRPr="00D9005E">
                <w:rPr>
                  <w:rStyle w:val="af1"/>
                  <w:rFonts w:asciiTheme="minorHAnsi" w:hAnsiTheme="minorHAnsi" w:cstheme="minorHAnsi"/>
                  <w:sz w:val="22"/>
                  <w:szCs w:val="22"/>
                </w:rPr>
                <w:t>Загрузка учебного материала</w:t>
              </w:r>
            </w:hyperlink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в i</w:t>
            </w: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</w:t>
            </w: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pring</w:t>
            </w: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Learn</w:t>
            </w: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="000512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;</w:t>
            </w:r>
          </w:p>
          <w:p w14:paraId="10DCC777" w14:textId="0D96B7BB" w:rsidR="00D9005E" w:rsidRPr="00D9005E" w:rsidRDefault="007E3926" w:rsidP="007D08DF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наполнять календарь учебными мероприятиями (см. </w:t>
            </w:r>
            <w:hyperlink r:id="rId48" w:history="1">
              <w:r w:rsidRPr="00D9005E">
                <w:rPr>
                  <w:rStyle w:val="af1"/>
                  <w:rFonts w:asciiTheme="minorHAnsi" w:hAnsiTheme="minorHAnsi" w:cstheme="minorHAnsi"/>
                  <w:sz w:val="22"/>
                  <w:szCs w:val="22"/>
                </w:rPr>
                <w:t>Создание мероприятия</w:t>
              </w:r>
            </w:hyperlink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в i</w:t>
            </w: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</w:t>
            </w: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pring</w:t>
            </w: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Learn</w:t>
            </w: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см. </w:t>
            </w:r>
            <w:hyperlink r:id="rId49" w:history="1">
              <w:r w:rsidRPr="00D9005E">
                <w:rPr>
                  <w:rStyle w:val="af1"/>
                  <w:rFonts w:asciiTheme="minorHAnsi" w:hAnsiTheme="minorHAnsi" w:cstheme="minorHAnsi"/>
                  <w:sz w:val="22"/>
                  <w:szCs w:val="22"/>
                </w:rPr>
                <w:t>Добавление ссылок на встречу</w:t>
              </w:r>
            </w:hyperlink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в</w:t>
            </w:r>
            <w:r w:rsidRPr="00D900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Smart</w:t>
            </w: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LMS</w:t>
            </w: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DCE039" w14:textId="77777777" w:rsidR="00D9005E" w:rsidRPr="00D9005E" w:rsidRDefault="00EE717A" w:rsidP="007D08D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  <w:highlight w:val="white"/>
              </w:rPr>
            </w:pPr>
            <w:sdt>
              <w:sdtPr>
                <w:rPr>
                  <w:rFonts w:cstheme="minorHAnsi"/>
                </w:rPr>
                <w:tag w:val="goog_rdk_22"/>
                <w:id w:val="-1835593071"/>
              </w:sdtPr>
              <w:sdtEndPr/>
              <w:sdtContent>
                <w:r w:rsidR="00D9005E" w:rsidRPr="00D9005E">
                  <w:rPr>
                    <w:rFonts w:ascii="Segoe UI Symbol" w:eastAsia="Arial Unicode MS" w:hAnsi="Segoe UI Symbol" w:cs="Segoe UI Symbol"/>
                    <w:b/>
                    <w:color w:val="C00000"/>
                    <w:sz w:val="24"/>
                    <w:szCs w:val="24"/>
                    <w:highlight w:val="white"/>
                  </w:rPr>
                  <w:t>☐</w:t>
                </w:r>
              </w:sdtContent>
            </w:sdt>
          </w:p>
        </w:tc>
      </w:tr>
      <w:tr w:rsidR="00D9005E" w:rsidRPr="00D9005E" w14:paraId="10A4E025" w14:textId="77777777" w:rsidTr="007D08DF">
        <w:trPr>
          <w:trHeight w:val="526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87D7ABA" w14:textId="77777777" w:rsidR="00D9005E" w:rsidRPr="00D9005E" w:rsidRDefault="00D9005E" w:rsidP="007D08D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14:paraId="00DA2381" w14:textId="77777777" w:rsidR="00D9005E" w:rsidRPr="00D9005E" w:rsidRDefault="00D9005E" w:rsidP="007D08DF">
            <w:pPr>
              <w:spacing w:line="276" w:lineRule="auto"/>
              <w:ind w:left="-41" w:firstLine="41"/>
              <w:rPr>
                <w:rFonts w:asciiTheme="minorHAnsi" w:hAnsiTheme="minorHAnsi" w:cstheme="minorHAnsi"/>
                <w:color w:val="C00000"/>
                <w:sz w:val="24"/>
                <w:szCs w:val="24"/>
              </w:rPr>
            </w:pPr>
            <w:r w:rsidRPr="00D9005E">
              <w:rPr>
                <w:rFonts w:asciiTheme="minorHAnsi" w:hAnsiTheme="minorHAnsi" w:cstheme="minorHAnsi"/>
                <w:color w:val="C00000"/>
                <w:sz w:val="24"/>
                <w:szCs w:val="24"/>
              </w:rPr>
              <w:t>3.2.</w:t>
            </w: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14:paraId="4B90B35A" w14:textId="524C1D46" w:rsidR="00D9005E" w:rsidRPr="00D9005E" w:rsidRDefault="00D9005E" w:rsidP="007D08DF">
            <w:pPr>
              <w:spacing w:line="276" w:lineRule="auto"/>
              <w:ind w:left="-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Контролировать своевременность выполнения заданий слушателями и проверку заданий преподавателями (см. </w:t>
            </w:r>
            <w:hyperlink r:id="rId50" w:history="1">
              <w:r w:rsidRPr="00D9005E">
                <w:rPr>
                  <w:rStyle w:val="af1"/>
                  <w:rFonts w:asciiTheme="minorHAnsi" w:hAnsiTheme="minorHAnsi" w:cstheme="minorHAnsi"/>
                  <w:sz w:val="22"/>
                  <w:szCs w:val="22"/>
                </w:rPr>
                <w:t>Проверка задания</w:t>
              </w:r>
            </w:hyperlink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в i</w:t>
            </w: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</w:t>
            </w: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pring</w:t>
            </w: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Learn</w:t>
            </w: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см. </w:t>
            </w:r>
            <w:hyperlink r:id="rId51" w:history="1">
              <w:r w:rsidRPr="00D9005E">
                <w:rPr>
                  <w:rStyle w:val="af1"/>
                  <w:rFonts w:asciiTheme="minorHAnsi" w:hAnsiTheme="minorHAnsi" w:cstheme="minorHAnsi"/>
                  <w:sz w:val="22"/>
                  <w:szCs w:val="22"/>
                </w:rPr>
                <w:t>Проверка заданий</w:t>
              </w:r>
            </w:hyperlink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в </w:t>
            </w: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Smart</w:t>
            </w: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LMS</w:t>
            </w: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93D52F9" w14:textId="77777777" w:rsidR="00D9005E" w:rsidRPr="00D9005E" w:rsidRDefault="00EE717A" w:rsidP="007D08D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tag w:val="goog_rdk_22"/>
                <w:id w:val="810133629"/>
              </w:sdtPr>
              <w:sdtEndPr/>
              <w:sdtContent>
                <w:r w:rsidR="00D9005E" w:rsidRPr="00D9005E">
                  <w:rPr>
                    <w:rFonts w:ascii="Segoe UI Symbol" w:eastAsia="Arial Unicode MS" w:hAnsi="Segoe UI Symbol" w:cs="Segoe UI Symbol"/>
                    <w:b/>
                    <w:color w:val="C00000"/>
                    <w:sz w:val="24"/>
                    <w:szCs w:val="24"/>
                    <w:highlight w:val="white"/>
                  </w:rPr>
                  <w:t>☐</w:t>
                </w:r>
              </w:sdtContent>
            </w:sdt>
          </w:p>
        </w:tc>
      </w:tr>
      <w:tr w:rsidR="00D9005E" w:rsidRPr="00D9005E" w14:paraId="6E25A19E" w14:textId="77777777" w:rsidTr="007D08DF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64086D51" w14:textId="77777777" w:rsidR="00D9005E" w:rsidRPr="00D9005E" w:rsidRDefault="00D9005E" w:rsidP="007D08D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bookmarkStart w:id="1" w:name="_heading=h.gjdgxs"/>
            <w:bookmarkEnd w:id="1"/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14:paraId="325698BD" w14:textId="77777777" w:rsidR="00D9005E" w:rsidRPr="00D9005E" w:rsidRDefault="00D9005E" w:rsidP="007D08DF">
            <w:pPr>
              <w:spacing w:line="276" w:lineRule="auto"/>
              <w:rPr>
                <w:rFonts w:asciiTheme="minorHAnsi" w:hAnsiTheme="minorHAnsi" w:cstheme="minorHAnsi"/>
                <w:color w:val="C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14:paraId="3F2E5C1C" w14:textId="77777777" w:rsidR="00D9005E" w:rsidRPr="00D9005E" w:rsidRDefault="00D9005E" w:rsidP="007D08D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09062A7" w14:textId="77777777" w:rsidR="00D9005E" w:rsidRPr="00D9005E" w:rsidRDefault="00D9005E" w:rsidP="007D08D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  <w:highlight w:val="white"/>
              </w:rPr>
            </w:pPr>
          </w:p>
        </w:tc>
      </w:tr>
      <w:tr w:rsidR="00D9005E" w:rsidRPr="00D9005E" w14:paraId="5801818A" w14:textId="77777777" w:rsidTr="007D08DF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B61B77" w14:textId="77777777" w:rsidR="00D9005E" w:rsidRPr="00D9005E" w:rsidRDefault="00D9005E" w:rsidP="007D08D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r w:rsidRPr="00D9005E"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>4.</w:t>
            </w:r>
          </w:p>
        </w:tc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94881D1" w14:textId="1D40D2A7" w:rsidR="00D9005E" w:rsidRPr="00D9005E" w:rsidRDefault="00D9005E" w:rsidP="007D08DF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05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Мониторинг результатов реализации ДОП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A903BE" w14:textId="77777777" w:rsidR="00D9005E" w:rsidRPr="00D9005E" w:rsidRDefault="00EE717A" w:rsidP="007D08D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  <w:highlight w:val="white"/>
              </w:rPr>
            </w:pPr>
            <w:sdt>
              <w:sdtPr>
                <w:rPr>
                  <w:rFonts w:cstheme="minorHAnsi"/>
                </w:rPr>
                <w:tag w:val="goog_rdk_24"/>
                <w:id w:val="-1576510479"/>
              </w:sdtPr>
              <w:sdtEndPr/>
              <w:sdtContent>
                <w:r w:rsidR="00D9005E" w:rsidRPr="00D9005E">
                  <w:rPr>
                    <w:rFonts w:ascii="Segoe UI Symbol" w:eastAsia="Arial Unicode MS" w:hAnsi="Segoe UI Symbol" w:cs="Segoe UI Symbol"/>
                    <w:b/>
                    <w:color w:val="C00000"/>
                    <w:sz w:val="24"/>
                    <w:szCs w:val="24"/>
                    <w:highlight w:val="white"/>
                  </w:rPr>
                  <w:t>☐</w:t>
                </w:r>
              </w:sdtContent>
            </w:sdt>
          </w:p>
        </w:tc>
      </w:tr>
      <w:tr w:rsidR="00D9005E" w:rsidRPr="00D9005E" w14:paraId="526FE04C" w14:textId="77777777" w:rsidTr="007D08DF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66D12573" w14:textId="77777777" w:rsidR="00D9005E" w:rsidRPr="00D9005E" w:rsidRDefault="00D9005E" w:rsidP="007D08D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14:paraId="0096899E" w14:textId="77777777" w:rsidR="00D9005E" w:rsidRPr="00D9005E" w:rsidRDefault="00D9005E" w:rsidP="007D08DF">
            <w:pPr>
              <w:spacing w:line="276" w:lineRule="auto"/>
              <w:rPr>
                <w:rFonts w:asciiTheme="minorHAnsi" w:hAnsiTheme="minorHAnsi" w:cstheme="minorHAnsi"/>
                <w:color w:val="C00000"/>
                <w:sz w:val="24"/>
                <w:szCs w:val="24"/>
              </w:rPr>
            </w:pPr>
            <w:r w:rsidRPr="00D9005E">
              <w:rPr>
                <w:rFonts w:asciiTheme="minorHAnsi" w:hAnsiTheme="minorHAnsi" w:cstheme="minorHAnsi"/>
                <w:color w:val="C00000"/>
                <w:sz w:val="24"/>
                <w:szCs w:val="24"/>
              </w:rPr>
              <w:t>4.1.</w:t>
            </w: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14:paraId="44FFCF11" w14:textId="15D5EDD1" w:rsidR="00D9005E" w:rsidRPr="00D9005E" w:rsidRDefault="00D9005E" w:rsidP="007D08DF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Выгрузить </w:t>
            </w:r>
            <w:r w:rsidR="00051275"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не позднее чем через 3 рабочих дня после завершения дисциплины / курса / программы </w:t>
            </w:r>
            <w:r w:rsidR="00051275"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следующие данные по </w:t>
            </w:r>
            <w:hyperlink r:id="rId52" w:anchor="eyk">
              <w:r w:rsidR="00051275" w:rsidRPr="00D9005E">
                <w:rPr>
                  <w:rFonts w:asciiTheme="minorHAnsi" w:hAnsiTheme="minorHAnsi" w:cstheme="minorHAnsi"/>
                  <w:color w:val="0563C1"/>
                  <w:sz w:val="22"/>
                  <w:szCs w:val="22"/>
                  <w:u w:val="single"/>
                </w:rPr>
                <w:t>ЭУК</w:t>
              </w:r>
            </w:hyperlink>
            <w:r w:rsidR="00051275"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из </w:t>
            </w:r>
            <w:hyperlink r:id="rId53" w:anchor="lms">
              <w:r w:rsidR="00051275" w:rsidRPr="00D9005E">
                <w:rPr>
                  <w:rFonts w:asciiTheme="minorHAnsi" w:hAnsiTheme="minorHAnsi" w:cstheme="minorHAnsi"/>
                  <w:color w:val="0563C1"/>
                  <w:sz w:val="22"/>
                  <w:szCs w:val="22"/>
                  <w:u w:val="single"/>
                </w:rPr>
                <w:t>LMS</w:t>
              </w:r>
            </w:hyperlink>
            <w:r w:rsidR="00051275">
              <w:rPr>
                <w:rFonts w:cstheme="minorHAnsi"/>
                <w:color w:val="0563C1"/>
                <w:u w:val="single"/>
              </w:rPr>
              <w:t xml:space="preserve"> </w:t>
            </w: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(см. </w:t>
            </w:r>
            <w:hyperlink r:id="rId54" w:history="1">
              <w:r w:rsidRPr="00D9005E">
                <w:rPr>
                  <w:rStyle w:val="af1"/>
                  <w:rFonts w:asciiTheme="minorHAnsi" w:hAnsiTheme="minorHAnsi" w:cstheme="minorHAnsi"/>
                  <w:sz w:val="22"/>
                  <w:szCs w:val="22"/>
                </w:rPr>
                <w:t>Отчеты</w:t>
              </w:r>
            </w:hyperlink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в i</w:t>
            </w: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</w:t>
            </w: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pring</w:t>
            </w: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Learn</w:t>
            </w: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см</w:t>
            </w:r>
            <w:hyperlink r:id="rId55" w:history="1">
              <w:r w:rsidRPr="00D9005E">
                <w:rPr>
                  <w:rStyle w:val="af1"/>
                  <w:rFonts w:asciiTheme="minorHAnsi" w:hAnsiTheme="minorHAnsi" w:cstheme="minorHAnsi"/>
                  <w:sz w:val="22"/>
                  <w:szCs w:val="22"/>
                </w:rPr>
                <w:t>. Отчеты</w:t>
              </w:r>
            </w:hyperlink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в </w:t>
            </w: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Smart</w:t>
            </w: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LMS</w:t>
            </w: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):</w:t>
            </w:r>
          </w:p>
          <w:p w14:paraId="24B7A7B4" w14:textId="77777777" w:rsidR="00D9005E" w:rsidRPr="00D9005E" w:rsidRDefault="00D9005E" w:rsidP="007D08DF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статистика по активности слушателей;</w:t>
            </w:r>
          </w:p>
          <w:p w14:paraId="34A966C7" w14:textId="77777777" w:rsidR="00D9005E" w:rsidRPr="00D9005E" w:rsidRDefault="00D9005E" w:rsidP="007D08DF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посещение вебинаров и/или групповых синхронных занятий;</w:t>
            </w:r>
          </w:p>
          <w:p w14:paraId="61D8B795" w14:textId="77777777" w:rsidR="00D9005E" w:rsidRPr="00D9005E" w:rsidRDefault="00D9005E" w:rsidP="007D08DF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прогресс по </w:t>
            </w:r>
            <w:hyperlink r:id="rId56" w:anchor="eyk">
              <w:r w:rsidRPr="00D9005E">
                <w:rPr>
                  <w:rFonts w:asciiTheme="minorHAnsi" w:hAnsiTheme="minorHAnsi" w:cstheme="minorHAnsi"/>
                  <w:color w:val="0563C1"/>
                  <w:sz w:val="22"/>
                  <w:szCs w:val="22"/>
                  <w:u w:val="single"/>
                </w:rPr>
                <w:t>ЭУК</w:t>
              </w:r>
            </w:hyperlink>
            <w:r w:rsidRPr="00D9005E">
              <w:rPr>
                <w:rFonts w:asciiTheme="minorHAnsi" w:hAnsiTheme="minorHAnsi" w:cstheme="minorHAnsi"/>
                <w:color w:val="0563C1"/>
                <w:sz w:val="22"/>
                <w:szCs w:val="22"/>
                <w:u w:val="single"/>
              </w:rPr>
              <w:t>;</w:t>
            </w:r>
          </w:p>
          <w:p w14:paraId="5207C06B" w14:textId="77777777" w:rsidR="00D9005E" w:rsidRPr="00D9005E" w:rsidRDefault="00D9005E" w:rsidP="007D08DF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NPS, CSI, COR;</w:t>
            </w:r>
          </w:p>
          <w:p w14:paraId="0E6DBB4A" w14:textId="03371BE1" w:rsidR="00D9005E" w:rsidRDefault="00D9005E" w:rsidP="007D08DF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результаты тестов и итоговой аттестации;</w:t>
            </w:r>
          </w:p>
          <w:p w14:paraId="2A2A27E6" w14:textId="3DC36D94" w:rsidR="00D9005E" w:rsidRPr="0058695D" w:rsidRDefault="0058695D" w:rsidP="007D08DF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анкеты обратной связи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E49708F" w14:textId="77777777" w:rsidR="00D9005E" w:rsidRPr="00D9005E" w:rsidRDefault="00EE717A" w:rsidP="007D08D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  <w:highlight w:val="white"/>
              </w:rPr>
            </w:pPr>
            <w:sdt>
              <w:sdtPr>
                <w:rPr>
                  <w:rFonts w:cstheme="minorHAnsi"/>
                </w:rPr>
                <w:tag w:val="goog_rdk_25"/>
                <w:id w:val="-2010822982"/>
              </w:sdtPr>
              <w:sdtEndPr/>
              <w:sdtContent>
                <w:r w:rsidR="00D9005E" w:rsidRPr="00D9005E">
                  <w:rPr>
                    <w:rFonts w:ascii="Segoe UI Symbol" w:eastAsia="Arial Unicode MS" w:hAnsi="Segoe UI Symbol" w:cs="Segoe UI Symbol"/>
                    <w:b/>
                    <w:color w:val="C00000"/>
                    <w:sz w:val="24"/>
                    <w:szCs w:val="24"/>
                    <w:highlight w:val="white"/>
                  </w:rPr>
                  <w:t>☐</w:t>
                </w:r>
              </w:sdtContent>
            </w:sdt>
          </w:p>
        </w:tc>
      </w:tr>
      <w:tr w:rsidR="00D9005E" w:rsidRPr="00D9005E" w14:paraId="36B3FA55" w14:textId="77777777" w:rsidTr="007D08DF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8FCAA9A" w14:textId="77777777" w:rsidR="00D9005E" w:rsidRPr="00D9005E" w:rsidRDefault="00D9005E" w:rsidP="007D08D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298FCB" w14:textId="77777777" w:rsidR="00D9005E" w:rsidRPr="00D9005E" w:rsidRDefault="00D9005E" w:rsidP="007D08DF">
            <w:pPr>
              <w:spacing w:line="276" w:lineRule="auto"/>
              <w:rPr>
                <w:rFonts w:asciiTheme="minorHAnsi" w:hAnsiTheme="minorHAnsi" w:cstheme="minorHAnsi"/>
                <w:color w:val="C00000"/>
                <w:sz w:val="24"/>
                <w:szCs w:val="24"/>
              </w:rPr>
            </w:pPr>
            <w:r w:rsidRPr="00D9005E">
              <w:rPr>
                <w:rFonts w:asciiTheme="minorHAnsi" w:hAnsiTheme="minorHAnsi" w:cstheme="minorHAnsi"/>
                <w:color w:val="C00000"/>
                <w:sz w:val="24"/>
                <w:szCs w:val="24"/>
              </w:rPr>
              <w:t>4.2.</w:t>
            </w: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14:paraId="557E1AEA" w14:textId="356A8AAF" w:rsidR="00D9005E" w:rsidRPr="00D9005E" w:rsidRDefault="00D9005E" w:rsidP="007D08D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Предоставить отчет руководителю</w:t>
            </w:r>
            <w:r w:rsidR="002935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программы/подразделения</w:t>
            </w: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DB5760" w14:textId="77777777" w:rsidR="00D9005E" w:rsidRPr="00D9005E" w:rsidRDefault="00EE717A" w:rsidP="007D08D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  <w:highlight w:val="white"/>
              </w:rPr>
            </w:pPr>
            <w:sdt>
              <w:sdtPr>
                <w:rPr>
                  <w:rFonts w:cstheme="minorHAnsi"/>
                </w:rPr>
                <w:tag w:val="goog_rdk_26"/>
                <w:id w:val="-1886626134"/>
              </w:sdtPr>
              <w:sdtEndPr/>
              <w:sdtContent>
                <w:r w:rsidR="00D9005E" w:rsidRPr="00D9005E">
                  <w:rPr>
                    <w:rFonts w:ascii="Segoe UI Symbol" w:eastAsia="Arial Unicode MS" w:hAnsi="Segoe UI Symbol" w:cs="Segoe UI Symbol"/>
                    <w:b/>
                    <w:color w:val="C00000"/>
                    <w:sz w:val="24"/>
                    <w:szCs w:val="24"/>
                    <w:highlight w:val="white"/>
                  </w:rPr>
                  <w:t>☐</w:t>
                </w:r>
              </w:sdtContent>
            </w:sdt>
          </w:p>
        </w:tc>
      </w:tr>
      <w:tr w:rsidR="00D9005E" w:rsidRPr="00D9005E" w14:paraId="2581385F" w14:textId="77777777" w:rsidTr="007D08DF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66EB656D" w14:textId="77777777" w:rsidR="00D9005E" w:rsidRPr="00D9005E" w:rsidRDefault="00D9005E" w:rsidP="007D08D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14:paraId="6F9F0201" w14:textId="77777777" w:rsidR="00D9005E" w:rsidRPr="00D9005E" w:rsidRDefault="00D9005E" w:rsidP="007D08DF">
            <w:pPr>
              <w:spacing w:line="276" w:lineRule="auto"/>
              <w:jc w:val="both"/>
              <w:rPr>
                <w:rFonts w:asciiTheme="minorHAnsi" w:hAnsiTheme="minorHAnsi" w:cstheme="minorHAnsi"/>
                <w:color w:val="C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14:paraId="421CC06C" w14:textId="77777777" w:rsidR="00D9005E" w:rsidRPr="00D9005E" w:rsidRDefault="00D9005E" w:rsidP="007D08D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40EC3FA" w14:textId="77777777" w:rsidR="00D9005E" w:rsidRPr="00D9005E" w:rsidRDefault="00D9005E" w:rsidP="007D08D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9005E" w:rsidRPr="00D9005E" w14:paraId="403A563A" w14:textId="77777777" w:rsidTr="007D08DF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E291181" w14:textId="5ECDC3C6" w:rsidR="00D9005E" w:rsidRPr="00D9005E" w:rsidRDefault="00D9005E" w:rsidP="007D08D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r w:rsidRPr="00D9005E"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>5.</w:t>
            </w:r>
          </w:p>
        </w:tc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B48E5D" w14:textId="6C15878F" w:rsidR="00D9005E" w:rsidRPr="00D9005E" w:rsidRDefault="00D9005E" w:rsidP="007D08D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9005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Закрытие (блокировка) доступа в LMS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EC68072" w14:textId="7F265D27" w:rsidR="00D9005E" w:rsidRPr="00D9005E" w:rsidRDefault="00EE717A" w:rsidP="007D08D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tag w:val="goog_rdk_24"/>
                <w:id w:val="1730032811"/>
              </w:sdtPr>
              <w:sdtEndPr/>
              <w:sdtContent>
                <w:r w:rsidR="00D9005E" w:rsidRPr="00D9005E">
                  <w:rPr>
                    <w:rFonts w:ascii="Segoe UI Symbol" w:eastAsia="Arial Unicode MS" w:hAnsi="Segoe UI Symbol" w:cs="Segoe UI Symbol"/>
                    <w:b/>
                    <w:color w:val="C00000"/>
                    <w:sz w:val="24"/>
                    <w:szCs w:val="24"/>
                    <w:highlight w:val="white"/>
                  </w:rPr>
                  <w:t>☐</w:t>
                </w:r>
              </w:sdtContent>
            </w:sdt>
          </w:p>
        </w:tc>
      </w:tr>
      <w:tr w:rsidR="00D9005E" w:rsidRPr="00D9005E" w14:paraId="555163BD" w14:textId="77777777" w:rsidTr="007D08DF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60D8D7A8" w14:textId="77777777" w:rsidR="00D9005E" w:rsidRPr="00D9005E" w:rsidRDefault="00D9005E" w:rsidP="007D08D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14:paraId="79D62A55" w14:textId="22B9B6E2" w:rsidR="00D9005E" w:rsidRPr="00D9005E" w:rsidRDefault="00D9005E" w:rsidP="007D08DF">
            <w:pPr>
              <w:spacing w:line="276" w:lineRule="auto"/>
              <w:jc w:val="both"/>
              <w:rPr>
                <w:rFonts w:asciiTheme="minorHAnsi" w:hAnsiTheme="minorHAnsi" w:cstheme="minorHAnsi"/>
                <w:color w:val="C00000"/>
                <w:sz w:val="24"/>
                <w:szCs w:val="24"/>
              </w:rPr>
            </w:pPr>
            <w:r w:rsidRPr="00D9005E">
              <w:rPr>
                <w:rFonts w:asciiTheme="minorHAnsi" w:hAnsiTheme="minorHAnsi" w:cstheme="minorHAnsi"/>
                <w:color w:val="C00000"/>
                <w:sz w:val="24"/>
                <w:szCs w:val="24"/>
              </w:rPr>
              <w:t>5.1.</w:t>
            </w: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14:paraId="24FDD2C3" w14:textId="6C12B837" w:rsidR="00293556" w:rsidRDefault="00293556" w:rsidP="007D08DF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З</w:t>
            </w: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акрыть доступ к курсу (при наличии) в LMS</w:t>
            </w:r>
            <w:r w:rsidRPr="002935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п</w:t>
            </w:r>
            <w:r w:rsidR="00D9005E" w:rsidRPr="002935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о истечени</w:t>
            </w:r>
            <w:r w:rsidR="0005127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и</w:t>
            </w:r>
            <w:r w:rsidR="00D9005E" w:rsidRPr="002935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30 дней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после утверждения приказа об отчислении в связи с завершением обучения </w:t>
            </w:r>
            <w:r w:rsidR="00D9005E"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в СЭД. </w:t>
            </w:r>
          </w:p>
          <w:p w14:paraId="2C808548" w14:textId="2D6F618B" w:rsidR="00D9005E" w:rsidRPr="00D9005E" w:rsidRDefault="00D9005E" w:rsidP="007D08DF">
            <w:pPr>
              <w:shd w:val="clear" w:color="auto" w:fill="F2F2F2" w:themeFill="background1" w:themeFillShade="F2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Закрытие доступа к курсу можно запланировать при создании ЭУК (см. </w:t>
            </w:r>
            <w:hyperlink r:id="rId57" w:history="1">
              <w:r w:rsidRPr="00D9005E">
                <w:rPr>
                  <w:rStyle w:val="af1"/>
                  <w:rFonts w:asciiTheme="minorHAnsi" w:hAnsiTheme="minorHAnsi" w:cstheme="minorHAnsi"/>
                  <w:sz w:val="22"/>
                  <w:szCs w:val="22"/>
                </w:rPr>
                <w:t>Статус «Заблокирован»</w:t>
              </w:r>
            </w:hyperlink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в i</w:t>
            </w: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</w:t>
            </w: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pring</w:t>
            </w: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Learn</w:t>
            </w: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см. </w:t>
            </w:r>
            <w:hyperlink r:id="rId58" w:history="1">
              <w:r w:rsidRPr="00D9005E">
                <w:rPr>
                  <w:rStyle w:val="af1"/>
                  <w:rFonts w:asciiTheme="minorHAnsi" w:hAnsiTheme="minorHAnsi" w:cstheme="minorHAnsi"/>
                  <w:sz w:val="22"/>
                  <w:szCs w:val="22"/>
                </w:rPr>
                <w:t>Управление участниками курса</w:t>
              </w:r>
            </w:hyperlink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в </w:t>
            </w: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Smart</w:t>
            </w: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LMS</w:t>
            </w: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).</w:t>
            </w:r>
          </w:p>
          <w:p w14:paraId="28230B12" w14:textId="5985D8BF" w:rsidR="00D9005E" w:rsidRPr="00D9005E" w:rsidRDefault="00D9005E" w:rsidP="007D08DF">
            <w:pPr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color w:val="C00000"/>
                <w:sz w:val="22"/>
                <w:szCs w:val="22"/>
                <w:highlight w:val="white"/>
              </w:rPr>
            </w:pP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После закрытия (блокировки) доступа в ЛКС в разделе «Мои программы» будет недоступна кнопка для перехода на курс в LMS.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36C85AF" w14:textId="067AED17" w:rsidR="00D9005E" w:rsidRPr="00D9005E" w:rsidRDefault="00EE717A" w:rsidP="007D08D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tag w:val="goog_rdk_25"/>
                <w:id w:val="-985549771"/>
              </w:sdtPr>
              <w:sdtEndPr/>
              <w:sdtContent>
                <w:r w:rsidR="00D9005E" w:rsidRPr="00D9005E">
                  <w:rPr>
                    <w:rFonts w:ascii="Segoe UI Symbol" w:eastAsia="Arial Unicode MS" w:hAnsi="Segoe UI Symbol" w:cs="Segoe UI Symbol"/>
                    <w:b/>
                    <w:color w:val="C00000"/>
                    <w:sz w:val="24"/>
                    <w:szCs w:val="24"/>
                    <w:highlight w:val="white"/>
                  </w:rPr>
                  <w:t>☐</w:t>
                </w:r>
              </w:sdtContent>
            </w:sdt>
          </w:p>
        </w:tc>
      </w:tr>
      <w:tr w:rsidR="00D9005E" w:rsidRPr="00D9005E" w14:paraId="5E2E3404" w14:textId="77777777" w:rsidTr="007D08DF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030FEBAB" w14:textId="77777777" w:rsidR="00D9005E" w:rsidRPr="00D9005E" w:rsidRDefault="00D9005E" w:rsidP="007D08D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14:paraId="14D0B0CD" w14:textId="7E3B59BE" w:rsidR="00D9005E" w:rsidRPr="00D9005E" w:rsidRDefault="00D9005E" w:rsidP="007D08DF">
            <w:pPr>
              <w:spacing w:line="276" w:lineRule="auto"/>
              <w:jc w:val="both"/>
              <w:rPr>
                <w:rFonts w:asciiTheme="minorHAnsi" w:hAnsiTheme="minorHAnsi" w:cstheme="minorHAnsi"/>
                <w:color w:val="C00000"/>
                <w:sz w:val="24"/>
                <w:szCs w:val="24"/>
              </w:rPr>
            </w:pPr>
            <w:r w:rsidRPr="00D9005E">
              <w:rPr>
                <w:rFonts w:asciiTheme="minorHAnsi" w:hAnsiTheme="minorHAnsi" w:cstheme="minorHAnsi"/>
                <w:color w:val="C00000"/>
                <w:sz w:val="24"/>
                <w:szCs w:val="24"/>
              </w:rPr>
              <w:t>5.2.</w:t>
            </w: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14:paraId="251B6C5D" w14:textId="2532082C" w:rsidR="00D9005E" w:rsidRPr="00D9005E" w:rsidRDefault="00D9005E" w:rsidP="007D08DF">
            <w:pPr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color w:val="C00000"/>
                <w:sz w:val="22"/>
                <w:szCs w:val="22"/>
                <w:highlight w:val="white"/>
              </w:rPr>
            </w:pP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Если необходимо оставить доступ к </w:t>
            </w:r>
            <w:hyperlink r:id="rId59" w:anchor="eyk">
              <w:r w:rsidRPr="00D9005E"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t>ЭУК</w:t>
              </w:r>
            </w:hyperlink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дольше указанного срока</w:t>
            </w:r>
            <w:r w:rsidR="000512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согласовать период активности </w:t>
            </w:r>
            <w:hyperlink r:id="rId60" w:anchor="eyk">
              <w:r w:rsidRPr="00D9005E"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t>ЭУК</w:t>
              </w:r>
            </w:hyperlink>
            <w:r w:rsidRPr="00D90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с ответственным сотрудником Операционного управления ДПО.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818E5A2" w14:textId="4DA59125" w:rsidR="00D9005E" w:rsidRPr="00D9005E" w:rsidRDefault="00EE717A" w:rsidP="007D08DF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color w:val="C00000"/>
                <w:sz w:val="24"/>
                <w:szCs w:val="24"/>
                <w:highlight w:val="white"/>
              </w:rPr>
            </w:pPr>
            <w:sdt>
              <w:sdtPr>
                <w:rPr>
                  <w:rFonts w:cstheme="minorHAnsi"/>
                </w:rPr>
                <w:tag w:val="goog_rdk_26"/>
                <w:id w:val="-1391804173"/>
              </w:sdtPr>
              <w:sdtEndPr/>
              <w:sdtContent>
                <w:r w:rsidR="00D9005E" w:rsidRPr="00D9005E">
                  <w:rPr>
                    <w:rFonts w:ascii="Segoe UI Symbol" w:eastAsia="Arial Unicode MS" w:hAnsi="Segoe UI Symbol" w:cs="Segoe UI Symbol"/>
                    <w:b/>
                    <w:color w:val="C00000"/>
                    <w:sz w:val="24"/>
                    <w:szCs w:val="24"/>
                    <w:highlight w:val="white"/>
                  </w:rPr>
                  <w:t>☐</w:t>
                </w:r>
              </w:sdtContent>
            </w:sdt>
          </w:p>
        </w:tc>
      </w:tr>
    </w:tbl>
    <w:p w14:paraId="1ACBFC6C" w14:textId="77777777" w:rsidR="00D9005E" w:rsidRPr="00D9005E" w:rsidRDefault="00D9005E" w:rsidP="007E3926">
      <w:pPr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sectPr w:rsidR="00D9005E" w:rsidRPr="00D9005E" w:rsidSect="000605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7A552" w14:textId="77777777" w:rsidR="00EE717A" w:rsidRDefault="00EE717A">
      <w:pPr>
        <w:spacing w:after="0" w:line="240" w:lineRule="auto"/>
      </w:pPr>
      <w:r>
        <w:separator/>
      </w:r>
    </w:p>
  </w:endnote>
  <w:endnote w:type="continuationSeparator" w:id="0">
    <w:p w14:paraId="1582DBED" w14:textId="77777777" w:rsidR="00EE717A" w:rsidRDefault="00EE7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-webkit-standard"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2B1F7" w14:textId="77777777" w:rsidR="00EE717A" w:rsidRDefault="00EE717A">
      <w:pPr>
        <w:spacing w:after="0" w:line="240" w:lineRule="auto"/>
      </w:pPr>
      <w:r>
        <w:separator/>
      </w:r>
    </w:p>
  </w:footnote>
  <w:footnote w:type="continuationSeparator" w:id="0">
    <w:p w14:paraId="157CF19C" w14:textId="77777777" w:rsidR="00EE717A" w:rsidRDefault="00EE7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668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A140DC"/>
    <w:multiLevelType w:val="hybridMultilevel"/>
    <w:tmpl w:val="18D89696"/>
    <w:lvl w:ilvl="0" w:tplc="04190017">
      <w:start w:val="1"/>
      <w:numFmt w:val="lowerLetter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7184CF0"/>
    <w:multiLevelType w:val="hybridMultilevel"/>
    <w:tmpl w:val="22AA3C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12D54"/>
    <w:multiLevelType w:val="multilevel"/>
    <w:tmpl w:val="672C94A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CC05BE2"/>
    <w:multiLevelType w:val="hybridMultilevel"/>
    <w:tmpl w:val="22AA3C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A0489"/>
    <w:multiLevelType w:val="hybridMultilevel"/>
    <w:tmpl w:val="5046FB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B6A92"/>
    <w:multiLevelType w:val="multilevel"/>
    <w:tmpl w:val="82F22490"/>
    <w:lvl w:ilvl="0">
      <w:start w:val="4"/>
      <w:numFmt w:val="decimal"/>
      <w:lvlText w:val="%1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2" w:hanging="1800"/>
      </w:pPr>
      <w:rPr>
        <w:rFonts w:hint="default"/>
      </w:rPr>
    </w:lvl>
  </w:abstractNum>
  <w:abstractNum w:abstractNumId="7" w15:restartNumberingAfterBreak="0">
    <w:nsid w:val="29CE006D"/>
    <w:multiLevelType w:val="hybridMultilevel"/>
    <w:tmpl w:val="E5D84B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55BD7"/>
    <w:multiLevelType w:val="hybridMultilevel"/>
    <w:tmpl w:val="22AA3C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058B1"/>
    <w:multiLevelType w:val="hybridMultilevel"/>
    <w:tmpl w:val="AE9AE6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31D00"/>
    <w:multiLevelType w:val="multilevel"/>
    <w:tmpl w:val="9FA4D2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3145142"/>
    <w:multiLevelType w:val="multilevel"/>
    <w:tmpl w:val="28D25184"/>
    <w:lvl w:ilvl="0">
      <w:start w:val="1"/>
      <w:numFmt w:val="bullet"/>
      <w:lvlText w:val="●"/>
      <w:lvlJc w:val="left"/>
      <w:pPr>
        <w:ind w:left="67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9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1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3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5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7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9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1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39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6290E18"/>
    <w:multiLevelType w:val="multilevel"/>
    <w:tmpl w:val="AAB42E9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A364F0D"/>
    <w:multiLevelType w:val="hybridMultilevel"/>
    <w:tmpl w:val="B3A8D9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8"/>
  </w:num>
  <w:num w:numId="5">
    <w:abstractNumId w:val="2"/>
  </w:num>
  <w:num w:numId="6">
    <w:abstractNumId w:val="4"/>
  </w:num>
  <w:num w:numId="7">
    <w:abstractNumId w:val="11"/>
  </w:num>
  <w:num w:numId="8">
    <w:abstractNumId w:val="10"/>
  </w:num>
  <w:num w:numId="9">
    <w:abstractNumId w:val="7"/>
  </w:num>
  <w:num w:numId="10">
    <w:abstractNumId w:val="13"/>
  </w:num>
  <w:num w:numId="11">
    <w:abstractNumId w:val="9"/>
  </w:num>
  <w:num w:numId="12">
    <w:abstractNumId w:val="3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86"/>
    <w:rsid w:val="00007E04"/>
    <w:rsid w:val="00012E64"/>
    <w:rsid w:val="00025FE6"/>
    <w:rsid w:val="00026284"/>
    <w:rsid w:val="00027798"/>
    <w:rsid w:val="00033229"/>
    <w:rsid w:val="00035FAA"/>
    <w:rsid w:val="00051275"/>
    <w:rsid w:val="00060583"/>
    <w:rsid w:val="000836A7"/>
    <w:rsid w:val="000862A9"/>
    <w:rsid w:val="00097279"/>
    <w:rsid w:val="000B05C9"/>
    <w:rsid w:val="000C51DC"/>
    <w:rsid w:val="000D43EE"/>
    <w:rsid w:val="000D6E6B"/>
    <w:rsid w:val="000E247C"/>
    <w:rsid w:val="000F1D37"/>
    <w:rsid w:val="0011666D"/>
    <w:rsid w:val="00157337"/>
    <w:rsid w:val="00164C0A"/>
    <w:rsid w:val="001666CB"/>
    <w:rsid w:val="00194183"/>
    <w:rsid w:val="001C3B55"/>
    <w:rsid w:val="001E0ED8"/>
    <w:rsid w:val="001E1A2F"/>
    <w:rsid w:val="001E2C34"/>
    <w:rsid w:val="001E70D3"/>
    <w:rsid w:val="001F01B7"/>
    <w:rsid w:val="001F2229"/>
    <w:rsid w:val="00217C0E"/>
    <w:rsid w:val="00231515"/>
    <w:rsid w:val="00235F4F"/>
    <w:rsid w:val="002463CE"/>
    <w:rsid w:val="00263539"/>
    <w:rsid w:val="0027062B"/>
    <w:rsid w:val="002724D1"/>
    <w:rsid w:val="00293556"/>
    <w:rsid w:val="002B288B"/>
    <w:rsid w:val="00301C3F"/>
    <w:rsid w:val="0030515A"/>
    <w:rsid w:val="003079F9"/>
    <w:rsid w:val="003212CB"/>
    <w:rsid w:val="00322C7D"/>
    <w:rsid w:val="00322E49"/>
    <w:rsid w:val="00327039"/>
    <w:rsid w:val="00346179"/>
    <w:rsid w:val="003537C7"/>
    <w:rsid w:val="00360E35"/>
    <w:rsid w:val="003742DB"/>
    <w:rsid w:val="00374BF3"/>
    <w:rsid w:val="00377CDB"/>
    <w:rsid w:val="003A4F6C"/>
    <w:rsid w:val="003B6D08"/>
    <w:rsid w:val="003C58DE"/>
    <w:rsid w:val="003F7189"/>
    <w:rsid w:val="00403FB2"/>
    <w:rsid w:val="00413A7B"/>
    <w:rsid w:val="00415881"/>
    <w:rsid w:val="00431E3C"/>
    <w:rsid w:val="00460046"/>
    <w:rsid w:val="00482E61"/>
    <w:rsid w:val="00494742"/>
    <w:rsid w:val="004962DB"/>
    <w:rsid w:val="004A73ED"/>
    <w:rsid w:val="004C3D2A"/>
    <w:rsid w:val="004C3F34"/>
    <w:rsid w:val="004C5963"/>
    <w:rsid w:val="004D3598"/>
    <w:rsid w:val="004E4541"/>
    <w:rsid w:val="004E5909"/>
    <w:rsid w:val="004E64DE"/>
    <w:rsid w:val="004F2F0A"/>
    <w:rsid w:val="004F4605"/>
    <w:rsid w:val="004F6603"/>
    <w:rsid w:val="00505450"/>
    <w:rsid w:val="00525ED7"/>
    <w:rsid w:val="00534DF4"/>
    <w:rsid w:val="00560423"/>
    <w:rsid w:val="00561ED6"/>
    <w:rsid w:val="00572DB8"/>
    <w:rsid w:val="00583024"/>
    <w:rsid w:val="0058695D"/>
    <w:rsid w:val="00592802"/>
    <w:rsid w:val="00593314"/>
    <w:rsid w:val="00594DED"/>
    <w:rsid w:val="00596708"/>
    <w:rsid w:val="005B038A"/>
    <w:rsid w:val="005D4AF0"/>
    <w:rsid w:val="005E5640"/>
    <w:rsid w:val="005F152A"/>
    <w:rsid w:val="005F5B94"/>
    <w:rsid w:val="00604961"/>
    <w:rsid w:val="00605B18"/>
    <w:rsid w:val="006262CC"/>
    <w:rsid w:val="00641F6C"/>
    <w:rsid w:val="006527FA"/>
    <w:rsid w:val="00653D4B"/>
    <w:rsid w:val="00661421"/>
    <w:rsid w:val="0067014D"/>
    <w:rsid w:val="00673FF4"/>
    <w:rsid w:val="006927D6"/>
    <w:rsid w:val="006A29DE"/>
    <w:rsid w:val="006A2D6C"/>
    <w:rsid w:val="006A79AB"/>
    <w:rsid w:val="006B1C73"/>
    <w:rsid w:val="006C7194"/>
    <w:rsid w:val="006E1082"/>
    <w:rsid w:val="006E2400"/>
    <w:rsid w:val="006F364D"/>
    <w:rsid w:val="006F4DA2"/>
    <w:rsid w:val="00712D9E"/>
    <w:rsid w:val="00722733"/>
    <w:rsid w:val="00741FE6"/>
    <w:rsid w:val="00780B13"/>
    <w:rsid w:val="00782EC9"/>
    <w:rsid w:val="0078714F"/>
    <w:rsid w:val="00791EC3"/>
    <w:rsid w:val="00793B87"/>
    <w:rsid w:val="00794445"/>
    <w:rsid w:val="00795AC1"/>
    <w:rsid w:val="007A3F7A"/>
    <w:rsid w:val="007D08DF"/>
    <w:rsid w:val="007D56A3"/>
    <w:rsid w:val="007D7EF9"/>
    <w:rsid w:val="007E05DE"/>
    <w:rsid w:val="007E3926"/>
    <w:rsid w:val="007F7004"/>
    <w:rsid w:val="00812EA2"/>
    <w:rsid w:val="00815EB6"/>
    <w:rsid w:val="0081691E"/>
    <w:rsid w:val="00817FDF"/>
    <w:rsid w:val="008209B3"/>
    <w:rsid w:val="008373AF"/>
    <w:rsid w:val="00850F6D"/>
    <w:rsid w:val="008528A4"/>
    <w:rsid w:val="00863FD4"/>
    <w:rsid w:val="0086480B"/>
    <w:rsid w:val="00884D87"/>
    <w:rsid w:val="00885CEE"/>
    <w:rsid w:val="00897E5C"/>
    <w:rsid w:val="008B616D"/>
    <w:rsid w:val="008D0B50"/>
    <w:rsid w:val="008D425C"/>
    <w:rsid w:val="008D57D3"/>
    <w:rsid w:val="008E02C4"/>
    <w:rsid w:val="008E678A"/>
    <w:rsid w:val="008F5766"/>
    <w:rsid w:val="008F6D91"/>
    <w:rsid w:val="008F76F2"/>
    <w:rsid w:val="00942482"/>
    <w:rsid w:val="0095198D"/>
    <w:rsid w:val="00966A57"/>
    <w:rsid w:val="00975235"/>
    <w:rsid w:val="00987AC1"/>
    <w:rsid w:val="009925A2"/>
    <w:rsid w:val="00993866"/>
    <w:rsid w:val="00995850"/>
    <w:rsid w:val="009B3575"/>
    <w:rsid w:val="009D5AC4"/>
    <w:rsid w:val="009E3B16"/>
    <w:rsid w:val="00A1009D"/>
    <w:rsid w:val="00A13A09"/>
    <w:rsid w:val="00A1581D"/>
    <w:rsid w:val="00A166F9"/>
    <w:rsid w:val="00A177F4"/>
    <w:rsid w:val="00A27D5E"/>
    <w:rsid w:val="00A37F10"/>
    <w:rsid w:val="00A41AD5"/>
    <w:rsid w:val="00A555C0"/>
    <w:rsid w:val="00A758A0"/>
    <w:rsid w:val="00AA57D7"/>
    <w:rsid w:val="00AB072D"/>
    <w:rsid w:val="00AB4F08"/>
    <w:rsid w:val="00AC5585"/>
    <w:rsid w:val="00AD31E8"/>
    <w:rsid w:val="00AF3A37"/>
    <w:rsid w:val="00B0634B"/>
    <w:rsid w:val="00B2060E"/>
    <w:rsid w:val="00B44A3B"/>
    <w:rsid w:val="00B52CDA"/>
    <w:rsid w:val="00B62740"/>
    <w:rsid w:val="00B63DDB"/>
    <w:rsid w:val="00B813F0"/>
    <w:rsid w:val="00B95783"/>
    <w:rsid w:val="00BC5CC0"/>
    <w:rsid w:val="00BE5A8E"/>
    <w:rsid w:val="00BE6DEB"/>
    <w:rsid w:val="00BF2AE9"/>
    <w:rsid w:val="00C15120"/>
    <w:rsid w:val="00C556DB"/>
    <w:rsid w:val="00C66E9E"/>
    <w:rsid w:val="00C71058"/>
    <w:rsid w:val="00C91686"/>
    <w:rsid w:val="00CA70A5"/>
    <w:rsid w:val="00CB0FA4"/>
    <w:rsid w:val="00CB43A5"/>
    <w:rsid w:val="00D05A80"/>
    <w:rsid w:val="00D122D9"/>
    <w:rsid w:val="00D12F5A"/>
    <w:rsid w:val="00D321C1"/>
    <w:rsid w:val="00D47D17"/>
    <w:rsid w:val="00D55C46"/>
    <w:rsid w:val="00D9005E"/>
    <w:rsid w:val="00DA2B64"/>
    <w:rsid w:val="00DB65B8"/>
    <w:rsid w:val="00DE540C"/>
    <w:rsid w:val="00E12BD1"/>
    <w:rsid w:val="00E131F1"/>
    <w:rsid w:val="00E24839"/>
    <w:rsid w:val="00E30452"/>
    <w:rsid w:val="00E30B64"/>
    <w:rsid w:val="00E4351B"/>
    <w:rsid w:val="00E622B9"/>
    <w:rsid w:val="00E6288F"/>
    <w:rsid w:val="00E63A5C"/>
    <w:rsid w:val="00E717A6"/>
    <w:rsid w:val="00E736EF"/>
    <w:rsid w:val="00E73ADF"/>
    <w:rsid w:val="00EA7094"/>
    <w:rsid w:val="00EC1BAD"/>
    <w:rsid w:val="00ED1C67"/>
    <w:rsid w:val="00EE717A"/>
    <w:rsid w:val="00F110EC"/>
    <w:rsid w:val="00F37B10"/>
    <w:rsid w:val="00F46206"/>
    <w:rsid w:val="00F64BA9"/>
    <w:rsid w:val="00FB3A76"/>
    <w:rsid w:val="00FB3D0E"/>
    <w:rsid w:val="00FC4633"/>
    <w:rsid w:val="00FC66F8"/>
    <w:rsid w:val="00FD0D64"/>
    <w:rsid w:val="00FD5025"/>
    <w:rsid w:val="00FE359A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5F73C"/>
  <w15:docId w15:val="{1FC04D64-AC3F-427F-AE13-895BB88CE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DB8"/>
  </w:style>
  <w:style w:type="paragraph" w:styleId="1">
    <w:name w:val="heading 1"/>
    <w:basedOn w:val="a"/>
    <w:next w:val="a"/>
    <w:link w:val="10"/>
    <w:uiPriority w:val="9"/>
    <w:qFormat/>
    <w:rsid w:val="00572DB8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572DB8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572DB8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72DB8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572DB8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572DB8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572DB8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572DB8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572DB8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DB8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572DB8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572DB8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572DB8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572DB8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572DB8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72DB8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572DB8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572DB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572DB8"/>
    <w:pPr>
      <w:ind w:left="720"/>
      <w:contextualSpacing/>
    </w:pPr>
  </w:style>
  <w:style w:type="paragraph" w:styleId="a4">
    <w:name w:val="No Spacing"/>
    <w:uiPriority w:val="1"/>
    <w:qFormat/>
    <w:rsid w:val="00572DB8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572DB8"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572DB8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572DB8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72DB8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572DB8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572DB8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572DB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572DB8"/>
    <w:rPr>
      <w:i/>
    </w:rPr>
  </w:style>
  <w:style w:type="paragraph" w:styleId="ab">
    <w:name w:val="header"/>
    <w:basedOn w:val="a"/>
    <w:link w:val="ac"/>
    <w:uiPriority w:val="99"/>
    <w:unhideWhenUsed/>
    <w:rsid w:val="00572DB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72DB8"/>
  </w:style>
  <w:style w:type="paragraph" w:styleId="ad">
    <w:name w:val="footer"/>
    <w:basedOn w:val="a"/>
    <w:link w:val="ae"/>
    <w:uiPriority w:val="99"/>
    <w:unhideWhenUsed/>
    <w:rsid w:val="00572DB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572DB8"/>
  </w:style>
  <w:style w:type="paragraph" w:styleId="af">
    <w:name w:val="caption"/>
    <w:basedOn w:val="a"/>
    <w:next w:val="a"/>
    <w:uiPriority w:val="35"/>
    <w:semiHidden/>
    <w:unhideWhenUsed/>
    <w:qFormat/>
    <w:rsid w:val="00572DB8"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  <w:rsid w:val="00572DB8"/>
  </w:style>
  <w:style w:type="table" w:styleId="af0">
    <w:name w:val="Table Grid"/>
    <w:basedOn w:val="a1"/>
    <w:uiPriority w:val="59"/>
    <w:rsid w:val="00572DB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572DB8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572DB8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572DB8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572DB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572DB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572DB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572DB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572DB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572DB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572DB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572DB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572DB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572DB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572DB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572DB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572DB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572DB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572DB8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572DB8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572DB8"/>
    <w:rPr>
      <w:sz w:val="18"/>
    </w:rPr>
  </w:style>
  <w:style w:type="character" w:styleId="af4">
    <w:name w:val="footnote reference"/>
    <w:basedOn w:val="a0"/>
    <w:uiPriority w:val="99"/>
    <w:unhideWhenUsed/>
    <w:rsid w:val="00572DB8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572DB8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572DB8"/>
    <w:rPr>
      <w:sz w:val="20"/>
    </w:rPr>
  </w:style>
  <w:style w:type="character" w:styleId="af7">
    <w:name w:val="endnote reference"/>
    <w:basedOn w:val="a0"/>
    <w:uiPriority w:val="99"/>
    <w:semiHidden/>
    <w:unhideWhenUsed/>
    <w:rsid w:val="00572DB8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572DB8"/>
    <w:pPr>
      <w:spacing w:after="57"/>
    </w:pPr>
  </w:style>
  <w:style w:type="paragraph" w:styleId="23">
    <w:name w:val="toc 2"/>
    <w:basedOn w:val="a"/>
    <w:next w:val="a"/>
    <w:uiPriority w:val="39"/>
    <w:unhideWhenUsed/>
    <w:rsid w:val="00572DB8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572DB8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572DB8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572DB8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572DB8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572DB8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572DB8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572DB8"/>
    <w:pPr>
      <w:spacing w:after="57"/>
      <w:ind w:left="2268"/>
    </w:pPr>
  </w:style>
  <w:style w:type="paragraph" w:styleId="af8">
    <w:name w:val="TOC Heading"/>
    <w:uiPriority w:val="39"/>
    <w:unhideWhenUsed/>
    <w:rsid w:val="00572DB8"/>
  </w:style>
  <w:style w:type="paragraph" w:styleId="af9">
    <w:name w:val="table of figures"/>
    <w:basedOn w:val="a"/>
    <w:next w:val="a"/>
    <w:uiPriority w:val="99"/>
    <w:unhideWhenUsed/>
    <w:rsid w:val="00572DB8"/>
    <w:pPr>
      <w:spacing w:after="0"/>
    </w:pPr>
  </w:style>
  <w:style w:type="paragraph" w:styleId="afa">
    <w:name w:val="Balloon Text"/>
    <w:basedOn w:val="a"/>
    <w:link w:val="afb"/>
    <w:uiPriority w:val="99"/>
    <w:semiHidden/>
    <w:unhideWhenUsed/>
    <w:rsid w:val="0057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572DB8"/>
    <w:rPr>
      <w:rFonts w:ascii="Tahoma" w:hAnsi="Tahoma" w:cs="Tahoma"/>
      <w:sz w:val="16"/>
      <w:szCs w:val="16"/>
    </w:rPr>
  </w:style>
  <w:style w:type="character" w:styleId="afc">
    <w:name w:val="annotation reference"/>
    <w:basedOn w:val="a0"/>
    <w:uiPriority w:val="99"/>
    <w:semiHidden/>
    <w:unhideWhenUsed/>
    <w:rsid w:val="00346179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346179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346179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346179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346179"/>
    <w:rPr>
      <w:b/>
      <w:bCs/>
      <w:sz w:val="20"/>
      <w:szCs w:val="20"/>
    </w:rPr>
  </w:style>
  <w:style w:type="character" w:styleId="aff1">
    <w:name w:val="FollowedHyperlink"/>
    <w:basedOn w:val="a0"/>
    <w:uiPriority w:val="99"/>
    <w:semiHidden/>
    <w:unhideWhenUsed/>
    <w:rsid w:val="004E5909"/>
    <w:rPr>
      <w:color w:val="800080" w:themeColor="followedHyperlink"/>
      <w:u w:val="single"/>
    </w:rPr>
  </w:style>
  <w:style w:type="paragraph" w:styleId="aff2">
    <w:name w:val="Normal (Web)"/>
    <w:basedOn w:val="a"/>
    <w:uiPriority w:val="99"/>
    <w:unhideWhenUsed/>
    <w:rsid w:val="0016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3">
    <w:name w:val="4"/>
    <w:basedOn w:val="a1"/>
    <w:rsid w:val="00D90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se.ru/aup/addedu/slovar" TargetMode="External"/><Relationship Id="rId18" Type="http://schemas.openxmlformats.org/officeDocument/2006/relationships/hyperlink" Target="http://www.hse.ru/aup/addedu/slovar" TargetMode="External"/><Relationship Id="rId26" Type="http://schemas.openxmlformats.org/officeDocument/2006/relationships/hyperlink" Target="https://pmo.hse.ru/servicedesk/customer/portal/52" TargetMode="External"/><Relationship Id="rId39" Type="http://schemas.openxmlformats.org/officeDocument/2006/relationships/hyperlink" Target="https://pmo.hse.ru/servicedesk/customer/portal/52/create/1127" TargetMode="External"/><Relationship Id="rId21" Type="http://schemas.openxmlformats.org/officeDocument/2006/relationships/hyperlink" Target="https://www.hse.ru/aup/addedu/slovar" TargetMode="External"/><Relationship Id="rId34" Type="http://schemas.openxmlformats.org/officeDocument/2006/relationships/hyperlink" Target="http://www.hse.ru/aup/addedu/slovar" TargetMode="External"/><Relationship Id="rId42" Type="http://schemas.openxmlformats.org/officeDocument/2006/relationships/hyperlink" Target="https://docs.ispring.ru/pages/viewpage.action?pageId=14714766" TargetMode="External"/><Relationship Id="rId47" Type="http://schemas.openxmlformats.org/officeDocument/2006/relationships/hyperlink" Target="https://docs.ispring.ru/pages/viewpage.action?pageId=28310027" TargetMode="External"/><Relationship Id="rId50" Type="http://schemas.openxmlformats.org/officeDocument/2006/relationships/hyperlink" Target="https://docs.ispring.ru/pages/viewpage.action?pageId=14713509" TargetMode="External"/><Relationship Id="rId55" Type="http://schemas.openxmlformats.org/officeDocument/2006/relationships/hyperlink" Target="https://confluence.hse.ru/pages/viewpage.action?pageId=186171833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hsetube.hse.ru/" TargetMode="External"/><Relationship Id="rId29" Type="http://schemas.openxmlformats.org/officeDocument/2006/relationships/hyperlink" Target="http://www.hse.ru/aup/addedu/slovar" TargetMode="External"/><Relationship Id="rId11" Type="http://schemas.openxmlformats.org/officeDocument/2006/relationships/hyperlink" Target="https://www.hse.ru/aup/addedu/slovar" TargetMode="External"/><Relationship Id="rId24" Type="http://schemas.openxmlformats.org/officeDocument/2006/relationships/hyperlink" Target="http://www.hse.ru/aup/addedu/slovar" TargetMode="External"/><Relationship Id="rId32" Type="http://schemas.openxmlformats.org/officeDocument/2006/relationships/hyperlink" Target="https://docs.ispring.ru/pages/viewpage.action?pageId=14713882" TargetMode="External"/><Relationship Id="rId37" Type="http://schemas.openxmlformats.org/officeDocument/2006/relationships/hyperlink" Target="https://docs.ispring.ru/pages/viewpage.action?pageId=14713882" TargetMode="External"/><Relationship Id="rId40" Type="http://schemas.openxmlformats.org/officeDocument/2006/relationships/hyperlink" Target="http://www.hse.ru/aup/addedu/slovar" TargetMode="External"/><Relationship Id="rId45" Type="http://schemas.openxmlformats.org/officeDocument/2006/relationships/hyperlink" Target="https://docs.ispring.ru/pages/viewpage.action?pageId=28298903" TargetMode="External"/><Relationship Id="rId53" Type="http://schemas.openxmlformats.org/officeDocument/2006/relationships/hyperlink" Target="http://www.hse.ru/aup/addedu/slovar" TargetMode="External"/><Relationship Id="rId58" Type="http://schemas.openxmlformats.org/officeDocument/2006/relationships/hyperlink" Target="https://confluence.hse.ru/pages/viewpage.action?pageId=83441205&amp;preview=/83441205/97723430/SmartLMS_%D1%83%D0%BF%D1%80%D0%B0%D0%B2%D0%BB%D0%B5%D0%BD%D0%B8%D0%B5%20%D1%83%D1%87%D0%B0%D1%81%D1%82%D0%BD%D0%B8%D0%BA%D0%B0%D0%BC%D0%B8%20%D0%BA%D1%83%D1%80%D1%81%D0%B0%20(%D0%9F%D1%80%D0%B5%D0%BF%D0%BE%D0%B4%D0%B0%D0%B2%D0%B0%D1%82%D0%B5%D0%BB%D1%8C).docx" TargetMode="Externa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hyperlink" Target="http://www.hse.ru/aup/addedu/slovar" TargetMode="External"/><Relationship Id="rId14" Type="http://schemas.openxmlformats.org/officeDocument/2006/relationships/hyperlink" Target="https://www.hse.ru/info/brandbook/?ysclid=lf703c19nn196428330" TargetMode="External"/><Relationship Id="rId22" Type="http://schemas.openxmlformats.org/officeDocument/2006/relationships/hyperlink" Target="https://docs.ispring.ru/pages/viewpage.action?pageId=28310027" TargetMode="External"/><Relationship Id="rId27" Type="http://schemas.openxmlformats.org/officeDocument/2006/relationships/hyperlink" Target="https://www.hse.ru/aup/addedu/slovar" TargetMode="External"/><Relationship Id="rId30" Type="http://schemas.openxmlformats.org/officeDocument/2006/relationships/hyperlink" Target="http://www.hse.ru/aup/addedu/slovar" TargetMode="External"/><Relationship Id="rId35" Type="http://schemas.openxmlformats.org/officeDocument/2006/relationships/hyperlink" Target="https://www.hse.ru/aup/addedu/slovar" TargetMode="External"/><Relationship Id="rId43" Type="http://schemas.openxmlformats.org/officeDocument/2006/relationships/hyperlink" Target="https://confluence.hse.ru/pages/viewpage.action?pageId=83441205&amp;preview=/83441205/85010858/%D0%A1%D0%BF%D0%BE%D1%81%D0%BE%D0%B1%D1%8B%20%D0%BA%D0%BE%D0%BC%D0%BC%D1%83%D0%BD%D0%B8%D0%BA%D0%B0%D1%86%D0%B8%D0%B8%20%D0%9E%D0%BF%D0%B8%D1%81%D0%B0%D0%BD%D0%B8%D0%B5%2C%20%D0%A1%D0%BE%D0%BE%D0%B1%D1%89%D0%B5%D0%BD%D0%B8%D0%B5%2C%20%D0%A4%D0%BE%D1%80%D1%83%D0%BC.docx" TargetMode="External"/><Relationship Id="rId48" Type="http://schemas.openxmlformats.org/officeDocument/2006/relationships/hyperlink" Target="https://docs.ispring.ru/pages/viewpage.action?pageId=18811244" TargetMode="External"/><Relationship Id="rId56" Type="http://schemas.openxmlformats.org/officeDocument/2006/relationships/hyperlink" Target="http://www.hse.ru/aup/addedu/slovar" TargetMode="External"/><Relationship Id="rId8" Type="http://schemas.openxmlformats.org/officeDocument/2006/relationships/hyperlink" Target="http://www.hse.ru/aup/addedu/slovar" TargetMode="External"/><Relationship Id="rId51" Type="http://schemas.openxmlformats.org/officeDocument/2006/relationships/hyperlink" Target="https://confluence.hse.ru/pages/viewpage.action?pageId=83441205&amp;preview=/83441205/97723433/SmartLMS_%D0%97%D0%B0%D0%B4%D0%B0%D0%BD%D0%B8%D0%B5.docx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hse.ru/aup/addedu/slovar" TargetMode="External"/><Relationship Id="rId17" Type="http://schemas.openxmlformats.org/officeDocument/2006/relationships/hyperlink" Target="http://www.hse.ru/aup/addedu/slovar" TargetMode="External"/><Relationship Id="rId25" Type="http://schemas.openxmlformats.org/officeDocument/2006/relationships/hyperlink" Target="http://www.hse.ru/aup/addedu/slovar" TargetMode="External"/><Relationship Id="rId33" Type="http://schemas.openxmlformats.org/officeDocument/2006/relationships/hyperlink" Target="http://www.hse.ru/aup/addedu/slovar" TargetMode="External"/><Relationship Id="rId38" Type="http://schemas.openxmlformats.org/officeDocument/2006/relationships/hyperlink" Target="https://pmo.hse.ru/servicedesk/customer/portal/52" TargetMode="External"/><Relationship Id="rId46" Type="http://schemas.openxmlformats.org/officeDocument/2006/relationships/hyperlink" Target="http://www.hse.ru/aup/addedu/slovar" TargetMode="External"/><Relationship Id="rId59" Type="http://schemas.openxmlformats.org/officeDocument/2006/relationships/hyperlink" Target="http://www.hse.ru/aup/addedu/slovar" TargetMode="External"/><Relationship Id="rId20" Type="http://schemas.openxmlformats.org/officeDocument/2006/relationships/hyperlink" Target="http://www.hse.ru/aup/addedu/slovar" TargetMode="External"/><Relationship Id="rId41" Type="http://schemas.openxmlformats.org/officeDocument/2006/relationships/hyperlink" Target="http://www.hse.ru/aup/addedu/slovar" TargetMode="External"/><Relationship Id="rId54" Type="http://schemas.openxmlformats.org/officeDocument/2006/relationships/hyperlink" Target="https://docs.ispring.ru/pages/viewpage.action?pageId=14713719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hse.ru/docs/828444176.html" TargetMode="External"/><Relationship Id="rId23" Type="http://schemas.openxmlformats.org/officeDocument/2006/relationships/hyperlink" Target="https://confluence.hse.ru/pages/viewpage.action?pageId=83441205" TargetMode="External"/><Relationship Id="rId28" Type="http://schemas.openxmlformats.org/officeDocument/2006/relationships/hyperlink" Target="http://www.hse.ru/aup/addedu/slovar" TargetMode="External"/><Relationship Id="rId36" Type="http://schemas.openxmlformats.org/officeDocument/2006/relationships/hyperlink" Target="http://www.hse.ru/aup/addedu/slovar" TargetMode="External"/><Relationship Id="rId49" Type="http://schemas.openxmlformats.org/officeDocument/2006/relationships/hyperlink" Target="https://confluence.hse.ru/pages/viewpage.action?pageId=167552566" TargetMode="External"/><Relationship Id="rId57" Type="http://schemas.openxmlformats.org/officeDocument/2006/relationships/hyperlink" Target="https://docs.ispring.ru/pages/viewpage.action?pageId=71836686" TargetMode="External"/><Relationship Id="rId10" Type="http://schemas.openxmlformats.org/officeDocument/2006/relationships/hyperlink" Target="https://pmo.hse.ru/servicedesk/customer/portal/52" TargetMode="External"/><Relationship Id="rId31" Type="http://schemas.openxmlformats.org/officeDocument/2006/relationships/hyperlink" Target="http://www.hse.ru/aup/addedu/slovar" TargetMode="External"/><Relationship Id="rId44" Type="http://schemas.openxmlformats.org/officeDocument/2006/relationships/hyperlink" Target="https://docs.ispring.ru/pages/viewpage.action?pageId=14713719" TargetMode="External"/><Relationship Id="rId52" Type="http://schemas.openxmlformats.org/officeDocument/2006/relationships/hyperlink" Target="http://www.hse.ru/aup/addedu/slovar" TargetMode="External"/><Relationship Id="rId60" Type="http://schemas.openxmlformats.org/officeDocument/2006/relationships/hyperlink" Target="http://www.hse.ru/aup/addedu/slova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e.ru/aup/addedu/slov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AC69A-8EB7-4EDC-88E3-F946C7255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Елизавета</dc:creator>
  <cp:lastModifiedBy>Сентюрина Марина Александровна</cp:lastModifiedBy>
  <cp:revision>26</cp:revision>
  <cp:lastPrinted>2024-04-26T10:42:00Z</cp:lastPrinted>
  <dcterms:created xsi:type="dcterms:W3CDTF">2024-04-26T08:22:00Z</dcterms:created>
  <dcterms:modified xsi:type="dcterms:W3CDTF">2024-04-26T10:42:00Z</dcterms:modified>
</cp:coreProperties>
</file>