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D53B" w14:textId="77777777" w:rsidR="006D397F" w:rsidRPr="003965A7" w:rsidRDefault="00426397" w:rsidP="00D6270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965A7">
        <w:rPr>
          <w:rFonts w:ascii="Times New Roman" w:hAnsi="Times New Roman"/>
          <w:sz w:val="26"/>
          <w:szCs w:val="26"/>
        </w:rPr>
        <w:t>Прилож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="004C0CA2" w:rsidRPr="003965A7">
        <w:rPr>
          <w:rFonts w:ascii="Times New Roman" w:hAnsi="Times New Roman"/>
          <w:sz w:val="26"/>
          <w:szCs w:val="26"/>
        </w:rPr>
        <w:t xml:space="preserve"> </w:t>
      </w:r>
    </w:p>
    <w:p w14:paraId="1E81F4D4" w14:textId="77777777" w:rsidR="00426397" w:rsidRPr="003965A7" w:rsidRDefault="00426397" w:rsidP="00D6270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к приказу НИУ ВШЭ</w:t>
      </w:r>
    </w:p>
    <w:p w14:paraId="7A9A2BEC" w14:textId="76708386" w:rsidR="00426397" w:rsidRPr="003965A7" w:rsidRDefault="00426397" w:rsidP="00D62703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от</w:t>
      </w:r>
      <w:r w:rsidR="008A4611" w:rsidRPr="003965A7">
        <w:rPr>
          <w:rFonts w:ascii="Times New Roman" w:hAnsi="Times New Roman"/>
          <w:sz w:val="26"/>
          <w:szCs w:val="26"/>
        </w:rPr>
        <w:t xml:space="preserve"> </w:t>
      </w:r>
      <w:r w:rsidR="00FF7BAB">
        <w:rPr>
          <w:rFonts w:ascii="Times New Roman" w:hAnsi="Times New Roman"/>
          <w:sz w:val="26"/>
          <w:szCs w:val="26"/>
        </w:rPr>
        <w:t>19.04.2024</w:t>
      </w:r>
      <w:r w:rsidR="008A4611" w:rsidRPr="003965A7">
        <w:rPr>
          <w:rFonts w:ascii="Times New Roman" w:hAnsi="Times New Roman"/>
          <w:sz w:val="26"/>
          <w:szCs w:val="26"/>
        </w:rPr>
        <w:t xml:space="preserve"> № </w:t>
      </w:r>
      <w:r w:rsidR="00FF7BAB" w:rsidRPr="00FF7BAB">
        <w:rPr>
          <w:rFonts w:ascii="Times New Roman" w:hAnsi="Times New Roman"/>
          <w:sz w:val="26"/>
          <w:szCs w:val="26"/>
        </w:rPr>
        <w:t>6.18-01/190424-18</w:t>
      </w:r>
      <w:r w:rsidR="00AC47F2" w:rsidRPr="003965A7">
        <w:rPr>
          <w:rFonts w:ascii="Times New Roman" w:hAnsi="Times New Roman"/>
          <w:sz w:val="26"/>
          <w:szCs w:val="26"/>
        </w:rPr>
        <w:t xml:space="preserve">                           </w:t>
      </w:r>
    </w:p>
    <w:p w14:paraId="079404CF" w14:textId="77777777" w:rsidR="00426397" w:rsidRPr="003965A7" w:rsidRDefault="00426397" w:rsidP="00D62703">
      <w:pPr>
        <w:tabs>
          <w:tab w:val="left" w:pos="5670"/>
        </w:tabs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</w:p>
    <w:p w14:paraId="54892747" w14:textId="77777777" w:rsidR="00426397" w:rsidRPr="003965A7" w:rsidRDefault="00426397" w:rsidP="000C606F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УТВ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РЖД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НО</w:t>
      </w:r>
    </w:p>
    <w:p w14:paraId="2CB4C3D5" w14:textId="77777777" w:rsidR="009111AF" w:rsidRPr="003965A7" w:rsidRDefault="00F91A1B" w:rsidP="000C606F">
      <w:pPr>
        <w:tabs>
          <w:tab w:val="left" w:pos="3828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у</w:t>
      </w:r>
      <w:r w:rsidR="009111AF" w:rsidRPr="003965A7">
        <w:rPr>
          <w:rFonts w:ascii="Times New Roman" w:hAnsi="Times New Roman"/>
          <w:sz w:val="26"/>
          <w:szCs w:val="26"/>
        </w:rPr>
        <w:t xml:space="preserve">ченым </w:t>
      </w:r>
      <w:r w:rsidR="00F91F8C" w:rsidRPr="003965A7">
        <w:rPr>
          <w:rFonts w:ascii="Times New Roman" w:hAnsi="Times New Roman"/>
          <w:sz w:val="26"/>
          <w:szCs w:val="26"/>
        </w:rPr>
        <w:t>с</w:t>
      </w:r>
      <w:r w:rsidR="009111AF" w:rsidRPr="003965A7">
        <w:rPr>
          <w:rFonts w:ascii="Times New Roman" w:hAnsi="Times New Roman"/>
          <w:sz w:val="26"/>
          <w:szCs w:val="26"/>
        </w:rPr>
        <w:t xml:space="preserve">оветом </w:t>
      </w:r>
    </w:p>
    <w:p w14:paraId="28E2B462" w14:textId="49D74458" w:rsidR="00F91A1B" w:rsidRDefault="009111AF" w:rsidP="00D37692">
      <w:pPr>
        <w:tabs>
          <w:tab w:val="left" w:pos="3828"/>
        </w:tabs>
        <w:spacing w:after="0"/>
        <w:ind w:left="5103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факультета экономических наук </w:t>
      </w:r>
      <w:r w:rsidR="00AA6539">
        <w:rPr>
          <w:rFonts w:ascii="Times New Roman" w:hAnsi="Times New Roman"/>
          <w:sz w:val="26"/>
          <w:szCs w:val="26"/>
        </w:rPr>
        <w:t>НИУ ВШЭ</w:t>
      </w:r>
      <w:r w:rsidR="00D37692">
        <w:rPr>
          <w:rFonts w:ascii="Times New Roman" w:hAnsi="Times New Roman"/>
          <w:sz w:val="26"/>
          <w:szCs w:val="26"/>
        </w:rPr>
        <w:t xml:space="preserve"> </w:t>
      </w:r>
      <w:r w:rsidR="001E2B99">
        <w:rPr>
          <w:rFonts w:ascii="Times New Roman" w:hAnsi="Times New Roman"/>
          <w:sz w:val="26"/>
          <w:szCs w:val="26"/>
        </w:rPr>
        <w:t xml:space="preserve">(протокол </w:t>
      </w:r>
      <w:r w:rsidR="00F91A1B" w:rsidRPr="003965A7">
        <w:rPr>
          <w:rFonts w:ascii="Times New Roman" w:hAnsi="Times New Roman"/>
          <w:sz w:val="26"/>
          <w:szCs w:val="26"/>
        </w:rPr>
        <w:t xml:space="preserve">от </w:t>
      </w:r>
      <w:r w:rsidR="00A464A0">
        <w:rPr>
          <w:rFonts w:ascii="Times New Roman" w:hAnsi="Times New Roman"/>
          <w:sz w:val="26"/>
          <w:szCs w:val="26"/>
        </w:rPr>
        <w:t>27.02.2024 №49)</w:t>
      </w:r>
    </w:p>
    <w:p w14:paraId="4BD2648D" w14:textId="77777777" w:rsidR="00AA6539" w:rsidRPr="003965A7" w:rsidRDefault="00AA6539" w:rsidP="000C606F">
      <w:pPr>
        <w:tabs>
          <w:tab w:val="left" w:pos="3828"/>
        </w:tabs>
        <w:spacing w:after="0"/>
        <w:ind w:left="5103"/>
        <w:rPr>
          <w:rFonts w:ascii="Times New Roman" w:hAnsi="Times New Roman"/>
          <w:sz w:val="26"/>
          <w:szCs w:val="26"/>
        </w:rPr>
      </w:pPr>
    </w:p>
    <w:p w14:paraId="1C2ED05F" w14:textId="77777777" w:rsidR="002C38A2" w:rsidRPr="003965A7" w:rsidRDefault="002C38A2" w:rsidP="00426397">
      <w:pPr>
        <w:tabs>
          <w:tab w:val="left" w:pos="3828"/>
        </w:tabs>
        <w:spacing w:after="0"/>
        <w:rPr>
          <w:rFonts w:ascii="Times New Roman" w:hAnsi="Times New Roman"/>
          <w:sz w:val="26"/>
          <w:szCs w:val="26"/>
        </w:rPr>
      </w:pPr>
    </w:p>
    <w:p w14:paraId="4AFC8BE7" w14:textId="77777777" w:rsidR="00893856" w:rsidRPr="003965A7" w:rsidRDefault="00426397" w:rsidP="00D6270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b/>
          <w:sz w:val="26"/>
          <w:szCs w:val="26"/>
        </w:rPr>
        <w:t>Полож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</w:p>
    <w:p w14:paraId="558FEA05" w14:textId="13F5C390" w:rsidR="00426397" w:rsidRPr="003965A7" w:rsidRDefault="00426397" w:rsidP="00D62703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b/>
          <w:sz w:val="26"/>
          <w:szCs w:val="26"/>
        </w:rPr>
        <w:t>о пр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доставл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нии скидок по оплат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 xml:space="preserve"> обуч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ния студ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нтам</w:t>
      </w:r>
      <w:r w:rsidR="00B20313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C936A8" w:rsidRPr="003965A7">
        <w:rPr>
          <w:rFonts w:ascii="Times New Roman" w:hAnsi="Times New Roman"/>
          <w:b/>
          <w:sz w:val="26"/>
          <w:szCs w:val="26"/>
        </w:rPr>
        <w:t>образовательной программы высшего образования – программы магистратуры</w:t>
      </w:r>
      <w:r w:rsidR="00B20313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C936A8" w:rsidRPr="003965A7">
        <w:rPr>
          <w:rFonts w:ascii="Times New Roman" w:hAnsi="Times New Roman"/>
          <w:b/>
          <w:sz w:val="26"/>
          <w:szCs w:val="26"/>
        </w:rPr>
        <w:t>«</w:t>
      </w:r>
      <w:r w:rsidR="001725A7" w:rsidRPr="003965A7">
        <w:rPr>
          <w:rFonts w:ascii="Times New Roman" w:hAnsi="Times New Roman"/>
          <w:b/>
          <w:sz w:val="26"/>
          <w:szCs w:val="26"/>
        </w:rPr>
        <w:t>Инвестиции на финансовых рынках</w:t>
      </w:r>
      <w:r w:rsidR="00C936A8" w:rsidRPr="003965A7">
        <w:rPr>
          <w:rFonts w:ascii="Times New Roman" w:hAnsi="Times New Roman"/>
          <w:b/>
          <w:sz w:val="26"/>
          <w:szCs w:val="26"/>
        </w:rPr>
        <w:t>»</w:t>
      </w:r>
      <w:r w:rsidRPr="003965A7">
        <w:rPr>
          <w:rFonts w:ascii="Times New Roman" w:hAnsi="Times New Roman"/>
          <w:b/>
          <w:sz w:val="26"/>
          <w:szCs w:val="26"/>
        </w:rPr>
        <w:t xml:space="preserve"> по направл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нию подготовки</w:t>
      </w:r>
      <w:r w:rsidR="00B20313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2171F7" w:rsidRPr="003965A7">
        <w:rPr>
          <w:rFonts w:ascii="Times New Roman" w:hAnsi="Times New Roman"/>
          <w:b/>
          <w:sz w:val="26"/>
          <w:szCs w:val="26"/>
        </w:rPr>
        <w:t>38</w:t>
      </w:r>
      <w:r w:rsidR="00AC2DD7" w:rsidRPr="003965A7">
        <w:rPr>
          <w:rFonts w:ascii="Times New Roman" w:hAnsi="Times New Roman"/>
          <w:b/>
          <w:sz w:val="26"/>
          <w:szCs w:val="26"/>
        </w:rPr>
        <w:t>.04.0</w:t>
      </w:r>
      <w:r w:rsidR="002171F7" w:rsidRPr="003965A7">
        <w:rPr>
          <w:rFonts w:ascii="Times New Roman" w:hAnsi="Times New Roman"/>
          <w:b/>
          <w:sz w:val="26"/>
          <w:szCs w:val="26"/>
        </w:rPr>
        <w:t>8</w:t>
      </w:r>
      <w:r w:rsidR="00B20313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F91ED2" w:rsidRPr="003965A7">
        <w:rPr>
          <w:rFonts w:ascii="Times New Roman" w:hAnsi="Times New Roman"/>
          <w:b/>
          <w:sz w:val="26"/>
          <w:szCs w:val="26"/>
        </w:rPr>
        <w:t>«</w:t>
      </w:r>
      <w:r w:rsidR="002171F7" w:rsidRPr="003965A7">
        <w:rPr>
          <w:rFonts w:ascii="Times New Roman" w:hAnsi="Times New Roman"/>
          <w:b/>
          <w:sz w:val="26"/>
          <w:szCs w:val="26"/>
        </w:rPr>
        <w:t>Финансы и кр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="002171F7" w:rsidRPr="003965A7">
        <w:rPr>
          <w:rFonts w:ascii="Times New Roman" w:hAnsi="Times New Roman"/>
          <w:b/>
          <w:sz w:val="26"/>
          <w:szCs w:val="26"/>
        </w:rPr>
        <w:t>дит</w:t>
      </w:r>
      <w:r w:rsidR="00F91ED2" w:rsidRPr="003965A7">
        <w:rPr>
          <w:rFonts w:ascii="Times New Roman" w:hAnsi="Times New Roman"/>
          <w:b/>
          <w:sz w:val="26"/>
          <w:szCs w:val="26"/>
        </w:rPr>
        <w:t>»</w:t>
      </w:r>
      <w:r w:rsidR="00C44DCC" w:rsidRPr="003965A7">
        <w:rPr>
          <w:rFonts w:ascii="Times New Roman" w:hAnsi="Times New Roman"/>
          <w:b/>
          <w:sz w:val="26"/>
          <w:szCs w:val="26"/>
        </w:rPr>
        <w:t>, поступившим в 20</w:t>
      </w:r>
      <w:r w:rsidR="00D962EE" w:rsidRPr="003965A7">
        <w:rPr>
          <w:rFonts w:ascii="Times New Roman" w:hAnsi="Times New Roman"/>
          <w:b/>
          <w:sz w:val="26"/>
          <w:szCs w:val="26"/>
        </w:rPr>
        <w:t>2</w:t>
      </w:r>
      <w:r w:rsidR="00CC0F08" w:rsidRPr="003965A7">
        <w:rPr>
          <w:rFonts w:ascii="Times New Roman" w:hAnsi="Times New Roman"/>
          <w:b/>
          <w:sz w:val="26"/>
          <w:szCs w:val="26"/>
        </w:rPr>
        <w:t>4</w:t>
      </w:r>
      <w:r w:rsidR="00085A5B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C44DCC" w:rsidRPr="003965A7">
        <w:rPr>
          <w:rFonts w:ascii="Times New Roman" w:hAnsi="Times New Roman"/>
          <w:b/>
          <w:sz w:val="26"/>
          <w:szCs w:val="26"/>
        </w:rPr>
        <w:t>году</w:t>
      </w:r>
      <w:r w:rsidR="00B20313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AC47F2" w:rsidRPr="003965A7">
        <w:rPr>
          <w:rFonts w:ascii="Times New Roman" w:hAnsi="Times New Roman"/>
          <w:b/>
          <w:sz w:val="26"/>
          <w:szCs w:val="26"/>
        </w:rPr>
        <w:t>на факультет экономических наук</w:t>
      </w:r>
      <w:r w:rsidR="00A528B5" w:rsidRPr="003965A7">
        <w:rPr>
          <w:rFonts w:ascii="Times New Roman" w:hAnsi="Times New Roman"/>
          <w:b/>
          <w:sz w:val="26"/>
          <w:szCs w:val="26"/>
        </w:rPr>
        <w:t xml:space="preserve"> </w:t>
      </w:r>
      <w:r w:rsidR="00A528B5" w:rsidRPr="003965A7">
        <w:rPr>
          <w:rFonts w:ascii="Times New Roman" w:eastAsia="Times New Roman" w:hAnsi="Times New Roman"/>
          <w:b/>
          <w:bCs/>
          <w:sz w:val="26"/>
          <w:szCs w:val="26"/>
        </w:rPr>
        <w:t>Национального исследовательского университета</w:t>
      </w:r>
      <w:r w:rsidR="00893856" w:rsidRPr="003965A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A528B5" w:rsidRPr="003965A7">
        <w:rPr>
          <w:rFonts w:ascii="Times New Roman" w:eastAsia="Times New Roman" w:hAnsi="Times New Roman"/>
          <w:b/>
          <w:bCs/>
          <w:sz w:val="26"/>
          <w:szCs w:val="26"/>
        </w:rPr>
        <w:t>«Высшая школа экономики»</w:t>
      </w:r>
    </w:p>
    <w:p w14:paraId="0D119823" w14:textId="77777777" w:rsidR="00AC2DD7" w:rsidRPr="003965A7" w:rsidRDefault="00AC2DD7" w:rsidP="00426397">
      <w:pPr>
        <w:tabs>
          <w:tab w:val="left" w:pos="3828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770633C7" w14:textId="77777777" w:rsidR="00AC2DD7" w:rsidRPr="003965A7" w:rsidRDefault="00AC2DD7" w:rsidP="00D071BC">
      <w:pPr>
        <w:pStyle w:val="a7"/>
        <w:numPr>
          <w:ilvl w:val="0"/>
          <w:numId w:val="4"/>
        </w:numPr>
        <w:tabs>
          <w:tab w:val="left" w:pos="3828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b/>
          <w:sz w:val="26"/>
          <w:szCs w:val="26"/>
        </w:rPr>
        <w:t>Общи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 xml:space="preserve"> полож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ния</w:t>
      </w:r>
    </w:p>
    <w:p w14:paraId="43FD5AEB" w14:textId="77777777" w:rsidR="004C62EB" w:rsidRPr="003965A7" w:rsidRDefault="004C62EB" w:rsidP="004C62EB">
      <w:pPr>
        <w:tabs>
          <w:tab w:val="left" w:pos="382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6995CC80" w14:textId="7EC687B1" w:rsidR="00AC2DD7" w:rsidRPr="003965A7" w:rsidRDefault="00AC2DD7" w:rsidP="007B2433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Полож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о пр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доставл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нии скидок по оплат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обуч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ния студ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нтам образоват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льной программы высш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го образования – программы магистратуры «</w:t>
      </w:r>
      <w:r w:rsidR="001725A7" w:rsidRPr="003965A7">
        <w:rPr>
          <w:rFonts w:ascii="Times New Roman" w:hAnsi="Times New Roman"/>
          <w:sz w:val="26"/>
          <w:szCs w:val="26"/>
        </w:rPr>
        <w:t>Инвестиции на финансовых рынках</w:t>
      </w:r>
      <w:r w:rsidRPr="003965A7">
        <w:rPr>
          <w:rFonts w:ascii="Times New Roman" w:hAnsi="Times New Roman"/>
          <w:sz w:val="26"/>
          <w:szCs w:val="26"/>
        </w:rPr>
        <w:t>» по направл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нию подготовки </w:t>
      </w:r>
      <w:r w:rsidR="002171F7" w:rsidRPr="003965A7">
        <w:rPr>
          <w:rFonts w:ascii="Times New Roman" w:hAnsi="Times New Roman"/>
          <w:sz w:val="26"/>
          <w:szCs w:val="26"/>
        </w:rPr>
        <w:t xml:space="preserve">38.04.08 </w:t>
      </w:r>
      <w:r w:rsidR="00F91ED2" w:rsidRPr="003965A7">
        <w:rPr>
          <w:rFonts w:ascii="Times New Roman" w:hAnsi="Times New Roman"/>
          <w:sz w:val="26"/>
          <w:szCs w:val="26"/>
        </w:rPr>
        <w:t>«</w:t>
      </w:r>
      <w:r w:rsidR="002171F7" w:rsidRPr="003965A7">
        <w:rPr>
          <w:rFonts w:ascii="Times New Roman" w:hAnsi="Times New Roman"/>
          <w:sz w:val="26"/>
          <w:szCs w:val="26"/>
        </w:rPr>
        <w:t>Финансы и кр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="002171F7" w:rsidRPr="003965A7">
        <w:rPr>
          <w:rFonts w:ascii="Times New Roman" w:hAnsi="Times New Roman"/>
          <w:sz w:val="26"/>
          <w:szCs w:val="26"/>
        </w:rPr>
        <w:t>дит</w:t>
      </w:r>
      <w:r w:rsidR="00F91ED2" w:rsidRPr="003965A7">
        <w:rPr>
          <w:rFonts w:ascii="Times New Roman" w:hAnsi="Times New Roman"/>
          <w:sz w:val="26"/>
          <w:szCs w:val="26"/>
        </w:rPr>
        <w:t>»</w:t>
      </w:r>
      <w:r w:rsidR="00E1378B" w:rsidRPr="003965A7">
        <w:rPr>
          <w:rFonts w:ascii="Times New Roman" w:hAnsi="Times New Roman"/>
          <w:sz w:val="26"/>
          <w:szCs w:val="26"/>
        </w:rPr>
        <w:t>,</w:t>
      </w:r>
      <w:r w:rsidR="00C44DCC" w:rsidRPr="003965A7">
        <w:rPr>
          <w:rFonts w:ascii="Times New Roman" w:hAnsi="Times New Roman"/>
          <w:sz w:val="26"/>
          <w:szCs w:val="26"/>
        </w:rPr>
        <w:t xml:space="preserve"> поступившим в </w:t>
      </w:r>
      <w:r w:rsidR="00CC0F08" w:rsidRPr="003965A7">
        <w:rPr>
          <w:rFonts w:ascii="Times New Roman" w:hAnsi="Times New Roman"/>
          <w:sz w:val="26"/>
          <w:szCs w:val="26"/>
        </w:rPr>
        <w:t>2024</w:t>
      </w:r>
      <w:r w:rsidR="00B20313" w:rsidRPr="003965A7">
        <w:rPr>
          <w:rFonts w:ascii="Times New Roman" w:hAnsi="Times New Roman"/>
          <w:sz w:val="26"/>
          <w:szCs w:val="26"/>
        </w:rPr>
        <w:t xml:space="preserve"> </w:t>
      </w:r>
      <w:r w:rsidR="00C44DCC" w:rsidRPr="003965A7">
        <w:rPr>
          <w:rFonts w:ascii="Times New Roman" w:hAnsi="Times New Roman"/>
          <w:sz w:val="26"/>
          <w:szCs w:val="26"/>
        </w:rPr>
        <w:t>году</w:t>
      </w:r>
      <w:r w:rsidR="00B20313" w:rsidRPr="003965A7">
        <w:rPr>
          <w:rFonts w:ascii="Times New Roman" w:hAnsi="Times New Roman"/>
          <w:sz w:val="26"/>
          <w:szCs w:val="26"/>
        </w:rPr>
        <w:t xml:space="preserve"> </w:t>
      </w:r>
      <w:r w:rsidR="00AC47F2" w:rsidRPr="003965A7">
        <w:rPr>
          <w:rFonts w:ascii="Times New Roman" w:hAnsi="Times New Roman"/>
          <w:sz w:val="26"/>
          <w:szCs w:val="26"/>
        </w:rPr>
        <w:t>на факультет экономических наук</w:t>
      </w:r>
      <w:r w:rsidR="009A71FB" w:rsidRPr="003965A7">
        <w:rPr>
          <w:rFonts w:ascii="Times New Roman" w:hAnsi="Times New Roman"/>
          <w:sz w:val="26"/>
          <w:szCs w:val="26"/>
        </w:rPr>
        <w:t xml:space="preserve"> Национального исследовательского университета «Высшая школа экономики» </w:t>
      </w:r>
      <w:r w:rsidRPr="003965A7">
        <w:rPr>
          <w:rFonts w:ascii="Times New Roman" w:hAnsi="Times New Roman"/>
          <w:sz w:val="26"/>
          <w:szCs w:val="26"/>
        </w:rPr>
        <w:t>(дал</w:t>
      </w:r>
      <w:r w:rsidR="00047DE2" w:rsidRPr="003965A7">
        <w:rPr>
          <w:rFonts w:ascii="Times New Roman" w:hAnsi="Times New Roman"/>
          <w:sz w:val="26"/>
          <w:szCs w:val="26"/>
        </w:rPr>
        <w:t>ее</w:t>
      </w:r>
      <w:r w:rsidR="00B20313" w:rsidRPr="003965A7">
        <w:rPr>
          <w:rFonts w:ascii="Times New Roman" w:hAnsi="Times New Roman"/>
          <w:sz w:val="26"/>
          <w:szCs w:val="26"/>
        </w:rPr>
        <w:t xml:space="preserve"> </w:t>
      </w:r>
      <w:r w:rsidR="00C44DCC" w:rsidRPr="003965A7">
        <w:rPr>
          <w:rFonts w:ascii="Times New Roman" w:hAnsi="Times New Roman"/>
          <w:sz w:val="26"/>
          <w:szCs w:val="26"/>
        </w:rPr>
        <w:t>соответственно</w:t>
      </w:r>
      <w:r w:rsidR="00B20313" w:rsidRPr="003965A7">
        <w:rPr>
          <w:rFonts w:ascii="Times New Roman" w:hAnsi="Times New Roman"/>
          <w:sz w:val="26"/>
          <w:szCs w:val="26"/>
        </w:rPr>
        <w:t xml:space="preserve"> </w:t>
      </w:r>
      <w:r w:rsidR="00C44DCC" w:rsidRPr="003965A7">
        <w:rPr>
          <w:rFonts w:ascii="Times New Roman" w:hAnsi="Times New Roman"/>
          <w:sz w:val="26"/>
          <w:szCs w:val="26"/>
        </w:rPr>
        <w:sym w:font="Symbol" w:char="F02D"/>
      </w:r>
      <w:r w:rsidR="00B20313" w:rsidRPr="003965A7">
        <w:rPr>
          <w:rFonts w:ascii="Times New Roman" w:hAnsi="Times New Roman"/>
          <w:sz w:val="26"/>
          <w:szCs w:val="26"/>
        </w:rPr>
        <w:t xml:space="preserve"> </w:t>
      </w:r>
      <w:r w:rsidRPr="003965A7">
        <w:rPr>
          <w:rFonts w:ascii="Times New Roman" w:hAnsi="Times New Roman"/>
          <w:sz w:val="26"/>
          <w:szCs w:val="26"/>
        </w:rPr>
        <w:t>Полож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="00C44DCC" w:rsidRPr="003965A7">
        <w:rPr>
          <w:rFonts w:ascii="Times New Roman" w:hAnsi="Times New Roman"/>
          <w:sz w:val="26"/>
          <w:szCs w:val="26"/>
        </w:rPr>
        <w:t xml:space="preserve">, скидка, студенты, </w:t>
      </w:r>
      <w:r w:rsidR="006B5E59">
        <w:rPr>
          <w:rFonts w:ascii="Times New Roman" w:hAnsi="Times New Roman"/>
          <w:sz w:val="26"/>
          <w:szCs w:val="26"/>
        </w:rPr>
        <w:t xml:space="preserve">полностью платная </w:t>
      </w:r>
      <w:r w:rsidR="000B6FF4">
        <w:rPr>
          <w:rFonts w:ascii="Times New Roman" w:hAnsi="Times New Roman"/>
          <w:sz w:val="26"/>
          <w:szCs w:val="26"/>
        </w:rPr>
        <w:t>п</w:t>
      </w:r>
      <w:r w:rsidR="000B6FF4" w:rsidRPr="003965A7">
        <w:rPr>
          <w:rFonts w:ascii="Times New Roman" w:hAnsi="Times New Roman"/>
          <w:sz w:val="26"/>
          <w:szCs w:val="26"/>
        </w:rPr>
        <w:t>рограмма</w:t>
      </w:r>
      <w:r w:rsidR="009A71FB" w:rsidRPr="003965A7">
        <w:rPr>
          <w:rFonts w:ascii="Times New Roman" w:hAnsi="Times New Roman"/>
          <w:sz w:val="26"/>
          <w:szCs w:val="26"/>
        </w:rPr>
        <w:t xml:space="preserve">, </w:t>
      </w:r>
      <w:r w:rsidR="000B6FF4">
        <w:rPr>
          <w:rFonts w:ascii="Times New Roman" w:hAnsi="Times New Roman"/>
          <w:sz w:val="26"/>
          <w:szCs w:val="26"/>
        </w:rPr>
        <w:t xml:space="preserve">ФЭН, </w:t>
      </w:r>
      <w:r w:rsidR="009A71FB" w:rsidRPr="003965A7">
        <w:rPr>
          <w:rFonts w:ascii="Times New Roman" w:hAnsi="Times New Roman"/>
          <w:sz w:val="26"/>
          <w:szCs w:val="26"/>
        </w:rPr>
        <w:t>НИУ ВШЭ</w:t>
      </w:r>
      <w:r w:rsidR="00AA6539">
        <w:rPr>
          <w:rFonts w:ascii="Times New Roman" w:hAnsi="Times New Roman"/>
          <w:sz w:val="26"/>
          <w:szCs w:val="26"/>
        </w:rPr>
        <w:t xml:space="preserve"> или университет</w:t>
      </w:r>
      <w:r w:rsidRPr="003965A7">
        <w:rPr>
          <w:rFonts w:ascii="Times New Roman" w:hAnsi="Times New Roman"/>
          <w:sz w:val="26"/>
          <w:szCs w:val="26"/>
        </w:rPr>
        <w:t>)</w:t>
      </w:r>
      <w:r w:rsidR="0064194A" w:rsidRPr="003965A7">
        <w:rPr>
          <w:rFonts w:ascii="Times New Roman" w:hAnsi="Times New Roman"/>
          <w:sz w:val="26"/>
          <w:szCs w:val="26"/>
        </w:rPr>
        <w:t>,</w:t>
      </w:r>
      <w:r w:rsidRPr="003965A7">
        <w:rPr>
          <w:rFonts w:ascii="Times New Roman" w:hAnsi="Times New Roman"/>
          <w:sz w:val="26"/>
          <w:szCs w:val="26"/>
        </w:rPr>
        <w:t xml:space="preserve"> опр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ля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т основания, условия, разм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р и порядок пр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доставл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ния скидок, а такж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основания и порядок приостановл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ния и лиш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ния скидок.</w:t>
      </w:r>
    </w:p>
    <w:p w14:paraId="32D33041" w14:textId="5B0D434E" w:rsidR="000C74D7" w:rsidRPr="003965A7" w:rsidRDefault="00D02FC8" w:rsidP="00CA01FC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Скидка, предоставляемая в соответствии с Положением, относится </w:t>
      </w:r>
      <w:r w:rsidR="003E6C2D">
        <w:rPr>
          <w:rFonts w:ascii="Times New Roman" w:hAnsi="Times New Roman"/>
          <w:sz w:val="26"/>
          <w:szCs w:val="26"/>
        </w:rPr>
        <w:br/>
      </w:r>
      <w:r w:rsidRPr="003965A7">
        <w:rPr>
          <w:rFonts w:ascii="Times New Roman" w:hAnsi="Times New Roman"/>
          <w:sz w:val="26"/>
          <w:szCs w:val="26"/>
        </w:rPr>
        <w:t xml:space="preserve">к скидкам, предоставляемым за счет </w:t>
      </w:r>
      <w:r w:rsidR="006B5E59">
        <w:rPr>
          <w:rFonts w:ascii="Times New Roman" w:hAnsi="Times New Roman"/>
          <w:sz w:val="26"/>
          <w:szCs w:val="26"/>
        </w:rPr>
        <w:t xml:space="preserve">полностью платной </w:t>
      </w:r>
      <w:r w:rsidR="000B6FF4">
        <w:rPr>
          <w:rFonts w:ascii="Times New Roman" w:hAnsi="Times New Roman"/>
          <w:sz w:val="26"/>
          <w:szCs w:val="26"/>
        </w:rPr>
        <w:t>программы</w:t>
      </w:r>
      <w:r w:rsidR="006C43AD">
        <w:rPr>
          <w:rFonts w:ascii="Times New Roman" w:hAnsi="Times New Roman"/>
          <w:sz w:val="26"/>
          <w:szCs w:val="26"/>
        </w:rPr>
        <w:t>, реализуемой на ФЭН</w:t>
      </w:r>
      <w:r w:rsidR="003254B0">
        <w:rPr>
          <w:rFonts w:ascii="Times New Roman" w:hAnsi="Times New Roman"/>
          <w:sz w:val="26"/>
          <w:szCs w:val="26"/>
        </w:rPr>
        <w:t xml:space="preserve"> </w:t>
      </w:r>
      <w:r w:rsidR="00AA6539">
        <w:rPr>
          <w:rFonts w:ascii="Times New Roman" w:hAnsi="Times New Roman"/>
          <w:sz w:val="26"/>
          <w:szCs w:val="26"/>
        </w:rPr>
        <w:t>НИУ ВШЭ</w:t>
      </w:r>
      <w:r w:rsidR="000C74D7" w:rsidRPr="003965A7">
        <w:rPr>
          <w:rFonts w:ascii="Times New Roman" w:hAnsi="Times New Roman"/>
          <w:sz w:val="26"/>
          <w:szCs w:val="26"/>
        </w:rPr>
        <w:t>.</w:t>
      </w:r>
    </w:p>
    <w:p w14:paraId="6AEEFAB6" w14:textId="6A0C65B7" w:rsidR="001E6246" w:rsidRPr="003965A7" w:rsidRDefault="001E6246" w:rsidP="00CA01FC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В случае внесения изменений в Положение, ранее установленные скидки </w:t>
      </w:r>
      <w:r w:rsidR="003E6C2D">
        <w:rPr>
          <w:rFonts w:ascii="Times New Roman" w:hAnsi="Times New Roman"/>
          <w:sz w:val="26"/>
          <w:szCs w:val="26"/>
        </w:rPr>
        <w:t>сохраняются</w:t>
      </w:r>
      <w:r w:rsidRPr="003965A7">
        <w:rPr>
          <w:rFonts w:ascii="Times New Roman" w:hAnsi="Times New Roman"/>
          <w:sz w:val="26"/>
          <w:szCs w:val="26"/>
        </w:rPr>
        <w:t xml:space="preserve"> и действуют до окончания срока, на который они были предоставлены.</w:t>
      </w:r>
    </w:p>
    <w:p w14:paraId="6D1514CC" w14:textId="78A71CEE" w:rsidR="00AC2DD7" w:rsidRPr="003965A7" w:rsidRDefault="00AC2DD7" w:rsidP="00CA01FC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Полож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и изм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ния к н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му утв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рждаются </w:t>
      </w:r>
      <w:r w:rsidR="000B6FF4">
        <w:rPr>
          <w:rFonts w:ascii="Times New Roman" w:hAnsi="Times New Roman"/>
          <w:sz w:val="26"/>
          <w:szCs w:val="26"/>
        </w:rPr>
        <w:t xml:space="preserve">ученым советом ФЭН </w:t>
      </w:r>
      <w:r w:rsidRPr="003965A7">
        <w:rPr>
          <w:rFonts w:ascii="Times New Roman" w:hAnsi="Times New Roman"/>
          <w:sz w:val="26"/>
          <w:szCs w:val="26"/>
        </w:rPr>
        <w:t>НИУ ВШЭ</w:t>
      </w:r>
      <w:r w:rsidR="003E6C2D">
        <w:rPr>
          <w:rFonts w:ascii="Times New Roman" w:hAnsi="Times New Roman"/>
          <w:sz w:val="26"/>
          <w:szCs w:val="26"/>
        </w:rPr>
        <w:t xml:space="preserve"> и</w:t>
      </w:r>
      <w:r w:rsidR="003E6C2D" w:rsidRPr="003965A7">
        <w:rPr>
          <w:rFonts w:ascii="Times New Roman" w:hAnsi="Times New Roman"/>
          <w:sz w:val="26"/>
          <w:szCs w:val="26"/>
        </w:rPr>
        <w:t xml:space="preserve"> </w:t>
      </w:r>
      <w:r w:rsidRPr="003965A7">
        <w:rPr>
          <w:rFonts w:ascii="Times New Roman" w:hAnsi="Times New Roman"/>
          <w:sz w:val="26"/>
          <w:szCs w:val="26"/>
        </w:rPr>
        <w:t>вводятся в 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йстви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приказом п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рвого прор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ктора, координирующ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го образоват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льную 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ят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льность НИУ ВШЭ. </w:t>
      </w:r>
    </w:p>
    <w:p w14:paraId="5CCBB98A" w14:textId="0DF2E36D" w:rsidR="00AC2DD7" w:rsidRPr="003965A7" w:rsidRDefault="00AC2DD7" w:rsidP="00CA01FC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Ссылка на </w:t>
      </w:r>
      <w:r w:rsidR="002535B7" w:rsidRPr="003965A7">
        <w:rPr>
          <w:rFonts w:ascii="Times New Roman" w:hAnsi="Times New Roman"/>
          <w:sz w:val="26"/>
          <w:szCs w:val="26"/>
        </w:rPr>
        <w:t>Положение</w:t>
      </w:r>
      <w:r w:rsidRPr="003965A7">
        <w:rPr>
          <w:rFonts w:ascii="Times New Roman" w:hAnsi="Times New Roman"/>
          <w:sz w:val="26"/>
          <w:szCs w:val="26"/>
        </w:rPr>
        <w:t xml:space="preserve"> разм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ща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тся на инт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рн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т-страниц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="00B20313" w:rsidRPr="003965A7">
        <w:rPr>
          <w:rFonts w:ascii="Times New Roman" w:hAnsi="Times New Roman"/>
          <w:sz w:val="26"/>
          <w:szCs w:val="26"/>
        </w:rPr>
        <w:t xml:space="preserve"> </w:t>
      </w:r>
      <w:r w:rsidR="00AC47F2" w:rsidRPr="003965A7">
        <w:rPr>
          <w:rFonts w:ascii="Times New Roman" w:hAnsi="Times New Roman"/>
          <w:sz w:val="26"/>
          <w:szCs w:val="26"/>
        </w:rPr>
        <w:t>программы</w:t>
      </w:r>
      <w:r w:rsidR="00EB3043" w:rsidRPr="003965A7">
        <w:rPr>
          <w:rFonts w:ascii="Times New Roman" w:hAnsi="Times New Roman"/>
          <w:sz w:val="26"/>
          <w:szCs w:val="26"/>
        </w:rPr>
        <w:t xml:space="preserve"> </w:t>
      </w:r>
      <w:r w:rsidR="000B6FF4">
        <w:rPr>
          <w:rFonts w:ascii="Times New Roman" w:hAnsi="Times New Roman"/>
          <w:sz w:val="26"/>
          <w:szCs w:val="26"/>
        </w:rPr>
        <w:t xml:space="preserve">ФЭН </w:t>
      </w:r>
      <w:r w:rsidR="00F91ED2" w:rsidRPr="003965A7">
        <w:rPr>
          <w:rFonts w:ascii="Times New Roman" w:hAnsi="Times New Roman"/>
          <w:sz w:val="26"/>
          <w:szCs w:val="26"/>
        </w:rPr>
        <w:t xml:space="preserve">НИУ ВШЭ </w:t>
      </w:r>
      <w:r w:rsidRPr="003965A7">
        <w:rPr>
          <w:rFonts w:ascii="Times New Roman" w:hAnsi="Times New Roman"/>
          <w:sz w:val="26"/>
          <w:szCs w:val="26"/>
        </w:rPr>
        <w:t xml:space="preserve">в рамках корпоративного сайта (портала) НИУ ВШЭ. </w:t>
      </w:r>
    </w:p>
    <w:p w14:paraId="0E99BE79" w14:textId="77777777" w:rsidR="00D071BC" w:rsidRPr="003965A7" w:rsidRDefault="00D071BC" w:rsidP="00353914">
      <w:pPr>
        <w:tabs>
          <w:tab w:val="left" w:pos="3828"/>
        </w:tabs>
        <w:spacing w:after="0"/>
        <w:rPr>
          <w:rFonts w:ascii="Times New Roman" w:hAnsi="Times New Roman"/>
          <w:b/>
          <w:sz w:val="26"/>
          <w:szCs w:val="26"/>
        </w:rPr>
      </w:pPr>
    </w:p>
    <w:p w14:paraId="3B2CEB8B" w14:textId="77777777" w:rsidR="003A0701" w:rsidRPr="003965A7" w:rsidRDefault="00AC2DD7" w:rsidP="00050446">
      <w:pPr>
        <w:pStyle w:val="a7"/>
        <w:numPr>
          <w:ilvl w:val="0"/>
          <w:numId w:val="4"/>
        </w:numPr>
        <w:tabs>
          <w:tab w:val="left" w:pos="3828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b/>
          <w:sz w:val="26"/>
          <w:szCs w:val="26"/>
        </w:rPr>
        <w:t>Основания и порядок пр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доставл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ния скидок</w:t>
      </w:r>
    </w:p>
    <w:p w14:paraId="45550731" w14:textId="77777777" w:rsidR="00B1529D" w:rsidRPr="003965A7" w:rsidRDefault="00B1529D" w:rsidP="00B1529D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A01B884" w14:textId="3F6D8927" w:rsidR="00AD46AC" w:rsidRPr="003965A7" w:rsidRDefault="004809FC" w:rsidP="00D37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2.1. Устанавливаются следующие размеры скидок при поступлении на</w:t>
      </w:r>
      <w:r w:rsidR="000B6FF4">
        <w:rPr>
          <w:rFonts w:ascii="Times New Roman" w:hAnsi="Times New Roman"/>
          <w:sz w:val="26"/>
          <w:szCs w:val="26"/>
        </w:rPr>
        <w:t xml:space="preserve"> </w:t>
      </w:r>
      <w:r w:rsidR="008709CB" w:rsidRPr="003965A7">
        <w:rPr>
          <w:rFonts w:ascii="Times New Roman" w:hAnsi="Times New Roman"/>
          <w:sz w:val="26"/>
          <w:szCs w:val="26"/>
        </w:rPr>
        <w:t xml:space="preserve">обучение </w:t>
      </w:r>
      <w:r w:rsidR="008709CB">
        <w:rPr>
          <w:rFonts w:ascii="Times New Roman" w:hAnsi="Times New Roman"/>
          <w:sz w:val="26"/>
          <w:szCs w:val="26"/>
        </w:rPr>
        <w:t>по</w:t>
      </w:r>
      <w:r w:rsidR="006B5E59">
        <w:rPr>
          <w:rFonts w:ascii="Times New Roman" w:hAnsi="Times New Roman"/>
          <w:sz w:val="26"/>
          <w:szCs w:val="26"/>
        </w:rPr>
        <w:t xml:space="preserve"> полностью платной</w:t>
      </w:r>
      <w:r w:rsidR="009B5C67">
        <w:rPr>
          <w:rFonts w:ascii="Times New Roman" w:hAnsi="Times New Roman"/>
          <w:sz w:val="26"/>
          <w:szCs w:val="26"/>
        </w:rPr>
        <w:t xml:space="preserve"> </w:t>
      </w:r>
      <w:r w:rsidR="000B6FF4">
        <w:rPr>
          <w:rFonts w:ascii="Times New Roman" w:hAnsi="Times New Roman"/>
          <w:sz w:val="26"/>
          <w:szCs w:val="26"/>
        </w:rPr>
        <w:t>программе</w:t>
      </w:r>
      <w:r w:rsidRPr="003965A7">
        <w:rPr>
          <w:rFonts w:ascii="Times New Roman" w:hAnsi="Times New Roman"/>
          <w:sz w:val="26"/>
          <w:szCs w:val="26"/>
        </w:rPr>
        <w:t xml:space="preserve">: </w:t>
      </w:r>
    </w:p>
    <w:p w14:paraId="5F10985C" w14:textId="2E629716" w:rsidR="004809FC" w:rsidRPr="003965A7" w:rsidRDefault="004809FC" w:rsidP="00D376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2.1.1. скидка в размере </w:t>
      </w:r>
      <w:r w:rsidR="00577084" w:rsidRPr="003965A7">
        <w:rPr>
          <w:rFonts w:ascii="Times New Roman" w:hAnsi="Times New Roman"/>
          <w:sz w:val="26"/>
          <w:szCs w:val="26"/>
        </w:rPr>
        <w:t>15</w:t>
      </w:r>
      <w:r w:rsidRPr="003965A7">
        <w:rPr>
          <w:rFonts w:ascii="Times New Roman" w:hAnsi="Times New Roman"/>
          <w:sz w:val="26"/>
          <w:szCs w:val="26"/>
        </w:rPr>
        <w:t xml:space="preserve"> % от стоимости обучения по </w:t>
      </w:r>
      <w:r w:rsidR="006B5E59">
        <w:rPr>
          <w:rFonts w:ascii="Times New Roman" w:hAnsi="Times New Roman"/>
          <w:sz w:val="26"/>
          <w:szCs w:val="26"/>
        </w:rPr>
        <w:t xml:space="preserve">полностью платной </w:t>
      </w:r>
      <w:r w:rsidR="008709CB">
        <w:rPr>
          <w:rFonts w:ascii="Times New Roman" w:hAnsi="Times New Roman"/>
          <w:sz w:val="26"/>
          <w:szCs w:val="26"/>
        </w:rPr>
        <w:t>п</w:t>
      </w:r>
      <w:r w:rsidR="008709CB" w:rsidRPr="003965A7">
        <w:rPr>
          <w:rFonts w:ascii="Times New Roman" w:hAnsi="Times New Roman"/>
          <w:sz w:val="26"/>
          <w:szCs w:val="26"/>
        </w:rPr>
        <w:t>рограмме</w:t>
      </w:r>
      <w:r w:rsidR="008709CB">
        <w:rPr>
          <w:rFonts w:ascii="Times New Roman" w:hAnsi="Times New Roman"/>
          <w:sz w:val="26"/>
          <w:szCs w:val="26"/>
        </w:rPr>
        <w:t xml:space="preserve"> устанавливается</w:t>
      </w:r>
      <w:r w:rsidRPr="003965A7">
        <w:rPr>
          <w:rFonts w:ascii="Times New Roman" w:hAnsi="Times New Roman"/>
          <w:sz w:val="26"/>
          <w:szCs w:val="26"/>
        </w:rPr>
        <w:t xml:space="preserve"> студентам, в том числе иностранным студентам в рамках отдельного конкурса, которые: </w:t>
      </w:r>
    </w:p>
    <w:p w14:paraId="1AB1FDA8" w14:textId="25132BC6" w:rsidR="004809FC" w:rsidRPr="003965A7" w:rsidRDefault="000D4A0F" w:rsidP="00D3769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2.1.1.1. </w:t>
      </w:r>
      <w:r w:rsidR="004809FC" w:rsidRPr="003965A7">
        <w:rPr>
          <w:rFonts w:ascii="Times New Roman" w:hAnsi="Times New Roman"/>
          <w:sz w:val="26"/>
          <w:szCs w:val="26"/>
        </w:rPr>
        <w:t>успешно прошли обучение по программам бакалавриата НИУ ВШЭ и предоставили диплом о высшем образовании НИУ ВШЭ, без соотнесения программы бакалавриата и программы магистратуры;</w:t>
      </w:r>
    </w:p>
    <w:p w14:paraId="395CCFA7" w14:textId="53FEEF2C" w:rsidR="004809FC" w:rsidRPr="003965A7" w:rsidRDefault="000D4A0F" w:rsidP="00D3769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2.1.1.2. </w:t>
      </w:r>
      <w:r w:rsidR="004809FC" w:rsidRPr="003965A7">
        <w:rPr>
          <w:rFonts w:ascii="Times New Roman" w:hAnsi="Times New Roman"/>
          <w:sz w:val="26"/>
          <w:szCs w:val="26"/>
        </w:rPr>
        <w:t xml:space="preserve">являются </w:t>
      </w:r>
      <w:r w:rsidR="004D4479">
        <w:rPr>
          <w:rFonts w:ascii="Times New Roman" w:hAnsi="Times New Roman"/>
          <w:sz w:val="26"/>
          <w:szCs w:val="26"/>
        </w:rPr>
        <w:t xml:space="preserve">как штатными </w:t>
      </w:r>
      <w:r>
        <w:rPr>
          <w:rFonts w:ascii="Times New Roman" w:hAnsi="Times New Roman"/>
          <w:sz w:val="26"/>
          <w:szCs w:val="26"/>
        </w:rPr>
        <w:t xml:space="preserve">работниками </w:t>
      </w:r>
      <w:r w:rsidR="004809FC" w:rsidRPr="003965A7">
        <w:rPr>
          <w:rFonts w:ascii="Times New Roman" w:hAnsi="Times New Roman"/>
          <w:sz w:val="26"/>
          <w:szCs w:val="26"/>
        </w:rPr>
        <w:t>НИУ ВШЭ</w:t>
      </w:r>
      <w:r w:rsidR="004D4479">
        <w:rPr>
          <w:rFonts w:ascii="Times New Roman" w:hAnsi="Times New Roman"/>
          <w:sz w:val="26"/>
          <w:szCs w:val="26"/>
        </w:rPr>
        <w:t>, так и совместителями</w:t>
      </w:r>
      <w:r w:rsidR="004809FC" w:rsidRPr="003965A7">
        <w:rPr>
          <w:rFonts w:ascii="Times New Roman" w:hAnsi="Times New Roman"/>
          <w:sz w:val="26"/>
          <w:szCs w:val="26"/>
        </w:rPr>
        <w:t xml:space="preserve"> на момент поступления;</w:t>
      </w:r>
    </w:p>
    <w:p w14:paraId="3897074B" w14:textId="2B36F9CD" w:rsidR="004809FC" w:rsidRPr="003965A7" w:rsidRDefault="000D4A0F" w:rsidP="00D3769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2.1.1.3. являются </w:t>
      </w:r>
      <w:r w:rsidR="004809FC" w:rsidRPr="003965A7">
        <w:rPr>
          <w:rFonts w:ascii="Times New Roman" w:hAnsi="Times New Roman"/>
          <w:sz w:val="26"/>
          <w:szCs w:val="26"/>
        </w:rPr>
        <w:t xml:space="preserve">медалистами и победителям олимпиады «Я — профессионал» по направлениям/профилям, по которым предоставляется льгота в виде зачета максимального балла по конкурсу портфолио при поступлении на </w:t>
      </w:r>
      <w:r>
        <w:rPr>
          <w:rFonts w:ascii="Times New Roman" w:hAnsi="Times New Roman"/>
          <w:sz w:val="26"/>
          <w:szCs w:val="26"/>
        </w:rPr>
        <w:t>п</w:t>
      </w:r>
      <w:r w:rsidR="004809FC" w:rsidRPr="003965A7">
        <w:rPr>
          <w:rFonts w:ascii="Times New Roman" w:hAnsi="Times New Roman"/>
          <w:sz w:val="26"/>
          <w:szCs w:val="26"/>
        </w:rPr>
        <w:t xml:space="preserve">рограмму; </w:t>
      </w:r>
    </w:p>
    <w:p w14:paraId="14FFA8FB" w14:textId="30636B00" w:rsidR="004809FC" w:rsidRPr="003965A7" w:rsidRDefault="000D4A0F" w:rsidP="00D3769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2.1.1.4. являются </w:t>
      </w:r>
      <w:r w:rsidR="004809FC" w:rsidRPr="003965A7">
        <w:rPr>
          <w:rFonts w:ascii="Times New Roman" w:hAnsi="Times New Roman"/>
          <w:sz w:val="26"/>
          <w:szCs w:val="26"/>
        </w:rPr>
        <w:t xml:space="preserve">медалистами и дипломантам I, II и III степени олимпиады «Высшая лига» по направлениям/профилям/трекам, по которым предоставляется льгота в виде зачета максимального балла по конкурсу портфолио при поступлении на </w:t>
      </w:r>
      <w:r>
        <w:rPr>
          <w:rFonts w:ascii="Times New Roman" w:hAnsi="Times New Roman"/>
          <w:sz w:val="26"/>
          <w:szCs w:val="26"/>
        </w:rPr>
        <w:t>п</w:t>
      </w:r>
      <w:r w:rsidR="004809FC" w:rsidRPr="003965A7">
        <w:rPr>
          <w:rFonts w:ascii="Times New Roman" w:hAnsi="Times New Roman"/>
          <w:sz w:val="26"/>
          <w:szCs w:val="26"/>
        </w:rPr>
        <w:t xml:space="preserve">рограмму; </w:t>
      </w:r>
    </w:p>
    <w:p w14:paraId="2F026BC4" w14:textId="7F523F3E" w:rsidR="004809FC" w:rsidRPr="003965A7" w:rsidRDefault="000D4A0F" w:rsidP="00D3769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2.1.1.5. являются </w:t>
      </w:r>
      <w:r w:rsidR="004809FC" w:rsidRPr="003965A7">
        <w:rPr>
          <w:rFonts w:ascii="Times New Roman" w:hAnsi="Times New Roman"/>
          <w:sz w:val="26"/>
          <w:szCs w:val="26"/>
        </w:rPr>
        <w:t xml:space="preserve">победителям Конкурса НИРС по направлениям/профилям, по которым предоставляются льгота в виде зачета максимального балла по конкурсу портфолио при поступлении на </w:t>
      </w:r>
      <w:r>
        <w:rPr>
          <w:rFonts w:ascii="Times New Roman" w:hAnsi="Times New Roman"/>
          <w:sz w:val="26"/>
          <w:szCs w:val="26"/>
        </w:rPr>
        <w:t>п</w:t>
      </w:r>
      <w:r w:rsidR="004809FC" w:rsidRPr="003965A7">
        <w:rPr>
          <w:rFonts w:ascii="Times New Roman" w:hAnsi="Times New Roman"/>
          <w:sz w:val="26"/>
          <w:szCs w:val="26"/>
        </w:rPr>
        <w:t>рограмму;</w:t>
      </w:r>
    </w:p>
    <w:p w14:paraId="0AED1C18" w14:textId="29AD2591" w:rsidR="00AD46AC" w:rsidRPr="003965A7" w:rsidRDefault="000D4A0F" w:rsidP="00D37692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2.1.1.6. </w:t>
      </w:r>
      <w:r w:rsidR="004809FC" w:rsidRPr="003965A7">
        <w:rPr>
          <w:rFonts w:ascii="Times New Roman" w:hAnsi="Times New Roman"/>
          <w:sz w:val="26"/>
          <w:szCs w:val="26"/>
        </w:rPr>
        <w:t>получили 8</w:t>
      </w:r>
      <w:r w:rsidR="009355D2" w:rsidRPr="003965A7">
        <w:rPr>
          <w:rFonts w:ascii="Times New Roman" w:hAnsi="Times New Roman"/>
          <w:sz w:val="26"/>
          <w:szCs w:val="26"/>
        </w:rPr>
        <w:t>5</w:t>
      </w:r>
      <w:r w:rsidR="004809FC" w:rsidRPr="003965A7">
        <w:rPr>
          <w:rFonts w:ascii="Times New Roman" w:hAnsi="Times New Roman"/>
          <w:sz w:val="26"/>
          <w:szCs w:val="26"/>
        </w:rPr>
        <w:t xml:space="preserve"> и выше баллов по конкурсу портфолио, поступающим по общему </w:t>
      </w:r>
      <w:r>
        <w:rPr>
          <w:rFonts w:ascii="Times New Roman" w:hAnsi="Times New Roman"/>
          <w:sz w:val="26"/>
          <w:szCs w:val="26"/>
        </w:rPr>
        <w:t xml:space="preserve">и отдельному (для иностранных граждан) </w:t>
      </w:r>
      <w:r w:rsidR="004809FC" w:rsidRPr="003965A7">
        <w:rPr>
          <w:rFonts w:ascii="Times New Roman" w:hAnsi="Times New Roman"/>
          <w:sz w:val="26"/>
          <w:szCs w:val="26"/>
        </w:rPr>
        <w:t>конкурс</w:t>
      </w:r>
      <w:r w:rsidR="00EB6B0A">
        <w:rPr>
          <w:rFonts w:ascii="Times New Roman" w:hAnsi="Times New Roman"/>
          <w:sz w:val="26"/>
          <w:szCs w:val="26"/>
        </w:rPr>
        <w:t>ам</w:t>
      </w:r>
      <w:r w:rsidR="00AD46AC" w:rsidRPr="003965A7">
        <w:rPr>
          <w:rFonts w:ascii="Times New Roman" w:hAnsi="Times New Roman"/>
          <w:sz w:val="26"/>
          <w:szCs w:val="26"/>
        </w:rPr>
        <w:t>.</w:t>
      </w:r>
    </w:p>
    <w:p w14:paraId="455B68AF" w14:textId="4DFEE2A4" w:rsidR="009355D2" w:rsidRPr="003965A7" w:rsidRDefault="004809FC" w:rsidP="00D376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2.1.</w:t>
      </w:r>
      <w:r w:rsidR="00577084" w:rsidRPr="003965A7">
        <w:rPr>
          <w:rFonts w:ascii="Times New Roman" w:hAnsi="Times New Roman"/>
          <w:sz w:val="26"/>
          <w:szCs w:val="26"/>
        </w:rPr>
        <w:t>2</w:t>
      </w:r>
      <w:r w:rsidRPr="003965A7">
        <w:rPr>
          <w:rFonts w:ascii="Times New Roman" w:hAnsi="Times New Roman"/>
          <w:sz w:val="26"/>
          <w:szCs w:val="26"/>
        </w:rPr>
        <w:t xml:space="preserve">. Скидка в размере </w:t>
      </w:r>
      <w:r w:rsidR="001D404D" w:rsidRPr="003965A7">
        <w:rPr>
          <w:rFonts w:ascii="Times New Roman" w:hAnsi="Times New Roman"/>
          <w:sz w:val="26"/>
          <w:szCs w:val="26"/>
        </w:rPr>
        <w:t>10</w:t>
      </w:r>
      <w:r w:rsidRPr="003965A7">
        <w:rPr>
          <w:rFonts w:ascii="Times New Roman" w:hAnsi="Times New Roman"/>
          <w:sz w:val="26"/>
          <w:szCs w:val="26"/>
        </w:rPr>
        <w:t xml:space="preserve"> % от стоимости обучения по </w:t>
      </w:r>
      <w:r w:rsidR="000D4A0F">
        <w:rPr>
          <w:rFonts w:ascii="Times New Roman" w:hAnsi="Times New Roman"/>
          <w:sz w:val="26"/>
          <w:szCs w:val="26"/>
        </w:rPr>
        <w:t>п</w:t>
      </w:r>
      <w:r w:rsidR="000D4A0F" w:rsidRPr="003965A7">
        <w:rPr>
          <w:rFonts w:ascii="Times New Roman" w:hAnsi="Times New Roman"/>
          <w:sz w:val="26"/>
          <w:szCs w:val="26"/>
        </w:rPr>
        <w:t xml:space="preserve">рограмме </w:t>
      </w:r>
      <w:r w:rsidRPr="003965A7">
        <w:rPr>
          <w:rFonts w:ascii="Times New Roman" w:hAnsi="Times New Roman"/>
          <w:sz w:val="26"/>
          <w:szCs w:val="26"/>
        </w:rPr>
        <w:t xml:space="preserve">устанавливается на весь период обучения по </w:t>
      </w:r>
      <w:r w:rsidR="000D4A0F">
        <w:rPr>
          <w:rFonts w:ascii="Times New Roman" w:hAnsi="Times New Roman"/>
          <w:sz w:val="26"/>
          <w:szCs w:val="26"/>
        </w:rPr>
        <w:t>п</w:t>
      </w:r>
      <w:r w:rsidR="000D4A0F" w:rsidRPr="003965A7">
        <w:rPr>
          <w:rFonts w:ascii="Times New Roman" w:hAnsi="Times New Roman"/>
          <w:sz w:val="26"/>
          <w:szCs w:val="26"/>
        </w:rPr>
        <w:t xml:space="preserve">рограмме </w:t>
      </w:r>
      <w:r w:rsidRPr="003965A7">
        <w:rPr>
          <w:rFonts w:ascii="Times New Roman" w:hAnsi="Times New Roman"/>
          <w:sz w:val="26"/>
          <w:szCs w:val="26"/>
        </w:rPr>
        <w:t xml:space="preserve">студентам, </w:t>
      </w:r>
      <w:r w:rsidR="003B7363" w:rsidRPr="00955868">
        <w:rPr>
          <w:rFonts w:ascii="Times New Roman" w:hAnsi="Times New Roman"/>
          <w:sz w:val="26"/>
          <w:szCs w:val="26"/>
        </w:rPr>
        <w:t xml:space="preserve">подавшим документы </w:t>
      </w:r>
      <w:r w:rsidR="00D37692">
        <w:rPr>
          <w:rFonts w:ascii="Times New Roman" w:hAnsi="Times New Roman"/>
          <w:sz w:val="26"/>
          <w:szCs w:val="26"/>
        </w:rPr>
        <w:t>и оплатившим обучение в соответствии с условиями договора</w:t>
      </w:r>
      <w:r w:rsidR="00D37692" w:rsidRPr="00D37692">
        <w:rPr>
          <w:rFonts w:ascii="Times New Roman" w:hAnsi="Times New Roman"/>
          <w:sz w:val="26"/>
          <w:szCs w:val="26"/>
        </w:rPr>
        <w:t xml:space="preserve"> </w:t>
      </w:r>
      <w:r w:rsidR="00D37692" w:rsidRPr="003965A7">
        <w:rPr>
          <w:rFonts w:ascii="Times New Roman" w:hAnsi="Times New Roman"/>
          <w:sz w:val="26"/>
          <w:szCs w:val="26"/>
        </w:rPr>
        <w:t xml:space="preserve">до </w:t>
      </w:r>
      <w:r w:rsidR="007D63CB">
        <w:rPr>
          <w:rFonts w:ascii="Times New Roman" w:hAnsi="Times New Roman"/>
          <w:sz w:val="26"/>
          <w:szCs w:val="26"/>
        </w:rPr>
        <w:t>16</w:t>
      </w:r>
      <w:r w:rsidR="00D37692">
        <w:rPr>
          <w:rFonts w:ascii="Times New Roman" w:hAnsi="Times New Roman"/>
          <w:sz w:val="26"/>
          <w:szCs w:val="26"/>
        </w:rPr>
        <w:t xml:space="preserve"> августа текущего года</w:t>
      </w:r>
      <w:r w:rsidRPr="003965A7">
        <w:rPr>
          <w:rFonts w:ascii="Times New Roman" w:hAnsi="Times New Roman"/>
          <w:sz w:val="26"/>
          <w:szCs w:val="26"/>
        </w:rPr>
        <w:t xml:space="preserve">, при условии получения положительного результата по итогам рассмотрения их портфолио. </w:t>
      </w:r>
    </w:p>
    <w:p w14:paraId="5ECBE29B" w14:textId="7EF9C6E6" w:rsidR="009355D2" w:rsidRPr="003965A7" w:rsidRDefault="004809FC" w:rsidP="00D376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2.2. Скидки</w:t>
      </w:r>
      <w:r w:rsidR="00B571EB">
        <w:rPr>
          <w:rFonts w:ascii="Times New Roman" w:hAnsi="Times New Roman"/>
          <w:sz w:val="26"/>
          <w:szCs w:val="26"/>
        </w:rPr>
        <w:t>, представленные по основаниям</w:t>
      </w:r>
      <w:r w:rsidR="00D37692">
        <w:rPr>
          <w:rFonts w:ascii="Times New Roman" w:hAnsi="Times New Roman"/>
          <w:sz w:val="26"/>
          <w:szCs w:val="26"/>
        </w:rPr>
        <w:t>, указанн</w:t>
      </w:r>
      <w:r w:rsidR="00B571EB">
        <w:rPr>
          <w:rFonts w:ascii="Times New Roman" w:hAnsi="Times New Roman"/>
          <w:sz w:val="26"/>
          <w:szCs w:val="26"/>
        </w:rPr>
        <w:t>ым</w:t>
      </w:r>
      <w:r w:rsidRPr="003965A7">
        <w:rPr>
          <w:rFonts w:ascii="Times New Roman" w:hAnsi="Times New Roman"/>
          <w:sz w:val="26"/>
          <w:szCs w:val="26"/>
        </w:rPr>
        <w:t xml:space="preserve"> в подпунктах 2.1.1 и 2.1.2 пункта 2.1 Положения</w:t>
      </w:r>
      <w:r w:rsidR="00D37692">
        <w:rPr>
          <w:rFonts w:ascii="Times New Roman" w:hAnsi="Times New Roman"/>
          <w:sz w:val="26"/>
          <w:szCs w:val="26"/>
        </w:rPr>
        <w:t>,</w:t>
      </w:r>
      <w:r w:rsidRPr="003965A7">
        <w:rPr>
          <w:rFonts w:ascii="Times New Roman" w:hAnsi="Times New Roman"/>
          <w:sz w:val="26"/>
          <w:szCs w:val="26"/>
        </w:rPr>
        <w:t xml:space="preserve"> </w:t>
      </w:r>
      <w:r w:rsidR="00F65F2E" w:rsidRPr="003965A7">
        <w:rPr>
          <w:rFonts w:ascii="Times New Roman" w:hAnsi="Times New Roman"/>
          <w:sz w:val="26"/>
          <w:szCs w:val="26"/>
        </w:rPr>
        <w:t xml:space="preserve">суммируются и </w:t>
      </w:r>
      <w:r w:rsidRPr="003965A7">
        <w:rPr>
          <w:rFonts w:ascii="Times New Roman" w:hAnsi="Times New Roman"/>
          <w:sz w:val="26"/>
          <w:szCs w:val="26"/>
        </w:rPr>
        <w:t xml:space="preserve">предоставляются на весь период обучения. </w:t>
      </w:r>
    </w:p>
    <w:p w14:paraId="4EC136C4" w14:textId="45BFE195" w:rsidR="00AD46AC" w:rsidRPr="003965A7" w:rsidRDefault="009355D2" w:rsidP="00D376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2.</w:t>
      </w:r>
      <w:r w:rsidR="00A86808" w:rsidRPr="003965A7">
        <w:rPr>
          <w:rFonts w:ascii="Times New Roman" w:hAnsi="Times New Roman"/>
          <w:sz w:val="26"/>
          <w:szCs w:val="26"/>
        </w:rPr>
        <w:t>3</w:t>
      </w:r>
      <w:r w:rsidRPr="003965A7">
        <w:rPr>
          <w:rFonts w:ascii="Times New Roman" w:hAnsi="Times New Roman"/>
          <w:sz w:val="26"/>
          <w:szCs w:val="26"/>
        </w:rPr>
        <w:t xml:space="preserve">. </w:t>
      </w:r>
      <w:r w:rsidR="00894066" w:rsidRPr="00FF1BDF">
        <w:rPr>
          <w:rFonts w:ascii="Times New Roman" w:hAnsi="Times New Roman"/>
          <w:sz w:val="26"/>
          <w:szCs w:val="26"/>
        </w:rPr>
        <w:t>Решение о предоставлении скидок</w:t>
      </w:r>
      <w:r w:rsidR="00894066">
        <w:rPr>
          <w:rFonts w:ascii="Times New Roman" w:hAnsi="Times New Roman"/>
          <w:sz w:val="26"/>
          <w:szCs w:val="26"/>
        </w:rPr>
        <w:t xml:space="preserve"> </w:t>
      </w:r>
      <w:r w:rsidR="00894066" w:rsidRPr="00B566B3">
        <w:rPr>
          <w:rFonts w:ascii="Times New Roman" w:hAnsi="Times New Roman"/>
          <w:sz w:val="26"/>
          <w:szCs w:val="26"/>
        </w:rPr>
        <w:t>принимается</w:t>
      </w:r>
      <w:r w:rsidR="00894066" w:rsidRPr="00FF1BDF">
        <w:rPr>
          <w:rFonts w:ascii="Times New Roman" w:hAnsi="Times New Roman"/>
          <w:sz w:val="26"/>
          <w:szCs w:val="26"/>
        </w:rPr>
        <w:t xml:space="preserve"> </w:t>
      </w:r>
      <w:r w:rsidR="00894066" w:rsidRPr="004D7CB4">
        <w:rPr>
          <w:rFonts w:ascii="Times New Roman" w:hAnsi="Times New Roman"/>
          <w:sz w:val="26"/>
          <w:szCs w:val="26"/>
        </w:rPr>
        <w:t xml:space="preserve">на основании решения академического совета программы </w:t>
      </w:r>
      <w:r w:rsidR="00894066" w:rsidRPr="00FF1BDF">
        <w:rPr>
          <w:rFonts w:ascii="Times New Roman" w:hAnsi="Times New Roman"/>
          <w:sz w:val="26"/>
          <w:szCs w:val="26"/>
        </w:rPr>
        <w:t>и закрепляется в протоколе академического совета программы</w:t>
      </w:r>
      <w:r w:rsidR="00894066" w:rsidRPr="004D7CB4">
        <w:rPr>
          <w:rFonts w:ascii="Times New Roman" w:hAnsi="Times New Roman"/>
          <w:sz w:val="26"/>
          <w:szCs w:val="26"/>
        </w:rPr>
        <w:t xml:space="preserve"> </w:t>
      </w:r>
      <w:r w:rsidR="00894066" w:rsidRPr="00FF1BDF">
        <w:rPr>
          <w:rFonts w:ascii="Times New Roman" w:hAnsi="Times New Roman"/>
          <w:sz w:val="26"/>
          <w:szCs w:val="26"/>
        </w:rPr>
        <w:t>(далее – протокол).</w:t>
      </w:r>
    </w:p>
    <w:p w14:paraId="655ECA9A" w14:textId="515569BA" w:rsidR="009355D2" w:rsidRPr="003965A7" w:rsidRDefault="004809FC" w:rsidP="00D376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2.</w:t>
      </w:r>
      <w:r w:rsidR="00A86808" w:rsidRPr="003965A7">
        <w:rPr>
          <w:rFonts w:ascii="Times New Roman" w:hAnsi="Times New Roman"/>
          <w:sz w:val="26"/>
          <w:szCs w:val="26"/>
        </w:rPr>
        <w:t>4</w:t>
      </w:r>
      <w:r w:rsidRPr="003965A7">
        <w:rPr>
          <w:rFonts w:ascii="Times New Roman" w:hAnsi="Times New Roman"/>
          <w:sz w:val="26"/>
          <w:szCs w:val="26"/>
        </w:rPr>
        <w:t xml:space="preserve">. Предоставление скидок оформляется приказом </w:t>
      </w:r>
      <w:r w:rsidR="00D37692">
        <w:rPr>
          <w:rFonts w:ascii="Times New Roman" w:hAnsi="Times New Roman"/>
          <w:sz w:val="26"/>
          <w:szCs w:val="26"/>
        </w:rPr>
        <w:t xml:space="preserve">НИУ ВШЭ </w:t>
      </w:r>
      <w:r w:rsidRPr="003965A7">
        <w:rPr>
          <w:rFonts w:ascii="Times New Roman" w:hAnsi="Times New Roman"/>
          <w:sz w:val="26"/>
          <w:szCs w:val="26"/>
        </w:rPr>
        <w:t xml:space="preserve">на основании протокола и дополнительных соглашений к договорам об оказании платных образовательных услуг со студентами. </w:t>
      </w:r>
    </w:p>
    <w:p w14:paraId="008F6824" w14:textId="77777777" w:rsidR="009355D2" w:rsidRPr="003965A7" w:rsidRDefault="004809FC" w:rsidP="00D3769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2.</w:t>
      </w:r>
      <w:r w:rsidR="00A86808" w:rsidRPr="003965A7">
        <w:rPr>
          <w:rFonts w:ascii="Times New Roman" w:hAnsi="Times New Roman"/>
          <w:sz w:val="26"/>
          <w:szCs w:val="26"/>
        </w:rPr>
        <w:t>4</w:t>
      </w:r>
      <w:r w:rsidRPr="003965A7">
        <w:rPr>
          <w:rFonts w:ascii="Times New Roman" w:hAnsi="Times New Roman"/>
          <w:sz w:val="26"/>
          <w:szCs w:val="26"/>
        </w:rPr>
        <w:t>.1. Предоставление скидок иностранным студентам в рамках отдельного конкурса оформляется дополнительным соглашением к договору об оказании платных образовательных услуг.</w:t>
      </w:r>
    </w:p>
    <w:p w14:paraId="189AD9AA" w14:textId="77777777" w:rsidR="009355D2" w:rsidRPr="003965A7" w:rsidRDefault="009355D2" w:rsidP="00AD46A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79D0529" w14:textId="22EF1593" w:rsidR="0064194A" w:rsidRPr="003965A7" w:rsidRDefault="0064194A" w:rsidP="00D071BC">
      <w:pPr>
        <w:pStyle w:val="a7"/>
        <w:numPr>
          <w:ilvl w:val="0"/>
          <w:numId w:val="4"/>
        </w:numPr>
        <w:tabs>
          <w:tab w:val="left" w:pos="3828"/>
        </w:tabs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b/>
          <w:sz w:val="26"/>
          <w:szCs w:val="26"/>
        </w:rPr>
        <w:t>Порядок и основания приостановл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>ния и лиш</w:t>
      </w:r>
      <w:r w:rsidR="00047DE2" w:rsidRPr="003965A7">
        <w:rPr>
          <w:rFonts w:ascii="Times New Roman" w:hAnsi="Times New Roman"/>
          <w:b/>
          <w:sz w:val="26"/>
          <w:szCs w:val="26"/>
        </w:rPr>
        <w:t>е</w:t>
      </w:r>
      <w:r w:rsidRPr="003965A7">
        <w:rPr>
          <w:rFonts w:ascii="Times New Roman" w:hAnsi="Times New Roman"/>
          <w:b/>
          <w:sz w:val="26"/>
          <w:szCs w:val="26"/>
        </w:rPr>
        <w:t xml:space="preserve">ния скидок </w:t>
      </w:r>
    </w:p>
    <w:p w14:paraId="2DDBAFEE" w14:textId="77777777" w:rsidR="00AD46AC" w:rsidRPr="003965A7" w:rsidRDefault="00AD46AC" w:rsidP="00AD46AC">
      <w:pPr>
        <w:tabs>
          <w:tab w:val="left" w:pos="382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FF8F7DE" w14:textId="4908EEFD" w:rsidR="0064194A" w:rsidRPr="003965A7" w:rsidRDefault="003D60E6" w:rsidP="00CB0BA5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Основанием для лишения студента скидки любого вида </w:t>
      </w:r>
      <w:r w:rsidR="00FD1B97" w:rsidRPr="00FD1B97">
        <w:rPr>
          <w:rFonts w:ascii="Times New Roman" w:hAnsi="Times New Roman"/>
          <w:sz w:val="26"/>
          <w:szCs w:val="26"/>
        </w:rPr>
        <w:t>в ближайший период оплаты</w:t>
      </w:r>
      <w:r w:rsidR="00FD1B97">
        <w:rPr>
          <w:rFonts w:ascii="Times New Roman" w:hAnsi="Times New Roman"/>
          <w:sz w:val="26"/>
          <w:szCs w:val="26"/>
        </w:rPr>
        <w:t xml:space="preserve"> </w:t>
      </w:r>
      <w:r w:rsidRPr="003965A7">
        <w:rPr>
          <w:rFonts w:ascii="Times New Roman" w:hAnsi="Times New Roman"/>
          <w:sz w:val="26"/>
          <w:szCs w:val="26"/>
        </w:rPr>
        <w:t>в течение срока, на который она была предоставлена, является неисполнение или нарушение студентом устава НИУ ВШЭ, Правил</w:t>
      </w:r>
      <w:r w:rsidR="00646C76">
        <w:rPr>
          <w:rFonts w:ascii="Times New Roman" w:hAnsi="Times New Roman"/>
          <w:sz w:val="26"/>
          <w:szCs w:val="26"/>
        </w:rPr>
        <w:t xml:space="preserve"> </w:t>
      </w:r>
      <w:r w:rsidRPr="003965A7">
        <w:rPr>
          <w:rFonts w:ascii="Times New Roman" w:hAnsi="Times New Roman"/>
          <w:sz w:val="26"/>
          <w:szCs w:val="26"/>
        </w:rPr>
        <w:t>внутреннего распорядка</w:t>
      </w:r>
      <w:r w:rsidR="00D37692">
        <w:rPr>
          <w:rFonts w:ascii="Times New Roman" w:hAnsi="Times New Roman"/>
          <w:sz w:val="26"/>
          <w:szCs w:val="26"/>
        </w:rPr>
        <w:t xml:space="preserve"> </w:t>
      </w:r>
      <w:r w:rsidRPr="003965A7">
        <w:rPr>
          <w:rFonts w:ascii="Times New Roman" w:hAnsi="Times New Roman"/>
          <w:sz w:val="26"/>
          <w:szCs w:val="26"/>
        </w:rPr>
        <w:t xml:space="preserve">обучающихся НИУ ВШЭ и иных локальных нормативных актов </w:t>
      </w:r>
      <w:r w:rsidR="00D37692">
        <w:rPr>
          <w:rFonts w:ascii="Times New Roman" w:hAnsi="Times New Roman"/>
          <w:sz w:val="26"/>
          <w:szCs w:val="26"/>
        </w:rPr>
        <w:t xml:space="preserve">университета </w:t>
      </w:r>
      <w:r w:rsidRPr="003965A7">
        <w:rPr>
          <w:rFonts w:ascii="Times New Roman" w:hAnsi="Times New Roman"/>
          <w:sz w:val="26"/>
          <w:szCs w:val="26"/>
        </w:rPr>
        <w:t>по вопросам организации и осуществления образовательной деятельности, за которое студенту объявлен выговор.</w:t>
      </w:r>
    </w:p>
    <w:p w14:paraId="6D49DCE5" w14:textId="7AE2F5D6" w:rsidR="004C32A2" w:rsidRPr="003965A7" w:rsidRDefault="0064194A" w:rsidP="004C32A2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Дополнит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льным основани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м для лиш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ния студ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нта скидки</w:t>
      </w:r>
      <w:r w:rsidR="00FD1B97">
        <w:rPr>
          <w:rFonts w:ascii="Times New Roman" w:hAnsi="Times New Roman"/>
          <w:sz w:val="26"/>
          <w:szCs w:val="26"/>
        </w:rPr>
        <w:t xml:space="preserve"> </w:t>
      </w:r>
      <w:r w:rsidR="00FD1B97" w:rsidRPr="00FD1B97">
        <w:rPr>
          <w:rFonts w:ascii="Times New Roman" w:hAnsi="Times New Roman"/>
          <w:sz w:val="26"/>
          <w:szCs w:val="26"/>
        </w:rPr>
        <w:t>в ближайший период оплаты</w:t>
      </w:r>
      <w:r w:rsidRPr="003965A7">
        <w:rPr>
          <w:rFonts w:ascii="Times New Roman" w:hAnsi="Times New Roman"/>
          <w:sz w:val="26"/>
          <w:szCs w:val="26"/>
        </w:rPr>
        <w:t>, установл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нной в соотв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тствии с Полож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м, в 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ч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срока, на который она была пр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доставл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на, явля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тся возникнов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ни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 у студ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нта по 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зультатам пром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жуточной атт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стации н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ликвидированной акад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мич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ской задолж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 xml:space="preserve">нности </w:t>
      </w:r>
      <w:r w:rsidR="003E6C2D">
        <w:rPr>
          <w:rFonts w:ascii="Times New Roman" w:hAnsi="Times New Roman"/>
          <w:sz w:val="26"/>
          <w:szCs w:val="26"/>
        </w:rPr>
        <w:br/>
      </w:r>
      <w:r w:rsidRPr="003965A7">
        <w:rPr>
          <w:rFonts w:ascii="Times New Roman" w:hAnsi="Times New Roman"/>
          <w:sz w:val="26"/>
          <w:szCs w:val="26"/>
        </w:rPr>
        <w:t>(с уч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том вс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х п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р</w:t>
      </w:r>
      <w:r w:rsidR="00047DE2" w:rsidRPr="003965A7">
        <w:rPr>
          <w:rFonts w:ascii="Times New Roman" w:hAnsi="Times New Roman"/>
          <w:sz w:val="26"/>
          <w:szCs w:val="26"/>
        </w:rPr>
        <w:t>е</w:t>
      </w:r>
      <w:r w:rsidRPr="003965A7">
        <w:rPr>
          <w:rFonts w:ascii="Times New Roman" w:hAnsi="Times New Roman"/>
          <w:sz w:val="26"/>
          <w:szCs w:val="26"/>
        </w:rPr>
        <w:t>сдач).</w:t>
      </w:r>
    </w:p>
    <w:p w14:paraId="45AC2C3C" w14:textId="4255E6F0" w:rsidR="00AD46AC" w:rsidRPr="003965A7" w:rsidRDefault="009667E0" w:rsidP="007650A6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lastRenderedPageBreak/>
        <w:t>Скидка не предоставляется обучающему</w:t>
      </w:r>
      <w:r w:rsidR="00D071BC" w:rsidRPr="003965A7">
        <w:rPr>
          <w:rFonts w:ascii="Times New Roman" w:hAnsi="Times New Roman"/>
          <w:sz w:val="26"/>
          <w:szCs w:val="26"/>
        </w:rPr>
        <w:t>ся с момента издания соответств</w:t>
      </w:r>
      <w:r w:rsidRPr="003965A7">
        <w:rPr>
          <w:rFonts w:ascii="Times New Roman" w:hAnsi="Times New Roman"/>
          <w:sz w:val="26"/>
          <w:szCs w:val="26"/>
        </w:rPr>
        <w:t>ующего приказа о применении меры</w:t>
      </w:r>
      <w:r w:rsidR="00D071BC" w:rsidRPr="003965A7">
        <w:rPr>
          <w:rFonts w:ascii="Times New Roman" w:hAnsi="Times New Roman"/>
          <w:sz w:val="26"/>
          <w:szCs w:val="26"/>
        </w:rPr>
        <w:t xml:space="preserve"> дисциплинарного взыскания в виде выговора в течение всего срока действия меры дисциплинарного взыскания. </w:t>
      </w:r>
      <w:r w:rsidR="003E6C2D">
        <w:rPr>
          <w:rFonts w:ascii="Times New Roman" w:hAnsi="Times New Roman"/>
          <w:sz w:val="26"/>
          <w:szCs w:val="26"/>
        </w:rPr>
        <w:br/>
      </w:r>
      <w:r w:rsidR="00D071BC" w:rsidRPr="003965A7">
        <w:rPr>
          <w:rFonts w:ascii="Times New Roman" w:hAnsi="Times New Roman"/>
          <w:sz w:val="26"/>
          <w:szCs w:val="26"/>
        </w:rPr>
        <w:t>По истечении срока действия меры дисциплинарного взыскания в виде выговора студенту предоставляется скидка на оставшуюся часть периода, на который она была предоставлена.</w:t>
      </w:r>
      <w:r w:rsidR="00DA6BBB" w:rsidRPr="003965A7">
        <w:rPr>
          <w:rFonts w:ascii="Times New Roman" w:hAnsi="Times New Roman"/>
          <w:sz w:val="26"/>
          <w:szCs w:val="26"/>
        </w:rPr>
        <w:t xml:space="preserve"> </w:t>
      </w:r>
    </w:p>
    <w:p w14:paraId="7929DB20" w14:textId="22712806" w:rsidR="00B1529D" w:rsidRPr="003965A7" w:rsidRDefault="00AD46AC" w:rsidP="007650A6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>Если студенту, имеющему скидку, предоставляется академический отпуск, отпуск по беременности и родам, отпуск по уходу за ребенком до достижения им возраста трех лет в порядке, установленном федеральными законами</w:t>
      </w:r>
      <w:r w:rsidR="00D37692">
        <w:rPr>
          <w:rFonts w:ascii="Times New Roman" w:hAnsi="Times New Roman"/>
          <w:sz w:val="26"/>
          <w:szCs w:val="26"/>
        </w:rPr>
        <w:t xml:space="preserve"> и локальными нормативными актами НИУ ВШЭ</w:t>
      </w:r>
      <w:r w:rsidRPr="003965A7">
        <w:rPr>
          <w:rFonts w:ascii="Times New Roman" w:hAnsi="Times New Roman"/>
          <w:sz w:val="26"/>
          <w:szCs w:val="26"/>
        </w:rPr>
        <w:t xml:space="preserve"> (далее – отпуск), то действие указанной скидки на период отпуска приостанавливается и возобновляется после выхода студента из отпуска на оставшуюся неиспользованную часть периода, на который ему была предоставлена скидка. </w:t>
      </w:r>
    </w:p>
    <w:p w14:paraId="55C858F4" w14:textId="65F35639" w:rsidR="007650A6" w:rsidRPr="003965A7" w:rsidRDefault="00AD46AC" w:rsidP="007650A6">
      <w:pPr>
        <w:pStyle w:val="a7"/>
        <w:numPr>
          <w:ilvl w:val="1"/>
          <w:numId w:val="4"/>
        </w:numPr>
        <w:tabs>
          <w:tab w:val="left" w:pos="382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3965A7">
        <w:rPr>
          <w:rFonts w:ascii="Times New Roman" w:hAnsi="Times New Roman"/>
          <w:sz w:val="26"/>
          <w:szCs w:val="26"/>
        </w:rPr>
        <w:t xml:space="preserve">В случае отчисления студента из НИУ ВШЭ по любым основаниям и последующего его восстановления в НИУ ВШЭ ранее предоставленная ему скидка </w:t>
      </w:r>
      <w:r w:rsidR="003E6C2D">
        <w:rPr>
          <w:rFonts w:ascii="Times New Roman" w:hAnsi="Times New Roman"/>
          <w:sz w:val="26"/>
          <w:szCs w:val="26"/>
        </w:rPr>
        <w:br/>
      </w:r>
      <w:r w:rsidRPr="003965A7">
        <w:rPr>
          <w:rFonts w:ascii="Times New Roman" w:hAnsi="Times New Roman"/>
          <w:sz w:val="26"/>
          <w:szCs w:val="26"/>
        </w:rPr>
        <w:t>не сохраняется.</w:t>
      </w:r>
    </w:p>
    <w:sectPr w:rsidR="007650A6" w:rsidRPr="003965A7" w:rsidSect="00421544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46095" w14:textId="77777777" w:rsidR="00081897" w:rsidRDefault="00081897" w:rsidP="003A52EB">
      <w:pPr>
        <w:spacing w:after="0" w:line="240" w:lineRule="auto"/>
      </w:pPr>
      <w:r>
        <w:separator/>
      </w:r>
    </w:p>
  </w:endnote>
  <w:endnote w:type="continuationSeparator" w:id="0">
    <w:p w14:paraId="748AA419" w14:textId="77777777" w:rsidR="00081897" w:rsidRDefault="00081897" w:rsidP="003A52EB">
      <w:pPr>
        <w:spacing w:after="0" w:line="240" w:lineRule="auto"/>
      </w:pPr>
      <w:r>
        <w:continuationSeparator/>
      </w:r>
    </w:p>
  </w:endnote>
  <w:endnote w:type="continuationNotice" w:id="1">
    <w:p w14:paraId="2076974F" w14:textId="77777777" w:rsidR="00081897" w:rsidRDefault="000818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F4C5E" w14:textId="77777777" w:rsidR="00081897" w:rsidRDefault="00081897" w:rsidP="003A52EB">
      <w:pPr>
        <w:spacing w:after="0" w:line="240" w:lineRule="auto"/>
      </w:pPr>
      <w:r>
        <w:separator/>
      </w:r>
    </w:p>
  </w:footnote>
  <w:footnote w:type="continuationSeparator" w:id="0">
    <w:p w14:paraId="0C8F2722" w14:textId="77777777" w:rsidR="00081897" w:rsidRDefault="00081897" w:rsidP="003A52EB">
      <w:pPr>
        <w:spacing w:after="0" w:line="240" w:lineRule="auto"/>
      </w:pPr>
      <w:r>
        <w:continuationSeparator/>
      </w:r>
    </w:p>
  </w:footnote>
  <w:footnote w:type="continuationNotice" w:id="1">
    <w:p w14:paraId="3CCA5419" w14:textId="77777777" w:rsidR="00081897" w:rsidRDefault="000818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8743136"/>
      <w:docPartObj>
        <w:docPartGallery w:val="Page Numbers (Top of Page)"/>
        <w:docPartUnique/>
      </w:docPartObj>
    </w:sdtPr>
    <w:sdtEndPr/>
    <w:sdtContent>
      <w:p w14:paraId="49B64C6E" w14:textId="7490DBE5" w:rsidR="007B2433" w:rsidRDefault="007B24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AB">
          <w:rPr>
            <w:noProof/>
          </w:rPr>
          <w:t>2</w:t>
        </w:r>
        <w:r>
          <w:fldChar w:fldCharType="end"/>
        </w:r>
      </w:p>
    </w:sdtContent>
  </w:sdt>
  <w:p w14:paraId="719EE668" w14:textId="77777777" w:rsidR="007B2433" w:rsidRDefault="007B24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91A36"/>
    <w:multiLevelType w:val="multilevel"/>
    <w:tmpl w:val="747AD19A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693" w:hanging="1275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A665380"/>
    <w:multiLevelType w:val="multilevel"/>
    <w:tmpl w:val="24D43762"/>
    <w:lvl w:ilvl="0">
      <w:start w:val="1"/>
      <w:numFmt w:val="decimal"/>
      <w:suff w:val="space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CA3006"/>
    <w:multiLevelType w:val="hybridMultilevel"/>
    <w:tmpl w:val="1558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2945"/>
    <w:multiLevelType w:val="multilevel"/>
    <w:tmpl w:val="CBD660B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37" w:hanging="1245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224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4" w15:restartNumberingAfterBreak="0">
    <w:nsid w:val="677C4C28"/>
    <w:multiLevelType w:val="hybridMultilevel"/>
    <w:tmpl w:val="D4C40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AE"/>
    <w:rsid w:val="00007348"/>
    <w:rsid w:val="0001096F"/>
    <w:rsid w:val="000352DA"/>
    <w:rsid w:val="00047DE2"/>
    <w:rsid w:val="000547B6"/>
    <w:rsid w:val="000604B2"/>
    <w:rsid w:val="00063374"/>
    <w:rsid w:val="00064D19"/>
    <w:rsid w:val="0006798A"/>
    <w:rsid w:val="00070F1E"/>
    <w:rsid w:val="000768D5"/>
    <w:rsid w:val="00077A8A"/>
    <w:rsid w:val="00081897"/>
    <w:rsid w:val="00081C97"/>
    <w:rsid w:val="00085A5B"/>
    <w:rsid w:val="00094940"/>
    <w:rsid w:val="00095A8A"/>
    <w:rsid w:val="000A1825"/>
    <w:rsid w:val="000A460B"/>
    <w:rsid w:val="000B000B"/>
    <w:rsid w:val="000B3779"/>
    <w:rsid w:val="000B6FF4"/>
    <w:rsid w:val="000C1AFC"/>
    <w:rsid w:val="000C2F4D"/>
    <w:rsid w:val="000C606F"/>
    <w:rsid w:val="000C74D7"/>
    <w:rsid w:val="000D48C4"/>
    <w:rsid w:val="000D4A0F"/>
    <w:rsid w:val="000E6019"/>
    <w:rsid w:val="0010490E"/>
    <w:rsid w:val="001114BD"/>
    <w:rsid w:val="001154F1"/>
    <w:rsid w:val="00117805"/>
    <w:rsid w:val="0012006D"/>
    <w:rsid w:val="0013567E"/>
    <w:rsid w:val="0013630A"/>
    <w:rsid w:val="00136511"/>
    <w:rsid w:val="0016034D"/>
    <w:rsid w:val="00171E97"/>
    <w:rsid w:val="001725A7"/>
    <w:rsid w:val="001745FF"/>
    <w:rsid w:val="00177AF5"/>
    <w:rsid w:val="00182C3B"/>
    <w:rsid w:val="001837EF"/>
    <w:rsid w:val="00183ECA"/>
    <w:rsid w:val="001911EE"/>
    <w:rsid w:val="0019226F"/>
    <w:rsid w:val="001924AC"/>
    <w:rsid w:val="0019396C"/>
    <w:rsid w:val="00194246"/>
    <w:rsid w:val="001A3B3F"/>
    <w:rsid w:val="001A5D20"/>
    <w:rsid w:val="001B4A13"/>
    <w:rsid w:val="001D00CE"/>
    <w:rsid w:val="001D404D"/>
    <w:rsid w:val="001D5618"/>
    <w:rsid w:val="001D7387"/>
    <w:rsid w:val="001E1553"/>
    <w:rsid w:val="001E2B99"/>
    <w:rsid w:val="001E3954"/>
    <w:rsid w:val="001E6246"/>
    <w:rsid w:val="001F1BCB"/>
    <w:rsid w:val="001F522C"/>
    <w:rsid w:val="001F6113"/>
    <w:rsid w:val="0020233B"/>
    <w:rsid w:val="00202F18"/>
    <w:rsid w:val="0021008D"/>
    <w:rsid w:val="002171F7"/>
    <w:rsid w:val="00220CAF"/>
    <w:rsid w:val="00230FB4"/>
    <w:rsid w:val="00251C6F"/>
    <w:rsid w:val="002535B7"/>
    <w:rsid w:val="0027522E"/>
    <w:rsid w:val="00275792"/>
    <w:rsid w:val="00282930"/>
    <w:rsid w:val="00282F3C"/>
    <w:rsid w:val="00285C12"/>
    <w:rsid w:val="00290093"/>
    <w:rsid w:val="00292DDD"/>
    <w:rsid w:val="00293CD8"/>
    <w:rsid w:val="00295F99"/>
    <w:rsid w:val="002977BA"/>
    <w:rsid w:val="002A0FD2"/>
    <w:rsid w:val="002A1992"/>
    <w:rsid w:val="002A4F98"/>
    <w:rsid w:val="002A79A6"/>
    <w:rsid w:val="002B0143"/>
    <w:rsid w:val="002B536B"/>
    <w:rsid w:val="002B5856"/>
    <w:rsid w:val="002C2FA4"/>
    <w:rsid w:val="002C38A2"/>
    <w:rsid w:val="002C69F9"/>
    <w:rsid w:val="002C7EC9"/>
    <w:rsid w:val="002E09A6"/>
    <w:rsid w:val="002E1E9E"/>
    <w:rsid w:val="002F064B"/>
    <w:rsid w:val="00307E5F"/>
    <w:rsid w:val="00315648"/>
    <w:rsid w:val="0032531F"/>
    <w:rsid w:val="003254B0"/>
    <w:rsid w:val="00346C54"/>
    <w:rsid w:val="00351049"/>
    <w:rsid w:val="00353914"/>
    <w:rsid w:val="00357662"/>
    <w:rsid w:val="00362CB7"/>
    <w:rsid w:val="00372C1D"/>
    <w:rsid w:val="003808D6"/>
    <w:rsid w:val="00380990"/>
    <w:rsid w:val="0038351C"/>
    <w:rsid w:val="00394537"/>
    <w:rsid w:val="003965A7"/>
    <w:rsid w:val="003A0701"/>
    <w:rsid w:val="003A35A0"/>
    <w:rsid w:val="003A52EB"/>
    <w:rsid w:val="003B7363"/>
    <w:rsid w:val="003C2A18"/>
    <w:rsid w:val="003C4D70"/>
    <w:rsid w:val="003D19DC"/>
    <w:rsid w:val="003D4D8C"/>
    <w:rsid w:val="003D60E6"/>
    <w:rsid w:val="003E0972"/>
    <w:rsid w:val="003E36BF"/>
    <w:rsid w:val="003E6C2D"/>
    <w:rsid w:val="003F2B9E"/>
    <w:rsid w:val="003F59AD"/>
    <w:rsid w:val="003F6883"/>
    <w:rsid w:val="003F7BF2"/>
    <w:rsid w:val="004007D6"/>
    <w:rsid w:val="00404ED5"/>
    <w:rsid w:val="00405AAC"/>
    <w:rsid w:val="00405D23"/>
    <w:rsid w:val="00421544"/>
    <w:rsid w:val="00426397"/>
    <w:rsid w:val="00430487"/>
    <w:rsid w:val="004307EB"/>
    <w:rsid w:val="00447561"/>
    <w:rsid w:val="004665ED"/>
    <w:rsid w:val="004709CA"/>
    <w:rsid w:val="004726CE"/>
    <w:rsid w:val="00475FFD"/>
    <w:rsid w:val="004802A4"/>
    <w:rsid w:val="004809FC"/>
    <w:rsid w:val="004A183F"/>
    <w:rsid w:val="004B09CD"/>
    <w:rsid w:val="004C0CA2"/>
    <w:rsid w:val="004C32A2"/>
    <w:rsid w:val="004C62EB"/>
    <w:rsid w:val="004D3340"/>
    <w:rsid w:val="004D4479"/>
    <w:rsid w:val="004D48E7"/>
    <w:rsid w:val="004D78AC"/>
    <w:rsid w:val="004E03A8"/>
    <w:rsid w:val="004F4078"/>
    <w:rsid w:val="004F5545"/>
    <w:rsid w:val="004F5EB7"/>
    <w:rsid w:val="004F6B78"/>
    <w:rsid w:val="0050759A"/>
    <w:rsid w:val="00507D90"/>
    <w:rsid w:val="00507DB5"/>
    <w:rsid w:val="0052190E"/>
    <w:rsid w:val="005229F8"/>
    <w:rsid w:val="0052672A"/>
    <w:rsid w:val="00531A5A"/>
    <w:rsid w:val="00541EDC"/>
    <w:rsid w:val="005542F5"/>
    <w:rsid w:val="00565A30"/>
    <w:rsid w:val="00577084"/>
    <w:rsid w:val="005770D1"/>
    <w:rsid w:val="005813E8"/>
    <w:rsid w:val="00584587"/>
    <w:rsid w:val="005858B1"/>
    <w:rsid w:val="00596EBD"/>
    <w:rsid w:val="005A2F30"/>
    <w:rsid w:val="005A43B3"/>
    <w:rsid w:val="005D736A"/>
    <w:rsid w:val="005E217A"/>
    <w:rsid w:val="005E3010"/>
    <w:rsid w:val="005F2DCB"/>
    <w:rsid w:val="005F67D4"/>
    <w:rsid w:val="0060161B"/>
    <w:rsid w:val="00604A39"/>
    <w:rsid w:val="00616634"/>
    <w:rsid w:val="006173D8"/>
    <w:rsid w:val="00617BD0"/>
    <w:rsid w:val="00621D24"/>
    <w:rsid w:val="00624868"/>
    <w:rsid w:val="0064194A"/>
    <w:rsid w:val="00644CFE"/>
    <w:rsid w:val="00646C76"/>
    <w:rsid w:val="00651994"/>
    <w:rsid w:val="0066261E"/>
    <w:rsid w:val="00676DE7"/>
    <w:rsid w:val="00676F92"/>
    <w:rsid w:val="00677264"/>
    <w:rsid w:val="006905CA"/>
    <w:rsid w:val="0069376F"/>
    <w:rsid w:val="006A1E97"/>
    <w:rsid w:val="006A6C4B"/>
    <w:rsid w:val="006B0166"/>
    <w:rsid w:val="006B50AB"/>
    <w:rsid w:val="006B5E59"/>
    <w:rsid w:val="006B6785"/>
    <w:rsid w:val="006C2801"/>
    <w:rsid w:val="006C3206"/>
    <w:rsid w:val="006C3413"/>
    <w:rsid w:val="006C43AD"/>
    <w:rsid w:val="006D046B"/>
    <w:rsid w:val="006D397F"/>
    <w:rsid w:val="006D5AB1"/>
    <w:rsid w:val="006D7B4B"/>
    <w:rsid w:val="006E0D71"/>
    <w:rsid w:val="006E19E8"/>
    <w:rsid w:val="00711965"/>
    <w:rsid w:val="007119D8"/>
    <w:rsid w:val="007163AA"/>
    <w:rsid w:val="00723DDF"/>
    <w:rsid w:val="007340C9"/>
    <w:rsid w:val="007347DA"/>
    <w:rsid w:val="00754491"/>
    <w:rsid w:val="00754584"/>
    <w:rsid w:val="007622D8"/>
    <w:rsid w:val="007650A6"/>
    <w:rsid w:val="00770D2B"/>
    <w:rsid w:val="00783367"/>
    <w:rsid w:val="007844C3"/>
    <w:rsid w:val="00787EF2"/>
    <w:rsid w:val="007925D0"/>
    <w:rsid w:val="0079310D"/>
    <w:rsid w:val="00795575"/>
    <w:rsid w:val="00796289"/>
    <w:rsid w:val="007A1DC2"/>
    <w:rsid w:val="007A6919"/>
    <w:rsid w:val="007B2433"/>
    <w:rsid w:val="007D63CB"/>
    <w:rsid w:val="007E04FD"/>
    <w:rsid w:val="007E4444"/>
    <w:rsid w:val="007E58F5"/>
    <w:rsid w:val="007F0C4B"/>
    <w:rsid w:val="007F15EE"/>
    <w:rsid w:val="00814216"/>
    <w:rsid w:val="00820C82"/>
    <w:rsid w:val="0082327A"/>
    <w:rsid w:val="008238F9"/>
    <w:rsid w:val="00830F78"/>
    <w:rsid w:val="00841AA2"/>
    <w:rsid w:val="00845E57"/>
    <w:rsid w:val="00862556"/>
    <w:rsid w:val="008709CB"/>
    <w:rsid w:val="00880BC8"/>
    <w:rsid w:val="00881A86"/>
    <w:rsid w:val="00893856"/>
    <w:rsid w:val="00894066"/>
    <w:rsid w:val="008A4611"/>
    <w:rsid w:val="008C7E06"/>
    <w:rsid w:val="008D0065"/>
    <w:rsid w:val="008D21AE"/>
    <w:rsid w:val="008F3E86"/>
    <w:rsid w:val="009051FE"/>
    <w:rsid w:val="009111AF"/>
    <w:rsid w:val="00911F47"/>
    <w:rsid w:val="00923613"/>
    <w:rsid w:val="0092634A"/>
    <w:rsid w:val="009355D2"/>
    <w:rsid w:val="00936C15"/>
    <w:rsid w:val="00940294"/>
    <w:rsid w:val="00940D3A"/>
    <w:rsid w:val="0094604B"/>
    <w:rsid w:val="00947A42"/>
    <w:rsid w:val="0095790A"/>
    <w:rsid w:val="00961E8F"/>
    <w:rsid w:val="00965187"/>
    <w:rsid w:val="009667E0"/>
    <w:rsid w:val="00984F90"/>
    <w:rsid w:val="009908EE"/>
    <w:rsid w:val="00992993"/>
    <w:rsid w:val="009A14F9"/>
    <w:rsid w:val="009A71FB"/>
    <w:rsid w:val="009B1D71"/>
    <w:rsid w:val="009B1D85"/>
    <w:rsid w:val="009B20F9"/>
    <w:rsid w:val="009B30D8"/>
    <w:rsid w:val="009B5C67"/>
    <w:rsid w:val="009C2F6D"/>
    <w:rsid w:val="009D3201"/>
    <w:rsid w:val="009D3D13"/>
    <w:rsid w:val="009E4545"/>
    <w:rsid w:val="009E6C6B"/>
    <w:rsid w:val="009F1502"/>
    <w:rsid w:val="00A00756"/>
    <w:rsid w:val="00A04840"/>
    <w:rsid w:val="00A05C97"/>
    <w:rsid w:val="00A06447"/>
    <w:rsid w:val="00A1046A"/>
    <w:rsid w:val="00A36F00"/>
    <w:rsid w:val="00A40442"/>
    <w:rsid w:val="00A427BF"/>
    <w:rsid w:val="00A44C31"/>
    <w:rsid w:val="00A464A0"/>
    <w:rsid w:val="00A47619"/>
    <w:rsid w:val="00A515DE"/>
    <w:rsid w:val="00A528B5"/>
    <w:rsid w:val="00A618AD"/>
    <w:rsid w:val="00A62DBA"/>
    <w:rsid w:val="00A84115"/>
    <w:rsid w:val="00A86808"/>
    <w:rsid w:val="00A97F08"/>
    <w:rsid w:val="00AA6539"/>
    <w:rsid w:val="00AB1101"/>
    <w:rsid w:val="00AC0B94"/>
    <w:rsid w:val="00AC2DD7"/>
    <w:rsid w:val="00AC47F2"/>
    <w:rsid w:val="00AD44D2"/>
    <w:rsid w:val="00AD46AC"/>
    <w:rsid w:val="00AF4D95"/>
    <w:rsid w:val="00B009E0"/>
    <w:rsid w:val="00B03A39"/>
    <w:rsid w:val="00B127F2"/>
    <w:rsid w:val="00B1529D"/>
    <w:rsid w:val="00B20313"/>
    <w:rsid w:val="00B24EE5"/>
    <w:rsid w:val="00B3387F"/>
    <w:rsid w:val="00B40F03"/>
    <w:rsid w:val="00B44A43"/>
    <w:rsid w:val="00B44F5E"/>
    <w:rsid w:val="00B46B29"/>
    <w:rsid w:val="00B51F66"/>
    <w:rsid w:val="00B5593A"/>
    <w:rsid w:val="00B571EB"/>
    <w:rsid w:val="00B61EA4"/>
    <w:rsid w:val="00B70A91"/>
    <w:rsid w:val="00B844E2"/>
    <w:rsid w:val="00B845B0"/>
    <w:rsid w:val="00B87D3E"/>
    <w:rsid w:val="00B941ED"/>
    <w:rsid w:val="00BA08BD"/>
    <w:rsid w:val="00BA3A6A"/>
    <w:rsid w:val="00BA410D"/>
    <w:rsid w:val="00BA70CC"/>
    <w:rsid w:val="00BB24F3"/>
    <w:rsid w:val="00BB7203"/>
    <w:rsid w:val="00BC73A0"/>
    <w:rsid w:val="00BC787D"/>
    <w:rsid w:val="00BD078A"/>
    <w:rsid w:val="00BD1225"/>
    <w:rsid w:val="00BD6515"/>
    <w:rsid w:val="00BE1402"/>
    <w:rsid w:val="00BF1EEF"/>
    <w:rsid w:val="00BF3546"/>
    <w:rsid w:val="00C1060A"/>
    <w:rsid w:val="00C21C9B"/>
    <w:rsid w:val="00C268F3"/>
    <w:rsid w:val="00C41F93"/>
    <w:rsid w:val="00C43787"/>
    <w:rsid w:val="00C44DCC"/>
    <w:rsid w:val="00C45040"/>
    <w:rsid w:val="00C52DF3"/>
    <w:rsid w:val="00C621FB"/>
    <w:rsid w:val="00C629B0"/>
    <w:rsid w:val="00C632F8"/>
    <w:rsid w:val="00C65CDB"/>
    <w:rsid w:val="00C858B3"/>
    <w:rsid w:val="00C936A8"/>
    <w:rsid w:val="00CA01FC"/>
    <w:rsid w:val="00CA2349"/>
    <w:rsid w:val="00CB0BA5"/>
    <w:rsid w:val="00CB738B"/>
    <w:rsid w:val="00CC0F08"/>
    <w:rsid w:val="00CC347E"/>
    <w:rsid w:val="00CD50C4"/>
    <w:rsid w:val="00CD7BE2"/>
    <w:rsid w:val="00CF152B"/>
    <w:rsid w:val="00D02FC8"/>
    <w:rsid w:val="00D064A2"/>
    <w:rsid w:val="00D06F2F"/>
    <w:rsid w:val="00D071BC"/>
    <w:rsid w:val="00D108F1"/>
    <w:rsid w:val="00D37692"/>
    <w:rsid w:val="00D4332C"/>
    <w:rsid w:val="00D43EFA"/>
    <w:rsid w:val="00D56077"/>
    <w:rsid w:val="00D62703"/>
    <w:rsid w:val="00D63B6D"/>
    <w:rsid w:val="00D77FE1"/>
    <w:rsid w:val="00D962EE"/>
    <w:rsid w:val="00D97DAA"/>
    <w:rsid w:val="00DA2823"/>
    <w:rsid w:val="00DA4C6C"/>
    <w:rsid w:val="00DA6BBB"/>
    <w:rsid w:val="00DC28B6"/>
    <w:rsid w:val="00DE3590"/>
    <w:rsid w:val="00DF2287"/>
    <w:rsid w:val="00E04A9B"/>
    <w:rsid w:val="00E1378B"/>
    <w:rsid w:val="00E15AA7"/>
    <w:rsid w:val="00E25135"/>
    <w:rsid w:val="00E32C6F"/>
    <w:rsid w:val="00E354F4"/>
    <w:rsid w:val="00E42DDD"/>
    <w:rsid w:val="00E46B06"/>
    <w:rsid w:val="00E6075B"/>
    <w:rsid w:val="00E60833"/>
    <w:rsid w:val="00E60B62"/>
    <w:rsid w:val="00E638C6"/>
    <w:rsid w:val="00E6645E"/>
    <w:rsid w:val="00E74CBB"/>
    <w:rsid w:val="00E85219"/>
    <w:rsid w:val="00E85810"/>
    <w:rsid w:val="00E86563"/>
    <w:rsid w:val="00EA634F"/>
    <w:rsid w:val="00EB3043"/>
    <w:rsid w:val="00EB4224"/>
    <w:rsid w:val="00EB6B0A"/>
    <w:rsid w:val="00EC0A6C"/>
    <w:rsid w:val="00EC12E7"/>
    <w:rsid w:val="00ED003B"/>
    <w:rsid w:val="00EF31E8"/>
    <w:rsid w:val="00F07335"/>
    <w:rsid w:val="00F21F86"/>
    <w:rsid w:val="00F24274"/>
    <w:rsid w:val="00F36F8C"/>
    <w:rsid w:val="00F41812"/>
    <w:rsid w:val="00F53D5D"/>
    <w:rsid w:val="00F56D44"/>
    <w:rsid w:val="00F56F3C"/>
    <w:rsid w:val="00F604D1"/>
    <w:rsid w:val="00F655CC"/>
    <w:rsid w:val="00F65F2E"/>
    <w:rsid w:val="00F753BA"/>
    <w:rsid w:val="00F7759D"/>
    <w:rsid w:val="00F81FB1"/>
    <w:rsid w:val="00F843F9"/>
    <w:rsid w:val="00F915EE"/>
    <w:rsid w:val="00F91A1B"/>
    <w:rsid w:val="00F91ED2"/>
    <w:rsid w:val="00F91F8C"/>
    <w:rsid w:val="00F9284D"/>
    <w:rsid w:val="00F94BD6"/>
    <w:rsid w:val="00FA1A61"/>
    <w:rsid w:val="00FB0006"/>
    <w:rsid w:val="00FB13FA"/>
    <w:rsid w:val="00FB7F81"/>
    <w:rsid w:val="00FC1465"/>
    <w:rsid w:val="00FC219C"/>
    <w:rsid w:val="00FC381B"/>
    <w:rsid w:val="00FC677A"/>
    <w:rsid w:val="00FC6C7F"/>
    <w:rsid w:val="00FD1B97"/>
    <w:rsid w:val="00FE087A"/>
    <w:rsid w:val="00FE1DDC"/>
    <w:rsid w:val="00FE1E0B"/>
    <w:rsid w:val="00FE72A6"/>
    <w:rsid w:val="00FF57E0"/>
    <w:rsid w:val="00FF7BAB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105A1"/>
  <w15:docId w15:val="{5BFE5FA0-0563-4F4A-A809-4AD9970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96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844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2EB"/>
  </w:style>
  <w:style w:type="paragraph" w:styleId="a5">
    <w:name w:val="footer"/>
    <w:basedOn w:val="a"/>
    <w:link w:val="a6"/>
    <w:uiPriority w:val="99"/>
    <w:unhideWhenUsed/>
    <w:rsid w:val="003A5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2EB"/>
  </w:style>
  <w:style w:type="paragraph" w:styleId="a7">
    <w:name w:val="List Paragraph"/>
    <w:basedOn w:val="a"/>
    <w:uiPriority w:val="34"/>
    <w:qFormat/>
    <w:rsid w:val="002171F7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AC0B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0B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AC0B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0B9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AC0B9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AC0B94"/>
    <w:rPr>
      <w:rFonts w:ascii="Segoe UI" w:hAnsi="Segoe UI" w:cs="Segoe UI"/>
      <w:sz w:val="18"/>
      <w:szCs w:val="18"/>
    </w:rPr>
  </w:style>
  <w:style w:type="character" w:styleId="af">
    <w:name w:val="footnote reference"/>
    <w:rsid w:val="000C74D7"/>
    <w:rPr>
      <w:vertAlign w:val="superscript"/>
    </w:rPr>
  </w:style>
  <w:style w:type="paragraph" w:styleId="af0">
    <w:name w:val="footnote text"/>
    <w:basedOn w:val="a"/>
    <w:link w:val="af1"/>
    <w:rsid w:val="000C74D7"/>
    <w:pPr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shd w:val="clear" w:color="auto" w:fill="FFFFFF"/>
      <w:lang w:eastAsia="ar-SA"/>
    </w:rPr>
  </w:style>
  <w:style w:type="character" w:customStyle="1" w:styleId="af1">
    <w:name w:val="Текст сноски Знак"/>
    <w:link w:val="af0"/>
    <w:rsid w:val="000C74D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ar-SA"/>
    </w:rPr>
  </w:style>
  <w:style w:type="paragraph" w:styleId="af2">
    <w:name w:val="Revision"/>
    <w:hidden/>
    <w:uiPriority w:val="99"/>
    <w:semiHidden/>
    <w:rsid w:val="001A5D20"/>
    <w:rPr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7340C9"/>
    <w:rPr>
      <w:color w:val="0563C1" w:themeColor="hyperlink"/>
      <w:u w:val="single"/>
    </w:rPr>
  </w:style>
  <w:style w:type="paragraph" w:customStyle="1" w:styleId="1">
    <w:name w:val="Стиль1"/>
    <w:basedOn w:val="af4"/>
    <w:link w:val="10"/>
    <w:qFormat/>
    <w:rsid w:val="00B70A91"/>
    <w:pPr>
      <w:ind w:firstLine="708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10">
    <w:name w:val="Стиль1 Знак"/>
    <w:basedOn w:val="a0"/>
    <w:link w:val="1"/>
    <w:rsid w:val="00B70A91"/>
    <w:rPr>
      <w:rFonts w:ascii="Times New Roman" w:eastAsiaTheme="minorHAnsi" w:hAnsi="Times New Roman"/>
      <w:sz w:val="26"/>
      <w:szCs w:val="26"/>
      <w:lang w:eastAsia="en-US"/>
    </w:rPr>
  </w:style>
  <w:style w:type="paragraph" w:styleId="af4">
    <w:name w:val="No Spacing"/>
    <w:uiPriority w:val="1"/>
    <w:qFormat/>
    <w:rsid w:val="00B70A91"/>
    <w:rPr>
      <w:sz w:val="22"/>
      <w:szCs w:val="22"/>
      <w:lang w:eastAsia="en-US"/>
    </w:rPr>
  </w:style>
  <w:style w:type="paragraph" w:customStyle="1" w:styleId="11">
    <w:name w:val="1"/>
    <w:basedOn w:val="a"/>
    <w:rsid w:val="00946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765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44C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9B1D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4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132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21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095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4656">
          <w:marLeft w:val="11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D3412BE9-41DC-4D12-829B-74F2630FBEC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Мурадян Ольга Владимировна</cp:lastModifiedBy>
  <cp:revision>2</cp:revision>
  <cp:lastPrinted>2023-01-26T11:00:00Z</cp:lastPrinted>
  <dcterms:created xsi:type="dcterms:W3CDTF">2024-05-03T13:35:00Z</dcterms:created>
  <dcterms:modified xsi:type="dcterms:W3CDTF">2024-05-03T13:35:00Z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Елизарова И.Н.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Учебный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2020/1/18-12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 введении в действие Положения о предоставлении скидок по оплате обучения студентам образовательной программы высшего образования – программы магистратуры «Финансовый аналитик» по направлению подготовки 38.04.08 «Финансы и кредит», поступившим в 2020 год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