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AB4E6D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AB4E6D" w:rsidP="0093004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6.18-04/031024-36</w:t>
                  </w:r>
                </w:p>
              </w:txbxContent>
            </v:textbox>
            <w10:wrap anchorx="margin" anchory="margin"/>
          </v:shape>
        </w:pict>
      </w:r>
    </w:p>
    <w:p w:rsidR="00D731F4" w:rsidRDefault="00AB4E6D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AB4E6D" w:rsidP="0093004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03.10.2024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AB4E6D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Pr="007C7FE4" w:rsidRDefault="00AB4E6D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009B" w:rsidRPr="007C7FE4" w:rsidRDefault="00AB4E6D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009B" w:rsidRPr="007C7FE4" w:rsidRDefault="00AB4E6D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009B" w:rsidRPr="007C7FE4" w:rsidRDefault="00AB4E6D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009B" w:rsidRPr="007C7FE4" w:rsidRDefault="00AB4E6D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37B" w:rsidRPr="007C7FE4" w:rsidRDefault="004B537B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4B537B" w:rsidRPr="007C7FE4" w:rsidRDefault="004B537B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4B537B" w:rsidRPr="007C7FE4" w:rsidRDefault="004B537B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4B537B" w:rsidRPr="007C7FE4" w:rsidRDefault="004B537B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0F5D" w:rsidRPr="007C7FE4" w:rsidRDefault="00910F5D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0E03" w:rsidRPr="007C7FE4" w:rsidRDefault="003E0E03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0E03" w:rsidRPr="007C7FE4" w:rsidRDefault="003E0E03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0E03" w:rsidRPr="007C7FE4" w:rsidRDefault="003E0E03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0E03" w:rsidRPr="007C7FE4" w:rsidRDefault="003E0E03" w:rsidP="007A41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1AFB" w:rsidRPr="00D77E8E" w:rsidRDefault="00D77E8E" w:rsidP="00A6680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прикреплении к </w:t>
      </w:r>
      <w:r w:rsidRPr="00D77E8E">
        <w:rPr>
          <w:rFonts w:ascii="Times New Roman" w:hAnsi="Times New Roman"/>
          <w:b/>
          <w:sz w:val="26"/>
          <w:szCs w:val="26"/>
        </w:rPr>
        <w:t>НИ</w:t>
      </w:r>
      <w:r>
        <w:rPr>
          <w:rFonts w:ascii="Times New Roman" w:hAnsi="Times New Roman"/>
          <w:b/>
          <w:sz w:val="26"/>
          <w:szCs w:val="26"/>
        </w:rPr>
        <w:t>У ВШЭ – Санкт-Петербург</w:t>
      </w:r>
      <w:r w:rsidR="00A6680E">
        <w:rPr>
          <w:rFonts w:ascii="Times New Roman" w:hAnsi="Times New Roman"/>
          <w:b/>
          <w:sz w:val="26"/>
          <w:szCs w:val="26"/>
        </w:rPr>
        <w:t xml:space="preserve"> для подготовки диссертации на </w:t>
      </w:r>
      <w:r w:rsidRPr="00D77E8E">
        <w:rPr>
          <w:rFonts w:ascii="Times New Roman" w:hAnsi="Times New Roman"/>
          <w:b/>
          <w:sz w:val="26"/>
          <w:szCs w:val="26"/>
        </w:rPr>
        <w:t>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EB031E" w:rsidRDefault="00EB031E" w:rsidP="008001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7E8E" w:rsidRPr="0080013A" w:rsidRDefault="00D77E8E" w:rsidP="008001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37B" w:rsidRPr="0080013A" w:rsidRDefault="004B537B" w:rsidP="0080013A">
      <w:pPr>
        <w:pStyle w:val="2"/>
        <w:rPr>
          <w:bCs/>
          <w:color w:val="auto"/>
          <w:sz w:val="26"/>
          <w:szCs w:val="26"/>
          <w:lang w:val="ru-RU"/>
        </w:rPr>
      </w:pPr>
      <w:r w:rsidRPr="0080013A">
        <w:rPr>
          <w:bCs/>
          <w:color w:val="auto"/>
          <w:sz w:val="26"/>
          <w:szCs w:val="26"/>
          <w:lang w:val="ru-RU"/>
        </w:rPr>
        <w:t>ПРИКАЗЫВАЮ:</w:t>
      </w:r>
    </w:p>
    <w:p w:rsidR="004B537B" w:rsidRPr="0080013A" w:rsidRDefault="004B537B" w:rsidP="0080013A">
      <w:pPr>
        <w:pStyle w:val="2"/>
        <w:rPr>
          <w:bCs/>
          <w:color w:val="auto"/>
          <w:sz w:val="26"/>
          <w:szCs w:val="26"/>
          <w:lang w:val="ru-RU"/>
        </w:rPr>
      </w:pPr>
    </w:p>
    <w:p w:rsidR="00D77E8E" w:rsidRPr="00D77E8E" w:rsidRDefault="00812F64" w:rsidP="00D77E8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D77E8E" w:rsidRPr="00D77E8E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Прикрепить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Карпинскую Эмилию Олеговну к </w:t>
      </w:r>
      <w:r w:rsidR="00D77E8E" w:rsidRPr="00D77E8E">
        <w:rPr>
          <w:rFonts w:ascii="Times New Roman" w:eastAsia="Times New Roman" w:hAnsi="Times New Roman"/>
          <w:sz w:val="26"/>
          <w:szCs w:val="26"/>
          <w:lang w:eastAsia="ru-RU"/>
        </w:rPr>
        <w:t>НИУ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ВШЭ – Санкт-Петербург </w:t>
      </w:r>
      <w:r w:rsidR="00D77E8E" w:rsidRPr="00D77E8E">
        <w:rPr>
          <w:rFonts w:ascii="Times New Roman" w:eastAsia="Times New Roman" w:hAnsi="Times New Roman"/>
          <w:sz w:val="26"/>
          <w:szCs w:val="26"/>
          <w:lang w:eastAsia="ru-RU"/>
        </w:rPr>
        <w:t>для подготовки диссертации на соискание ученой степени кан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дидата </w:t>
      </w:r>
      <w:r w:rsidR="00D77E8E" w:rsidRPr="00D77E8E">
        <w:rPr>
          <w:rFonts w:ascii="Times New Roman" w:eastAsia="Times New Roman" w:hAnsi="Times New Roman"/>
          <w:sz w:val="26"/>
          <w:szCs w:val="26"/>
          <w:lang w:eastAsia="ru-RU"/>
        </w:rPr>
        <w:t xml:space="preserve">наук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 менеджменту </w:t>
      </w:r>
      <w:r w:rsidR="00D77E8E" w:rsidRPr="00D77E8E">
        <w:rPr>
          <w:rFonts w:ascii="Times New Roman" w:eastAsia="Times New Roman" w:hAnsi="Times New Roman"/>
          <w:sz w:val="26"/>
          <w:szCs w:val="26"/>
          <w:lang w:eastAsia="ru-RU"/>
        </w:rPr>
        <w:t xml:space="preserve">без освоения программы подготовки научных и научно-педагогических кадров в аспирантуре по научной </w:t>
      </w:r>
      <w:r w:rsidRPr="00D77E8E">
        <w:rPr>
          <w:rFonts w:ascii="Times New Roman" w:eastAsia="Times New Roman" w:hAnsi="Times New Roman"/>
          <w:sz w:val="26"/>
          <w:szCs w:val="26"/>
          <w:lang w:eastAsia="ru-RU"/>
        </w:rPr>
        <w:t>спе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циальности 5.2.6. Менеджмент к департаменту менеджмента факультета Санкт-Петербургская школа экономики и менеджмента НИУ ВШЭ – Санкт-Петербург на 1 год с 01.10.2024</w:t>
      </w:r>
      <w:r w:rsidR="00D77E8E" w:rsidRPr="00D77E8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727C3" w:rsidRPr="00812F64" w:rsidRDefault="00812F64" w:rsidP="00D77E8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Pr="00A6680E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Утвердить Широкову Галину Викторовну, д.экон.н., профессора, профессора департамента</w:t>
      </w:r>
      <w:r w:rsidR="00D77E8E" w:rsidRPr="00A6680E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</w:t>
      </w:r>
      <w:r w:rsidRPr="00A6680E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менеджмента факультета Санкт-Петербургская школа экономики и менеджмента НИУ ВШЭ – Санкт-Петербург</w:t>
      </w:r>
      <w:r w:rsidR="00A6680E" w:rsidRPr="00A6680E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, </w:t>
      </w:r>
      <w:r w:rsidR="00D77E8E" w:rsidRPr="00A6680E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науч</w:t>
      </w:r>
      <w:r w:rsidRPr="00A6680E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ным руководителем Карпинской Э.О.</w:t>
      </w:r>
    </w:p>
    <w:p w:rsidR="00D77E8E" w:rsidRDefault="00D77E8E" w:rsidP="00D77E8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12F64">
        <w:rPr>
          <w:rFonts w:ascii="Times New Roman" w:eastAsia="Times New Roman" w:hAnsi="Times New Roman"/>
          <w:sz w:val="26"/>
          <w:szCs w:val="26"/>
          <w:lang w:eastAsia="ru-RU"/>
        </w:rPr>
        <w:t> Утвердить тему диссертации Карпинской Э.О. в следующей редакции: «</w:t>
      </w:r>
      <w:r w:rsidR="00812F64" w:rsidRPr="00812F64">
        <w:rPr>
          <w:rFonts w:ascii="Times New Roman" w:eastAsia="Times New Roman" w:hAnsi="Times New Roman"/>
          <w:sz w:val="26"/>
          <w:szCs w:val="26"/>
          <w:lang w:eastAsia="ru-RU"/>
        </w:rPr>
        <w:t>Предпринимательское лидерство в процессе создания новой фирмы: перспектива идентичности</w:t>
      </w:r>
      <w:r w:rsidR="00812F64">
        <w:rPr>
          <w:rFonts w:ascii="Times New Roman" w:eastAsia="Times New Roman" w:hAnsi="Times New Roman"/>
          <w:sz w:val="26"/>
          <w:szCs w:val="26"/>
          <w:lang w:eastAsia="ru-RU"/>
        </w:rPr>
        <w:t>» (</w:t>
      </w:r>
      <w:r w:rsidR="00956B2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12F64" w:rsidRPr="00812F64">
        <w:rPr>
          <w:rFonts w:ascii="Times New Roman" w:eastAsia="Times New Roman" w:hAnsi="Times New Roman"/>
          <w:sz w:val="26"/>
          <w:szCs w:val="26"/>
          <w:lang w:eastAsia="ru-RU"/>
        </w:rPr>
        <w:t>Entrepreneurial leadership in the process of new venture creation: Identity perspective</w:t>
      </w:r>
      <w:r w:rsidR="00956B2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6680E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77E8E" w:rsidRPr="0080013A" w:rsidRDefault="00D77E8E" w:rsidP="00D77E8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031E" w:rsidRPr="0080013A" w:rsidRDefault="00EB031E" w:rsidP="0080013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C7FE4" w:rsidRPr="0080013A" w:rsidRDefault="007C7FE4" w:rsidP="0080013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0013A">
        <w:rPr>
          <w:rFonts w:ascii="Times New Roman" w:hAnsi="Times New Roman"/>
          <w:sz w:val="26"/>
          <w:szCs w:val="26"/>
        </w:rPr>
        <w:t>Основ</w:t>
      </w:r>
      <w:r w:rsidR="00D77E8E">
        <w:rPr>
          <w:rFonts w:ascii="Times New Roman" w:hAnsi="Times New Roman"/>
          <w:sz w:val="26"/>
          <w:szCs w:val="26"/>
        </w:rPr>
        <w:t xml:space="preserve">ание: </w:t>
      </w:r>
      <w:r w:rsidR="00A6680E">
        <w:rPr>
          <w:rFonts w:ascii="Times New Roman" w:hAnsi="Times New Roman"/>
          <w:sz w:val="26"/>
          <w:szCs w:val="26"/>
        </w:rPr>
        <w:t>заявление Карпинской Э.О., выписки из протокола заседания Академического совета Аспирантской школы по менеджменту от 16.09.2024 № 7.</w:t>
      </w:r>
    </w:p>
    <w:p w:rsidR="00024E77" w:rsidRPr="0080013A" w:rsidRDefault="00024E77" w:rsidP="0080013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066DC" w:rsidRPr="0080013A" w:rsidRDefault="008066DC" w:rsidP="0080013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57B12" w:rsidRPr="0080013A" w:rsidRDefault="00457B12" w:rsidP="0080013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1AFB" w:rsidRPr="0080013A" w:rsidRDefault="00D77E8E" w:rsidP="0080013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Проректор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С.Ю. Рощин</w:t>
      </w:r>
    </w:p>
    <w:sectPr w:rsidR="008C1AFB" w:rsidRPr="0080013A" w:rsidSect="00C15D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6D" w:rsidRDefault="00AB4E6D">
      <w:pPr>
        <w:spacing w:after="0" w:line="240" w:lineRule="auto"/>
      </w:pPr>
      <w:r>
        <w:separator/>
      </w:r>
    </w:p>
  </w:endnote>
  <w:endnote w:type="continuationSeparator" w:id="0">
    <w:p w:rsidR="00AB4E6D" w:rsidRDefault="00AB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6D" w:rsidRDefault="00AB4E6D">
      <w:pPr>
        <w:spacing w:after="0" w:line="240" w:lineRule="auto"/>
      </w:pPr>
      <w:r>
        <w:separator/>
      </w:r>
    </w:p>
  </w:footnote>
  <w:footnote w:type="continuationSeparator" w:id="0">
    <w:p w:rsidR="00AB4E6D" w:rsidRDefault="00AB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83A94"/>
    <w:multiLevelType w:val="hybridMultilevel"/>
    <w:tmpl w:val="1D0A88B8"/>
    <w:lvl w:ilvl="0" w:tplc="62364A6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7B"/>
    <w:rsid w:val="0001658C"/>
    <w:rsid w:val="00022251"/>
    <w:rsid w:val="00024E77"/>
    <w:rsid w:val="000254B1"/>
    <w:rsid w:val="000D34D7"/>
    <w:rsid w:val="000E68CB"/>
    <w:rsid w:val="00114169"/>
    <w:rsid w:val="00122DAB"/>
    <w:rsid w:val="001477A1"/>
    <w:rsid w:val="001A624D"/>
    <w:rsid w:val="002435B6"/>
    <w:rsid w:val="00287634"/>
    <w:rsid w:val="002B1515"/>
    <w:rsid w:val="002C4208"/>
    <w:rsid w:val="002F2379"/>
    <w:rsid w:val="002F7DDB"/>
    <w:rsid w:val="00317940"/>
    <w:rsid w:val="0033155E"/>
    <w:rsid w:val="00384D6B"/>
    <w:rsid w:val="00384F40"/>
    <w:rsid w:val="00387A5A"/>
    <w:rsid w:val="003C6E59"/>
    <w:rsid w:val="003E0E03"/>
    <w:rsid w:val="003E1730"/>
    <w:rsid w:val="00404080"/>
    <w:rsid w:val="00430A24"/>
    <w:rsid w:val="00441061"/>
    <w:rsid w:val="00457B12"/>
    <w:rsid w:val="004B39DC"/>
    <w:rsid w:val="004B537B"/>
    <w:rsid w:val="004C4347"/>
    <w:rsid w:val="004D14E7"/>
    <w:rsid w:val="00520D24"/>
    <w:rsid w:val="00532B8D"/>
    <w:rsid w:val="005727C3"/>
    <w:rsid w:val="005855D5"/>
    <w:rsid w:val="005D521E"/>
    <w:rsid w:val="005E2960"/>
    <w:rsid w:val="005E2E3B"/>
    <w:rsid w:val="005F0BD4"/>
    <w:rsid w:val="0061171C"/>
    <w:rsid w:val="00625B36"/>
    <w:rsid w:val="006301B5"/>
    <w:rsid w:val="00683D27"/>
    <w:rsid w:val="007218E8"/>
    <w:rsid w:val="007A413F"/>
    <w:rsid w:val="007C7FE4"/>
    <w:rsid w:val="007E50FC"/>
    <w:rsid w:val="0080013A"/>
    <w:rsid w:val="0080231F"/>
    <w:rsid w:val="008066DC"/>
    <w:rsid w:val="00812F64"/>
    <w:rsid w:val="00843350"/>
    <w:rsid w:val="0085170D"/>
    <w:rsid w:val="00896741"/>
    <w:rsid w:val="008A36F5"/>
    <w:rsid w:val="008C1AFB"/>
    <w:rsid w:val="008E6B3E"/>
    <w:rsid w:val="008F6345"/>
    <w:rsid w:val="00910F5D"/>
    <w:rsid w:val="00912225"/>
    <w:rsid w:val="00925EC3"/>
    <w:rsid w:val="009461F2"/>
    <w:rsid w:val="00956B2B"/>
    <w:rsid w:val="00971EE4"/>
    <w:rsid w:val="009B403E"/>
    <w:rsid w:val="00A22F63"/>
    <w:rsid w:val="00A47998"/>
    <w:rsid w:val="00A53CE8"/>
    <w:rsid w:val="00A6680E"/>
    <w:rsid w:val="00AB4E6D"/>
    <w:rsid w:val="00B504F7"/>
    <w:rsid w:val="00B532FE"/>
    <w:rsid w:val="00B81197"/>
    <w:rsid w:val="00BB1FBE"/>
    <w:rsid w:val="00BB4D29"/>
    <w:rsid w:val="00C15D5F"/>
    <w:rsid w:val="00C23411"/>
    <w:rsid w:val="00C42571"/>
    <w:rsid w:val="00C829CA"/>
    <w:rsid w:val="00D102FD"/>
    <w:rsid w:val="00D10C7B"/>
    <w:rsid w:val="00D4622C"/>
    <w:rsid w:val="00D545C0"/>
    <w:rsid w:val="00D73838"/>
    <w:rsid w:val="00D7618D"/>
    <w:rsid w:val="00D77E8E"/>
    <w:rsid w:val="00D97510"/>
    <w:rsid w:val="00DB79E0"/>
    <w:rsid w:val="00DE19B0"/>
    <w:rsid w:val="00DF32C5"/>
    <w:rsid w:val="00E270EC"/>
    <w:rsid w:val="00E61F2A"/>
    <w:rsid w:val="00EB031E"/>
    <w:rsid w:val="00F153AE"/>
    <w:rsid w:val="00F453A0"/>
    <w:rsid w:val="00FC12D1"/>
    <w:rsid w:val="00FC5389"/>
    <w:rsid w:val="00FC690B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8254AF6-72C1-4DF6-A138-FFE2BA63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001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4B537B"/>
    <w:pPr>
      <w:keepNext/>
      <w:spacing w:after="0" w:line="240" w:lineRule="auto"/>
      <w:ind w:right="-31"/>
      <w:jc w:val="center"/>
      <w:outlineLvl w:val="3"/>
    </w:pPr>
    <w:rPr>
      <w:rFonts w:ascii="Times New Roman" w:eastAsia="Times New Roman" w:hAnsi="Times New Roman"/>
      <w:b/>
      <w:color w:val="000000"/>
      <w:kern w:val="28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537B"/>
    <w:rPr>
      <w:rFonts w:ascii="Times New Roman" w:eastAsia="Times New Roman" w:hAnsi="Times New Roman" w:cs="Times New Roman"/>
      <w:b/>
      <w:color w:val="000000"/>
      <w:kern w:val="28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4B537B"/>
    <w:pPr>
      <w:spacing w:after="0" w:line="240" w:lineRule="auto"/>
      <w:jc w:val="both"/>
    </w:pPr>
    <w:rPr>
      <w:rFonts w:ascii="Times New Roman" w:eastAsia="Times New Roman" w:hAnsi="Times New Roman"/>
      <w:color w:val="000000"/>
      <w:kern w:val="28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semiHidden/>
    <w:rsid w:val="004B537B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A4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99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998"/>
    <w:rPr>
      <w:rFonts w:ascii="Calibri" w:eastAsia="Calibri" w:hAnsi="Calibri" w:cs="Times New Roman"/>
    </w:rPr>
  </w:style>
  <w:style w:type="paragraph" w:styleId="a7">
    <w:name w:val="List Paragraph"/>
    <w:aliases w:val="мой"/>
    <w:basedOn w:val="a"/>
    <w:link w:val="a8"/>
    <w:uiPriority w:val="99"/>
    <w:qFormat/>
    <w:rsid w:val="007C7F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Абзац списка Знак"/>
    <w:aliases w:val="мой Знак"/>
    <w:link w:val="a7"/>
    <w:uiPriority w:val="99"/>
    <w:locked/>
    <w:rsid w:val="007C7F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430A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430A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430A2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00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lssi</dc:creator>
  <cp:lastModifiedBy>Бурлуцкая Ольга Александровна</cp:lastModifiedBy>
  <cp:revision>2</cp:revision>
  <dcterms:created xsi:type="dcterms:W3CDTF">2024-10-03T12:20:00Z</dcterms:created>
  <dcterms:modified xsi:type="dcterms:W3CDTF">2024-10-03T12:20:00Z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signerExtraDelegates">
    <vt:lpwstr> Проректор</vt:lpwstr>
  </property>
  <property fmtid="{D5CDD505-2E9C-101B-9397-08002B2CF9AE}" pid="4" name="signerDelegates">
    <vt:lpwstr>Рощин С.Ю.</vt:lpwstr>
  </property>
  <property fmtid="{D5CDD505-2E9C-101B-9397-08002B2CF9AE}" pid="5" name="documentType">
    <vt:lpwstr>По организации учебного процесса со студентами и аспирантами</vt:lpwstr>
  </property>
  <property fmtid="{D5CDD505-2E9C-101B-9397-08002B2CF9AE}" pid="6" name="creatorDepartment">
    <vt:lpwstr>НИУ ВШЭ Санкт-Петербург</vt:lpwstr>
  </property>
  <property fmtid="{D5CDD505-2E9C-101B-9397-08002B2CF9AE}" pid="7" name="regnumProj">
    <vt:lpwstr>М 2021/3/3-295</vt:lpwstr>
  </property>
  <property fmtid="{D5CDD505-2E9C-101B-9397-08002B2CF9AE}" pid="8" name="documentContent">
    <vt:lpwstr>О внесении изменений в приказ от 29.01.2021 № 6.18.1-02/2901-03</vt:lpwstr>
  </property>
  <property fmtid="{D5CDD505-2E9C-101B-9397-08002B2CF9AE}" pid="9" name="signerName">
    <vt:lpwstr>Рощин С.Ю.</vt:lpwstr>
  </property>
  <property fmtid="{D5CDD505-2E9C-101B-9397-08002B2CF9AE}" pid="10" name="stateValue">
    <vt:lpwstr>Новый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Толкачева А.Н.</vt:lpwstr>
  </property>
  <property fmtid="{D5CDD505-2E9C-101B-9397-08002B2CF9AE}" pid="13" name="mainDocSheetsCount">
    <vt:lpwstr>1</vt:lpwstr>
  </property>
  <property fmtid="{D5CDD505-2E9C-101B-9397-08002B2CF9AE}" pid="14" name="signerLabel">
    <vt:lpwstr> Проректор Рощин С.Ю.</vt:lpwstr>
  </property>
  <property fmtid="{D5CDD505-2E9C-101B-9397-08002B2CF9AE}" pid="15" name="documentSubtype">
    <vt:lpwstr>Об утверждении тем/ руководителей/ консультантов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Менеджер</vt:lpwstr>
  </property>
  <property fmtid="{D5CDD505-2E9C-101B-9397-08002B2CF9AE}" pid="19" name="docTitle">
    <vt:lpwstr>Приказ</vt:lpwstr>
  </property>
  <property fmtid="{D5CDD505-2E9C-101B-9397-08002B2CF9AE}" pid="20" name="signerIof">
    <vt:lpwstr>С.Ю. Рощин</vt:lpwstr>
  </property>
  <property fmtid="{D5CDD505-2E9C-101B-9397-08002B2CF9AE}" pid="21" name="signerPost">
    <vt:lpwstr>Проректор</vt:lpwstr>
  </property>
  <property fmtid="{D5CDD505-2E9C-101B-9397-08002B2CF9AE}" pid="22" name="docStatus">
    <vt:lpwstr>NOT_CONTROLLED</vt:lpwstr>
  </property>
</Properties>
</file>