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3507DEA4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31F3C">
              <w:rPr>
                <w:sz w:val="26"/>
                <w:szCs w:val="26"/>
              </w:rPr>
              <w:t>Электронный бизнес и цифровые инновации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1418AAA2" w:rsidR="00E47EBD" w:rsidRDefault="00D31F3C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290A3137" w14:textId="4C2B8716" w:rsidR="00E47EBD" w:rsidRPr="007652F9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2A49B6" w:rsidRPr="002A49B6">
              <w:rPr>
                <w:sz w:val="26"/>
                <w:szCs w:val="26"/>
                <w:u w:val="single"/>
              </w:rPr>
              <w:t>Электронный бизнес и цифровые инновации</w:t>
            </w:r>
            <w:r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055C5464" w14:textId="77777777" w:rsidR="003D6DB5" w:rsidRDefault="003D6DB5">
      <w:pPr>
        <w:rPr>
          <w:sz w:val="26"/>
        </w:rPr>
      </w:pPr>
    </w:p>
    <w:p w14:paraId="421E3A2C" w14:textId="77777777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4F8371E7" w:rsidR="003D6DB5" w:rsidRDefault="002A49B6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 xml:space="preserve">уководитель </w:t>
      </w:r>
      <w:r>
        <w:rPr>
          <w:sz w:val="26"/>
        </w:rPr>
        <w:t xml:space="preserve">ВКР </w:t>
      </w:r>
      <w:r w:rsidR="00815D48">
        <w:rPr>
          <w:sz w:val="26"/>
        </w:rPr>
        <w:t>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77777777" w:rsidR="003D6DB5" w:rsidRDefault="003D6DB5">
      <w:pPr>
        <w:spacing w:line="276" w:lineRule="auto"/>
        <w:rPr>
          <w:sz w:val="26"/>
        </w:rPr>
      </w:pPr>
    </w:p>
    <w:p w14:paraId="691D491A" w14:textId="77777777" w:rsidR="001100D7" w:rsidRDefault="001100D7" w:rsidP="001100D7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Соруководитель ВКР (компания, должность, ФИО полностью / должность, департамент, ФИО полностью):</w:t>
      </w:r>
      <w:r>
        <w:rPr>
          <w:sz w:val="26"/>
        </w:rPr>
        <w:br/>
      </w:r>
      <w:r>
        <w:rPr>
          <w:sz w:val="26"/>
          <w:szCs w:val="28"/>
        </w:rPr>
        <w:t>__________________________________________________________________________</w:t>
      </w:r>
    </w:p>
    <w:p w14:paraId="238A62B5" w14:textId="77777777" w:rsidR="001100D7" w:rsidRDefault="001100D7" w:rsidP="001100D7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0EF981B0" w14:textId="77777777" w:rsidR="001100D7" w:rsidRDefault="001100D7" w:rsidP="001100D7">
      <w:pPr>
        <w:spacing w:line="276" w:lineRule="auto"/>
        <w:rPr>
          <w:sz w:val="26"/>
        </w:rPr>
      </w:pPr>
    </w:p>
    <w:p w14:paraId="14F0FECD" w14:textId="77777777" w:rsidR="001100D7" w:rsidRPr="00E47EBD" w:rsidRDefault="001100D7" w:rsidP="001100D7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7C6BCB59" w14:textId="47443DF2" w:rsidR="001100D7" w:rsidRPr="00E47EBD" w:rsidRDefault="001100D7" w:rsidP="001100D7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</w:t>
      </w:r>
      <w:r>
        <w:rPr>
          <w:rFonts w:cs="Times New Roman"/>
          <w:i/>
          <w:sz w:val="20"/>
          <w:szCs w:val="20"/>
          <w:lang w:eastAsia="en-US"/>
        </w:rPr>
        <w:t xml:space="preserve"> </w:t>
      </w:r>
      <w:r w:rsidRPr="00E47EBD">
        <w:rPr>
          <w:rFonts w:cs="Times New Roman"/>
          <w:i/>
          <w:sz w:val="20"/>
          <w:szCs w:val="20"/>
          <w:lang w:eastAsia="en-US"/>
        </w:rPr>
        <w:t xml:space="preserve"> (Дата)                                         </w:t>
      </w:r>
      <w:r>
        <w:rPr>
          <w:rFonts w:cs="Times New Roman"/>
          <w:i/>
          <w:sz w:val="20"/>
          <w:szCs w:val="20"/>
          <w:lang w:eastAsia="en-US"/>
        </w:rPr>
        <w:t xml:space="preserve">                               </w:t>
      </w:r>
      <w:r w:rsidRPr="00E47EBD">
        <w:rPr>
          <w:rFonts w:cs="Times New Roman"/>
          <w:i/>
          <w:sz w:val="20"/>
          <w:szCs w:val="20"/>
          <w:lang w:eastAsia="en-US"/>
        </w:rPr>
        <w:t xml:space="preserve"> (Подпись)      </w:t>
      </w:r>
      <w:r>
        <w:rPr>
          <w:rFonts w:cs="Times New Roman"/>
          <w:i/>
          <w:sz w:val="20"/>
          <w:szCs w:val="20"/>
          <w:lang w:eastAsia="en-US"/>
        </w:rPr>
        <w:t xml:space="preserve">                              </w:t>
      </w:r>
      <w:r w:rsidRPr="00E47EBD">
        <w:rPr>
          <w:rFonts w:cs="Times New Roman"/>
          <w:i/>
          <w:sz w:val="20"/>
          <w:szCs w:val="20"/>
          <w:lang w:eastAsia="en-US"/>
        </w:rPr>
        <w:t xml:space="preserve"> (Расшифровка подписи)</w:t>
      </w:r>
    </w:p>
    <w:p w14:paraId="4E64FD1B" w14:textId="77777777" w:rsidR="001100D7" w:rsidRDefault="001100D7" w:rsidP="001100D7">
      <w:pPr>
        <w:rPr>
          <w:szCs w:val="24"/>
        </w:rPr>
      </w:pPr>
      <w:bookmarkStart w:id="0" w:name="_GoBack"/>
      <w:bookmarkEnd w:id="0"/>
    </w:p>
    <w:p w14:paraId="134EE4AE" w14:textId="77777777" w:rsidR="001100D7" w:rsidRDefault="001100D7" w:rsidP="001100D7">
      <w:pPr>
        <w:rPr>
          <w:szCs w:val="24"/>
        </w:rPr>
      </w:pPr>
    </w:p>
    <w:p w14:paraId="54A7A1F4" w14:textId="77777777" w:rsidR="001100D7" w:rsidRPr="00C908D3" w:rsidRDefault="001100D7" w:rsidP="001100D7">
      <w:pPr>
        <w:tabs>
          <w:tab w:val="left" w:pos="851"/>
        </w:tabs>
        <w:jc w:val="left"/>
        <w:rPr>
          <w:sz w:val="26"/>
          <w:szCs w:val="26"/>
        </w:rPr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3DFCF711" w14:textId="77777777" w:rsidR="001100D7" w:rsidRDefault="001100D7" w:rsidP="001100D7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 (подпись  руководителя ВКР)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2C9F1075" w14:textId="77777777" w:rsidR="001100D7" w:rsidRDefault="001100D7" w:rsidP="001100D7">
      <w:pPr>
        <w:tabs>
          <w:tab w:val="left" w:pos="851"/>
        </w:tabs>
        <w:jc w:val="left"/>
        <w:rPr>
          <w:sz w:val="26"/>
          <w:szCs w:val="26"/>
        </w:rPr>
      </w:pPr>
    </w:p>
    <w:p w14:paraId="6D4724B4" w14:textId="77777777" w:rsidR="001100D7" w:rsidRDefault="001100D7" w:rsidP="001100D7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5D58032D" w14:textId="77A5D6BA" w:rsidR="001100D7" w:rsidRDefault="001100D7" w:rsidP="001100D7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 (подпись соруководителя ВКР)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147EC3DF" w14:textId="77777777" w:rsidR="001100D7" w:rsidRDefault="001100D7" w:rsidP="001100D7">
      <w:pPr>
        <w:tabs>
          <w:tab w:val="left" w:pos="851"/>
        </w:tabs>
        <w:jc w:val="left"/>
        <w:rPr>
          <w:sz w:val="26"/>
          <w:szCs w:val="26"/>
        </w:rPr>
      </w:pPr>
    </w:p>
    <w:p w14:paraId="5E2CF26A" w14:textId="77777777" w:rsidR="001100D7" w:rsidRDefault="001100D7" w:rsidP="001100D7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7D5CB362" w14:textId="2A0159F5" w:rsidR="001100D7" w:rsidRDefault="001100D7" w:rsidP="001100D7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4CD012C" w14:textId="260A02E1" w:rsidR="002C703E" w:rsidRDefault="002C703E">
      <w:pPr>
        <w:tabs>
          <w:tab w:val="left" w:pos="851"/>
        </w:tabs>
        <w:jc w:val="left"/>
        <w:rPr>
          <w:sz w:val="26"/>
        </w:rPr>
      </w:pP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C6B86" w14:textId="77777777" w:rsidR="00267CF5" w:rsidRDefault="00267CF5">
      <w:r>
        <w:separator/>
      </w:r>
    </w:p>
  </w:endnote>
  <w:endnote w:type="continuationSeparator" w:id="0">
    <w:p w14:paraId="317DB032" w14:textId="77777777" w:rsidR="00267CF5" w:rsidRDefault="002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6B02" w14:textId="77777777" w:rsidR="00267CF5" w:rsidRDefault="00267CF5">
      <w:r>
        <w:separator/>
      </w:r>
    </w:p>
  </w:footnote>
  <w:footnote w:type="continuationSeparator" w:id="0">
    <w:p w14:paraId="43CD7E75" w14:textId="77777777" w:rsidR="00267CF5" w:rsidRDefault="0026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1100D7"/>
    <w:rsid w:val="00267CF5"/>
    <w:rsid w:val="002A49B6"/>
    <w:rsid w:val="002C703E"/>
    <w:rsid w:val="00325104"/>
    <w:rsid w:val="003C332D"/>
    <w:rsid w:val="003D6DB5"/>
    <w:rsid w:val="004C093E"/>
    <w:rsid w:val="007652F9"/>
    <w:rsid w:val="00815D48"/>
    <w:rsid w:val="00840BCD"/>
    <w:rsid w:val="008476D5"/>
    <w:rsid w:val="00873F82"/>
    <w:rsid w:val="00944D02"/>
    <w:rsid w:val="009A16B2"/>
    <w:rsid w:val="00A06190"/>
    <w:rsid w:val="00A61B64"/>
    <w:rsid w:val="00A9445E"/>
    <w:rsid w:val="00AE3B27"/>
    <w:rsid w:val="00CF1BE4"/>
    <w:rsid w:val="00D31F3C"/>
    <w:rsid w:val="00E04E44"/>
    <w:rsid w:val="00E47EBD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2</cp:revision>
  <dcterms:created xsi:type="dcterms:W3CDTF">2024-12-02T13:31:00Z</dcterms:created>
  <dcterms:modified xsi:type="dcterms:W3CDTF">2024-12-02T13:31:00Z</dcterms:modified>
</cp:coreProperties>
</file>