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70" w:rsidRPr="00B36E70" w:rsidRDefault="007C594A" w:rsidP="00B36E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bookmarkStart w:id="0" w:name="_GoBack"/>
      <w:bookmarkEnd w:id="0"/>
      <w:r w:rsidR="00287B6E">
        <w:rPr>
          <w:rFonts w:ascii="Times New Roman" w:hAnsi="Times New Roman" w:cs="Times New Roman"/>
          <w:b/>
          <w:sz w:val="28"/>
          <w:szCs w:val="28"/>
          <w:lang w:val="en-US"/>
        </w:rPr>
        <w:t>election of</w:t>
      </w:r>
      <w:r w:rsidR="00B36E70" w:rsidRPr="00B36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courses </w:t>
      </w:r>
      <w:r w:rsidR="00287B6E">
        <w:rPr>
          <w:rFonts w:ascii="Times New Roman" w:hAnsi="Times New Roman" w:cs="Times New Roman"/>
          <w:b/>
          <w:sz w:val="28"/>
          <w:szCs w:val="28"/>
          <w:lang w:val="en-US"/>
        </w:rPr>
        <w:t>for the M</w:t>
      </w:r>
      <w:r w:rsidR="00287B6E" w:rsidRPr="00B36E70">
        <w:rPr>
          <w:rFonts w:ascii="Times New Roman" w:hAnsi="Times New Roman" w:cs="Times New Roman"/>
          <w:b/>
          <w:sz w:val="28"/>
          <w:szCs w:val="28"/>
          <w:lang w:val="en-US"/>
        </w:rPr>
        <w:t>aster’</w:t>
      </w:r>
      <w:r w:rsidR="00287B6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36E70" w:rsidRPr="00B36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 “Cognitive science</w:t>
      </w:r>
      <w:r w:rsidR="00B1586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36E70" w:rsidRPr="00B36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technologies: from neuron to cognition”</w:t>
      </w:r>
    </w:p>
    <w:p w:rsidR="00676474" w:rsidRDefault="00B36E70" w:rsidP="00B36E70">
      <w:pPr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The curriculum 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>consists of</w:t>
      </w:r>
      <w:r w:rsidR="00676474" w:rsidRPr="00676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474" w:rsidRPr="00B36E70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credits 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6474">
        <w:rPr>
          <w:rFonts w:ascii="Times New Roman" w:hAnsi="Times New Roman" w:cs="Times New Roman"/>
          <w:i/>
          <w:sz w:val="28"/>
          <w:szCs w:val="28"/>
          <w:lang w:val="en-US"/>
        </w:rPr>
        <w:t>compulsory courses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and 60 credits 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6474">
        <w:rPr>
          <w:rFonts w:ascii="Times New Roman" w:hAnsi="Times New Roman" w:cs="Times New Roman"/>
          <w:i/>
          <w:sz w:val="28"/>
          <w:szCs w:val="28"/>
          <w:lang w:val="en-US"/>
        </w:rPr>
        <w:t>elective courses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. A student can choose courses 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 xml:space="preserve">using </w:t>
      </w:r>
      <w:r w:rsidR="00287B6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>learning manager system</w:t>
      </w:r>
      <w:r w:rsidR="00287B6E">
        <w:rPr>
          <w:rFonts w:ascii="Times New Roman" w:hAnsi="Times New Roman" w:cs="Times New Roman"/>
          <w:sz w:val="28"/>
          <w:szCs w:val="28"/>
          <w:lang w:val="en-US"/>
        </w:rPr>
        <w:t xml:space="preserve"> (LMS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). The </w:t>
      </w:r>
      <w:r w:rsidR="00287B6E">
        <w:rPr>
          <w:rFonts w:ascii="Times New Roman" w:hAnsi="Times New Roman" w:cs="Times New Roman"/>
          <w:sz w:val="28"/>
          <w:szCs w:val="28"/>
          <w:lang w:val="en-US"/>
        </w:rPr>
        <w:t>student should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 xml:space="preserve"> ask </w:t>
      </w:r>
      <w:r w:rsidR="00287B6E">
        <w:rPr>
          <w:rFonts w:ascii="Times New Roman" w:hAnsi="Times New Roman" w:cs="Times New Roman"/>
          <w:sz w:val="28"/>
          <w:szCs w:val="28"/>
          <w:lang w:val="en-US"/>
        </w:rPr>
        <w:t>the Study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ffice 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87B6E">
        <w:rPr>
          <w:rFonts w:ascii="Times New Roman" w:hAnsi="Times New Roman" w:cs="Times New Roman"/>
          <w:sz w:val="28"/>
          <w:szCs w:val="28"/>
          <w:lang w:val="en-US"/>
        </w:rPr>
        <w:t xml:space="preserve">provide </w:t>
      </w:r>
      <w:r w:rsidR="00287B6E" w:rsidRPr="00B36E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pass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47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 LMS. </w:t>
      </w:r>
      <w:r w:rsidR="00C65B42">
        <w:rPr>
          <w:rFonts w:ascii="Times New Roman" w:hAnsi="Times New Roman" w:cs="Times New Roman"/>
          <w:sz w:val="28"/>
          <w:szCs w:val="28"/>
          <w:lang w:val="en-US"/>
        </w:rPr>
        <w:t>Moreover</w:t>
      </w:r>
      <w:r w:rsidRPr="00B36E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student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have an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opportunity to take 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>additional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1-2 elective courses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(</w:t>
      </w:r>
      <w:r w:rsidR="00676474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6 credits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in total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</w:p>
    <w:p w:rsidR="00B36E70" w:rsidRPr="00B36E70" w:rsidRDefault="00B36E70" w:rsidP="00B36E70">
      <w:pPr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Program Committee strongly recommends </w:t>
      </w:r>
      <w:proofErr w:type="gramStart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to choose</w:t>
      </w:r>
      <w:proofErr w:type="gramEnd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C65B42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elective courses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among the courses of the program, since they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have been selected to fulfill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general educational objectives of the program.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tudent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are 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able </w:t>
      </w:r>
      <w:r w:rsidR="00C65B42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to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select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1-2 courses from other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Master’s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program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with the written permission of 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Dr.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Anna Shestakova (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academic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supervisor of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program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287B6E" w:rsidRDefault="00B36E70" w:rsidP="00B36E70">
      <w:pPr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student must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attend a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"</w:t>
      </w:r>
      <w:r w:rsidRPr="00676474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MAGO-LEGO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" course and one 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recommended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676474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online course</w:t>
      </w:r>
      <w:r w:rsidR="00676474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76474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during the first year of study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</w:p>
    <w:p w:rsidR="00B36E70" w:rsidRPr="00B36E70" w:rsidRDefault="00B36E70" w:rsidP="00B36E70">
      <w:pPr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curriculum of the program includes the </w:t>
      </w:r>
      <w:r w:rsidR="00287B6E" w:rsidRPr="00287B6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introductory </w:t>
      </w:r>
      <w:r w:rsidRPr="00287B6E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courses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that are compulsory for students who do not have 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enough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professional 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>expertise in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these 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>topics (e.g. in mathematics)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At the beginning of the </w:t>
      </w:r>
      <w:r w:rsidR="00287B6E" w:rsidRPr="00287B6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introductory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courses a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>n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'entrance </w:t>
      </w:r>
      <w:proofErr w:type="gramStart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test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‘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is</w:t>
      </w:r>
      <w:proofErr w:type="gramEnd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provided </w:t>
      </w:r>
      <w:r w:rsidR="00287B6E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teachers. The test is strictly required for all students.</w:t>
      </w:r>
    </w:p>
    <w:p w:rsidR="00B36E70" w:rsidRPr="00B36E70" w:rsidRDefault="00287B6E" w:rsidP="00B36E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A s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tudent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could skip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</w:t>
      </w:r>
      <w:r w:rsidRPr="00287B6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introductory </w:t>
      </w:r>
      <w:r w:rsidR="00B36E70" w:rsidRPr="00287B6E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courses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287B6E">
        <w:rPr>
          <w:rFonts w:ascii="Times New Roman" w:hAnsi="Times New Roman" w:cs="Times New Roman"/>
          <w:color w:val="222222"/>
          <w:sz w:val="28"/>
          <w:szCs w:val="28"/>
          <w:u w:val="single"/>
          <w:lang w:val="en"/>
        </w:rPr>
        <w:t>only if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she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has successfully passed the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'entrance </w:t>
      </w:r>
      <w:proofErr w:type="gramStart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test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‘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or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she 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has a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relevant certificate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-US"/>
        </w:rPr>
        <w:t>with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high marks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for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similar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course</w:t>
      </w:r>
      <w:r w:rsidR="00B36E70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9D725C" w:rsidRPr="00B36E70" w:rsidRDefault="00287B6E">
      <w:pPr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Note: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="009D725C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9D725C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2016</w:t>
      </w:r>
      <w:proofErr w:type="gramEnd"/>
      <w:r w:rsidR="009D725C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287B6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introductory </w:t>
      </w:r>
      <w:r w:rsidRPr="00287B6E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courses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include </w:t>
      </w:r>
      <w:r w:rsidR="00C65B42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“</w:t>
      </w:r>
      <w:r w:rsidR="009D725C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Introduction to advanced mathematics" and "Computation in </w:t>
      </w:r>
      <w:proofErr w:type="spellStart"/>
      <w:r w:rsidR="009D725C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Matlab</w:t>
      </w:r>
      <w:proofErr w:type="spellEnd"/>
      <w:r w:rsidR="009D725C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".</w:t>
      </w:r>
    </w:p>
    <w:p w:rsidR="004A1FFB" w:rsidRPr="00B36E70" w:rsidRDefault="004A1F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Also</w:t>
      </w:r>
      <w:proofErr w:type="gramEnd"/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="00C65B42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student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 </w:t>
      </w:r>
      <w:r w:rsidR="00C65B42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can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attend all university </w:t>
      </w:r>
      <w:r w:rsidRPr="00287B6E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optional courses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87B6E" w:rsidRPr="00287B6E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and</w:t>
      </w:r>
      <w:r w:rsidRPr="00287B6E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 xml:space="preserve"> workshops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within the Department of Psychology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You can book a 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>place using</w:t>
      </w:r>
      <w:r w:rsidR="00287B6E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LMS or 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 </w:t>
      </w:r>
      <w:r w:rsidR="00287B6E"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personal arrangement with the teacher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Optional courses do not provide </w:t>
      </w:r>
      <w:r w:rsidR="00C65B42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additional </w:t>
      </w:r>
      <w:r w:rsidRPr="00B36E70">
        <w:rPr>
          <w:rFonts w:ascii="Times New Roman" w:hAnsi="Times New Roman" w:cs="Times New Roman"/>
          <w:color w:val="222222"/>
          <w:sz w:val="28"/>
          <w:szCs w:val="28"/>
          <w:lang w:val="en"/>
        </w:rPr>
        <w:t>credits</w:t>
      </w:r>
      <w:r w:rsidR="00287B6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for your Diploma.</w:t>
      </w:r>
    </w:p>
    <w:p w:rsidR="009D725C" w:rsidRPr="009D725C" w:rsidRDefault="009D725C">
      <w:pPr>
        <w:rPr>
          <w:sz w:val="28"/>
          <w:szCs w:val="28"/>
          <w:lang w:val="en-US"/>
        </w:rPr>
      </w:pPr>
    </w:p>
    <w:p w:rsidR="00F131DD" w:rsidRPr="009D725C" w:rsidRDefault="00F131DD">
      <w:pPr>
        <w:rPr>
          <w:sz w:val="28"/>
          <w:szCs w:val="28"/>
          <w:lang w:val="en-US"/>
        </w:rPr>
      </w:pPr>
    </w:p>
    <w:sectPr w:rsidR="00F131DD" w:rsidRPr="009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5"/>
    <w:rsid w:val="00053371"/>
    <w:rsid w:val="000F4D08"/>
    <w:rsid w:val="001F1D87"/>
    <w:rsid w:val="00266B04"/>
    <w:rsid w:val="00287B6E"/>
    <w:rsid w:val="002F0FEB"/>
    <w:rsid w:val="00387D82"/>
    <w:rsid w:val="00442507"/>
    <w:rsid w:val="004A1FFB"/>
    <w:rsid w:val="004D7F0E"/>
    <w:rsid w:val="00676474"/>
    <w:rsid w:val="006E1332"/>
    <w:rsid w:val="00717D7A"/>
    <w:rsid w:val="007C594A"/>
    <w:rsid w:val="008118EC"/>
    <w:rsid w:val="00843EC6"/>
    <w:rsid w:val="00914432"/>
    <w:rsid w:val="009544D9"/>
    <w:rsid w:val="009B17CA"/>
    <w:rsid w:val="009C4E7A"/>
    <w:rsid w:val="009D725C"/>
    <w:rsid w:val="009F4C5A"/>
    <w:rsid w:val="009F5CD1"/>
    <w:rsid w:val="00A37E2B"/>
    <w:rsid w:val="00AB7AEB"/>
    <w:rsid w:val="00AB7C15"/>
    <w:rsid w:val="00AF2735"/>
    <w:rsid w:val="00B1586F"/>
    <w:rsid w:val="00B36E70"/>
    <w:rsid w:val="00BA56B8"/>
    <w:rsid w:val="00C56EED"/>
    <w:rsid w:val="00C65B42"/>
    <w:rsid w:val="00CB39CD"/>
    <w:rsid w:val="00D64B50"/>
    <w:rsid w:val="00DA74D3"/>
    <w:rsid w:val="00E6682B"/>
    <w:rsid w:val="00EC1E88"/>
    <w:rsid w:val="00F131DD"/>
    <w:rsid w:val="00F23C0A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AF7A-3DAC-4D4C-97FB-5A3073FF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663A-5204-473D-A49A-DD168EF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Chernysheva</dc:creator>
  <cp:lastModifiedBy>Elena Chernysheva</cp:lastModifiedBy>
  <cp:revision>2</cp:revision>
  <dcterms:created xsi:type="dcterms:W3CDTF">2016-10-04T09:23:00Z</dcterms:created>
  <dcterms:modified xsi:type="dcterms:W3CDTF">2016-10-04T09:23:00Z</dcterms:modified>
</cp:coreProperties>
</file>