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24AF9" w:rsidTr="00E24A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AF9" w:rsidRDefault="00E24AF9">
            <w:r>
              <w:t>Регистрационный номер: 2.15-02/2601-02</w:t>
            </w:r>
          </w:p>
        </w:tc>
      </w:tr>
      <w:tr w:rsidR="00E24AF9" w:rsidTr="00E24A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AF9" w:rsidRDefault="00E24AF9">
            <w:r>
              <w:t>Дата регистрации: 26.01.2017</w:t>
            </w:r>
          </w:p>
        </w:tc>
      </w:tr>
    </w:tbl>
    <w:p w:rsidR="001F009B" w:rsidRDefault="00E24A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«Инжиниринг в электронике»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AE23E6">
        <w:rPr>
          <w:b/>
          <w:bCs/>
          <w:sz w:val="28"/>
        </w:rPr>
        <w:t xml:space="preserve">научно-исследовательскую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1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«Инжиниринг в электронике»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E23E6" w:rsidRPr="00AE23E6">
        <w:rPr>
          <w:sz w:val="26"/>
          <w:szCs w:val="26"/>
        </w:rPr>
        <w:t>1</w:t>
      </w:r>
      <w:r w:rsidR="00585AB0" w:rsidRPr="00585AB0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.01.201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585AB0" w:rsidRPr="00585AB0">
        <w:rPr>
          <w:sz w:val="26"/>
          <w:szCs w:val="26"/>
        </w:rPr>
        <w:t>6</w:t>
      </w:r>
      <w:r w:rsidR="00AE23E6" w:rsidRPr="00AE23E6">
        <w:rPr>
          <w:sz w:val="26"/>
          <w:szCs w:val="26"/>
        </w:rPr>
        <w:t>.03.201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</w:t>
      </w:r>
      <w:r w:rsidR="00615597">
        <w:rPr>
          <w:sz w:val="26"/>
          <w:szCs w:val="26"/>
        </w:rPr>
        <w:t xml:space="preserve"> 1</w:t>
      </w:r>
      <w:r w:rsidR="006C1771">
        <w:rPr>
          <w:sz w:val="26"/>
          <w:szCs w:val="26"/>
        </w:rPr>
        <w:t>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AE23E6" w:rsidRPr="006C76AF">
        <w:rPr>
          <w:sz w:val="26"/>
          <w:szCs w:val="26"/>
        </w:rPr>
        <w:t>Иванова Илью Александровича, старшего преподавателя</w:t>
      </w:r>
      <w:r w:rsidR="00AE23E6">
        <w:rPr>
          <w:sz w:val="26"/>
          <w:szCs w:val="26"/>
        </w:rPr>
        <w:t xml:space="preserve"> д</w:t>
      </w:r>
      <w:r w:rsidR="00AE23E6" w:rsidRPr="00AE23E6">
        <w:rPr>
          <w:sz w:val="26"/>
          <w:szCs w:val="26"/>
        </w:rPr>
        <w:t>епартамент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электронной инженерии</w:t>
      </w:r>
      <w:r w:rsidR="00252BB6" w:rsidRPr="00252BB6">
        <w:rPr>
          <w:sz w:val="26"/>
          <w:szCs w:val="26"/>
        </w:rPr>
        <w:t xml:space="preserve">, </w:t>
      </w:r>
      <w:proofErr w:type="gramStart"/>
      <w:r w:rsidR="00252BB6">
        <w:rPr>
          <w:sz w:val="26"/>
          <w:szCs w:val="26"/>
        </w:rPr>
        <w:t>ответственным</w:t>
      </w:r>
      <w:proofErr w:type="gramEnd"/>
      <w:r w:rsidR="00252BB6">
        <w:rPr>
          <w:sz w:val="26"/>
          <w:szCs w:val="26"/>
        </w:rPr>
        <w:t xml:space="preserve">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AE23E6" w:rsidRPr="00AE23E6">
        <w:rPr>
          <w:sz w:val="26"/>
          <w:szCs w:val="26"/>
        </w:rPr>
        <w:t>1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«Инжиниринг в электронике»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11.04.04. Электроника и наноэлектроника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344"/>
        <w:gridCol w:w="4499"/>
      </w:tblGrid>
      <w:tr w:rsidR="00E81CD1">
        <w:tc>
          <w:tcPr>
            <w:tcW w:w="4445" w:type="dxa"/>
            <w:vAlign w:val="bottom"/>
          </w:tcPr>
          <w:p w:rsidR="00070DA2" w:rsidRDefault="00070DA2" w:rsidP="00070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AE23E6" w:rsidRPr="00AE23E6" w:rsidRDefault="00070DA2" w:rsidP="00070DA2">
            <w:pPr>
              <w:rPr>
                <w:sz w:val="26"/>
              </w:rPr>
            </w:pPr>
            <w:r>
              <w:rPr>
                <w:sz w:val="26"/>
                <w:szCs w:val="26"/>
              </w:rPr>
              <w:t>директора МИЭМ НИУ ВШЭ</w:t>
            </w: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070DA2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А.Е. Абрамешин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236E79"/>
    <w:rsid w:val="00252BB6"/>
    <w:rsid w:val="002D5D92"/>
    <w:rsid w:val="002E1D1C"/>
    <w:rsid w:val="0033341B"/>
    <w:rsid w:val="00343B0F"/>
    <w:rsid w:val="00346B7C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60797"/>
    <w:rsid w:val="00CB03B8"/>
    <w:rsid w:val="00CB0790"/>
    <w:rsid w:val="00D2576E"/>
    <w:rsid w:val="00D30D6A"/>
    <w:rsid w:val="00D54458"/>
    <w:rsid w:val="00D750C4"/>
    <w:rsid w:val="00DA609C"/>
    <w:rsid w:val="00DA71DD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2017-01-30T09:53:00Z</dcterms:created>
  <dcterms:modified xsi:type="dcterms:W3CDTF">2017-01-30T09:53:00Z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2017/1/23-232</vt:lpwstr>
  </property>
  <property fmtid="{D5CDD505-2E9C-101B-9397-08002B2CF9AE}" pid="6" name="documentContent">
    <vt:lpwstr>О направлении студентов образовательной программы «Инжиниринг в электронике» МИЭМ НИУ ВШЭ на научно-исследовательскую практику_x000d_
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