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A6" w:rsidRPr="00B85CB8" w:rsidRDefault="00D015CD" w:rsidP="00960BBB">
      <w:pPr>
        <w:rPr>
          <w:b/>
          <w:sz w:val="32"/>
          <w:szCs w:val="32"/>
        </w:rPr>
      </w:pPr>
      <w:r w:rsidRPr="00B85CB8">
        <w:rPr>
          <w:b/>
          <w:sz w:val="32"/>
          <w:szCs w:val="32"/>
        </w:rPr>
        <w:t>Программа «Управление образованием»</w:t>
      </w:r>
    </w:p>
    <w:p w:rsidR="00D015CD" w:rsidRDefault="00D015CD"/>
    <w:p w:rsidR="00D015CD" w:rsidRPr="00B85CB8" w:rsidRDefault="00D015CD" w:rsidP="00803B24">
      <w:pPr>
        <w:rPr>
          <w:b/>
          <w:sz w:val="28"/>
          <w:szCs w:val="28"/>
        </w:rPr>
      </w:pPr>
      <w:r w:rsidRPr="00B85CB8">
        <w:rPr>
          <w:b/>
          <w:sz w:val="28"/>
          <w:szCs w:val="28"/>
        </w:rPr>
        <w:t>Проекты и исследовательская деятельность</w:t>
      </w:r>
    </w:p>
    <w:p w:rsidR="00D015CD" w:rsidRDefault="00D015CD" w:rsidP="00803B24"/>
    <w:p w:rsidR="00C9310D" w:rsidRDefault="00C9310D" w:rsidP="00803B24">
      <w:r>
        <w:t xml:space="preserve">Особенность </w:t>
      </w:r>
      <w:r w:rsidR="002D2416">
        <w:t xml:space="preserve">обучения на программе </w:t>
      </w:r>
      <w:r>
        <w:t xml:space="preserve">«Управление образованием»  состоит в том, что </w:t>
      </w:r>
      <w:r w:rsidRPr="00C9310D">
        <w:t xml:space="preserve"> в отличие от традиционных образовательных программ, в </w:t>
      </w:r>
      <w:r>
        <w:t xml:space="preserve">данном случае, каждому студенту-работающему </w:t>
      </w:r>
      <w:r w:rsidRPr="00C9310D">
        <w:t>предоставляется возможность сформировать собственную, авторскую позицию в решении управленческих и образовательных задач в конкретных социокультурных условиях, с учетом задач, стоящих перед столичным образованием. Это происходит за с</w:t>
      </w:r>
      <w:r>
        <w:t xml:space="preserve">чет интеграции учебных курсов и </w:t>
      </w:r>
      <w:r w:rsidRPr="00C9310D">
        <w:t>осуществления полных циклов проектирования – от анализа ситуации до реализации проектов.</w:t>
      </w:r>
    </w:p>
    <w:p w:rsidR="00C9310D" w:rsidRDefault="00C9310D" w:rsidP="00803B24"/>
    <w:p w:rsidR="002D2416" w:rsidRDefault="002D2416" w:rsidP="00803B24">
      <w:r>
        <w:t>Для реализации этого замысла, во время обучения, н</w:t>
      </w:r>
      <w:r w:rsidR="00D015CD">
        <w:t>а программе магистры объединяютс</w:t>
      </w:r>
      <w:r>
        <w:t>я в небольшие группы (от пяти до десяти</w:t>
      </w:r>
      <w:r w:rsidR="00D015CD">
        <w:t xml:space="preserve"> человек) и выполняют совместные исследовательские проекты</w:t>
      </w:r>
      <w:r w:rsidRPr="002D2416">
        <w:t xml:space="preserve"> </w:t>
      </w:r>
      <w:r>
        <w:t>в п</w:t>
      </w:r>
      <w:r w:rsidRPr="002D2416">
        <w:t>роектной мастерской программы, встроенной в проведение занятий по образовательному модулю Практика</w:t>
      </w:r>
      <w:r w:rsidR="00B85CB8">
        <w:t xml:space="preserve"> (смотри раздел сайта – Практика)</w:t>
      </w:r>
      <w:r w:rsidRPr="002D2416">
        <w:t xml:space="preserve">. </w:t>
      </w:r>
      <w:r>
        <w:t xml:space="preserve">Оценка по этому модулю учитывает как результаты групповой презентации, так и самостоятельную работу студента в своей образовательной организации. </w:t>
      </w:r>
    </w:p>
    <w:p w:rsidR="002D2416" w:rsidRDefault="002D2416" w:rsidP="00803B24"/>
    <w:p w:rsidR="002D2416" w:rsidRDefault="002D2416" w:rsidP="00803B24">
      <w:r>
        <w:t xml:space="preserve">Руководят проектной деятельностью сотрудники Института образования НИУ ВШЭ и руководители образовательных организаций, которые, как правило, являются выпускниками программы «Управление образованием». </w:t>
      </w:r>
    </w:p>
    <w:p w:rsidR="004A0340" w:rsidRPr="004A0340" w:rsidRDefault="004A0340" w:rsidP="004A0340">
      <w:pPr>
        <w:shd w:val="clear" w:color="auto" w:fill="FFFFFF"/>
        <w:spacing w:after="240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4A0340">
        <w:rPr>
          <w:rFonts w:eastAsia="Times New Roman"/>
          <w:color w:val="000000"/>
          <w:lang w:eastAsia="ru-RU"/>
        </w:rPr>
        <w:t xml:space="preserve"> </w:t>
      </w:r>
    </w:p>
    <w:sectPr w:rsidR="004A0340" w:rsidRPr="004A03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9B" w:rsidRDefault="00CB399B" w:rsidP="004A0340">
      <w:pPr>
        <w:spacing w:line="240" w:lineRule="auto"/>
      </w:pPr>
      <w:r>
        <w:separator/>
      </w:r>
    </w:p>
  </w:endnote>
  <w:endnote w:type="continuationSeparator" w:id="0">
    <w:p w:rsidR="00CB399B" w:rsidRDefault="00CB399B" w:rsidP="004A0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464969"/>
      <w:docPartObj>
        <w:docPartGallery w:val="Page Numbers (Bottom of Page)"/>
        <w:docPartUnique/>
      </w:docPartObj>
    </w:sdtPr>
    <w:sdtEndPr/>
    <w:sdtContent>
      <w:p w:rsidR="004A0340" w:rsidRDefault="004A03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94">
          <w:rPr>
            <w:noProof/>
          </w:rPr>
          <w:t>1</w:t>
        </w:r>
        <w:r>
          <w:fldChar w:fldCharType="end"/>
        </w:r>
      </w:p>
    </w:sdtContent>
  </w:sdt>
  <w:p w:rsidR="004A0340" w:rsidRDefault="004A03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9B" w:rsidRDefault="00CB399B" w:rsidP="004A0340">
      <w:pPr>
        <w:spacing w:line="240" w:lineRule="auto"/>
      </w:pPr>
      <w:r>
        <w:separator/>
      </w:r>
    </w:p>
  </w:footnote>
  <w:footnote w:type="continuationSeparator" w:id="0">
    <w:p w:rsidR="00CB399B" w:rsidRDefault="00CB399B" w:rsidP="004A0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B2F"/>
    <w:multiLevelType w:val="multilevel"/>
    <w:tmpl w:val="614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D70C3"/>
    <w:multiLevelType w:val="multilevel"/>
    <w:tmpl w:val="94B4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A3295"/>
    <w:multiLevelType w:val="hybridMultilevel"/>
    <w:tmpl w:val="982E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266F"/>
    <w:multiLevelType w:val="hybridMultilevel"/>
    <w:tmpl w:val="6F80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31A28"/>
    <w:multiLevelType w:val="multilevel"/>
    <w:tmpl w:val="59B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D"/>
    <w:rsid w:val="0016154B"/>
    <w:rsid w:val="00262A66"/>
    <w:rsid w:val="00284CCB"/>
    <w:rsid w:val="002D2416"/>
    <w:rsid w:val="00345B06"/>
    <w:rsid w:val="00377A76"/>
    <w:rsid w:val="003D70AF"/>
    <w:rsid w:val="00474B56"/>
    <w:rsid w:val="004A0340"/>
    <w:rsid w:val="006E6C94"/>
    <w:rsid w:val="00711D60"/>
    <w:rsid w:val="00733C90"/>
    <w:rsid w:val="00803B24"/>
    <w:rsid w:val="00960BBB"/>
    <w:rsid w:val="00AE6204"/>
    <w:rsid w:val="00B85CB8"/>
    <w:rsid w:val="00C9310D"/>
    <w:rsid w:val="00CB399B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3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340"/>
  </w:style>
  <w:style w:type="paragraph" w:styleId="a8">
    <w:name w:val="footer"/>
    <w:basedOn w:val="a"/>
    <w:link w:val="a9"/>
    <w:uiPriority w:val="99"/>
    <w:unhideWhenUsed/>
    <w:rsid w:val="004A03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3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340"/>
  </w:style>
  <w:style w:type="paragraph" w:styleId="a8">
    <w:name w:val="footer"/>
    <w:basedOn w:val="a"/>
    <w:link w:val="a9"/>
    <w:uiPriority w:val="99"/>
    <w:unhideWhenUsed/>
    <w:rsid w:val="004A03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628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25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563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5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4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1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3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8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7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7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311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79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0676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Каспржак Анатолий Георгиевич</dc:creator>
  <cp:lastModifiedBy>Пользователь Windows</cp:lastModifiedBy>
  <cp:revision>2</cp:revision>
  <dcterms:created xsi:type="dcterms:W3CDTF">2017-11-10T13:23:00Z</dcterms:created>
  <dcterms:modified xsi:type="dcterms:W3CDTF">2017-11-10T13:23:00Z</dcterms:modified>
</cp:coreProperties>
</file>