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40" w:rsidRPr="00D038AF" w:rsidRDefault="007D7F40" w:rsidP="0065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7D7F40" w:rsidRPr="00D038AF" w:rsidRDefault="007D7F40" w:rsidP="0065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7D7F40" w:rsidRPr="00D038AF" w:rsidRDefault="007D7F40" w:rsidP="0065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7D7F40" w:rsidRPr="00D038AF" w:rsidRDefault="007D7F40" w:rsidP="0065464E">
      <w:pPr>
        <w:spacing w:after="0" w:line="360" w:lineRule="auto"/>
        <w:ind w:left="5103" w:hanging="425"/>
        <w:jc w:val="center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65464E">
      <w:pPr>
        <w:spacing w:after="0" w:line="360" w:lineRule="auto"/>
        <w:ind w:left="5103" w:hanging="425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7D7F40" w:rsidRPr="00D038AF" w:rsidRDefault="007D7F40" w:rsidP="0065464E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7D7F40" w:rsidRPr="00C77C7A" w:rsidRDefault="007D7F40" w:rsidP="0065464E">
      <w:pPr>
        <w:spacing w:after="0" w:line="240" w:lineRule="auto"/>
        <w:ind w:left="4678" w:right="-284"/>
        <w:jc w:val="right"/>
        <w:rPr>
          <w:rFonts w:ascii="Times New Roman" w:hAnsi="Times New Roman"/>
          <w:sz w:val="24"/>
          <w:szCs w:val="24"/>
        </w:rPr>
      </w:pPr>
      <w:r w:rsidRPr="00C77C7A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</w:t>
      </w:r>
      <w:r w:rsidR="00BD67F9">
        <w:rPr>
          <w:rFonts w:ascii="Times New Roman" w:hAnsi="Times New Roman"/>
          <w:sz w:val="24"/>
          <w:szCs w:val="24"/>
        </w:rPr>
        <w:t>Международные отношения</w:t>
      </w:r>
      <w:r w:rsidRPr="00C77C7A">
        <w:rPr>
          <w:rFonts w:ascii="Times New Roman" w:hAnsi="Times New Roman"/>
          <w:sz w:val="24"/>
          <w:szCs w:val="24"/>
        </w:rPr>
        <w:t>»</w:t>
      </w:r>
      <w:r w:rsidR="003A7B6C">
        <w:rPr>
          <w:rFonts w:ascii="Times New Roman" w:hAnsi="Times New Roman"/>
          <w:sz w:val="24"/>
          <w:szCs w:val="24"/>
        </w:rPr>
        <w:t>_</w:t>
      </w:r>
      <w:r w:rsidR="00C77C7A">
        <w:rPr>
          <w:rFonts w:ascii="Times New Roman" w:hAnsi="Times New Roman"/>
          <w:sz w:val="24"/>
          <w:szCs w:val="24"/>
        </w:rPr>
        <w:t>________________</w:t>
      </w:r>
    </w:p>
    <w:p w:rsidR="007D7F40" w:rsidRPr="00D038AF" w:rsidRDefault="007D7F40" w:rsidP="0065464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</w:t>
      </w:r>
      <w:r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D7F40" w:rsidRPr="00D038AF" w:rsidRDefault="007D7F40" w:rsidP="0065464E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</w:t>
      </w:r>
      <w:r w:rsidR="00C77C7A">
        <w:rPr>
          <w:rFonts w:ascii="Times New Roman" w:hAnsi="Times New Roman"/>
        </w:rPr>
        <w:t xml:space="preserve">___________/ </w:t>
      </w:r>
      <w:proofErr w:type="spellStart"/>
      <w:r w:rsidR="00BD67F9">
        <w:rPr>
          <w:rFonts w:ascii="Times New Roman" w:hAnsi="Times New Roman"/>
        </w:rPr>
        <w:t>Энтина</w:t>
      </w:r>
      <w:proofErr w:type="spellEnd"/>
      <w:r w:rsidR="00BD67F9">
        <w:rPr>
          <w:rFonts w:ascii="Times New Roman" w:hAnsi="Times New Roman"/>
        </w:rPr>
        <w:t xml:space="preserve"> Е.</w:t>
      </w:r>
      <w:r w:rsidR="00C77C7A">
        <w:rPr>
          <w:rFonts w:ascii="Times New Roman" w:hAnsi="Times New Roman"/>
        </w:rPr>
        <w:t>.</w:t>
      </w:r>
      <w:r w:rsidR="00BD67F9">
        <w:rPr>
          <w:rFonts w:ascii="Times New Roman" w:hAnsi="Times New Roman"/>
        </w:rPr>
        <w:t>Г</w:t>
      </w:r>
      <w:r w:rsidR="00C77C7A">
        <w:rPr>
          <w:rFonts w:ascii="Times New Roman" w:hAnsi="Times New Roman"/>
        </w:rPr>
        <w:t>/</w:t>
      </w:r>
    </w:p>
    <w:p w:rsidR="007D7F40" w:rsidRPr="00D038AF" w:rsidRDefault="007D7F40" w:rsidP="0065464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7D7F40" w:rsidRPr="00D038AF" w:rsidRDefault="007D7F40" w:rsidP="0065464E">
      <w:pPr>
        <w:spacing w:after="0" w:line="360" w:lineRule="auto"/>
        <w:ind w:left="4678"/>
        <w:jc w:val="right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</w:t>
      </w:r>
      <w:r>
        <w:rPr>
          <w:rFonts w:ascii="Times New Roman" w:hAnsi="Times New Roman"/>
        </w:rPr>
        <w:t>1</w:t>
      </w:r>
      <w:r w:rsidR="00BD67F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D038AF">
        <w:rPr>
          <w:rFonts w:ascii="Times New Roman" w:hAnsi="Times New Roman"/>
        </w:rPr>
        <w:t>г.</w:t>
      </w:r>
    </w:p>
    <w:p w:rsidR="007D7F40" w:rsidRPr="00D038AF" w:rsidRDefault="007D7F40" w:rsidP="0065464E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634BDE" w:rsidRPr="00B5581E" w:rsidRDefault="00634BDE" w:rsidP="0065464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4BDE" w:rsidRPr="00B5581E" w:rsidRDefault="00634BDE" w:rsidP="0065464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D7F40" w:rsidRPr="00D038AF" w:rsidRDefault="007D7F40" w:rsidP="00654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C77C7A">
        <w:rPr>
          <w:rFonts w:ascii="Times New Roman" w:hAnsi="Times New Roman"/>
          <w:b/>
          <w:sz w:val="28"/>
          <w:szCs w:val="28"/>
        </w:rPr>
        <w:t>ПРОИЗВОДСТВЕННОЙ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3332BE" w:rsidRDefault="003332BE" w:rsidP="006546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7C7A" w:rsidRDefault="007D7F40" w:rsidP="00654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="003A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D67F9">
        <w:rPr>
          <w:rFonts w:ascii="Times New Roman" w:hAnsi="Times New Roman"/>
          <w:sz w:val="28"/>
          <w:szCs w:val="28"/>
        </w:rPr>
        <w:t>Международные отношения</w:t>
      </w:r>
      <w:r>
        <w:rPr>
          <w:rFonts w:ascii="Times New Roman" w:hAnsi="Times New Roman"/>
          <w:sz w:val="28"/>
          <w:szCs w:val="28"/>
        </w:rPr>
        <w:t>»</w:t>
      </w:r>
    </w:p>
    <w:p w:rsidR="003332BE" w:rsidRDefault="007D7F40" w:rsidP="00654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направления подготовки (специальности</w:t>
      </w:r>
      <w:r w:rsidRPr="00823287">
        <w:rPr>
          <w:rFonts w:ascii="Times New Roman" w:hAnsi="Times New Roman"/>
          <w:sz w:val="28"/>
          <w:szCs w:val="28"/>
        </w:rPr>
        <w:t xml:space="preserve">) </w:t>
      </w:r>
      <w:r w:rsidR="003A7B6C" w:rsidRPr="00823287">
        <w:rPr>
          <w:rFonts w:ascii="Times New Roman" w:hAnsi="Times New Roman"/>
          <w:sz w:val="28"/>
          <w:szCs w:val="28"/>
        </w:rPr>
        <w:t>41.03.0</w:t>
      </w:r>
      <w:r w:rsidR="00823287" w:rsidRPr="00823287">
        <w:rPr>
          <w:rFonts w:ascii="Times New Roman" w:hAnsi="Times New Roman"/>
          <w:sz w:val="28"/>
          <w:szCs w:val="28"/>
        </w:rPr>
        <w:t>5</w:t>
      </w:r>
      <w:r w:rsidR="003A7B6C">
        <w:rPr>
          <w:rFonts w:ascii="Times New Roman" w:hAnsi="Times New Roman"/>
          <w:sz w:val="28"/>
          <w:szCs w:val="28"/>
        </w:rPr>
        <w:t xml:space="preserve"> </w:t>
      </w:r>
      <w:r w:rsidR="00BD67F9">
        <w:rPr>
          <w:rFonts w:ascii="Times New Roman" w:hAnsi="Times New Roman"/>
          <w:sz w:val="28"/>
          <w:szCs w:val="28"/>
        </w:rPr>
        <w:t>Международные отношения</w:t>
      </w:r>
    </w:p>
    <w:p w:rsidR="007D7F40" w:rsidRPr="00D038AF" w:rsidRDefault="007D7F40" w:rsidP="0065464E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7D7F40" w:rsidRPr="00D038AF" w:rsidRDefault="007D7F40" w:rsidP="006546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6546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6546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4732"/>
        <w:gridCol w:w="4732"/>
      </w:tblGrid>
      <w:tr w:rsidR="007D7F40" w:rsidRPr="00D038AF" w:rsidTr="007D7F40">
        <w:tc>
          <w:tcPr>
            <w:tcW w:w="4732" w:type="dxa"/>
          </w:tcPr>
          <w:p w:rsidR="007D7F40" w:rsidRPr="00D038AF" w:rsidRDefault="007D7F40" w:rsidP="0065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634BDE" w:rsidRPr="00B5581E" w:rsidRDefault="00634BDE" w:rsidP="0065464E">
            <w:pPr>
              <w:spacing w:after="0" w:line="240" w:lineRule="auto"/>
              <w:jc w:val="center"/>
              <w:rPr>
                <w:rFonts w:ascii="Times New Roman" w:hAnsi="Times New Roman"/>
                <w:spacing w:val="26"/>
                <w:sz w:val="28"/>
                <w:szCs w:val="28"/>
              </w:rPr>
            </w:pPr>
          </w:p>
          <w:p w:rsidR="007D7F40" w:rsidRPr="00D038AF" w:rsidRDefault="007D7F40" w:rsidP="0065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7F40" w:rsidRDefault="007D7F40" w:rsidP="0065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:rsidR="007D7F40" w:rsidRPr="003B5F8A" w:rsidRDefault="007D7F40" w:rsidP="0065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«</w:t>
            </w:r>
            <w:r w:rsidR="00BD67F9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F40" w:rsidRPr="00D038AF" w:rsidRDefault="007D7F40" w:rsidP="0065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5C12DF">
              <w:rPr>
                <w:rFonts w:ascii="Times New Roman" w:hAnsi="Times New Roman"/>
                <w:sz w:val="24"/>
                <w:szCs w:val="24"/>
              </w:rPr>
              <w:t>13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12D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D6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, №_</w:t>
            </w:r>
            <w:r w:rsidR="005C12DF">
              <w:rPr>
                <w:rFonts w:ascii="Times New Roman" w:hAnsi="Times New Roman"/>
                <w:sz w:val="24"/>
                <w:szCs w:val="24"/>
              </w:rPr>
              <w:t>3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D7F40" w:rsidRPr="00D038AF" w:rsidTr="007D7F40"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7D7F40" w:rsidRPr="00D038AF" w:rsidRDefault="007D7F40" w:rsidP="007D7F40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D7F40" w:rsidRPr="00D038AF" w:rsidRDefault="007D7F40" w:rsidP="007D7F40">
      <w:pPr>
        <w:pStyle w:val="af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7D7F40" w:rsidRPr="008C0C35" w:rsidRDefault="007D7F40" w:rsidP="00FC2DFA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7D7F40" w:rsidRDefault="007D7F40" w:rsidP="00EC0772">
      <w:pPr>
        <w:pStyle w:val="2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189"/>
      </w:tblGrid>
      <w:tr w:rsidR="00823287" w:rsidRPr="00823287" w:rsidTr="00823287">
        <w:tc>
          <w:tcPr>
            <w:tcW w:w="2162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к.полит.,н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., доцент, академический руководитель ОП «Международные отношения»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Геннадьевна</w:t>
            </w:r>
          </w:p>
        </w:tc>
      </w:tr>
      <w:tr w:rsidR="00823287" w:rsidRPr="00823287" w:rsidTr="00823287">
        <w:tc>
          <w:tcPr>
            <w:tcW w:w="2162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823287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823287" w:rsidRPr="00823287" w:rsidTr="00823287">
        <w:tc>
          <w:tcPr>
            <w:tcW w:w="2162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823287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>304 часа</w:t>
            </w:r>
          </w:p>
        </w:tc>
      </w:tr>
      <w:tr w:rsidR="00823287" w:rsidRPr="00823287" w:rsidTr="00823287">
        <w:tc>
          <w:tcPr>
            <w:tcW w:w="2162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23287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823287" w:rsidRPr="00823287" w:rsidTr="00823287">
        <w:tc>
          <w:tcPr>
            <w:tcW w:w="2162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курс</w:t>
            </w:r>
          </w:p>
        </w:tc>
      </w:tr>
      <w:tr w:rsidR="00823287" w:rsidRPr="00823287" w:rsidTr="00823287">
        <w:tc>
          <w:tcPr>
            <w:tcW w:w="2162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23287" w:rsidRPr="00823287" w:rsidRDefault="00823287" w:rsidP="0082328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преддипломная</w:t>
            </w:r>
          </w:p>
        </w:tc>
      </w:tr>
    </w:tbl>
    <w:p w:rsidR="00823287" w:rsidRDefault="00823287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287" w:rsidRDefault="00823287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>Настоящая Программа составлена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676BEF" w:rsidRPr="00823287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B6C" w:rsidRPr="003A7B6C">
        <w:rPr>
          <w:rFonts w:ascii="Times New Roman" w:hAnsi="Times New Roman"/>
          <w:sz w:val="24"/>
          <w:szCs w:val="24"/>
        </w:rPr>
        <w:t>Образовательн</w:t>
      </w:r>
      <w:r w:rsidR="003A7B6C">
        <w:rPr>
          <w:rFonts w:ascii="Times New Roman" w:hAnsi="Times New Roman"/>
          <w:sz w:val="24"/>
          <w:szCs w:val="24"/>
        </w:rPr>
        <w:t>ым</w:t>
      </w:r>
      <w:r w:rsidR="003A7B6C" w:rsidRPr="003A7B6C">
        <w:rPr>
          <w:rFonts w:ascii="Times New Roman" w:hAnsi="Times New Roman"/>
          <w:sz w:val="24"/>
          <w:szCs w:val="24"/>
        </w:rPr>
        <w:t xml:space="preserve"> стандарт</w:t>
      </w:r>
      <w:r w:rsidR="003A7B6C">
        <w:rPr>
          <w:rFonts w:ascii="Times New Roman" w:hAnsi="Times New Roman"/>
          <w:sz w:val="24"/>
          <w:szCs w:val="24"/>
        </w:rPr>
        <w:t>ом</w:t>
      </w:r>
      <w:r w:rsidR="003A7B6C" w:rsidRPr="003A7B6C">
        <w:rPr>
          <w:rFonts w:ascii="Times New Roman" w:hAnsi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</w:t>
      </w:r>
      <w:r w:rsidR="003A7B6C" w:rsidRPr="00823287">
        <w:rPr>
          <w:rFonts w:ascii="Times New Roman" w:hAnsi="Times New Roman"/>
          <w:sz w:val="24"/>
          <w:szCs w:val="24"/>
        </w:rPr>
        <w:t>41.03.0</w:t>
      </w:r>
      <w:r w:rsidR="00823287" w:rsidRPr="00823287">
        <w:rPr>
          <w:rFonts w:ascii="Times New Roman" w:hAnsi="Times New Roman"/>
          <w:sz w:val="24"/>
          <w:szCs w:val="24"/>
        </w:rPr>
        <w:t>5</w:t>
      </w:r>
      <w:r w:rsidR="003A7B6C" w:rsidRPr="003A7B6C">
        <w:rPr>
          <w:rFonts w:ascii="Times New Roman" w:hAnsi="Times New Roman"/>
          <w:sz w:val="24"/>
          <w:szCs w:val="24"/>
        </w:rPr>
        <w:t xml:space="preserve"> </w:t>
      </w:r>
      <w:r w:rsidR="00BD67F9">
        <w:rPr>
          <w:rFonts w:ascii="Times New Roman" w:hAnsi="Times New Roman"/>
          <w:sz w:val="24"/>
          <w:szCs w:val="24"/>
        </w:rPr>
        <w:t>Международные отношения</w:t>
      </w:r>
      <w:r w:rsidR="003A7B6C" w:rsidRPr="003A7B6C">
        <w:rPr>
          <w:rFonts w:ascii="Times New Roman" w:hAnsi="Times New Roman"/>
          <w:sz w:val="24"/>
          <w:szCs w:val="24"/>
        </w:rPr>
        <w:t xml:space="preserve"> (квалификация: Бакалавр) (утверждён Ученым советом НИУ </w:t>
      </w:r>
      <w:r w:rsidR="003A7B6C" w:rsidRPr="00823287">
        <w:rPr>
          <w:rFonts w:ascii="Times New Roman" w:hAnsi="Times New Roman"/>
          <w:sz w:val="24"/>
          <w:szCs w:val="24"/>
        </w:rPr>
        <w:t>ВШЭ, протокол от 2</w:t>
      </w:r>
      <w:r w:rsidR="00823287" w:rsidRPr="00823287">
        <w:rPr>
          <w:rFonts w:ascii="Times New Roman" w:hAnsi="Times New Roman"/>
          <w:sz w:val="24"/>
          <w:szCs w:val="24"/>
        </w:rPr>
        <w:t>6</w:t>
      </w:r>
      <w:r w:rsidR="003A7B6C" w:rsidRPr="00823287">
        <w:rPr>
          <w:rFonts w:ascii="Times New Roman" w:hAnsi="Times New Roman"/>
          <w:sz w:val="24"/>
          <w:szCs w:val="24"/>
        </w:rPr>
        <w:t>.1</w:t>
      </w:r>
      <w:r w:rsidR="00823287" w:rsidRPr="00823287">
        <w:rPr>
          <w:rFonts w:ascii="Times New Roman" w:hAnsi="Times New Roman"/>
          <w:sz w:val="24"/>
          <w:szCs w:val="24"/>
        </w:rPr>
        <w:t>2</w:t>
      </w:r>
      <w:r w:rsidR="003A7B6C" w:rsidRPr="00823287">
        <w:rPr>
          <w:rFonts w:ascii="Times New Roman" w:hAnsi="Times New Roman"/>
          <w:sz w:val="24"/>
          <w:szCs w:val="24"/>
        </w:rPr>
        <w:t xml:space="preserve">.2014 г. № </w:t>
      </w:r>
      <w:r w:rsidR="00823287" w:rsidRPr="00823287">
        <w:rPr>
          <w:rFonts w:ascii="Times New Roman" w:hAnsi="Times New Roman"/>
          <w:sz w:val="24"/>
          <w:szCs w:val="24"/>
        </w:rPr>
        <w:t>10</w:t>
      </w:r>
      <w:r w:rsidR="003A7B6C" w:rsidRPr="00823287">
        <w:rPr>
          <w:rFonts w:ascii="Times New Roman" w:hAnsi="Times New Roman"/>
          <w:sz w:val="24"/>
          <w:szCs w:val="24"/>
        </w:rPr>
        <w:t>)</w:t>
      </w:r>
      <w:r w:rsidR="00D66F23" w:rsidRPr="00823287">
        <w:rPr>
          <w:rFonts w:ascii="Times New Roman" w:hAnsi="Times New Roman"/>
          <w:sz w:val="24"/>
          <w:szCs w:val="24"/>
        </w:rPr>
        <w:t xml:space="preserve"> (далее – Образовательный стандарт)</w:t>
      </w:r>
      <w:r w:rsidRPr="00823287">
        <w:rPr>
          <w:rFonts w:ascii="Times New Roman" w:hAnsi="Times New Roman"/>
          <w:sz w:val="24"/>
          <w:szCs w:val="24"/>
        </w:rPr>
        <w:t>;</w:t>
      </w:r>
    </w:p>
    <w:p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 xml:space="preserve"> - </w:t>
      </w:r>
      <w:r w:rsidRPr="00823287">
        <w:rPr>
          <w:rFonts w:ascii="Times New Roman" w:hAnsi="Times New Roman"/>
          <w:iCs/>
          <w:sz w:val="24"/>
          <w:szCs w:val="24"/>
        </w:rPr>
        <w:t>Положением о проектной, научно-исследовательской деятельности и практиках студентов НИУ ВШЭ (утверж</w:t>
      </w:r>
      <w:bookmarkStart w:id="0" w:name="_GoBack"/>
      <w:bookmarkEnd w:id="0"/>
      <w:r w:rsidRPr="00823287">
        <w:rPr>
          <w:rFonts w:ascii="Times New Roman" w:hAnsi="Times New Roman"/>
          <w:iCs/>
          <w:sz w:val="24"/>
          <w:szCs w:val="24"/>
        </w:rPr>
        <w:t>дено учёным советом НИУ ВШЭ (протокол от</w:t>
      </w:r>
      <w:r w:rsidRPr="00676BEF">
        <w:rPr>
          <w:rFonts w:ascii="Times New Roman" w:hAnsi="Times New Roman"/>
          <w:iCs/>
          <w:sz w:val="24"/>
          <w:szCs w:val="24"/>
        </w:rPr>
        <w:t xml:space="preserve"> 24.06.2016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76BEF">
        <w:rPr>
          <w:rFonts w:ascii="Times New Roman" w:hAnsi="Times New Roman"/>
          <w:iCs/>
          <w:sz w:val="24"/>
          <w:szCs w:val="24"/>
        </w:rPr>
        <w:t>№ 07), введено в действие приказом НИУ ВШЭ (от 05.09.2016 № 6.18.1-01/0509-02)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408CD">
        <w:rPr>
          <w:rFonts w:ascii="Times New Roman" w:hAnsi="Times New Roman"/>
          <w:iCs/>
          <w:sz w:val="24"/>
          <w:szCs w:val="24"/>
        </w:rPr>
        <w:t xml:space="preserve">- Методическими рекомендациями по организации и проведению практики студентов </w:t>
      </w:r>
      <w:r w:rsidR="008408CD" w:rsidRPr="008408CD">
        <w:rPr>
          <w:rFonts w:ascii="Times New Roman" w:hAnsi="Times New Roman"/>
          <w:iCs/>
          <w:sz w:val="24"/>
          <w:szCs w:val="24"/>
        </w:rPr>
        <w:t>факультета мировой экономики и мировой политики</w:t>
      </w:r>
      <w:r w:rsidRPr="008408CD">
        <w:rPr>
          <w:rFonts w:ascii="Times New Roman" w:hAnsi="Times New Roman"/>
          <w:iCs/>
          <w:sz w:val="24"/>
          <w:szCs w:val="24"/>
        </w:rPr>
        <w:t xml:space="preserve"> НИУ ВШЭ (утверждены учёным советом факультета </w:t>
      </w:r>
      <w:r w:rsidR="008408CD" w:rsidRPr="008408CD">
        <w:rPr>
          <w:rFonts w:ascii="Times New Roman" w:hAnsi="Times New Roman"/>
          <w:iCs/>
          <w:sz w:val="24"/>
          <w:szCs w:val="24"/>
        </w:rPr>
        <w:t>мировой экономики и мировой политики</w:t>
      </w:r>
      <w:r w:rsidRPr="008408CD">
        <w:rPr>
          <w:rFonts w:ascii="Times New Roman" w:hAnsi="Times New Roman"/>
          <w:iCs/>
          <w:sz w:val="24"/>
          <w:szCs w:val="24"/>
        </w:rPr>
        <w:t xml:space="preserve"> (</w:t>
      </w:r>
      <w:r w:rsidR="008408CD" w:rsidRPr="008408CD">
        <w:rPr>
          <w:rFonts w:ascii="Times New Roman" w:hAnsi="Times New Roman"/>
          <w:iCs/>
          <w:sz w:val="24"/>
          <w:szCs w:val="24"/>
        </w:rPr>
        <w:t>Протокол №64 от 21.12.2017</w:t>
      </w:r>
      <w:r w:rsidRPr="008408CD">
        <w:rPr>
          <w:rFonts w:ascii="Times New Roman" w:hAnsi="Times New Roman"/>
          <w:iCs/>
          <w:sz w:val="24"/>
          <w:szCs w:val="24"/>
        </w:rPr>
        <w:t>).</w:t>
      </w:r>
    </w:p>
    <w:p w:rsidR="00676BEF" w:rsidRPr="00676BEF" w:rsidRDefault="00676BEF" w:rsidP="007F4BA4">
      <w:pPr>
        <w:spacing w:after="0" w:line="240" w:lineRule="auto"/>
        <w:ind w:firstLine="720"/>
        <w:jc w:val="both"/>
      </w:pPr>
    </w:p>
    <w:p w:rsidR="007D7F40" w:rsidRPr="003332BE" w:rsidRDefault="007D7F40" w:rsidP="00EC0772">
      <w:pPr>
        <w:pStyle w:val="2"/>
      </w:pPr>
      <w:r>
        <w:t xml:space="preserve"> </w:t>
      </w:r>
      <w:r w:rsidRPr="008C0C35">
        <w:t>Цель и задачи практики</w:t>
      </w:r>
    </w:p>
    <w:p w:rsidR="00D66DAF" w:rsidRDefault="00D66F23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D66DAF">
        <w:rPr>
          <w:rFonts w:ascii="Times New Roman" w:hAnsi="Times New Roman"/>
          <w:sz w:val="24"/>
          <w:szCs w:val="24"/>
        </w:rPr>
        <w:t xml:space="preserve">Общей </w:t>
      </w:r>
      <w:r w:rsidR="00D66DAF" w:rsidRPr="00823287">
        <w:rPr>
          <w:rFonts w:ascii="Times New Roman" w:hAnsi="Times New Roman"/>
          <w:b/>
          <w:sz w:val="24"/>
          <w:szCs w:val="24"/>
        </w:rPr>
        <w:t xml:space="preserve">целью </w:t>
      </w:r>
      <w:r w:rsidR="00D66DAF">
        <w:rPr>
          <w:rFonts w:ascii="Times New Roman" w:hAnsi="Times New Roman"/>
          <w:sz w:val="24"/>
          <w:szCs w:val="24"/>
        </w:rPr>
        <w:t xml:space="preserve">практики является закрепление и развитие профессиональных компетенций научно-исследовательской, организационно-управленческой, </w:t>
      </w:r>
      <w:r w:rsidR="00BD67F9">
        <w:rPr>
          <w:rFonts w:ascii="Times New Roman" w:hAnsi="Times New Roman"/>
          <w:sz w:val="24"/>
          <w:szCs w:val="24"/>
        </w:rPr>
        <w:t xml:space="preserve">экспертно-аналитической </w:t>
      </w:r>
      <w:r w:rsidR="00D66DAF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D66DAF" w:rsidRPr="00634BDE" w:rsidRDefault="00D66DAF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</w:t>
      </w:r>
      <w:r w:rsidRPr="00634BDE">
        <w:rPr>
          <w:rFonts w:ascii="Times New Roman" w:hAnsi="Times New Roman"/>
          <w:sz w:val="24"/>
          <w:szCs w:val="24"/>
        </w:rPr>
        <w:t xml:space="preserve">навыков и компетенций, а также опыта самостоятельной исследовательской и практической работы в сфере </w:t>
      </w:r>
      <w:r w:rsidR="00BD67F9">
        <w:rPr>
          <w:rFonts w:ascii="Times New Roman" w:hAnsi="Times New Roman"/>
          <w:sz w:val="24"/>
          <w:szCs w:val="24"/>
        </w:rPr>
        <w:t>международных отношений, международного взаимодействия</w:t>
      </w:r>
      <w:r w:rsidRPr="00634BDE">
        <w:rPr>
          <w:rFonts w:ascii="Times New Roman" w:hAnsi="Times New Roman"/>
          <w:sz w:val="24"/>
          <w:szCs w:val="24"/>
        </w:rPr>
        <w:t xml:space="preserve"> и иных смежных сферах.</w:t>
      </w:r>
    </w:p>
    <w:p w:rsidR="00EE193A" w:rsidRDefault="00EE193A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DAF" w:rsidRPr="00634BDE" w:rsidRDefault="00D66F23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634BDE" w:rsidRPr="00634BDE">
        <w:rPr>
          <w:rFonts w:ascii="Times New Roman" w:hAnsi="Times New Roman"/>
          <w:sz w:val="24"/>
          <w:szCs w:val="24"/>
        </w:rPr>
        <w:t>В зависимости от формы, целями производственной практики могут быть:</w:t>
      </w:r>
    </w:p>
    <w:p w:rsidR="00D66DAF" w:rsidRPr="00D66F23" w:rsidRDefault="00D66DAF" w:rsidP="00FC2DFA">
      <w:pPr>
        <w:pStyle w:val="af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bookmarkStart w:id="1" w:name="_Hlk480849873"/>
      <w:r w:rsidRPr="00D66F23">
        <w:rPr>
          <w:rFonts w:ascii="Times New Roman" w:hAnsi="Times New Roman"/>
          <w:sz w:val="24"/>
          <w:szCs w:val="24"/>
        </w:rPr>
        <w:t>выполнение вы</w:t>
      </w:r>
      <w:r w:rsidR="00D00705" w:rsidRPr="00D66F23">
        <w:rPr>
          <w:rFonts w:ascii="Times New Roman" w:hAnsi="Times New Roman"/>
          <w:sz w:val="24"/>
          <w:szCs w:val="24"/>
        </w:rPr>
        <w:t>пускной квалификационной работы;</w:t>
      </w:r>
    </w:p>
    <w:p w:rsidR="00D66DAF" w:rsidRPr="00D66F23" w:rsidRDefault="00D66DAF" w:rsidP="00FC2DFA">
      <w:pPr>
        <w:pStyle w:val="af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6F23">
        <w:rPr>
          <w:rFonts w:ascii="Times New Roman" w:hAnsi="Times New Roman"/>
          <w:sz w:val="24"/>
          <w:szCs w:val="24"/>
        </w:rPr>
        <w:t>выполнение научно-исследовательской работы вне рамок выпускной квалификационной работы</w:t>
      </w:r>
      <w:r w:rsidR="00D00705" w:rsidRPr="00D66F23">
        <w:rPr>
          <w:rFonts w:ascii="Times New Roman" w:hAnsi="Times New Roman"/>
          <w:sz w:val="24"/>
          <w:szCs w:val="24"/>
        </w:rPr>
        <w:t>;</w:t>
      </w:r>
    </w:p>
    <w:p w:rsidR="00D66DAF" w:rsidRPr="00D66F23" w:rsidRDefault="00D66DAF" w:rsidP="00FC2DFA">
      <w:pPr>
        <w:pStyle w:val="af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6F23">
        <w:rPr>
          <w:rFonts w:ascii="Times New Roman" w:hAnsi="Times New Roman"/>
          <w:sz w:val="24"/>
          <w:szCs w:val="24"/>
        </w:rPr>
        <w:t>закрепление и применение профессиональных компетенций (не менее трёх), соответствующих представленным в п.</w:t>
      </w:r>
      <w:r w:rsidRPr="00634BDE">
        <w:t xml:space="preserve"> </w:t>
      </w:r>
      <w:r w:rsidRPr="00D66F23">
        <w:rPr>
          <w:rFonts w:ascii="Times New Roman" w:hAnsi="Times New Roman"/>
          <w:sz w:val="24"/>
          <w:szCs w:val="24"/>
        </w:rPr>
        <w:t xml:space="preserve">5.1.2. </w:t>
      </w:r>
      <w:r w:rsidR="00D66F23">
        <w:rPr>
          <w:rFonts w:ascii="Times New Roman" w:hAnsi="Times New Roman"/>
          <w:sz w:val="24"/>
          <w:szCs w:val="24"/>
        </w:rPr>
        <w:t>Образовательного стандарта</w:t>
      </w:r>
      <w:r w:rsidR="00D66F23" w:rsidRPr="00D66F23">
        <w:rPr>
          <w:rFonts w:ascii="Times New Roman" w:hAnsi="Times New Roman"/>
          <w:sz w:val="24"/>
          <w:szCs w:val="24"/>
        </w:rPr>
        <w:t>.</w:t>
      </w:r>
    </w:p>
    <w:bookmarkEnd w:id="1"/>
    <w:p w:rsidR="00EE193A" w:rsidRDefault="00EE193A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DAF" w:rsidRDefault="00D66DAF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BDE">
        <w:rPr>
          <w:rFonts w:ascii="Times New Roman" w:hAnsi="Times New Roman"/>
          <w:sz w:val="24"/>
          <w:szCs w:val="24"/>
        </w:rPr>
        <w:t>При прохождении практики студент сам выбирает одну из форм производственной практики и обязательно выполняет соответствующую цель.</w:t>
      </w:r>
    </w:p>
    <w:p w:rsidR="00EE193A" w:rsidRDefault="00EE193A" w:rsidP="00D66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DAF" w:rsidRDefault="00D66F23" w:rsidP="00D66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F2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3. </w:t>
      </w:r>
      <w:r w:rsidR="00D66DAF" w:rsidRPr="00823287">
        <w:rPr>
          <w:rFonts w:ascii="Times New Roman" w:hAnsi="Times New Roman"/>
          <w:b/>
          <w:sz w:val="24"/>
          <w:szCs w:val="24"/>
        </w:rPr>
        <w:t>Задачами</w:t>
      </w:r>
      <w:r w:rsidR="00D66DAF">
        <w:rPr>
          <w:rFonts w:ascii="Times New Roman" w:hAnsi="Times New Roman"/>
          <w:sz w:val="24"/>
          <w:szCs w:val="24"/>
        </w:rPr>
        <w:t xml:space="preserve"> производственной практики являются:</w:t>
      </w:r>
    </w:p>
    <w:p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 и систематизация данных разного рода;</w:t>
      </w:r>
    </w:p>
    <w:p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методиками описания, анализа данных разного рода, прогнозирование </w:t>
      </w:r>
      <w:r w:rsidR="009038B9">
        <w:rPr>
          <w:rFonts w:ascii="Times New Roman" w:hAnsi="Times New Roman"/>
          <w:sz w:val="24"/>
          <w:szCs w:val="24"/>
        </w:rPr>
        <w:t>внешне</w:t>
      </w:r>
      <w:r>
        <w:rPr>
          <w:rFonts w:ascii="Times New Roman" w:hAnsi="Times New Roman"/>
          <w:sz w:val="24"/>
          <w:szCs w:val="24"/>
        </w:rPr>
        <w:t xml:space="preserve">политических процессов и </w:t>
      </w:r>
      <w:r w:rsidR="009038B9">
        <w:rPr>
          <w:rFonts w:ascii="Times New Roman" w:hAnsi="Times New Roman"/>
          <w:sz w:val="24"/>
          <w:szCs w:val="24"/>
        </w:rPr>
        <w:t xml:space="preserve">международных </w:t>
      </w:r>
      <w:r>
        <w:rPr>
          <w:rFonts w:ascii="Times New Roman" w:hAnsi="Times New Roman"/>
          <w:sz w:val="24"/>
          <w:szCs w:val="24"/>
        </w:rPr>
        <w:t>отношений на основе данных;</w:t>
      </w:r>
    </w:p>
    <w:p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участия в организации управленческих процессов</w:t>
      </w:r>
      <w:r w:rsidR="009038B9">
        <w:rPr>
          <w:rFonts w:ascii="Times New Roman" w:hAnsi="Times New Roman"/>
          <w:sz w:val="24"/>
          <w:szCs w:val="24"/>
        </w:rPr>
        <w:t>, переговорной деятельности, реферирования на международном уровне</w:t>
      </w:r>
      <w:r>
        <w:rPr>
          <w:rFonts w:ascii="Times New Roman" w:hAnsi="Times New Roman"/>
          <w:sz w:val="24"/>
          <w:szCs w:val="24"/>
        </w:rPr>
        <w:t>;</w:t>
      </w:r>
    </w:p>
    <w:p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практических навыков </w:t>
      </w:r>
      <w:r w:rsidR="00BD67F9">
        <w:rPr>
          <w:rFonts w:ascii="Times New Roman" w:hAnsi="Times New Roman"/>
          <w:sz w:val="24"/>
          <w:szCs w:val="24"/>
        </w:rPr>
        <w:t>международного общения, ведения переговоров, подготовка аналитических материалов для их проведения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написания текстов разной направленности, но на высоком профессиональном уровне (пояснительные/аналитические записки,  информационные справки, обзоры научных текстов и рецензии на них, переводы научных текстов, научные тексты). </w:t>
      </w:r>
    </w:p>
    <w:p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87" w:rsidRP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23287">
        <w:rPr>
          <w:rFonts w:ascii="Times New Roman" w:hAnsi="Times New Roman"/>
          <w:b/>
          <w:sz w:val="24"/>
          <w:szCs w:val="24"/>
        </w:rPr>
        <w:t xml:space="preserve">Способ проведения практики </w:t>
      </w:r>
    </w:p>
    <w:p w:rsidR="00823287" w:rsidRP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287">
        <w:rPr>
          <w:rFonts w:ascii="Times New Roman" w:hAnsi="Times New Roman"/>
          <w:sz w:val="24"/>
          <w:szCs w:val="24"/>
        </w:rPr>
        <w:t xml:space="preserve">рактика проводится преимущественно стационарно. </w:t>
      </w:r>
    </w:p>
    <w:p w:rsidR="00823287" w:rsidRP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государственные и негосударственные организации и СМИ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</w:p>
    <w:p w:rsidR="00823287" w:rsidRP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 xml:space="preserve">Организация и координация практики на образовательной программе «Международные отношения» осуществляются руководством образовательной программы и департаментом международных отношений. С этой целью руководитель программы совместно с департаментом формирует банк данных об учреждениях, организациях, предприятиях для проведения практики, а руководство департамента определяет руководителя практики из числа своих сотрудников </w:t>
      </w:r>
    </w:p>
    <w:p w:rsidR="00823287" w:rsidRP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практики. В этом случае студенты представляют руководству образовательной программы согласие предприятия, учреждения, организации предоставить место для прохождения практики с указанием срока её проведения (Приложение 1), либо согласие организации на заключение договора о прохождении практики.</w:t>
      </w:r>
    </w:p>
    <w:p w:rsidR="00823287" w:rsidRP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 92 Трудового кодекса Российской Федерации (далее по тексту ТК РФ), в возрасте от 18 лет и старше не более 40 часов в неделю (ст. 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</w:t>
      </w:r>
    </w:p>
    <w:p w:rsidR="00D66DAF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87" w:rsidRPr="007F4BA4" w:rsidRDefault="00823287" w:rsidP="00823287">
      <w:pPr>
        <w:pStyle w:val="2"/>
        <w:rPr>
          <w:i/>
        </w:rPr>
      </w:pPr>
      <w:r>
        <w:rPr>
          <w:rStyle w:val="20"/>
          <w:b/>
        </w:rPr>
        <w:t xml:space="preserve">3. </w:t>
      </w:r>
      <w:r w:rsidRPr="007F4BA4">
        <w:rPr>
          <w:rStyle w:val="20"/>
          <w:b/>
        </w:rPr>
        <w:t xml:space="preserve">Форма проведения </w:t>
      </w:r>
      <w:r w:rsidRPr="007F4BA4">
        <w:rPr>
          <w:rStyle w:val="20"/>
          <w:b/>
          <w:iCs/>
        </w:rPr>
        <w:t xml:space="preserve">производственной </w:t>
      </w:r>
      <w:r w:rsidRPr="007F4BA4">
        <w:rPr>
          <w:rStyle w:val="20"/>
          <w:b/>
        </w:rPr>
        <w:t>практики</w:t>
      </w:r>
      <w:r w:rsidRPr="007F4BA4">
        <w:t xml:space="preserve"> </w:t>
      </w:r>
    </w:p>
    <w:p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>Производственная практика осуществляется на 4-м год</w:t>
      </w:r>
      <w:r>
        <w:rPr>
          <w:rFonts w:ascii="Times New Roman" w:hAnsi="Times New Roman"/>
          <w:sz w:val="24"/>
          <w:szCs w:val="24"/>
        </w:rPr>
        <w:t>у</w:t>
      </w:r>
      <w:r w:rsidRPr="00342A47">
        <w:rPr>
          <w:rFonts w:ascii="Times New Roman" w:hAnsi="Times New Roman"/>
          <w:sz w:val="24"/>
          <w:szCs w:val="24"/>
        </w:rPr>
        <w:t xml:space="preserve"> обучения и является обязательной. </w:t>
      </w:r>
      <w:r>
        <w:rPr>
          <w:rFonts w:ascii="Times New Roman" w:hAnsi="Times New Roman"/>
          <w:sz w:val="24"/>
          <w:szCs w:val="24"/>
        </w:rPr>
        <w:t>П</w:t>
      </w:r>
      <w:r w:rsidRPr="00342A47">
        <w:rPr>
          <w:rFonts w:ascii="Times New Roman" w:hAnsi="Times New Roman"/>
          <w:sz w:val="24"/>
          <w:szCs w:val="24"/>
        </w:rPr>
        <w:t>роизводственная практика осуществляется в форм</w:t>
      </w:r>
      <w:r>
        <w:rPr>
          <w:rFonts w:ascii="Times New Roman" w:hAnsi="Times New Roman"/>
          <w:sz w:val="24"/>
          <w:szCs w:val="24"/>
        </w:rPr>
        <w:t>ах:</w:t>
      </w:r>
    </w:p>
    <w:p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практика по получению профессиональных знаний и умений</w:t>
      </w:r>
    </w:p>
    <w:p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практика по развитию профессиональных компетенций. </w:t>
      </w:r>
    </w:p>
    <w:p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87" w:rsidRP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3287">
        <w:rPr>
          <w:rFonts w:ascii="Times New Roman" w:hAnsi="Times New Roman"/>
          <w:b/>
          <w:sz w:val="24"/>
          <w:szCs w:val="24"/>
        </w:rPr>
        <w:t>4. Перечень планируемых результатов</w:t>
      </w:r>
    </w:p>
    <w:p w:rsidR="00823287" w:rsidRPr="008C0C35" w:rsidRDefault="00823287" w:rsidP="00823287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744"/>
        <w:gridCol w:w="3068"/>
        <w:gridCol w:w="2886"/>
      </w:tblGrid>
      <w:tr w:rsidR="00823287" w:rsidRPr="008C0C35" w:rsidTr="00823287">
        <w:tc>
          <w:tcPr>
            <w:tcW w:w="959" w:type="dxa"/>
            <w:vAlign w:val="center"/>
          </w:tcPr>
          <w:p w:rsidR="00823287" w:rsidRPr="008C0C35" w:rsidRDefault="00823287" w:rsidP="0082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744" w:type="dxa"/>
            <w:vAlign w:val="center"/>
          </w:tcPr>
          <w:p w:rsidR="00823287" w:rsidRPr="008C0C35" w:rsidRDefault="00823287" w:rsidP="0082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68" w:type="dxa"/>
            <w:vAlign w:val="center"/>
          </w:tcPr>
          <w:p w:rsidR="00823287" w:rsidRPr="008C0C35" w:rsidRDefault="00823287" w:rsidP="0082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886" w:type="dxa"/>
          </w:tcPr>
          <w:p w:rsidR="00823287" w:rsidRPr="008C0C35" w:rsidRDefault="00823287" w:rsidP="0082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СК-Б1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3068" w:type="dxa"/>
          </w:tcPr>
          <w:p w:rsidR="00823287" w:rsidRPr="006D539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работать с различными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осуществлять отбор источников достоверной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верифицировать полученную информацию и обрабатыват</w:t>
            </w:r>
            <w:r>
              <w:rPr>
                <w:rFonts w:ascii="Times New Roman" w:hAnsi="Times New Roman"/>
                <w:sz w:val="24"/>
                <w:szCs w:val="24"/>
              </w:rPr>
              <w:t>ь ее</w:t>
            </w:r>
          </w:p>
        </w:tc>
        <w:tc>
          <w:tcPr>
            <w:tcW w:w="2886" w:type="dxa"/>
          </w:tcPr>
          <w:p w:rsidR="00823287" w:rsidRPr="00C265B2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5B2">
              <w:rPr>
                <w:rFonts w:ascii="Times New Roman" w:hAnsi="Times New Roman"/>
                <w:sz w:val="24"/>
                <w:szCs w:val="24"/>
              </w:rPr>
              <w:t>- участие в информационно-коммуникационных процессах разного уровня;</w:t>
            </w:r>
          </w:p>
          <w:p w:rsidR="00823287" w:rsidRPr="00C265B2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5B2">
              <w:rPr>
                <w:rFonts w:ascii="Times New Roman" w:hAnsi="Times New Roman"/>
                <w:sz w:val="24"/>
                <w:szCs w:val="24"/>
              </w:rPr>
              <w:t xml:space="preserve">- сбор, обработка и анализ информации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экспертно-аналитических центрах, </w:t>
            </w:r>
            <w:r w:rsidRPr="00C265B2">
              <w:rPr>
                <w:rFonts w:ascii="Times New Roman" w:hAnsi="Times New Roman"/>
                <w:sz w:val="24"/>
                <w:szCs w:val="24"/>
              </w:rPr>
              <w:t>редакциях СМИ, включая подготовку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5B2">
              <w:rPr>
                <w:rFonts w:ascii="Times New Roman" w:hAnsi="Times New Roman"/>
                <w:sz w:val="24"/>
                <w:szCs w:val="24"/>
              </w:rPr>
              <w:t xml:space="preserve">публикаций по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международной проблематике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3068" w:type="dxa"/>
          </w:tcPr>
          <w:p w:rsidR="00823287" w:rsidRPr="006D539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комплексно оценивать п</w:t>
            </w:r>
            <w:r>
              <w:rPr>
                <w:rFonts w:ascii="Times New Roman" w:hAnsi="Times New Roman"/>
                <w:sz w:val="24"/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:rsidR="00823287" w:rsidRPr="003A5391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- систематизация, проверка и анализ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 w:rsidRPr="003A5391">
              <w:rPr>
                <w:rFonts w:ascii="Times New Roman" w:hAnsi="Times New Roman"/>
                <w:sz w:val="24"/>
                <w:szCs w:val="24"/>
              </w:rPr>
              <w:t xml:space="preserve"> процессах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391">
              <w:rPr>
                <w:rFonts w:ascii="Times New Roman" w:hAnsi="Times New Roman"/>
                <w:sz w:val="24"/>
                <w:szCs w:val="24"/>
              </w:rPr>
              <w:t>прикладных целях;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лингвистическое</w:t>
            </w:r>
            <w:r w:rsidRPr="003A5391">
              <w:rPr>
                <w:rFonts w:ascii="Times New Roman" w:hAnsi="Times New Roman"/>
                <w:sz w:val="24"/>
                <w:szCs w:val="24"/>
              </w:rPr>
              <w:t xml:space="preserve"> и аналитическое сопр</w:t>
            </w:r>
            <w:r>
              <w:rPr>
                <w:rFonts w:ascii="Times New Roman" w:hAnsi="Times New Roman"/>
                <w:sz w:val="24"/>
                <w:szCs w:val="24"/>
              </w:rPr>
              <w:t>овождение переговорной деятельности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68" w:type="dxa"/>
          </w:tcPr>
          <w:p w:rsidR="00823287" w:rsidRPr="006D539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осуществлять отбор источников достоверной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верифицировать полученную информацию и обрабатыват</w:t>
            </w:r>
            <w:r>
              <w:rPr>
                <w:rFonts w:ascii="Times New Roman" w:hAnsi="Times New Roman"/>
                <w:sz w:val="24"/>
                <w:szCs w:val="24"/>
              </w:rPr>
              <w:t>ь ее</w:t>
            </w:r>
          </w:p>
        </w:tc>
        <w:tc>
          <w:tcPr>
            <w:tcW w:w="2886" w:type="dxa"/>
          </w:tcPr>
          <w:p w:rsidR="00823287" w:rsidRPr="00A90488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участие в подготовке документации, определение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функциональных обязанностей участников, расчет необходимых ресурсов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успешной реализации проектов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823287" w:rsidRPr="0035567D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работать с информацией: находить, оценивать и</w:t>
            </w:r>
            <w: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использовать информацию из различных источников,</w:t>
            </w:r>
          </w:p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 xml:space="preserve">необходимую для решения научных и профессиональных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(в том числе на основе системного подхода)</w:t>
            </w:r>
          </w:p>
        </w:tc>
        <w:tc>
          <w:tcPr>
            <w:tcW w:w="3068" w:type="dxa"/>
          </w:tcPr>
          <w:p w:rsidR="00823287" w:rsidRPr="008C4A38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 xml:space="preserve">понимать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статистическую и иного рода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данных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287" w:rsidRPr="008C4A38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823287" w:rsidRPr="008C4A38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lastRenderedPageBreak/>
              <w:t>оригинальными научными текстами и содержащимися в них смысловыми конструкциями;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>осуществлять отбор источников достоверной информации, верифицировать полученную ин</w:t>
            </w:r>
            <w:r>
              <w:rPr>
                <w:rFonts w:ascii="Times New Roman" w:hAnsi="Times New Roman"/>
                <w:sz w:val="24"/>
                <w:szCs w:val="24"/>
              </w:rPr>
              <w:t>формацию и обрабатывать ее</w:t>
            </w:r>
          </w:p>
        </w:tc>
        <w:tc>
          <w:tcPr>
            <w:tcW w:w="2886" w:type="dxa"/>
          </w:tcPr>
          <w:p w:rsidR="00823287" w:rsidRPr="008B4BD1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>- сбор и обработка количественных и качественных данных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823287" w:rsidRPr="006E5094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094">
              <w:rPr>
                <w:rFonts w:ascii="Times New Roman" w:hAnsi="Times New Roman"/>
                <w:sz w:val="24"/>
                <w:szCs w:val="24"/>
              </w:rPr>
              <w:t xml:space="preserve">сбор, обработка и анализ информации в различных экспертно-аналитических центрах, </w:t>
            </w:r>
            <w:r w:rsidRPr="006E5094">
              <w:rPr>
                <w:rFonts w:ascii="Times New Roman" w:hAnsi="Times New Roman"/>
                <w:sz w:val="24"/>
                <w:szCs w:val="24"/>
              </w:rPr>
              <w:lastRenderedPageBreak/>
              <w:t>редакциях СМИ, включая подготовку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094">
              <w:rPr>
                <w:rFonts w:ascii="Times New Roman" w:hAnsi="Times New Roman"/>
                <w:sz w:val="24"/>
                <w:szCs w:val="24"/>
              </w:rPr>
              <w:t>публикаций по международной проблематике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УК-6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823287" w:rsidRPr="0035567D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</w:t>
            </w:r>
          </w:p>
          <w:p w:rsidR="00823287" w:rsidRPr="0035567D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анализ проблем, постановку целей и задач, выделение объекта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предмета исследования, выбор способа и методов</w:t>
            </w:r>
          </w:p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исследования, а также оценку его качества</w:t>
            </w:r>
          </w:p>
        </w:tc>
        <w:tc>
          <w:tcPr>
            <w:tcW w:w="3068" w:type="dxa"/>
          </w:tcPr>
          <w:p w:rsidR="00823287" w:rsidRPr="00B9319D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использовать методы современной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международных отношениях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 xml:space="preserve"> и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 xml:space="preserve"> в исследованиях;</w:t>
            </w:r>
          </w:p>
          <w:p w:rsidR="00823287" w:rsidRPr="00B9319D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:rsidR="00823287" w:rsidRPr="00B9319D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навыки переговорной деятельности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287" w:rsidRPr="00B9319D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научных исследований внешнеполитических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 xml:space="preserve"> процессов и отношений;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опыт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ия в исследовательском процессе</w:t>
            </w:r>
          </w:p>
        </w:tc>
        <w:tc>
          <w:tcPr>
            <w:tcW w:w="2886" w:type="dxa"/>
          </w:tcPr>
          <w:p w:rsidR="00823287" w:rsidRPr="008B4BD1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:rsidR="00823287" w:rsidRPr="008B4BD1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публикации в научных изданиях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3068" w:type="dxa"/>
          </w:tcPr>
          <w:p w:rsidR="00823287" w:rsidRPr="001506B6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823287" w:rsidRPr="001506B6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участие в организации управленческих процессов 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овладение навыками ведения переговоров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грамотно 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коммуникацию, исходя из целей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lastRenderedPageBreak/>
              <w:t>ситуации общения</w:t>
            </w:r>
          </w:p>
        </w:tc>
        <w:tc>
          <w:tcPr>
            <w:tcW w:w="3068" w:type="dxa"/>
          </w:tcPr>
          <w:p w:rsidR="00823287" w:rsidRPr="001506B6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 xml:space="preserve">осуществлять письменную и устную коммуникацию на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823287" w:rsidRPr="001506B6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:rsidR="00823287" w:rsidRPr="00E06B39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06B39">
              <w:rPr>
                <w:rFonts w:ascii="Times New Roman" w:hAnsi="Times New Roman"/>
                <w:sz w:val="24"/>
                <w:szCs w:val="24"/>
              </w:rPr>
              <w:t>сбор, обработка и анализ информации в различных экспертно-</w:t>
            </w:r>
            <w:r w:rsidRPr="00E06B39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аналитических центрах, редакциях СМИ, включая подготовку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39">
              <w:rPr>
                <w:rFonts w:ascii="Times New Roman" w:hAnsi="Times New Roman"/>
                <w:sz w:val="24"/>
                <w:szCs w:val="24"/>
              </w:rPr>
              <w:t xml:space="preserve">публикаций по международной проблематике 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лингвистическое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 xml:space="preserve"> и аналитическое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переговорной деятельности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УК-9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068" w:type="dxa"/>
          </w:tcPr>
          <w:p w:rsidR="00823287" w:rsidRPr="001506B6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рационально организовать и планировать деятельность в организации;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комплексно оценивать п</w:t>
            </w:r>
            <w:r>
              <w:rPr>
                <w:rFonts w:ascii="Times New Roman" w:hAnsi="Times New Roman"/>
                <w:sz w:val="24"/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:rsidR="00823287" w:rsidRPr="008B4BD1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составление библиографических обзоров, аннотаций, рефератов,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пояснительных записок, разделов научно-аналитических отчетов по результатам</w:t>
            </w:r>
          </w:p>
          <w:p w:rsidR="00823287" w:rsidRPr="008B4BD1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научно-теоретической и эмпирической исследовательской работы;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систематизация, проверка и анализ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>внешне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 xml:space="preserve">политических процессах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международных отношениях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прикладных целях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Default="00823287" w:rsidP="008232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УК-10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Б11</w:t>
            </w:r>
          </w:p>
        </w:tc>
        <w:tc>
          <w:tcPr>
            <w:tcW w:w="2744" w:type="dxa"/>
          </w:tcPr>
          <w:p w:rsidR="00823287" w:rsidRPr="0035567D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существлять производственную или прикладную</w:t>
            </w:r>
          </w:p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деятельность в международной среде</w:t>
            </w:r>
          </w:p>
        </w:tc>
        <w:tc>
          <w:tcPr>
            <w:tcW w:w="3068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тенденции </w:t>
            </w:r>
            <w:r>
              <w:rPr>
                <w:rFonts w:ascii="Times New Roman" w:hAnsi="Times New Roman"/>
                <w:sz w:val="24"/>
                <w:szCs w:val="24"/>
              </w:rPr>
              <w:t>мировых политических и экономических процессов</w:t>
            </w:r>
          </w:p>
        </w:tc>
        <w:tc>
          <w:tcPr>
            <w:tcW w:w="2886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участие в организации управленческих процессов 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ИК-1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выполнять прикладные исследования в сфере международного и трансграничного взаимодействия</w:t>
            </w:r>
          </w:p>
        </w:tc>
        <w:tc>
          <w:tcPr>
            <w:tcW w:w="3068" w:type="dxa"/>
          </w:tcPr>
          <w:p w:rsidR="00823287" w:rsidRPr="00506D7B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Pr="00E06B39">
              <w:rPr>
                <w:rFonts w:ascii="Times New Roman" w:hAnsi="Times New Roman"/>
                <w:sz w:val="24"/>
                <w:szCs w:val="24"/>
              </w:rPr>
              <w:t>историю и теорию международных отношений в их проекции к научно-исследовательской и экспертно-аналитической деятельности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287" w:rsidRPr="00506D7B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Pr="00E06B39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мировых политических и экономических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уметь </w:t>
            </w:r>
            <w:r w:rsidRPr="00E06B39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E06B39">
              <w:rPr>
                <w:rFonts w:ascii="Times New Roman" w:hAnsi="Times New Roman"/>
                <w:sz w:val="24"/>
                <w:szCs w:val="24"/>
              </w:rPr>
              <w:t>использовать методы современной науки о международных отношениях и применять их в исследованиях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владеть </w:t>
            </w:r>
            <w:r w:rsidRPr="00E06B39">
              <w:rPr>
                <w:rFonts w:ascii="Times New Roman" w:hAnsi="Times New Roman"/>
                <w:sz w:val="24"/>
                <w:szCs w:val="24"/>
              </w:rPr>
              <w:t>навыками научных и экспертно-аналитических исследований внешнеполитических процессов и международных отношений</w:t>
            </w:r>
          </w:p>
          <w:p w:rsidR="00823287" w:rsidRPr="00506D7B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опыт </w:t>
            </w:r>
            <w:r w:rsidRPr="00E06B39">
              <w:rPr>
                <w:rFonts w:ascii="Times New Roman" w:hAnsi="Times New Roman"/>
                <w:sz w:val="24"/>
                <w:szCs w:val="24"/>
              </w:rPr>
              <w:tab/>
              <w:t>участия в исследовательском процессе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подготовка научных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экспертно-аналитических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текстов (статей, разделов монографий, рецензий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публикации в научных изданиях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ИК-2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анализ информации, эффективно используя современные технологии сбора и хранения информации</w:t>
            </w:r>
          </w:p>
        </w:tc>
        <w:tc>
          <w:tcPr>
            <w:tcW w:w="3068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 </w:t>
            </w:r>
            <w:r w:rsidRPr="00115793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115793">
              <w:rPr>
                <w:rFonts w:ascii="Times New Roman" w:hAnsi="Times New Roman"/>
                <w:sz w:val="24"/>
                <w:szCs w:val="24"/>
              </w:rPr>
              <w:t xml:space="preserve"> научных и экспертно-аналитических исследований внешнеполитических процессов и международных отношений</w:t>
            </w:r>
          </w:p>
        </w:tc>
        <w:tc>
          <w:tcPr>
            <w:tcW w:w="2886" w:type="dxa"/>
          </w:tcPr>
          <w:p w:rsidR="00823287" w:rsidRPr="008B4BD1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823287" w:rsidRPr="0079670F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670F">
              <w:rPr>
                <w:rFonts w:ascii="Times New Roman" w:hAnsi="Times New Roman"/>
                <w:sz w:val="24"/>
                <w:szCs w:val="24"/>
              </w:rPr>
              <w:t>сбор, обработка и анализ информации в различных экспертно-аналитических центрах, редакциях СМИ, включая подготовку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70F">
              <w:rPr>
                <w:rFonts w:ascii="Times New Roman" w:hAnsi="Times New Roman"/>
                <w:sz w:val="24"/>
                <w:szCs w:val="24"/>
              </w:rPr>
              <w:t>публикаций по международной проблематике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ИК-3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изучать мировые политические и экономические процессы, давать им оценку, основываясь на современных подходах в науке о международных отношениях</w:t>
            </w:r>
          </w:p>
        </w:tc>
        <w:tc>
          <w:tcPr>
            <w:tcW w:w="3068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Pr="008773DA">
              <w:rPr>
                <w:rFonts w:ascii="Times New Roman" w:hAnsi="Times New Roman"/>
                <w:sz w:val="24"/>
                <w:szCs w:val="24"/>
              </w:rPr>
              <w:t>историю и теорию международных отношений в их проекции к научно-исследовательской и экспертно-аналитической деятельности;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 </w:t>
            </w:r>
            <w:r w:rsidRPr="008773DA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мировых политических и экономических процессов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 </w:t>
            </w:r>
            <w:r w:rsidRPr="008773DA">
              <w:rPr>
                <w:rFonts w:ascii="Times New Roman" w:hAnsi="Times New Roman"/>
                <w:sz w:val="24"/>
                <w:szCs w:val="24"/>
              </w:rPr>
              <w:t>использовать методы современной науки о международных отношениях и применять их в исследованиях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8773DA">
              <w:rPr>
                <w:rFonts w:ascii="Times New Roman" w:hAnsi="Times New Roman"/>
                <w:sz w:val="24"/>
                <w:szCs w:val="24"/>
              </w:rPr>
              <w:t>навыками научных и экспертно-</w:t>
            </w:r>
            <w:r w:rsidRPr="008773DA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аналитических исследований внешнеполитических процессов и международных отношений</w:t>
            </w:r>
          </w:p>
        </w:tc>
        <w:tc>
          <w:tcPr>
            <w:tcW w:w="2886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3DA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научных и экспертно-аналитических текстов (статей, разделов монографий, рецензий и др.) для публикации в научных изданиях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ИК-4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давать интерпретацию, а также корректно применять результаты анализа международных проблем в профессиональной деятельности</w:t>
            </w:r>
          </w:p>
        </w:tc>
        <w:tc>
          <w:tcPr>
            <w:tcW w:w="3068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5DD">
              <w:rPr>
                <w:rFonts w:ascii="Times New Roman" w:hAnsi="Times New Roman"/>
                <w:sz w:val="24"/>
                <w:szCs w:val="24"/>
              </w:rPr>
              <w:t>- знать  основные закономерности и тенденции мировых политических и экономических процессов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5DD">
              <w:rPr>
                <w:rFonts w:ascii="Times New Roman" w:hAnsi="Times New Roman"/>
                <w:sz w:val="24"/>
                <w:szCs w:val="24"/>
              </w:rPr>
              <w:t>- владеть навыками научных и экспертно-аналитических исследований внешнеполитических процессов и международных отношений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617A5">
              <w:rPr>
                <w:rFonts w:ascii="Times New Roman" w:hAnsi="Times New Roman"/>
                <w:sz w:val="24"/>
                <w:szCs w:val="24"/>
              </w:rPr>
              <w:t>комплексно оценивать проблемные ситуации или процессы</w:t>
            </w:r>
          </w:p>
        </w:tc>
        <w:tc>
          <w:tcPr>
            <w:tcW w:w="2886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подготовка научных и экспертно-аналитических текстов (статей, разделов монографий, рецензий и др.) для публикации в научных изданиях</w:t>
            </w:r>
          </w:p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ИК-5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уверенно и ясно формулировать идеи и мнения о международных отношениях, с использованием научной терминологии, как в письменной, так и в устной форме</w:t>
            </w:r>
          </w:p>
        </w:tc>
        <w:tc>
          <w:tcPr>
            <w:tcW w:w="3068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знать основные закономерности и тенденции мировых политических и экономических процессов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</w:t>
            </w:r>
            <w:r w:rsidRPr="006617A5">
              <w:rPr>
                <w:rFonts w:ascii="Times New Roman" w:hAnsi="Times New Roman"/>
                <w:sz w:val="24"/>
                <w:szCs w:val="24"/>
              </w:rPr>
              <w:t>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 </w:t>
            </w:r>
            <w:r w:rsidRPr="006617A5">
              <w:rPr>
                <w:rFonts w:ascii="Times New Roman" w:hAnsi="Times New Roman"/>
                <w:sz w:val="24"/>
                <w:szCs w:val="24"/>
              </w:rPr>
              <w:t>основными навыками ведения переговоров</w:t>
            </w:r>
          </w:p>
        </w:tc>
        <w:tc>
          <w:tcPr>
            <w:tcW w:w="2886" w:type="dxa"/>
          </w:tcPr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</w:t>
            </w:r>
            <w:r w:rsidRPr="006617A5">
              <w:rPr>
                <w:rFonts w:ascii="Times New Roman" w:hAnsi="Times New Roman"/>
                <w:sz w:val="24"/>
                <w:szCs w:val="24"/>
              </w:rPr>
              <w:t xml:space="preserve"> в организации управленческих процессов</w:t>
            </w:r>
          </w:p>
          <w:p w:rsidR="00823287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17A5">
              <w:rPr>
                <w:rFonts w:ascii="Times New Roman" w:hAnsi="Times New Roman"/>
                <w:sz w:val="24"/>
                <w:szCs w:val="24"/>
              </w:rPr>
              <w:t>подготовка научных и экспертно-аналитических текстов (статей, разделов монографий, рецензий и др.) для публикации в научных изданиях</w:t>
            </w:r>
          </w:p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17A5">
              <w:rPr>
                <w:rFonts w:ascii="Times New Roman" w:hAnsi="Times New Roman"/>
                <w:sz w:val="24"/>
                <w:szCs w:val="24"/>
              </w:rPr>
              <w:t>участие в работе семинаров, научно-теоретических и научно-практических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ИК-6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дискуссию в рамках профессионального общения</w:t>
            </w:r>
          </w:p>
        </w:tc>
        <w:tc>
          <w:tcPr>
            <w:tcW w:w="3068" w:type="dxa"/>
          </w:tcPr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уметь 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владеть  основными навыками ведения переговоров</w:t>
            </w:r>
          </w:p>
        </w:tc>
        <w:tc>
          <w:tcPr>
            <w:tcW w:w="2886" w:type="dxa"/>
          </w:tcPr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участие в организации управленческих процессов</w:t>
            </w:r>
          </w:p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подготовка научных и экспертно-аналитических текстов (статей, разделов монографий, рецензий и др.) для публикации в научных изданиях</w:t>
            </w:r>
          </w:p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конференций, круглых столов, презентациях результатов научной деятельности;</w:t>
            </w:r>
          </w:p>
        </w:tc>
      </w:tr>
      <w:tr w:rsidR="00823287" w:rsidRPr="008C0C35" w:rsidTr="00823287">
        <w:tc>
          <w:tcPr>
            <w:tcW w:w="959" w:type="dxa"/>
          </w:tcPr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ИК-7</w:t>
            </w:r>
          </w:p>
        </w:tc>
        <w:tc>
          <w:tcPr>
            <w:tcW w:w="2744" w:type="dxa"/>
          </w:tcPr>
          <w:p w:rsidR="00823287" w:rsidRPr="00933A4F" w:rsidRDefault="00823287" w:rsidP="0082328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выполнять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</w:p>
        </w:tc>
        <w:tc>
          <w:tcPr>
            <w:tcW w:w="3068" w:type="dxa"/>
          </w:tcPr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уметь 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владеть  основными навыками ведения переговоров</w:t>
            </w:r>
          </w:p>
        </w:tc>
        <w:tc>
          <w:tcPr>
            <w:tcW w:w="2886" w:type="dxa"/>
          </w:tcPr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участие в организации управленческих процессов</w:t>
            </w:r>
          </w:p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подготовка научных и экспертно-аналитических текстов (статей, разделов монографий, рецензий и др.) для публикации в научных изданиях</w:t>
            </w:r>
          </w:p>
          <w:p w:rsidR="00823287" w:rsidRPr="006617A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:rsidR="00823287" w:rsidRPr="008C0C35" w:rsidRDefault="00823287" w:rsidP="0082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5">
              <w:rPr>
                <w:rFonts w:ascii="Times New Roman" w:hAnsi="Times New Roman"/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</w:tc>
      </w:tr>
    </w:tbl>
    <w:p w:rsidR="00823287" w:rsidRPr="00D66DAF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87" w:rsidRDefault="00823287" w:rsidP="00EC0772">
      <w:pPr>
        <w:pStyle w:val="2"/>
      </w:pPr>
    </w:p>
    <w:p w:rsidR="007D7F40" w:rsidRPr="008C0C35" w:rsidRDefault="00823287" w:rsidP="00EC0772">
      <w:pPr>
        <w:pStyle w:val="2"/>
      </w:pPr>
      <w:r>
        <w:t xml:space="preserve">5. </w:t>
      </w:r>
      <w:r w:rsidR="007D7F40" w:rsidRPr="008C0C35">
        <w:t>Место</w:t>
      </w:r>
      <w:r w:rsidR="00676BEF">
        <w:t xml:space="preserve"> производственной </w:t>
      </w:r>
      <w:r w:rsidR="007D7F40" w:rsidRPr="008C0C35">
        <w:t xml:space="preserve">практики в структуре ОП  </w:t>
      </w:r>
    </w:p>
    <w:p w:rsidR="007F4BA4" w:rsidRPr="007F4BA4" w:rsidRDefault="007F4BA4" w:rsidP="00666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 xml:space="preserve">Производственная практика входит в блок </w:t>
      </w:r>
      <w:r w:rsidR="00D66F23" w:rsidRPr="00666683">
        <w:rPr>
          <w:rFonts w:ascii="Times New Roman" w:hAnsi="Times New Roman"/>
          <w:sz w:val="24"/>
          <w:szCs w:val="24"/>
        </w:rPr>
        <w:t xml:space="preserve">Б.ПД </w:t>
      </w:r>
      <w:r w:rsidR="00666683">
        <w:rPr>
          <w:rFonts w:ascii="Times New Roman" w:hAnsi="Times New Roman"/>
          <w:sz w:val="24"/>
          <w:szCs w:val="24"/>
        </w:rPr>
        <w:t>«</w:t>
      </w:r>
      <w:r w:rsidR="00D66F23" w:rsidRPr="00666683">
        <w:rPr>
          <w:rFonts w:ascii="Times New Roman" w:hAnsi="Times New Roman"/>
          <w:sz w:val="24"/>
          <w:szCs w:val="24"/>
        </w:rPr>
        <w:t>Практики, проектная и/ или</w:t>
      </w:r>
      <w:r w:rsidR="00666683">
        <w:rPr>
          <w:rFonts w:ascii="Times New Roman" w:hAnsi="Times New Roman"/>
          <w:sz w:val="24"/>
          <w:szCs w:val="24"/>
        </w:rPr>
        <w:t xml:space="preserve"> </w:t>
      </w:r>
      <w:r w:rsidR="00D66F23" w:rsidRPr="00D66F23">
        <w:rPr>
          <w:rFonts w:ascii="Times New Roman" w:hAnsi="Times New Roman"/>
          <w:sz w:val="24"/>
          <w:szCs w:val="24"/>
        </w:rPr>
        <w:t>исследовательская работа</w:t>
      </w:r>
      <w:r w:rsidR="00666683">
        <w:rPr>
          <w:rFonts w:ascii="Times New Roman" w:hAnsi="Times New Roman"/>
          <w:sz w:val="24"/>
          <w:szCs w:val="24"/>
        </w:rPr>
        <w:t>».</w:t>
      </w:r>
    </w:p>
    <w:p w:rsidR="00F62189" w:rsidRDefault="00F62189" w:rsidP="00F62189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успешно освоить следующие дисциплины: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международных отношений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международных отношений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Мегатренды</w:t>
      </w:r>
      <w:proofErr w:type="spellEnd"/>
      <w:r>
        <w:rPr>
          <w:rFonts w:ascii="Times New Roman" w:hAnsi="Times New Roman"/>
          <w:sz w:val="24"/>
          <w:szCs w:val="24"/>
        </w:rPr>
        <w:t xml:space="preserve"> глобального развития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право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политическая экономия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политика России: история и современность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стратегии и навыки международных переговоров</w:t>
      </w:r>
    </w:p>
    <w:p w:rsidR="00F62189" w:rsidRDefault="00F62189" w:rsidP="00F62189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</w:t>
      </w:r>
    </w:p>
    <w:p w:rsidR="00F62189" w:rsidRDefault="00F62189" w:rsidP="00F62189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3287" w:rsidRDefault="00F62189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прохождения практики студент должен: </w:t>
      </w:r>
    </w:p>
    <w:p w:rsid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6683" w:rsidRPr="009038B9" w:rsidRDefault="00666683" w:rsidP="00A040A7">
      <w:pPr>
        <w:pStyle w:val="af6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038B9">
        <w:rPr>
          <w:rFonts w:ascii="Times New Roman" w:hAnsi="Times New Roman"/>
          <w:b/>
          <w:sz w:val="24"/>
          <w:szCs w:val="24"/>
        </w:rPr>
        <w:t>Знать:</w:t>
      </w:r>
    </w:p>
    <w:p w:rsidR="00666683" w:rsidRPr="00A040A7" w:rsidRDefault="009038B9" w:rsidP="00FC2DFA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историю и теорию международных отношений в их проекции к научно-исследовательской и экспертно-аналитической деятельности</w:t>
      </w:r>
      <w:r w:rsidR="00666683" w:rsidRPr="00A040A7">
        <w:rPr>
          <w:rFonts w:ascii="Times New Roman" w:hAnsi="Times New Roman"/>
          <w:sz w:val="24"/>
          <w:szCs w:val="24"/>
        </w:rPr>
        <w:t>;</w:t>
      </w:r>
    </w:p>
    <w:p w:rsidR="00666683" w:rsidRPr="00666683" w:rsidRDefault="009038B9" w:rsidP="00FC2DFA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осуществления переговорных процессов</w:t>
      </w:r>
      <w:r w:rsidR="00666683" w:rsidRPr="00666683">
        <w:rPr>
          <w:rFonts w:ascii="Times New Roman" w:hAnsi="Times New Roman"/>
          <w:sz w:val="24"/>
          <w:szCs w:val="24"/>
        </w:rPr>
        <w:t>;</w:t>
      </w:r>
    </w:p>
    <w:p w:rsidR="00666683" w:rsidRPr="00A040A7" w:rsidRDefault="00666683" w:rsidP="00FC2DFA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40A7">
        <w:rPr>
          <w:rFonts w:ascii="Times New Roman" w:hAnsi="Times New Roman"/>
          <w:sz w:val="24"/>
          <w:szCs w:val="24"/>
        </w:rPr>
        <w:t>основные зако</w:t>
      </w:r>
      <w:r w:rsidR="009038B9">
        <w:rPr>
          <w:rFonts w:ascii="Times New Roman" w:hAnsi="Times New Roman"/>
          <w:sz w:val="24"/>
          <w:szCs w:val="24"/>
        </w:rPr>
        <w:t xml:space="preserve">номерности и тенденции мировых политических и экономических </w:t>
      </w:r>
      <w:r w:rsidRPr="00A040A7">
        <w:rPr>
          <w:rFonts w:ascii="Times New Roman" w:hAnsi="Times New Roman"/>
          <w:sz w:val="24"/>
          <w:szCs w:val="24"/>
        </w:rPr>
        <w:t>процесс</w:t>
      </w:r>
      <w:r w:rsidR="009038B9">
        <w:rPr>
          <w:rFonts w:ascii="Times New Roman" w:hAnsi="Times New Roman"/>
          <w:sz w:val="24"/>
          <w:szCs w:val="24"/>
        </w:rPr>
        <w:t>ов</w:t>
      </w:r>
      <w:r w:rsidRPr="00A040A7">
        <w:rPr>
          <w:rFonts w:ascii="Times New Roman" w:hAnsi="Times New Roman"/>
          <w:sz w:val="24"/>
          <w:szCs w:val="24"/>
        </w:rPr>
        <w:t>.</w:t>
      </w:r>
    </w:p>
    <w:p w:rsidR="008F1EF2" w:rsidRDefault="008F1EF2" w:rsidP="008F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83" w:rsidRPr="009038B9" w:rsidRDefault="00666683" w:rsidP="000165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8B9">
        <w:rPr>
          <w:rFonts w:ascii="Times New Roman" w:hAnsi="Times New Roman"/>
          <w:b/>
          <w:sz w:val="24"/>
          <w:szCs w:val="24"/>
        </w:rPr>
        <w:t>Уметь: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осуществлять письменную и устную коммуникацию на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профессиональные темы на русском и иностранном языке, логически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верно, аргументировано и ясно строить устную и письменную речь;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осуществлять социальное взаимодействие на основе принятых в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обществе морально-правовых норм;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lastRenderedPageBreak/>
        <w:t>работать с различными источниками информации;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 xml:space="preserve">использовать методы современной </w:t>
      </w:r>
      <w:r w:rsidR="009038B9">
        <w:rPr>
          <w:rFonts w:ascii="Times New Roman" w:hAnsi="Times New Roman"/>
          <w:sz w:val="24"/>
          <w:szCs w:val="24"/>
        </w:rPr>
        <w:t>науки о международных отношениях</w:t>
      </w:r>
      <w:r w:rsidRPr="00666683">
        <w:rPr>
          <w:rFonts w:ascii="Times New Roman" w:hAnsi="Times New Roman"/>
          <w:sz w:val="24"/>
          <w:szCs w:val="24"/>
        </w:rPr>
        <w:t xml:space="preserve"> и применять </w:t>
      </w:r>
      <w:r w:rsidR="009038B9">
        <w:rPr>
          <w:rFonts w:ascii="Times New Roman" w:hAnsi="Times New Roman"/>
          <w:sz w:val="24"/>
          <w:szCs w:val="24"/>
        </w:rPr>
        <w:t xml:space="preserve">их </w:t>
      </w:r>
      <w:r w:rsidRPr="00666683">
        <w:rPr>
          <w:rFonts w:ascii="Times New Roman" w:hAnsi="Times New Roman"/>
          <w:sz w:val="24"/>
          <w:szCs w:val="24"/>
        </w:rPr>
        <w:t>в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исследованиях;</w:t>
      </w:r>
    </w:p>
    <w:p w:rsidR="008F1EF2" w:rsidRPr="006D5397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397">
        <w:rPr>
          <w:rFonts w:ascii="Times New Roman" w:hAnsi="Times New Roman"/>
          <w:sz w:val="24"/>
          <w:szCs w:val="24"/>
        </w:rPr>
        <w:t>осуществлять отбор источников достоверной информации,</w:t>
      </w:r>
      <w:r w:rsidR="006D5397">
        <w:rPr>
          <w:rFonts w:ascii="Times New Roman" w:hAnsi="Times New Roman"/>
          <w:sz w:val="24"/>
          <w:szCs w:val="24"/>
        </w:rPr>
        <w:t xml:space="preserve"> </w:t>
      </w:r>
      <w:r w:rsidRPr="006D5397">
        <w:rPr>
          <w:rFonts w:ascii="Times New Roman" w:hAnsi="Times New Roman"/>
          <w:sz w:val="24"/>
          <w:szCs w:val="24"/>
        </w:rPr>
        <w:t>верифицировать полученную информацию и обрабатывать ее;</w:t>
      </w:r>
    </w:p>
    <w:p w:rsidR="000165F6" w:rsidRDefault="000165F6" w:rsidP="0001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944" w:rsidRPr="009038B9" w:rsidRDefault="00323944" w:rsidP="000165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8B9">
        <w:rPr>
          <w:rFonts w:ascii="Times New Roman" w:hAnsi="Times New Roman"/>
          <w:b/>
          <w:sz w:val="24"/>
          <w:szCs w:val="24"/>
        </w:rPr>
        <w:t>Владеть:</w:t>
      </w:r>
    </w:p>
    <w:p w:rsidR="00323944" w:rsidRPr="00323944" w:rsidRDefault="00323944" w:rsidP="00FC2DFA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>способностью к социальному взаимодействию, к сотрудничеству и</w:t>
      </w:r>
      <w:r w:rsidR="000165F6">
        <w:rPr>
          <w:rFonts w:ascii="Times New Roman" w:hAnsi="Times New Roman"/>
          <w:sz w:val="24"/>
          <w:szCs w:val="24"/>
        </w:rPr>
        <w:t xml:space="preserve"> </w:t>
      </w:r>
      <w:r w:rsidRPr="00323944">
        <w:rPr>
          <w:rFonts w:ascii="Times New Roman" w:hAnsi="Times New Roman"/>
          <w:sz w:val="24"/>
          <w:szCs w:val="24"/>
        </w:rPr>
        <w:t>разрешению конфликтов;</w:t>
      </w:r>
    </w:p>
    <w:p w:rsidR="00323944" w:rsidRPr="00323944" w:rsidRDefault="00323944" w:rsidP="00FC2DFA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 xml:space="preserve">навыками научных </w:t>
      </w:r>
      <w:r w:rsidR="00DB5D3A">
        <w:rPr>
          <w:rFonts w:ascii="Times New Roman" w:hAnsi="Times New Roman"/>
          <w:sz w:val="24"/>
          <w:szCs w:val="24"/>
        </w:rPr>
        <w:t xml:space="preserve">и экспертно-аналитических </w:t>
      </w:r>
      <w:r w:rsidRPr="00323944">
        <w:rPr>
          <w:rFonts w:ascii="Times New Roman" w:hAnsi="Times New Roman"/>
          <w:sz w:val="24"/>
          <w:szCs w:val="24"/>
        </w:rPr>
        <w:t xml:space="preserve">исследований </w:t>
      </w:r>
      <w:r w:rsidR="009038B9">
        <w:rPr>
          <w:rFonts w:ascii="Times New Roman" w:hAnsi="Times New Roman"/>
          <w:sz w:val="24"/>
          <w:szCs w:val="24"/>
        </w:rPr>
        <w:t>внешне</w:t>
      </w:r>
      <w:r w:rsidRPr="00323944">
        <w:rPr>
          <w:rFonts w:ascii="Times New Roman" w:hAnsi="Times New Roman"/>
          <w:sz w:val="24"/>
          <w:szCs w:val="24"/>
        </w:rPr>
        <w:t xml:space="preserve">политических процессов и </w:t>
      </w:r>
      <w:r w:rsidR="009038B9">
        <w:rPr>
          <w:rFonts w:ascii="Times New Roman" w:hAnsi="Times New Roman"/>
          <w:sz w:val="24"/>
          <w:szCs w:val="24"/>
        </w:rPr>
        <w:t xml:space="preserve">международных </w:t>
      </w:r>
      <w:r w:rsidRPr="00323944">
        <w:rPr>
          <w:rFonts w:ascii="Times New Roman" w:hAnsi="Times New Roman"/>
          <w:sz w:val="24"/>
          <w:szCs w:val="24"/>
        </w:rPr>
        <w:t>отношений;</w:t>
      </w:r>
    </w:p>
    <w:p w:rsidR="00323944" w:rsidRPr="00323944" w:rsidRDefault="00DB5D3A" w:rsidP="00FC2DFA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навыками ведения переговоров</w:t>
      </w:r>
      <w:r w:rsidR="00323944" w:rsidRPr="00323944">
        <w:rPr>
          <w:rFonts w:ascii="Times New Roman" w:hAnsi="Times New Roman"/>
          <w:sz w:val="24"/>
          <w:szCs w:val="24"/>
        </w:rPr>
        <w:t>.</w:t>
      </w:r>
    </w:p>
    <w:p w:rsidR="000165F6" w:rsidRDefault="000165F6" w:rsidP="0001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944" w:rsidRDefault="00323944" w:rsidP="0032394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65F6" w:rsidRPr="00342A47" w:rsidRDefault="000165F6" w:rsidP="0001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F4B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F7D" w:rsidRPr="00823287" w:rsidRDefault="00823287" w:rsidP="00303F7D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3287">
        <w:rPr>
          <w:rFonts w:ascii="Times New Roman" w:hAnsi="Times New Roman"/>
          <w:b/>
          <w:sz w:val="24"/>
          <w:szCs w:val="24"/>
        </w:rPr>
        <w:t xml:space="preserve">6. Содержание практики </w:t>
      </w:r>
    </w:p>
    <w:p w:rsidR="00823287" w:rsidRDefault="00823287" w:rsidP="00303F7D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5F9" w:rsidRDefault="00303F7D" w:rsidP="00EE193A">
      <w:pPr>
        <w:pStyle w:val="af6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рамках прохождения практики происходит подготовка к решению профессиональных задач, </w:t>
      </w:r>
      <w:r w:rsidRPr="00303F7D">
        <w:rPr>
          <w:rFonts w:ascii="Times New Roman" w:hAnsi="Times New Roman"/>
          <w:sz w:val="24"/>
          <w:szCs w:val="24"/>
        </w:rPr>
        <w:t>в соответствии с видами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F7D">
        <w:rPr>
          <w:rFonts w:ascii="Times New Roman" w:hAnsi="Times New Roman"/>
          <w:sz w:val="24"/>
          <w:szCs w:val="24"/>
        </w:rPr>
        <w:t xml:space="preserve">деятельности, на которые ориентирована </w:t>
      </w:r>
      <w:r>
        <w:rPr>
          <w:rFonts w:ascii="Times New Roman" w:hAnsi="Times New Roman"/>
          <w:sz w:val="24"/>
          <w:szCs w:val="24"/>
        </w:rPr>
        <w:t>П</w:t>
      </w:r>
      <w:r w:rsidRPr="00303F7D">
        <w:rPr>
          <w:rFonts w:ascii="Times New Roman" w:hAnsi="Times New Roman"/>
          <w:sz w:val="24"/>
          <w:szCs w:val="24"/>
        </w:rPr>
        <w:t xml:space="preserve">рограмма </w:t>
      </w:r>
      <w:proofErr w:type="spellStart"/>
      <w:r w:rsidRPr="00303F7D">
        <w:rPr>
          <w:rFonts w:ascii="Times New Roman" w:hAnsi="Times New Roman"/>
          <w:sz w:val="24"/>
          <w:szCs w:val="24"/>
        </w:rPr>
        <w:t>бакала</w:t>
      </w:r>
      <w:r>
        <w:rPr>
          <w:rFonts w:ascii="Times New Roman" w:hAnsi="Times New Roman"/>
          <w:sz w:val="24"/>
          <w:szCs w:val="24"/>
        </w:rPr>
        <w:t>вриата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66"/>
        <w:gridCol w:w="4358"/>
        <w:gridCol w:w="1693"/>
      </w:tblGrid>
      <w:tr w:rsidR="00AD45F9" w:rsidRPr="008C0C35" w:rsidTr="00AD45F9">
        <w:tc>
          <w:tcPr>
            <w:tcW w:w="540" w:type="dxa"/>
            <w:vAlign w:val="center"/>
          </w:tcPr>
          <w:p w:rsidR="00303F7D" w:rsidRPr="008C0C35" w:rsidRDefault="00303F7D" w:rsidP="00F4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6" w:type="dxa"/>
            <w:vAlign w:val="center"/>
          </w:tcPr>
          <w:p w:rsidR="00303F7D" w:rsidRPr="008C0C35" w:rsidRDefault="00303F7D" w:rsidP="0082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7D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823287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303F7D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4358" w:type="dxa"/>
            <w:vAlign w:val="center"/>
          </w:tcPr>
          <w:p w:rsidR="00303F7D" w:rsidRPr="008C0C35" w:rsidRDefault="00303F7D" w:rsidP="003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:rsidR="00303F7D" w:rsidRPr="00303F7D" w:rsidRDefault="00303F7D" w:rsidP="003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7D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303F7D" w:rsidRPr="008C0C35" w:rsidRDefault="00303F7D" w:rsidP="003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7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AD45F9" w:rsidRPr="008C0C35" w:rsidTr="00AD45F9">
        <w:tc>
          <w:tcPr>
            <w:tcW w:w="540" w:type="dxa"/>
          </w:tcPr>
          <w:p w:rsidR="00303F7D" w:rsidRPr="008C0C35" w:rsidRDefault="00AD45F9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303F7D" w:rsidRPr="00933A4F" w:rsidRDefault="00AD45F9" w:rsidP="00F44D0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научно-иссле</w:t>
            </w:r>
            <w:r>
              <w:rPr>
                <w:rFonts w:ascii="Times New Roman" w:hAnsi="Times New Roman"/>
                <w:sz w:val="24"/>
                <w:szCs w:val="24"/>
              </w:rPr>
              <w:t>довательская деятельность (НИД)</w:t>
            </w:r>
          </w:p>
        </w:tc>
        <w:tc>
          <w:tcPr>
            <w:tcW w:w="4358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составление библиографических обзоров, аннотаций, рефератов,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пояснительных записок, разделов научно-аналитических отчетов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научно-теоретической и эмпири</w:t>
            </w:r>
            <w:r>
              <w:rPr>
                <w:rFonts w:ascii="Times New Roman" w:hAnsi="Times New Roman"/>
                <w:sz w:val="24"/>
                <w:szCs w:val="24"/>
              </w:rPr>
              <w:t>ческой исследовательской работы</w:t>
            </w:r>
          </w:p>
        </w:tc>
        <w:tc>
          <w:tcPr>
            <w:tcW w:w="1693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УК-5 / СК-Б6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УК-6 / СК-Б7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 xml:space="preserve">УК-9 / </w:t>
            </w:r>
          </w:p>
          <w:p w:rsid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СК-Б10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ПК-1 / ИК-1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ПК-2 / ИК-2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ПК-4 / ИК-4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F7D" w:rsidRDefault="00AD45F9" w:rsidP="0087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</w:t>
            </w:r>
            <w:r w:rsidR="00877321">
              <w:rPr>
                <w:rFonts w:ascii="Times New Roman" w:hAnsi="Times New Roman"/>
                <w:sz w:val="24"/>
                <w:szCs w:val="24"/>
              </w:rPr>
              <w:t>5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 xml:space="preserve"> / ИК-</w:t>
            </w:r>
            <w:r w:rsidR="0087732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7321" w:rsidRPr="008C0C35" w:rsidRDefault="00877321" w:rsidP="0087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6/ ИК 6</w:t>
            </w:r>
          </w:p>
        </w:tc>
      </w:tr>
      <w:tr w:rsidR="00AD45F9" w:rsidRPr="008C0C35" w:rsidTr="00AD45F9">
        <w:tc>
          <w:tcPr>
            <w:tcW w:w="540" w:type="dxa"/>
          </w:tcPr>
          <w:p w:rsidR="00303F7D" w:rsidRPr="008C0C35" w:rsidRDefault="00AD45F9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 w:rsidR="00877321">
              <w:rPr>
                <w:rFonts w:ascii="Times New Roman" w:hAnsi="Times New Roman"/>
                <w:sz w:val="24"/>
                <w:szCs w:val="24"/>
              </w:rPr>
              <w:t>административная деятельность (ОА</w:t>
            </w: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  <w:p w:rsidR="00303F7D" w:rsidRPr="00933A4F" w:rsidRDefault="00303F7D" w:rsidP="00F44D0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303F7D" w:rsidRDefault="00877321" w:rsidP="0087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выработке предлагаемых управленческих  решений, разработке и обоснованию предложений по их совершенствованию</w:t>
            </w:r>
          </w:p>
          <w:p w:rsidR="00877321" w:rsidRPr="008C0C35" w:rsidRDefault="00877321" w:rsidP="0087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управленческих процессов, в том числе, в подготовке к переговорной деятельности</w:t>
            </w:r>
          </w:p>
        </w:tc>
        <w:tc>
          <w:tcPr>
            <w:tcW w:w="1693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УК-7 / СК-Б8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 xml:space="preserve">УК-10 / </w:t>
            </w:r>
          </w:p>
          <w:p w:rsid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СК-Б11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ПК-3 / ИК-3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7321" w:rsidRPr="00AD45F9" w:rsidRDefault="00877321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4 /ИК - 4</w:t>
            </w:r>
          </w:p>
          <w:p w:rsidR="00303F7D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ПК-5 / ИК-5</w:t>
            </w:r>
          </w:p>
          <w:p w:rsidR="00877321" w:rsidRPr="008C0C35" w:rsidRDefault="00877321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ПК-7/ ИК-7</w:t>
            </w:r>
          </w:p>
        </w:tc>
      </w:tr>
      <w:tr w:rsidR="00AD45F9" w:rsidRPr="008C0C35" w:rsidTr="00AD45F9">
        <w:tc>
          <w:tcPr>
            <w:tcW w:w="540" w:type="dxa"/>
          </w:tcPr>
          <w:p w:rsidR="00303F7D" w:rsidRPr="008C0C35" w:rsidRDefault="00AD45F9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AD45F9" w:rsidRPr="00AD45F9" w:rsidRDefault="00877321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</w:t>
            </w:r>
            <w:r w:rsidR="00AD45F9" w:rsidRPr="00AD45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D45F9">
              <w:rPr>
                <w:rFonts w:ascii="Times New Roman" w:hAnsi="Times New Roman"/>
                <w:sz w:val="24"/>
                <w:szCs w:val="24"/>
              </w:rPr>
              <w:t>налитическая деятельность (ИАД)</w:t>
            </w:r>
          </w:p>
          <w:p w:rsidR="00303F7D" w:rsidRPr="00933A4F" w:rsidRDefault="00303F7D" w:rsidP="00F44D0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 xml:space="preserve">- систематизация, проверка и анализ информации о </w:t>
            </w:r>
            <w:r w:rsidR="00877321">
              <w:rPr>
                <w:rFonts w:ascii="Times New Roman" w:hAnsi="Times New Roman"/>
                <w:sz w:val="24"/>
                <w:szCs w:val="24"/>
              </w:rPr>
              <w:t>внешне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политических процессах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прикладных целях;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информационно-</w:t>
            </w:r>
            <w:r w:rsidRPr="00AD45F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процессах разного уровня,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организации и проведении информационных кампаний;</w:t>
            </w:r>
          </w:p>
          <w:p w:rsidR="00877321" w:rsidRPr="00877321" w:rsidRDefault="00877321" w:rsidP="0087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321">
              <w:rPr>
                <w:rFonts w:ascii="Times New Roman" w:hAnsi="Times New Roman"/>
                <w:sz w:val="24"/>
                <w:szCs w:val="24"/>
              </w:rPr>
              <w:t>- участие в написании квалифицированных заключений по вопросам международных отношений, в том числе для широкой аудитории неспециалистов;</w:t>
            </w:r>
          </w:p>
          <w:p w:rsidR="00303F7D" w:rsidRPr="008C0C35" w:rsidRDefault="00877321" w:rsidP="0087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321">
              <w:rPr>
                <w:rFonts w:ascii="Times New Roman" w:hAnsi="Times New Roman"/>
                <w:sz w:val="24"/>
                <w:szCs w:val="24"/>
              </w:rPr>
              <w:t>- участие в оформлении экспертных заключений и разработке перспективных программ содействия международному развитию;</w:t>
            </w:r>
          </w:p>
        </w:tc>
        <w:tc>
          <w:tcPr>
            <w:tcW w:w="1693" w:type="dxa"/>
          </w:tcPr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lastRenderedPageBreak/>
              <w:t>УК-1 / СК-Б1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УК-3 / СК-Б4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УК-5 / СК-Б6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УК-8 / СК-Б9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УК-9 / </w:t>
            </w:r>
          </w:p>
          <w:p w:rsid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СК-Б10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ПК-4 / ИК-4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ПК-5 / ИК-5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ПК-7 / ИК-7</w:t>
            </w:r>
          </w:p>
          <w:p w:rsidR="00303F7D" w:rsidRPr="008C0C35" w:rsidRDefault="00303F7D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93A" w:rsidRPr="008C0C35" w:rsidRDefault="00EE193A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0705" w:rsidRDefault="00D00705" w:rsidP="00761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4A" w:rsidRPr="00761F4A" w:rsidRDefault="00761F4A" w:rsidP="00761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F4A">
        <w:rPr>
          <w:rFonts w:ascii="Times New Roman" w:hAnsi="Times New Roman"/>
          <w:b/>
          <w:sz w:val="24"/>
          <w:szCs w:val="24"/>
        </w:rPr>
        <w:t>7. Отчетность по практике</w:t>
      </w:r>
    </w:p>
    <w:p w:rsidR="00761F4A" w:rsidRDefault="00761F4A" w:rsidP="00761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Pr="00342A47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="00A569A0">
        <w:rPr>
          <w:rFonts w:ascii="Times New Roman" w:hAnsi="Times New Roman"/>
          <w:sz w:val="24"/>
          <w:szCs w:val="24"/>
        </w:rPr>
        <w:t xml:space="preserve">комплект документов, который </w:t>
      </w:r>
      <w:r w:rsidR="00342A47" w:rsidRPr="00342A47">
        <w:rPr>
          <w:rFonts w:ascii="Times New Roman" w:hAnsi="Times New Roman"/>
          <w:sz w:val="24"/>
          <w:szCs w:val="24"/>
        </w:rPr>
        <w:t>включает в себя</w:t>
      </w:r>
      <w:r w:rsidRPr="00342A47">
        <w:rPr>
          <w:rFonts w:ascii="Times New Roman" w:hAnsi="Times New Roman"/>
          <w:sz w:val="24"/>
          <w:szCs w:val="24"/>
        </w:rPr>
        <w:t xml:space="preserve">: </w:t>
      </w:r>
    </w:p>
    <w:p w:rsidR="00A569A0" w:rsidRDefault="00A569A0" w:rsidP="00A569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D7F40" w:rsidRPr="00342A47">
        <w:rPr>
          <w:rFonts w:ascii="Times New Roman" w:hAnsi="Times New Roman"/>
          <w:sz w:val="24"/>
          <w:szCs w:val="24"/>
        </w:rPr>
        <w:t>отчет по практике</w:t>
      </w:r>
      <w:r w:rsidR="00342A47" w:rsidRPr="00342A47">
        <w:rPr>
          <w:rFonts w:ascii="Times New Roman" w:hAnsi="Times New Roman"/>
          <w:sz w:val="24"/>
          <w:szCs w:val="24"/>
        </w:rPr>
        <w:t xml:space="preserve"> – документ </w:t>
      </w:r>
      <w:r w:rsidR="007D7F40" w:rsidRPr="00342A47">
        <w:rPr>
          <w:rFonts w:ascii="Times New Roman" w:hAnsi="Times New Roman"/>
          <w:sz w:val="24"/>
          <w:szCs w:val="24"/>
        </w:rPr>
        <w:t>студента, отражающи</w:t>
      </w:r>
      <w:r w:rsidR="00342A47" w:rsidRPr="00342A47">
        <w:rPr>
          <w:rFonts w:ascii="Times New Roman" w:hAnsi="Times New Roman"/>
          <w:sz w:val="24"/>
          <w:szCs w:val="24"/>
        </w:rPr>
        <w:t>й</w:t>
      </w:r>
      <w:r w:rsidR="007D7F40" w:rsidRPr="00342A47">
        <w:rPr>
          <w:rFonts w:ascii="Times New Roman" w:hAnsi="Times New Roman"/>
          <w:sz w:val="24"/>
          <w:szCs w:val="24"/>
        </w:rPr>
        <w:t>, выполненную им работу во время практики, полученные им навыки и умения, сформированные компетенции.</w:t>
      </w:r>
      <w:r w:rsidR="00342A47" w:rsidRPr="00342A47">
        <w:rPr>
          <w:rFonts w:ascii="Times New Roman" w:hAnsi="Times New Roman"/>
          <w:sz w:val="24"/>
          <w:szCs w:val="24"/>
        </w:rPr>
        <w:t xml:space="preserve"> </w:t>
      </w:r>
      <w:r w:rsidRPr="00A569A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</w:t>
      </w:r>
      <w:r w:rsidRPr="00A569A0">
        <w:rPr>
          <w:rFonts w:ascii="Times New Roman" w:hAnsi="Times New Roman"/>
          <w:sz w:val="24"/>
          <w:szCs w:val="24"/>
        </w:rPr>
        <w:t xml:space="preserve">тчете </w:t>
      </w:r>
      <w:r>
        <w:rPr>
          <w:rFonts w:ascii="Times New Roman" w:hAnsi="Times New Roman"/>
          <w:sz w:val="24"/>
          <w:szCs w:val="24"/>
        </w:rPr>
        <w:t>по</w:t>
      </w:r>
      <w:r w:rsidRPr="00A569A0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е</w:t>
      </w:r>
      <w:r w:rsidRPr="00A569A0">
        <w:rPr>
          <w:rFonts w:ascii="Times New Roman" w:hAnsi="Times New Roman"/>
          <w:sz w:val="24"/>
          <w:szCs w:val="24"/>
        </w:rPr>
        <w:t xml:space="preserve"> обязательно должно быть наглядно отражено выполнение цели выбранной формы практики. А именно:</w:t>
      </w:r>
    </w:p>
    <w:p w:rsidR="00A569A0" w:rsidRPr="00A569A0" w:rsidRDefault="00A569A0" w:rsidP="00A569A0">
      <w:pPr>
        <w:pStyle w:val="af6"/>
        <w:numPr>
          <w:ilvl w:val="0"/>
          <w:numId w:val="20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9A0">
        <w:rPr>
          <w:rFonts w:ascii="Times New Roman" w:hAnsi="Times New Roman"/>
          <w:sz w:val="24"/>
          <w:szCs w:val="24"/>
        </w:rPr>
        <w:t>либо вклад результатов практики в выпускную квалификационную работу (преддипломная практика);</w:t>
      </w:r>
    </w:p>
    <w:p w:rsidR="00A569A0" w:rsidRPr="00A569A0" w:rsidRDefault="00A569A0" w:rsidP="00A569A0">
      <w:pPr>
        <w:pStyle w:val="af6"/>
        <w:numPr>
          <w:ilvl w:val="0"/>
          <w:numId w:val="20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9A0">
        <w:rPr>
          <w:rFonts w:ascii="Times New Roman" w:hAnsi="Times New Roman"/>
          <w:sz w:val="24"/>
          <w:szCs w:val="24"/>
        </w:rPr>
        <w:t>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(научно-исследовательская практика);</w:t>
      </w:r>
    </w:p>
    <w:p w:rsidR="00A569A0" w:rsidRPr="00A569A0" w:rsidRDefault="00A569A0" w:rsidP="00A569A0">
      <w:pPr>
        <w:pStyle w:val="af6"/>
        <w:numPr>
          <w:ilvl w:val="0"/>
          <w:numId w:val="20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9A0">
        <w:rPr>
          <w:rFonts w:ascii="Times New Roman" w:hAnsi="Times New Roman"/>
          <w:sz w:val="24"/>
          <w:szCs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</w:t>
      </w:r>
    </w:p>
    <w:p w:rsidR="007D7F40" w:rsidRPr="00342A47" w:rsidRDefault="00F47B91" w:rsidP="00A569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10-балльной шкале. </w:t>
      </w:r>
      <w:r w:rsidR="00342A47" w:rsidRPr="00342A47">
        <w:rPr>
          <w:rFonts w:ascii="Times New Roman" w:hAnsi="Times New Roman"/>
          <w:sz w:val="24"/>
          <w:szCs w:val="24"/>
        </w:rPr>
        <w:t xml:space="preserve">Примерная форма представлена в Приложении </w:t>
      </w:r>
      <w:r w:rsidR="00A569A0">
        <w:rPr>
          <w:rFonts w:ascii="Times New Roman" w:hAnsi="Times New Roman"/>
          <w:sz w:val="24"/>
          <w:szCs w:val="24"/>
        </w:rPr>
        <w:t>2</w:t>
      </w:r>
      <w:r w:rsidR="00342A47" w:rsidRPr="00342A47">
        <w:rPr>
          <w:rFonts w:ascii="Times New Roman" w:hAnsi="Times New Roman"/>
          <w:sz w:val="24"/>
          <w:szCs w:val="24"/>
        </w:rPr>
        <w:t>;</w:t>
      </w:r>
    </w:p>
    <w:p w:rsidR="007D7F40" w:rsidRPr="00342A47" w:rsidRDefault="00A569A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D7F40" w:rsidRPr="00342A47">
        <w:rPr>
          <w:rFonts w:ascii="Times New Roman" w:hAnsi="Times New Roman"/>
          <w:sz w:val="24"/>
          <w:szCs w:val="24"/>
        </w:rPr>
        <w:t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</w:t>
      </w:r>
      <w:r w:rsidR="00342A47" w:rsidRPr="00342A47">
        <w:rPr>
          <w:rFonts w:ascii="Times New Roman" w:hAnsi="Times New Roman"/>
          <w:sz w:val="24"/>
          <w:szCs w:val="24"/>
        </w:rPr>
        <w:t xml:space="preserve"> </w:t>
      </w:r>
      <w:r w:rsidR="00F47B91">
        <w:rPr>
          <w:rFonts w:ascii="Times New Roman" w:hAnsi="Times New Roman"/>
          <w:sz w:val="24"/>
          <w:szCs w:val="24"/>
        </w:rPr>
        <w:t xml:space="preserve">На титульном листе дневника практики руководителем </w:t>
      </w:r>
      <w:r w:rsidR="00761F4A">
        <w:rPr>
          <w:rFonts w:ascii="Times New Roman" w:hAnsi="Times New Roman"/>
          <w:sz w:val="24"/>
          <w:szCs w:val="24"/>
        </w:rPr>
        <w:t>ВКР</w:t>
      </w:r>
      <w:r w:rsidR="00F47B91">
        <w:rPr>
          <w:rFonts w:ascii="Times New Roman" w:hAnsi="Times New Roman"/>
          <w:sz w:val="24"/>
          <w:szCs w:val="24"/>
        </w:rPr>
        <w:t xml:space="preserve"> дублируется оценка за практику по 10-балльной шкале.</w:t>
      </w:r>
      <w:r w:rsidR="00F47B91" w:rsidRPr="00342A47">
        <w:rPr>
          <w:rFonts w:ascii="Times New Roman" w:hAnsi="Times New Roman"/>
          <w:sz w:val="24"/>
          <w:szCs w:val="24"/>
        </w:rPr>
        <w:t xml:space="preserve"> </w:t>
      </w:r>
      <w:r w:rsidR="00342A47" w:rsidRPr="00342A47">
        <w:rPr>
          <w:rFonts w:ascii="Times New Roman" w:hAnsi="Times New Roman"/>
          <w:sz w:val="24"/>
          <w:szCs w:val="24"/>
        </w:rPr>
        <w:t>Примерная ф</w:t>
      </w:r>
      <w:r>
        <w:rPr>
          <w:rFonts w:ascii="Times New Roman" w:hAnsi="Times New Roman"/>
          <w:sz w:val="24"/>
          <w:szCs w:val="24"/>
        </w:rPr>
        <w:t>орма представлена в Приложении 3</w:t>
      </w:r>
      <w:r w:rsidR="00342A47" w:rsidRPr="00342A47">
        <w:rPr>
          <w:rFonts w:ascii="Times New Roman" w:hAnsi="Times New Roman"/>
          <w:sz w:val="24"/>
          <w:szCs w:val="24"/>
        </w:rPr>
        <w:t>;</w:t>
      </w:r>
    </w:p>
    <w:p w:rsidR="00F47B91" w:rsidRPr="00F47B91" w:rsidRDefault="00A569A0" w:rsidP="00F47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342A47" w:rsidRPr="00342A47">
        <w:rPr>
          <w:rFonts w:ascii="Times New Roman" w:hAnsi="Times New Roman"/>
          <w:sz w:val="24"/>
          <w:szCs w:val="24"/>
        </w:rPr>
        <w:t xml:space="preserve"> отзыв организации о проделанной студентом работе</w:t>
      </w:r>
      <w:r w:rsidR="007D7F40" w:rsidRPr="00342A47">
        <w:rPr>
          <w:rFonts w:ascii="Times New Roman" w:hAnsi="Times New Roman"/>
          <w:sz w:val="24"/>
          <w:szCs w:val="24"/>
        </w:rPr>
        <w:t>.</w:t>
      </w:r>
      <w:r w:rsidR="00F47B91">
        <w:rPr>
          <w:rFonts w:ascii="Times New Roman" w:hAnsi="Times New Roman"/>
          <w:sz w:val="24"/>
          <w:szCs w:val="24"/>
        </w:rPr>
        <w:t xml:space="preserve"> Отзыв пишется в свободной форме, но предполагает содержать описание </w:t>
      </w:r>
      <w:r w:rsidR="00F47B91" w:rsidRPr="00F47B91">
        <w:rPr>
          <w:rFonts w:ascii="Times New Roman" w:hAnsi="Times New Roman"/>
          <w:sz w:val="24"/>
          <w:szCs w:val="24"/>
        </w:rPr>
        <w:t>выполняемы</w:t>
      </w:r>
      <w:r w:rsidR="00F47B91">
        <w:rPr>
          <w:rFonts w:ascii="Times New Roman" w:hAnsi="Times New Roman"/>
          <w:sz w:val="24"/>
          <w:szCs w:val="24"/>
        </w:rPr>
        <w:t>х</w:t>
      </w:r>
      <w:r w:rsidR="00F47B91" w:rsidRPr="00F47B91">
        <w:rPr>
          <w:rFonts w:ascii="Times New Roman" w:hAnsi="Times New Roman"/>
          <w:sz w:val="24"/>
          <w:szCs w:val="24"/>
        </w:rPr>
        <w:t xml:space="preserve"> студентом профессиональны</w:t>
      </w:r>
      <w:r w:rsidR="00F47B91">
        <w:rPr>
          <w:rFonts w:ascii="Times New Roman" w:hAnsi="Times New Roman"/>
          <w:sz w:val="24"/>
          <w:szCs w:val="24"/>
        </w:rPr>
        <w:t>х</w:t>
      </w:r>
      <w:r w:rsidR="00F47B91" w:rsidRPr="00F47B91">
        <w:rPr>
          <w:rFonts w:ascii="Times New Roman" w:hAnsi="Times New Roman"/>
          <w:sz w:val="24"/>
          <w:szCs w:val="24"/>
        </w:rPr>
        <w:t xml:space="preserve"> задач</w:t>
      </w:r>
      <w:r w:rsidR="00F47B91">
        <w:rPr>
          <w:rFonts w:ascii="Times New Roman" w:hAnsi="Times New Roman"/>
          <w:sz w:val="24"/>
          <w:szCs w:val="24"/>
        </w:rPr>
        <w:t xml:space="preserve">, оценку </w:t>
      </w:r>
      <w:r w:rsidR="00F47B91" w:rsidRPr="00F47B91">
        <w:rPr>
          <w:rFonts w:ascii="Times New Roman" w:hAnsi="Times New Roman"/>
          <w:sz w:val="24"/>
          <w:szCs w:val="24"/>
        </w:rPr>
        <w:t>полнот</w:t>
      </w:r>
      <w:r w:rsidR="00F47B91">
        <w:rPr>
          <w:rFonts w:ascii="Times New Roman" w:hAnsi="Times New Roman"/>
          <w:sz w:val="24"/>
          <w:szCs w:val="24"/>
        </w:rPr>
        <w:t>ы</w:t>
      </w:r>
      <w:r w:rsidR="00F47B91" w:rsidRPr="00F47B91">
        <w:rPr>
          <w:rFonts w:ascii="Times New Roman" w:hAnsi="Times New Roman"/>
          <w:sz w:val="24"/>
          <w:szCs w:val="24"/>
        </w:rPr>
        <w:t xml:space="preserve"> и качеств</w:t>
      </w:r>
      <w:r w:rsidR="00F47B91">
        <w:rPr>
          <w:rFonts w:ascii="Times New Roman" w:hAnsi="Times New Roman"/>
          <w:sz w:val="24"/>
          <w:szCs w:val="24"/>
        </w:rPr>
        <w:t xml:space="preserve">а выполнения программы практики, </w:t>
      </w:r>
      <w:r w:rsidR="00F47B91" w:rsidRPr="00F47B91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</w:t>
      </w:r>
      <w:r w:rsidR="00F47B91">
        <w:rPr>
          <w:rFonts w:ascii="Times New Roman" w:hAnsi="Times New Roman"/>
          <w:sz w:val="24"/>
          <w:szCs w:val="24"/>
        </w:rPr>
        <w:t>, в</w:t>
      </w:r>
      <w:r w:rsidR="00F47B91" w:rsidRPr="00F47B91">
        <w:rPr>
          <w:rFonts w:ascii="Times New Roman" w:hAnsi="Times New Roman"/>
          <w:sz w:val="24"/>
          <w:szCs w:val="24"/>
        </w:rPr>
        <w:t>ыводы о профес</w:t>
      </w:r>
      <w:r w:rsidR="00F47B91">
        <w:rPr>
          <w:rFonts w:ascii="Times New Roman" w:hAnsi="Times New Roman"/>
          <w:sz w:val="24"/>
          <w:szCs w:val="24"/>
        </w:rPr>
        <w:t>сиональной пригодности студента,</w:t>
      </w:r>
      <w:r w:rsidR="00F47B91" w:rsidRPr="00F47B91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</w:t>
      </w:r>
      <w:r w:rsidR="00F47B91">
        <w:rPr>
          <w:rFonts w:ascii="Times New Roman" w:hAnsi="Times New Roman"/>
          <w:sz w:val="24"/>
          <w:szCs w:val="24"/>
        </w:rPr>
        <w:t>х качествах и проч.</w:t>
      </w:r>
    </w:p>
    <w:p w:rsidR="00A569A0" w:rsidRPr="00342A47" w:rsidRDefault="00F47B91" w:rsidP="00342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B91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</w:t>
      </w:r>
      <w:r>
        <w:rPr>
          <w:rFonts w:ascii="Times New Roman" w:hAnsi="Times New Roman"/>
          <w:sz w:val="24"/>
          <w:szCs w:val="24"/>
        </w:rPr>
        <w:t>ганизации) и заверяется печатью, либо выполняется на официальном бланке организации (допускается без печати).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761F4A" w:rsidRDefault="00761F4A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F4A">
        <w:rPr>
          <w:rFonts w:ascii="Times New Roman" w:hAnsi="Times New Roman"/>
          <w:b/>
          <w:sz w:val="24"/>
          <w:szCs w:val="24"/>
        </w:rPr>
        <w:t>8. Фонд оценочных средств</w:t>
      </w:r>
    </w:p>
    <w:p w:rsidR="00761F4A" w:rsidRDefault="00761F4A" w:rsidP="00761F4A">
      <w:pPr>
        <w:pStyle w:val="2"/>
        <w:rPr>
          <w:b w:val="0"/>
          <w:iCs w:val="0"/>
        </w:rPr>
      </w:pPr>
    </w:p>
    <w:p w:rsidR="00761F4A" w:rsidRPr="00761F4A" w:rsidRDefault="00761F4A" w:rsidP="00761F4A">
      <w:pPr>
        <w:pStyle w:val="2"/>
        <w:rPr>
          <w:b w:val="0"/>
          <w:iCs w:val="0"/>
        </w:rPr>
      </w:pPr>
      <w:r w:rsidRPr="00761F4A">
        <w:rPr>
          <w:b w:val="0"/>
          <w:iCs w:val="0"/>
        </w:rPr>
        <w:t>На основании предоставленных документов о прохож</w:t>
      </w:r>
      <w:r>
        <w:rPr>
          <w:b w:val="0"/>
          <w:iCs w:val="0"/>
        </w:rPr>
        <w:t>дении практики руководитель от д</w:t>
      </w:r>
      <w:r w:rsidRPr="00761F4A">
        <w:rPr>
          <w:b w:val="0"/>
          <w:iCs w:val="0"/>
        </w:rPr>
        <w:t>епартамента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в учебный офис ОП «</w:t>
      </w:r>
      <w:r>
        <w:rPr>
          <w:b w:val="0"/>
          <w:iCs w:val="0"/>
        </w:rPr>
        <w:t>Международные отношения</w:t>
      </w:r>
      <w:r w:rsidRPr="00761F4A">
        <w:rPr>
          <w:b w:val="0"/>
          <w:iCs w:val="0"/>
        </w:rPr>
        <w:t>».</w:t>
      </w:r>
    </w:p>
    <w:p w:rsidR="00761F4A" w:rsidRPr="00761F4A" w:rsidRDefault="00761F4A" w:rsidP="00761F4A">
      <w:pPr>
        <w:pStyle w:val="2"/>
        <w:rPr>
          <w:b w:val="0"/>
          <w:iCs w:val="0"/>
        </w:rPr>
      </w:pPr>
      <w:r w:rsidRPr="00761F4A">
        <w:rPr>
          <w:b w:val="0"/>
          <w:iCs w:val="0"/>
        </w:rPr>
        <w:t>Разбор практики может производиться по запросу студента в режиме индивидуальной консультации с руководителем практики.</w:t>
      </w:r>
      <w:r>
        <w:rPr>
          <w:b w:val="0"/>
          <w:iCs w:val="0"/>
        </w:rPr>
        <w:t xml:space="preserve"> П</w:t>
      </w:r>
      <w:r w:rsidRPr="00761F4A">
        <w:rPr>
          <w:b w:val="0"/>
          <w:iCs w:val="0"/>
        </w:rPr>
        <w:t>рактика студента оценивается по десятибалльной системе и учитывается при подведении итогов общей успеваемости студента.</w:t>
      </w:r>
    </w:p>
    <w:p w:rsidR="00761F4A" w:rsidRPr="00761F4A" w:rsidRDefault="00761F4A" w:rsidP="00761F4A">
      <w:pPr>
        <w:pStyle w:val="2"/>
        <w:rPr>
          <w:b w:val="0"/>
          <w:iCs w:val="0"/>
        </w:rPr>
      </w:pPr>
      <w:r>
        <w:rPr>
          <w:b w:val="0"/>
          <w:iCs w:val="0"/>
        </w:rPr>
        <w:t>С</w:t>
      </w:r>
      <w:r w:rsidRPr="00761F4A">
        <w:rPr>
          <w:b w:val="0"/>
          <w:iCs w:val="0"/>
        </w:rPr>
        <w:t>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761F4A" w:rsidRDefault="00761F4A" w:rsidP="00761F4A">
      <w:pPr>
        <w:pStyle w:val="2"/>
        <w:rPr>
          <w:b w:val="0"/>
          <w:iCs w:val="0"/>
        </w:rPr>
      </w:pPr>
      <w:r w:rsidRPr="00761F4A">
        <w:rPr>
          <w:b w:val="0"/>
          <w:iCs w:val="0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761F4A" w:rsidRDefault="00761F4A" w:rsidP="00761F4A">
      <w:pPr>
        <w:pStyle w:val="2"/>
        <w:rPr>
          <w:b w:val="0"/>
          <w:iCs w:val="0"/>
        </w:rPr>
      </w:pPr>
    </w:p>
    <w:p w:rsidR="007D7F40" w:rsidRPr="008C0C35" w:rsidRDefault="007D7F40" w:rsidP="00761F4A">
      <w:pPr>
        <w:pStyle w:val="2"/>
      </w:pPr>
      <w:r w:rsidRPr="008C0C35">
        <w:t>Критерии и оценочная шкала для аттестации по практике</w:t>
      </w:r>
    </w:p>
    <w:p w:rsidR="004F40D2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04"/>
      </w:tblGrid>
      <w:tr w:rsidR="004F40D2" w:rsidRPr="00F62FE3" w:rsidTr="00F44D01">
        <w:trPr>
          <w:trHeight w:val="5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2" w:rsidRPr="00F62FE3" w:rsidRDefault="004F40D2" w:rsidP="00F44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2" w:rsidRPr="00F62FE3" w:rsidRDefault="004F40D2" w:rsidP="00F44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AB391D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01" w:rsidRDefault="00F44D01" w:rsidP="00F44D01">
            <w:pPr>
              <w:numPr>
                <w:ilvl w:val="0"/>
                <w:numId w:val="21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 xml:space="preserve">Блестяще </w:t>
            </w:r>
          </w:p>
          <w:p w:rsidR="00F44D01" w:rsidRPr="00F62FE3" w:rsidRDefault="00F44D01" w:rsidP="00F44D01">
            <w:pPr>
              <w:numPr>
                <w:ilvl w:val="0"/>
                <w:numId w:val="22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AB391D" w:rsidRPr="00F62FE3" w:rsidRDefault="00AB391D" w:rsidP="00F44D01">
            <w:pPr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Почти отлично</w:t>
            </w:r>
          </w:p>
          <w:p w:rsidR="00AB391D" w:rsidRPr="00F62FE3" w:rsidRDefault="00AB391D" w:rsidP="00F44D0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1D" w:rsidRPr="00F62FE3" w:rsidRDefault="00AB391D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сделан внушительный вклад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 (</w:t>
            </w:r>
            <w:r>
              <w:rPr>
                <w:rFonts w:ascii="Times New Roman" w:hAnsi="Times New Roman"/>
                <w:sz w:val="24"/>
                <w:szCs w:val="24"/>
              </w:rPr>
              <w:t>собрана полноценная база данных, проведены уникальные экспертные интервью в большом количестве, собраны уникальные архивные данные, осуществлено обучение уникальным методам анализа данных и проч.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создан полноценный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аучно-исследовательской деятельности вне рамок выпускной квалификационной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создана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или подготовлены к публикации научная статья, научно-публицистические или аналитические статьи, переводные материалы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>
              <w:rPr>
                <w:rFonts w:ascii="Times New Roman" w:hAnsi="Times New Roman"/>
                <w:sz w:val="24"/>
                <w:szCs w:val="24"/>
              </w:rPr>
              <w:t>; либо полноценно отработаны и применены на практике три и более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(представлены многочисленные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аффилиацией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НИУ ВШЭ). Замечания от представителей предприятия или организации отсутствуют.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91D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D" w:rsidRPr="00F62FE3" w:rsidRDefault="00F44D01" w:rsidP="00F44D01">
            <w:pPr>
              <w:numPr>
                <w:ilvl w:val="0"/>
                <w:numId w:val="24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х</w:t>
            </w:r>
            <w:r w:rsidR="00AB391D" w:rsidRPr="00F62FE3">
              <w:rPr>
                <w:rFonts w:ascii="Times New Roman" w:hAnsi="Times New Roman"/>
                <w:sz w:val="24"/>
                <w:szCs w:val="24"/>
              </w:rPr>
              <w:t>орошо</w:t>
            </w:r>
          </w:p>
          <w:p w:rsidR="00AB391D" w:rsidRPr="00F62FE3" w:rsidRDefault="00F44D01" w:rsidP="00F44D01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B391D" w:rsidRPr="00F62FE3">
              <w:rPr>
                <w:rFonts w:ascii="Times New Roman" w:hAnsi="Times New Roman"/>
                <w:sz w:val="24"/>
                <w:szCs w:val="24"/>
              </w:rPr>
              <w:t>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1D" w:rsidRPr="00F62FE3" w:rsidRDefault="00AB391D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сделан приемлемый вклад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скомплектована база данных, проведены экспертные интервью в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недостаточном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количестве, собраны 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архивные данные, обучение методам анализа данных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не окончено </w:t>
            </w:r>
            <w:r>
              <w:rPr>
                <w:rFonts w:ascii="Times New Roman" w:hAnsi="Times New Roman"/>
                <w:sz w:val="24"/>
                <w:szCs w:val="24"/>
              </w:rPr>
              <w:t>и проч.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приемлемый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аучно-исследовательской деятельности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lastRenderedPageBreak/>
              <w:t>вне рамок выпускной квалификационной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создана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частичная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осуществлена помощь в </w:t>
            </w: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публикации научн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научно-публицистическ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аналитически</w:t>
            </w:r>
            <w:r w:rsidR="00F44D0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, пере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либо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отработаны и применены на практике три и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sz w:val="24"/>
                <w:szCs w:val="24"/>
              </w:rPr>
              <w:t>комментари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представителей организации, которые оцениваются экспертным образом). Опубликованные (или готовые к публикации) результаты деятельности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авторизованы.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 Незначительные з</w:t>
            </w:r>
            <w:r>
              <w:rPr>
                <w:rFonts w:ascii="Times New Roman" w:hAnsi="Times New Roman"/>
                <w:sz w:val="24"/>
                <w:szCs w:val="24"/>
              </w:rPr>
              <w:t>амечания от представителей предприятия или о</w:t>
            </w:r>
            <w:r w:rsidR="00F44D01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4D01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01" w:rsidRPr="00F62FE3" w:rsidRDefault="00F44D01" w:rsidP="00F44D01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Весьма у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>довлетворительно</w:t>
            </w:r>
          </w:p>
          <w:p w:rsidR="00F44D01" w:rsidRPr="00F62FE3" w:rsidRDefault="00F44D01" w:rsidP="00F44D01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D01" w:rsidRPr="00F62FE3" w:rsidRDefault="00F44D01" w:rsidP="007E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</w:t>
            </w:r>
            <w:r w:rsidR="0041312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документы не подписаны или заверены недолжным образом. Цель практики выполнена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сделан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вклад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</w:t>
            </w:r>
            <w:r w:rsidR="007E38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некоторый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аучно-исследовательской деятельности вне рамок выпускной квалификационной работы (</w:t>
            </w:r>
            <w:r w:rsidR="0041312B">
              <w:rPr>
                <w:rFonts w:ascii="Times New Roman" w:hAnsi="Times New Roman"/>
                <w:sz w:val="24"/>
                <w:szCs w:val="24"/>
              </w:rPr>
              <w:t xml:space="preserve">коллективно начата </w:t>
            </w: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ваться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частичная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осуществлена </w:t>
            </w:r>
            <w:r w:rsidR="0041312B">
              <w:rPr>
                <w:rFonts w:ascii="Times New Roman" w:hAnsi="Times New Roman"/>
                <w:sz w:val="24"/>
                <w:szCs w:val="24"/>
              </w:rPr>
              <w:t xml:space="preserve">минимальная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к публикации научной статьи, научно-публицистических или аналитических статей, переводных материалов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либо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недостаточно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отработаны и применены на практике три и менее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(кратко представлены некоторые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комментариев представителей организации, которые оцениваются экспертным образом).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езультаты деятельности не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амечания от представителей предприятия или организации.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312B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B" w:rsidRDefault="0041312B" w:rsidP="0041312B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</w:p>
          <w:p w:rsidR="0041312B" w:rsidRDefault="0041312B" w:rsidP="0041312B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плохо</w:t>
            </w:r>
          </w:p>
          <w:p w:rsidR="0041312B" w:rsidRDefault="0041312B" w:rsidP="0041312B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Весьма</w:t>
            </w:r>
          </w:p>
          <w:p w:rsidR="0041312B" w:rsidRPr="00F44D01" w:rsidRDefault="0041312B" w:rsidP="0041312B">
            <w:pPr>
              <w:tabs>
                <w:tab w:val="left" w:pos="426"/>
              </w:tabs>
              <w:spacing w:after="0" w:line="240" w:lineRule="auto"/>
              <w:ind w:left="42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2B" w:rsidRPr="00F62FE3" w:rsidRDefault="0041312B" w:rsidP="00413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неполный. Цель практики не выполнена частично: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вклад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 </w:t>
            </w:r>
            <w:r>
              <w:rPr>
                <w:rFonts w:ascii="Times New Roman" w:hAnsi="Times New Roman"/>
                <w:sz w:val="24"/>
                <w:szCs w:val="24"/>
              </w:rPr>
              <w:t>незначительный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созданный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аучно-исследовательской деятельности вне рамок выпускной квалификационной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имеет сомнительное качество (или вызывает сомнение его авторство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либо не отработаны или некачественно применены на практике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отсутствуют). Серьёзные замечания от представителей предприятия или организации.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F40D2" w:rsidRPr="004F40D2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674CC" w:rsidRDefault="005674CC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Результирующая </w:t>
      </w:r>
      <w:r w:rsidR="004F40D2">
        <w:rPr>
          <w:rFonts w:ascii="Times New Roman" w:hAnsi="Times New Roman"/>
          <w:sz w:val="24"/>
          <w:szCs w:val="24"/>
        </w:rPr>
        <w:t xml:space="preserve">оценка за практику определяется </w:t>
      </w:r>
      <w:r>
        <w:rPr>
          <w:rFonts w:ascii="Times New Roman" w:hAnsi="Times New Roman"/>
          <w:sz w:val="24"/>
          <w:szCs w:val="24"/>
        </w:rPr>
        <w:t xml:space="preserve">как </w:t>
      </w:r>
    </w:p>
    <w:p w:rsidR="00EC0772" w:rsidRDefault="00EC0772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5674CC" w:rsidRDefault="005674CC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рез</w:t>
      </w:r>
      <w:proofErr w:type="spellEnd"/>
      <w:r w:rsidRPr="00EC0772">
        <w:rPr>
          <w:rFonts w:ascii="Times New Roman" w:hAnsi="Times New Roman"/>
          <w:i/>
          <w:sz w:val="24"/>
          <w:szCs w:val="24"/>
        </w:rPr>
        <w:t xml:space="preserve"> = </w:t>
      </w:r>
      <w:r w:rsidR="00EC0772" w:rsidRPr="00EC0772">
        <w:rPr>
          <w:rFonts w:ascii="Times New Roman" w:hAnsi="Times New Roman"/>
          <w:i/>
          <w:sz w:val="24"/>
          <w:szCs w:val="24"/>
        </w:rPr>
        <w:t>0,5</w:t>
      </w:r>
      <w:r w:rsidR="00EC0772" w:rsidRPr="00EC0772">
        <w:rPr>
          <w:i/>
          <w:sz w:val="24"/>
          <w:szCs w:val="24"/>
        </w:rPr>
        <w:t>·</w:t>
      </w:r>
      <w:proofErr w:type="spellStart"/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рп</w:t>
      </w:r>
      <w:proofErr w:type="spellEnd"/>
      <w:r w:rsidRPr="00EC0772">
        <w:rPr>
          <w:rFonts w:ascii="Times New Roman" w:hAnsi="Times New Roman"/>
          <w:i/>
          <w:sz w:val="24"/>
          <w:szCs w:val="24"/>
        </w:rPr>
        <w:t xml:space="preserve"> + 0,5</w:t>
      </w:r>
      <w:r w:rsidR="00EC0772" w:rsidRPr="00EC0772">
        <w:rPr>
          <w:i/>
          <w:sz w:val="24"/>
          <w:szCs w:val="24"/>
        </w:rPr>
        <w:t>·</w:t>
      </w:r>
      <w:r w:rsidRPr="00EC0772">
        <w:rPr>
          <w:rFonts w:ascii="Times New Roman" w:hAnsi="Times New Roman"/>
          <w:i/>
          <w:sz w:val="24"/>
          <w:szCs w:val="24"/>
        </w:rPr>
        <w:t>О</w:t>
      </w:r>
      <w:r w:rsidR="00EC0772" w:rsidRPr="00EC0772">
        <w:rPr>
          <w:rFonts w:ascii="Times New Roman" w:hAnsi="Times New Roman"/>
          <w:i/>
          <w:sz w:val="24"/>
          <w:szCs w:val="24"/>
          <w:vertAlign w:val="subscript"/>
        </w:rPr>
        <w:t>ком</w:t>
      </w:r>
      <w:r>
        <w:rPr>
          <w:rFonts w:ascii="Times New Roman" w:hAnsi="Times New Roman"/>
          <w:sz w:val="24"/>
          <w:szCs w:val="24"/>
        </w:rPr>
        <w:t>, где</w:t>
      </w:r>
    </w:p>
    <w:p w:rsidR="00EC0772" w:rsidRDefault="00EC0772" w:rsidP="005674CC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EC0772" w:rsidRDefault="005674CC" w:rsidP="005674CC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руководителя </w:t>
      </w:r>
      <w:r w:rsidR="00EC0772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>от предприятия или организация (выставлена либо на титульном листе отчёта по практике, либо в отзыве)</w:t>
      </w:r>
      <w:r w:rsidR="00EC0772">
        <w:rPr>
          <w:rFonts w:ascii="Times New Roman" w:hAnsi="Times New Roman"/>
          <w:sz w:val="24"/>
          <w:szCs w:val="24"/>
        </w:rPr>
        <w:t>,</w:t>
      </w:r>
    </w:p>
    <w:p w:rsidR="005674CC" w:rsidRDefault="00EC0772" w:rsidP="005674CC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ком</w:t>
      </w:r>
      <w:r>
        <w:rPr>
          <w:rFonts w:ascii="Times New Roman" w:hAnsi="Times New Roman"/>
          <w:sz w:val="24"/>
          <w:szCs w:val="24"/>
        </w:rPr>
        <w:t xml:space="preserve"> – оценка комиссии или руководителя практики от факультета. </w:t>
      </w:r>
    </w:p>
    <w:p w:rsidR="007D7F40" w:rsidRPr="00543278" w:rsidRDefault="00EC0772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оценка округляется арифметически (</w:t>
      </w:r>
      <w:r w:rsidRPr="00EC0772">
        <w:rPr>
          <w:rFonts w:ascii="Times New Roman" w:hAnsi="Times New Roman"/>
          <w:sz w:val="24"/>
          <w:szCs w:val="24"/>
        </w:rPr>
        <w:t>≥0,5 = 1).</w:t>
      </w:r>
    </w:p>
    <w:p w:rsidR="007D7F40" w:rsidRDefault="007D7F40" w:rsidP="007D7F40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61F4A" w:rsidRPr="00761F4A" w:rsidRDefault="00761F4A" w:rsidP="00761F4A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F4A" w:rsidRDefault="00761F4A" w:rsidP="00761F4A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61F4A">
        <w:rPr>
          <w:rFonts w:ascii="Times New Roman" w:hAnsi="Times New Roman"/>
          <w:b/>
          <w:sz w:val="24"/>
          <w:szCs w:val="24"/>
        </w:rPr>
        <w:t>9.</w:t>
      </w:r>
      <w:r w:rsidRPr="00761F4A">
        <w:rPr>
          <w:rFonts w:ascii="Times New Roman" w:hAnsi="Times New Roman"/>
          <w:b/>
          <w:sz w:val="24"/>
          <w:szCs w:val="24"/>
        </w:rPr>
        <w:tab/>
        <w:t>Перечень учебной литературы и ресурсов сети «Интернет», необходимых для проведения практики</w:t>
      </w:r>
    </w:p>
    <w:p w:rsidR="00761F4A" w:rsidRPr="008C0C35" w:rsidRDefault="00761F4A" w:rsidP="00761F4A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761F4A" w:rsidRPr="00761F4A" w:rsidTr="00825821">
        <w:tc>
          <w:tcPr>
            <w:tcW w:w="570" w:type="dxa"/>
            <w:shd w:val="clear" w:color="auto" w:fill="auto"/>
          </w:tcPr>
          <w:p w:rsidR="00761F4A" w:rsidRPr="00761F4A" w:rsidRDefault="00761F4A" w:rsidP="00761F4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1F4A">
              <w:rPr>
                <w:rFonts w:eastAsia="Calibri"/>
                <w:b/>
              </w:rPr>
              <w:lastRenderedPageBreak/>
              <w:t>№ п/п</w:t>
            </w:r>
          </w:p>
        </w:tc>
        <w:tc>
          <w:tcPr>
            <w:tcW w:w="8789" w:type="dxa"/>
            <w:shd w:val="clear" w:color="auto" w:fill="auto"/>
          </w:tcPr>
          <w:p w:rsidR="00761F4A" w:rsidRPr="00761F4A" w:rsidRDefault="00761F4A" w:rsidP="00761F4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1F4A">
              <w:rPr>
                <w:rFonts w:eastAsia="Calibri"/>
                <w:b/>
              </w:rPr>
              <w:t>Наименование</w:t>
            </w:r>
          </w:p>
        </w:tc>
      </w:tr>
      <w:tr w:rsidR="00761F4A" w:rsidRPr="00761F4A" w:rsidTr="00825821">
        <w:tc>
          <w:tcPr>
            <w:tcW w:w="9359" w:type="dxa"/>
            <w:gridSpan w:val="2"/>
            <w:shd w:val="clear" w:color="auto" w:fill="auto"/>
          </w:tcPr>
          <w:p w:rsidR="00761F4A" w:rsidRPr="00761F4A" w:rsidRDefault="00761F4A" w:rsidP="0076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4A"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761F4A" w:rsidRPr="00761F4A" w:rsidTr="00825821">
        <w:tc>
          <w:tcPr>
            <w:tcW w:w="570" w:type="dxa"/>
            <w:shd w:val="clear" w:color="auto" w:fill="auto"/>
          </w:tcPr>
          <w:p w:rsidR="00761F4A" w:rsidRPr="00761F4A" w:rsidRDefault="00825821" w:rsidP="00761F4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61F4A" w:rsidRPr="00761F4A" w:rsidRDefault="00825821" w:rsidP="0082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821">
              <w:rPr>
                <w:rFonts w:ascii="Times New Roman" w:hAnsi="Times New Roman"/>
                <w:sz w:val="24"/>
                <w:szCs w:val="24"/>
              </w:rPr>
              <w:t>Бордачев</w:t>
            </w:r>
            <w:proofErr w:type="spellEnd"/>
            <w:r w:rsidRPr="00825821">
              <w:rPr>
                <w:rFonts w:ascii="Times New Roman" w:hAnsi="Times New Roman"/>
                <w:sz w:val="24"/>
                <w:szCs w:val="24"/>
              </w:rPr>
              <w:t xml:space="preserve"> Т. В. Теория международных отношений в XXI веке : учебник для вузов Издательство: </w:t>
            </w:r>
            <w:proofErr w:type="spellStart"/>
            <w:r w:rsidRPr="00825821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825821">
              <w:rPr>
                <w:rFonts w:ascii="Times New Roman" w:hAnsi="Times New Roman"/>
                <w:sz w:val="24"/>
                <w:szCs w:val="24"/>
              </w:rPr>
              <w:t>. Отношения, 2015 ISBN: 978-5-7133-1481-1</w:t>
            </w:r>
          </w:p>
        </w:tc>
      </w:tr>
      <w:tr w:rsidR="00825821" w:rsidRPr="00761F4A" w:rsidTr="00825821">
        <w:tc>
          <w:tcPr>
            <w:tcW w:w="570" w:type="dxa"/>
            <w:shd w:val="clear" w:color="auto" w:fill="auto"/>
          </w:tcPr>
          <w:p w:rsidR="00825821" w:rsidRPr="00761F4A" w:rsidRDefault="00825821" w:rsidP="00761F4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825821" w:rsidRPr="00761F4A" w:rsidRDefault="00825821" w:rsidP="0082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21">
              <w:rPr>
                <w:rFonts w:ascii="Times New Roman" w:hAnsi="Times New Roman"/>
                <w:sz w:val="24"/>
                <w:szCs w:val="24"/>
              </w:rPr>
              <w:t>Василенко И.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 xml:space="preserve">Искусство международных переговоров : учеб.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>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 xml:space="preserve">Издательство: </w:t>
            </w:r>
            <w:proofErr w:type="spellStart"/>
            <w:r w:rsidRPr="00825821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825821">
              <w:rPr>
                <w:rFonts w:ascii="Times New Roman" w:hAnsi="Times New Roman"/>
                <w:sz w:val="24"/>
                <w:szCs w:val="24"/>
              </w:rPr>
              <w:t>. отношения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>ISBN: 978-5-7133-1479-8</w:t>
            </w:r>
          </w:p>
        </w:tc>
      </w:tr>
      <w:tr w:rsidR="00761F4A" w:rsidRPr="00761F4A" w:rsidTr="00825821">
        <w:tc>
          <w:tcPr>
            <w:tcW w:w="9359" w:type="dxa"/>
            <w:gridSpan w:val="2"/>
            <w:shd w:val="clear" w:color="auto" w:fill="auto"/>
          </w:tcPr>
          <w:p w:rsidR="00761F4A" w:rsidRPr="00761F4A" w:rsidRDefault="00761F4A" w:rsidP="0076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4A">
              <w:rPr>
                <w:rFonts w:ascii="Times New Roman" w:hAnsi="Times New Roman"/>
                <w:b/>
                <w:sz w:val="24"/>
                <w:szCs w:val="24"/>
              </w:rPr>
              <w:t>Ресурсы сети «Интернет»</w:t>
            </w:r>
          </w:p>
        </w:tc>
      </w:tr>
      <w:tr w:rsidR="00761F4A" w:rsidRPr="00761F4A" w:rsidTr="00825821">
        <w:tc>
          <w:tcPr>
            <w:tcW w:w="570" w:type="dxa"/>
            <w:shd w:val="clear" w:color="auto" w:fill="auto"/>
          </w:tcPr>
          <w:p w:rsidR="00761F4A" w:rsidRPr="00761F4A" w:rsidRDefault="00761F4A" w:rsidP="00761F4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761F4A" w:rsidRPr="00761F4A" w:rsidRDefault="00761F4A" w:rsidP="00761F4A">
            <w:pPr>
              <w:tabs>
                <w:tab w:val="left" w:pos="42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4A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761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1F4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61F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</w:rPr>
                <w:t>://</w:t>
              </w:r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</w:rPr>
                <w:t>.</w:t>
              </w:r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consultant</w:t>
              </w:r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61F4A">
                <w:rPr>
                  <w:rStyle w:val="af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6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F4A" w:rsidRPr="0065464E" w:rsidTr="00825821">
        <w:tc>
          <w:tcPr>
            <w:tcW w:w="570" w:type="dxa"/>
            <w:shd w:val="clear" w:color="auto" w:fill="auto"/>
          </w:tcPr>
          <w:p w:rsidR="00761F4A" w:rsidRPr="00761F4A" w:rsidRDefault="00761F4A" w:rsidP="00761F4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761F4A" w:rsidRPr="008408CD" w:rsidRDefault="00761F4A" w:rsidP="0076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2187">
              <w:rPr>
                <w:rFonts w:ascii="Times New Roman" w:hAnsi="Times New Roman"/>
                <w:sz w:val="24"/>
                <w:szCs w:val="24"/>
              </w:rPr>
              <w:t>Гарант.ру</w:t>
            </w:r>
            <w:proofErr w:type="spellEnd"/>
            <w:r w:rsidRPr="00102187">
              <w:rPr>
                <w:rFonts w:ascii="Times New Roman" w:hAnsi="Times New Roman"/>
                <w:sz w:val="24"/>
                <w:szCs w:val="24"/>
              </w:rPr>
              <w:t xml:space="preserve">. Информационно-правовой портал. </w:t>
            </w:r>
            <w:r w:rsidRPr="00102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102187"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http://www.garant.ru/</w:t>
              </w:r>
            </w:hyperlink>
          </w:p>
        </w:tc>
      </w:tr>
    </w:tbl>
    <w:p w:rsidR="00C26000" w:rsidRPr="008408CD" w:rsidRDefault="00C26000" w:rsidP="00C2600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02187" w:rsidRPr="008408CD" w:rsidRDefault="00102187" w:rsidP="00761F4A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761F4A" w:rsidRPr="00761F4A" w:rsidRDefault="00761F4A" w:rsidP="00761F4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10. </w:t>
      </w:r>
      <w:r w:rsidRPr="00761F4A">
        <w:rPr>
          <w:rFonts w:ascii="Times New Roman" w:hAnsi="Times New Roman"/>
          <w:b/>
          <w:sz w:val="24"/>
          <w:szCs w:val="20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761F4A" w:rsidRPr="00761F4A" w:rsidRDefault="00761F4A" w:rsidP="00761F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1F4A" w:rsidRPr="00761F4A" w:rsidRDefault="00761F4A" w:rsidP="00761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F4A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761F4A" w:rsidRPr="00761F4A" w:rsidRDefault="00761F4A" w:rsidP="00761F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1F4A" w:rsidRPr="00761F4A" w:rsidRDefault="00761F4A" w:rsidP="00761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761F4A">
        <w:rPr>
          <w:rFonts w:ascii="Times New Roman" w:hAnsi="Times New Roman"/>
          <w:b/>
          <w:bCs/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761F4A" w:rsidRPr="00761F4A" w:rsidRDefault="00761F4A" w:rsidP="00761F4A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761F4A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:rsidR="00761F4A" w:rsidRDefault="00761F4A" w:rsidP="00761F4A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61F4A" w:rsidRPr="00761F4A" w:rsidRDefault="00761F4A" w:rsidP="00761F4A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D7F40" w:rsidRPr="00761F4A" w:rsidRDefault="007D7F40" w:rsidP="007D7F40">
      <w:pPr>
        <w:pStyle w:val="af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E3886" w:rsidRDefault="007E388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97E04" w:rsidRPr="00FA4EFD" w:rsidRDefault="00797E04" w:rsidP="00AF140F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F140F" w:rsidRDefault="00AF140F" w:rsidP="00AF140F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Прил</w:t>
      </w:r>
      <w:r>
        <w:rPr>
          <w:rFonts w:ascii="Times New Roman" w:hAnsi="Times New Roman"/>
          <w:sz w:val="26"/>
          <w:szCs w:val="26"/>
        </w:rPr>
        <w:t>ожение 1</w:t>
      </w:r>
    </w:p>
    <w:p w:rsidR="00AF140F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Академическому руководителю </w:t>
      </w: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образовательной программы «</w:t>
      </w:r>
      <w:r w:rsidR="007E3886">
        <w:rPr>
          <w:rFonts w:ascii="Times New Roman" w:hAnsi="Times New Roman"/>
          <w:sz w:val="26"/>
          <w:szCs w:val="26"/>
        </w:rPr>
        <w:t>Международные отношения</w:t>
      </w:r>
      <w:r w:rsidRPr="007D7F40">
        <w:rPr>
          <w:rFonts w:ascii="Times New Roman" w:hAnsi="Times New Roman"/>
          <w:sz w:val="26"/>
          <w:szCs w:val="26"/>
        </w:rPr>
        <w:t>»</w:t>
      </w: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факультета </w:t>
      </w:r>
      <w:r w:rsidR="007E3886">
        <w:rPr>
          <w:rFonts w:ascii="Times New Roman" w:hAnsi="Times New Roman"/>
          <w:sz w:val="26"/>
          <w:szCs w:val="26"/>
        </w:rPr>
        <w:t>мировой экономики и мировой политики</w:t>
      </w: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Национального и</w:t>
      </w:r>
      <w:r w:rsidRPr="007D7F40">
        <w:rPr>
          <w:rFonts w:ascii="Times New Roman" w:hAnsi="Times New Roman"/>
          <w:sz w:val="26"/>
          <w:szCs w:val="26"/>
        </w:rPr>
        <w:t>сследовательского университета «Высшая школа экономики»</w:t>
      </w:r>
    </w:p>
    <w:p w:rsidR="00AF140F" w:rsidRPr="007D7F40" w:rsidRDefault="007E3886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Энтиной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Екатерине Геннадьевне</w:t>
      </w:r>
    </w:p>
    <w:p w:rsidR="00AF140F" w:rsidRPr="007D7F40" w:rsidRDefault="00AF140F" w:rsidP="00AF14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140F" w:rsidRDefault="00AF140F" w:rsidP="00AF14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140F" w:rsidRDefault="00AF140F" w:rsidP="00AF14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[наименование организации] готова принять [</w:t>
      </w:r>
      <w:r>
        <w:rPr>
          <w:rFonts w:ascii="Times New Roman" w:hAnsi="Times New Roman"/>
          <w:sz w:val="26"/>
          <w:szCs w:val="26"/>
        </w:rPr>
        <w:t>Ф.И.О.</w:t>
      </w:r>
      <w:r w:rsidRPr="007D7F40">
        <w:rPr>
          <w:rFonts w:ascii="Times New Roman" w:hAnsi="Times New Roman"/>
          <w:sz w:val="26"/>
          <w:szCs w:val="26"/>
        </w:rPr>
        <w:t xml:space="preserve">], студента </w:t>
      </w:r>
      <w:r w:rsidR="00A130B2">
        <w:rPr>
          <w:rFonts w:ascii="Times New Roman" w:hAnsi="Times New Roman"/>
          <w:sz w:val="26"/>
          <w:szCs w:val="26"/>
        </w:rPr>
        <w:t>4</w:t>
      </w:r>
      <w:r w:rsidRPr="007D7F40">
        <w:rPr>
          <w:rFonts w:ascii="Times New Roman" w:hAnsi="Times New Roman"/>
          <w:sz w:val="26"/>
          <w:szCs w:val="26"/>
        </w:rPr>
        <w:t>-го курса образовательной программы «</w:t>
      </w:r>
      <w:r w:rsidR="007E3886">
        <w:rPr>
          <w:rFonts w:ascii="Times New Roman" w:hAnsi="Times New Roman"/>
          <w:sz w:val="26"/>
          <w:szCs w:val="26"/>
        </w:rPr>
        <w:t>Международные отношения</w:t>
      </w:r>
      <w:r w:rsidRPr="007D7F40">
        <w:rPr>
          <w:rFonts w:ascii="Times New Roman" w:hAnsi="Times New Roman"/>
          <w:sz w:val="26"/>
          <w:szCs w:val="26"/>
        </w:rPr>
        <w:t xml:space="preserve">» факультета </w:t>
      </w:r>
      <w:r w:rsidR="007E3886">
        <w:rPr>
          <w:rFonts w:ascii="Times New Roman" w:hAnsi="Times New Roman"/>
          <w:sz w:val="26"/>
          <w:szCs w:val="26"/>
        </w:rPr>
        <w:t>мировой экономики и мировой политики</w:t>
      </w:r>
      <w:r w:rsidRPr="007D7F40">
        <w:rPr>
          <w:rFonts w:ascii="Times New Roman" w:hAnsi="Times New Roman"/>
          <w:sz w:val="26"/>
          <w:szCs w:val="26"/>
        </w:rPr>
        <w:t xml:space="preserve"> НИУ ВШЭ, для прохождения [вид] практики. Куратор практики от организации – [Ф.И.О., контакты].</w:t>
      </w: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Подпись с расшифровкой</w:t>
      </w: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Дата</w:t>
      </w:r>
    </w:p>
    <w:p w:rsidR="00AF140F" w:rsidRDefault="00AF140F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Прил</w:t>
      </w:r>
      <w:r>
        <w:rPr>
          <w:rFonts w:ascii="Times New Roman" w:hAnsi="Times New Roman"/>
          <w:sz w:val="26"/>
          <w:szCs w:val="26"/>
        </w:rPr>
        <w:t xml:space="preserve">ожение </w:t>
      </w:r>
      <w:r w:rsidR="00AF140F">
        <w:rPr>
          <w:rFonts w:ascii="Times New Roman" w:hAnsi="Times New Roman"/>
          <w:sz w:val="26"/>
          <w:szCs w:val="26"/>
        </w:rPr>
        <w:t>2</w:t>
      </w:r>
    </w:p>
    <w:p w:rsidR="00FB4FF7" w:rsidRDefault="00FB4FF7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130B2" w:rsidRPr="008C0C35" w:rsidRDefault="00A130B2" w:rsidP="00A130B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130B2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E3886">
        <w:rPr>
          <w:rFonts w:ascii="Times New Roman" w:hAnsi="Times New Roman"/>
          <w:sz w:val="24"/>
          <w:szCs w:val="24"/>
        </w:rPr>
        <w:t>мировой экономики и мировой политики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130B2" w:rsidRPr="00AE2E86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7E3886">
        <w:rPr>
          <w:rFonts w:ascii="Times New Roman" w:hAnsi="Times New Roman"/>
          <w:sz w:val="24"/>
          <w:szCs w:val="24"/>
        </w:rPr>
        <w:t>Международные отношения</w:t>
      </w:r>
      <w:r>
        <w:rPr>
          <w:rFonts w:ascii="Times New Roman" w:hAnsi="Times New Roman"/>
          <w:sz w:val="24"/>
          <w:szCs w:val="24"/>
        </w:rPr>
        <w:t>»</w:t>
      </w:r>
    </w:p>
    <w:p w:rsidR="00A130B2" w:rsidRPr="00AE2E86" w:rsidRDefault="00A130B2" w:rsidP="00A130B2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AE2E86">
        <w:rPr>
          <w:rFonts w:ascii="Times New Roman" w:hAnsi="Times New Roman"/>
          <w:bCs/>
          <w:kern w:val="32"/>
          <w:sz w:val="24"/>
          <w:szCs w:val="24"/>
        </w:rPr>
        <w:t>направлению подготовки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65464E">
        <w:rPr>
          <w:rFonts w:ascii="Times New Roman" w:hAnsi="Times New Roman"/>
          <w:bCs/>
          <w:kern w:val="32"/>
          <w:sz w:val="24"/>
          <w:szCs w:val="24"/>
        </w:rPr>
        <w:t>41.03.0</w:t>
      </w:r>
      <w:r w:rsidR="0065464E" w:rsidRPr="0065464E">
        <w:rPr>
          <w:rFonts w:ascii="Times New Roman" w:hAnsi="Times New Roman"/>
          <w:bCs/>
          <w:kern w:val="32"/>
          <w:sz w:val="24"/>
          <w:szCs w:val="24"/>
        </w:rPr>
        <w:t>5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7E3886">
        <w:rPr>
          <w:rFonts w:ascii="Times New Roman" w:hAnsi="Times New Roman"/>
          <w:bCs/>
          <w:kern w:val="32"/>
          <w:sz w:val="24"/>
          <w:szCs w:val="24"/>
        </w:rPr>
        <w:t>Международные отношения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(к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валификация: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Бакалавр</w:t>
      </w:r>
      <w:r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A130B2" w:rsidRPr="008C0C35" w:rsidRDefault="00A130B2" w:rsidP="00A130B2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8C0C35">
        <w:rPr>
          <w:rFonts w:ascii="Times New Roman" w:hAnsi="Times New Roman"/>
          <w:b/>
          <w:sz w:val="24"/>
          <w:szCs w:val="24"/>
        </w:rPr>
        <w:t>практике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Выполнил студент </w:t>
      </w:r>
      <w:r w:rsidR="007E3886">
        <w:rPr>
          <w:rFonts w:ascii="Times New Roman" w:hAnsi="Times New Roman"/>
          <w:sz w:val="24"/>
          <w:szCs w:val="24"/>
        </w:rPr>
        <w:t xml:space="preserve">  </w:t>
      </w:r>
      <w:r w:rsidRPr="00105BD9">
        <w:rPr>
          <w:rFonts w:ascii="Times New Roman" w:hAnsi="Times New Roman"/>
          <w:sz w:val="24"/>
          <w:szCs w:val="24"/>
        </w:rPr>
        <w:t>__ группы 4 курса</w:t>
      </w:r>
    </w:p>
    <w:p w:rsidR="00A130B2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A130B2" w:rsidRPr="008C0C35" w:rsidRDefault="00A130B2" w:rsidP="00A130B2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A130B2" w:rsidRPr="008C0C35" w:rsidRDefault="00A130B2" w:rsidP="00A130B2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E3886" w:rsidRDefault="007E3886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E3886" w:rsidRDefault="007E3886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</w:t>
      </w:r>
    </w:p>
    <w:p w:rsidR="00A130B2" w:rsidRPr="008C0C35" w:rsidRDefault="007E3886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130B2"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A130B2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B718B" w:rsidRDefault="00CB718B" w:rsidP="00CB718B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Введение 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практики:</w:t>
      </w:r>
      <w:r>
        <w:rPr>
          <w:rFonts w:ascii="Times New Roman" w:hAnsi="Times New Roman"/>
          <w:sz w:val="24"/>
          <w:szCs w:val="24"/>
          <w:lang w:val="en-US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практики_______________________________________________________________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18B" w:rsidRDefault="00CB718B" w:rsidP="00CB718B">
      <w:pPr>
        <w:pStyle w:val="af6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:rsidR="00CB718B" w:rsidRDefault="00CB718B" w:rsidP="00CB718B">
      <w:pPr>
        <w:pStyle w:val="af6"/>
        <w:widowControl w:val="0"/>
        <w:numPr>
          <w:ilvl w:val="1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18B" w:rsidRDefault="00CB718B" w:rsidP="00CB718B">
      <w:pPr>
        <w:pStyle w:val="af6"/>
        <w:widowControl w:val="0"/>
        <w:numPr>
          <w:ilvl w:val="1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практики)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8B" w:rsidRDefault="00CB718B" w:rsidP="00CB718B">
      <w:pPr>
        <w:pStyle w:val="af6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(самооценка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компетенций)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Какие новые знания, навыки Вы приобрели во время практики?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18B" w:rsidRDefault="00CB718B" w:rsidP="00CB71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718B" w:rsidRDefault="00CB718B" w:rsidP="00CB718B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Прил</w:t>
      </w:r>
      <w:r w:rsidR="0073077D">
        <w:rPr>
          <w:rFonts w:ascii="Times New Roman" w:hAnsi="Times New Roman"/>
          <w:sz w:val="26"/>
          <w:szCs w:val="26"/>
        </w:rPr>
        <w:t xml:space="preserve">ожение </w:t>
      </w:r>
      <w:r w:rsidR="00B2393E">
        <w:rPr>
          <w:rFonts w:ascii="Times New Roman" w:hAnsi="Times New Roman"/>
          <w:sz w:val="26"/>
          <w:szCs w:val="26"/>
        </w:rPr>
        <w:t>3</w:t>
      </w:r>
    </w:p>
    <w:p w:rsidR="00FB4FF7" w:rsidRDefault="00FB4FF7" w:rsidP="00FB4FF7">
      <w:pPr>
        <w:spacing w:after="0" w:line="240" w:lineRule="auto"/>
        <w:ind w:right="786"/>
        <w:rPr>
          <w:rFonts w:ascii="Times New Roman" w:hAnsi="Times New Roman"/>
          <w:sz w:val="26"/>
          <w:szCs w:val="26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130B2" w:rsidRPr="008C0C35" w:rsidRDefault="00A130B2" w:rsidP="00A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86" w:rsidRPr="007E3886" w:rsidRDefault="007E3886" w:rsidP="007E38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886">
        <w:rPr>
          <w:rFonts w:ascii="Times New Roman" w:hAnsi="Times New Roman"/>
          <w:sz w:val="24"/>
          <w:szCs w:val="24"/>
        </w:rPr>
        <w:t>Факультет мировой экономики и мировой политики</w:t>
      </w:r>
    </w:p>
    <w:p w:rsidR="007E3886" w:rsidRPr="007E3886" w:rsidRDefault="007E3886" w:rsidP="007E38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3886" w:rsidRPr="007E3886" w:rsidRDefault="007E3886" w:rsidP="007E38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886">
        <w:rPr>
          <w:rFonts w:ascii="Times New Roman" w:hAnsi="Times New Roman"/>
          <w:sz w:val="24"/>
          <w:szCs w:val="24"/>
        </w:rPr>
        <w:t>Образовательная программа «Международные отношения»</w:t>
      </w:r>
    </w:p>
    <w:p w:rsidR="007E3886" w:rsidRPr="007E3886" w:rsidRDefault="007E3886" w:rsidP="007E38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886">
        <w:rPr>
          <w:rFonts w:ascii="Times New Roman" w:hAnsi="Times New Roman"/>
          <w:sz w:val="24"/>
          <w:szCs w:val="24"/>
        </w:rPr>
        <w:t>направлению подготовки 41.03.04 Международные отношения</w:t>
      </w:r>
    </w:p>
    <w:p w:rsidR="00A130B2" w:rsidRPr="008C0C35" w:rsidRDefault="007E3886" w:rsidP="007E38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886">
        <w:rPr>
          <w:rFonts w:ascii="Times New Roman" w:hAnsi="Times New Roman"/>
          <w:sz w:val="24"/>
          <w:szCs w:val="24"/>
        </w:rPr>
        <w:t>(квалификация: Бакалавр)</w:t>
      </w: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__ группы </w:t>
      </w:r>
      <w:r>
        <w:rPr>
          <w:rFonts w:ascii="Times New Roman" w:hAnsi="Times New Roman"/>
          <w:sz w:val="24"/>
          <w:szCs w:val="24"/>
        </w:rPr>
        <w:t>4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A130B2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>от факультета: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_____________/подпись/                      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64E" w:rsidRDefault="0065464E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64E" w:rsidRDefault="0065464E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8C0C3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62379C">
        <w:rPr>
          <w:rFonts w:ascii="Times New Roman" w:hAnsi="Times New Roman"/>
          <w:b/>
          <w:sz w:val="24"/>
          <w:szCs w:val="24"/>
        </w:rPr>
        <w:t>8</w:t>
      </w:r>
    </w:p>
    <w:sectPr w:rsidR="00A130B2" w:rsidRPr="008C0C35" w:rsidSect="0065464E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58" w:rsidRDefault="008E0458" w:rsidP="00E94925">
      <w:pPr>
        <w:spacing w:after="0" w:line="240" w:lineRule="auto"/>
      </w:pPr>
      <w:r>
        <w:separator/>
      </w:r>
    </w:p>
  </w:endnote>
  <w:endnote w:type="continuationSeparator" w:id="0">
    <w:p w:rsidR="008E0458" w:rsidRDefault="008E0458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58" w:rsidRDefault="008E0458" w:rsidP="00E94925">
      <w:pPr>
        <w:spacing w:after="0" w:line="240" w:lineRule="auto"/>
      </w:pPr>
      <w:r>
        <w:separator/>
      </w:r>
    </w:p>
  </w:footnote>
  <w:footnote w:type="continuationSeparator" w:id="0">
    <w:p w:rsidR="008E0458" w:rsidRDefault="008E0458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87" w:rsidRPr="007F2727" w:rsidRDefault="009F57C4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="00823287"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0C6596">
      <w:rPr>
        <w:rFonts w:ascii="Times New Roman" w:hAnsi="Times New Roman"/>
        <w:noProof/>
      </w:rPr>
      <w:t>18</w:t>
    </w:r>
    <w:r w:rsidRPr="007F2727">
      <w:rPr>
        <w:rFonts w:ascii="Times New Roman" w:hAnsi="Times New Roman"/>
      </w:rPr>
      <w:fldChar w:fldCharType="end"/>
    </w:r>
  </w:p>
  <w:p w:rsidR="00823287" w:rsidRDefault="008232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1A7DBB"/>
    <w:multiLevelType w:val="hybridMultilevel"/>
    <w:tmpl w:val="A3068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0DB1"/>
    <w:multiLevelType w:val="hybridMultilevel"/>
    <w:tmpl w:val="CAC8F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5BB2CC9"/>
    <w:multiLevelType w:val="hybridMultilevel"/>
    <w:tmpl w:val="AE26704E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5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A24F7C"/>
    <w:multiLevelType w:val="hybridMultilevel"/>
    <w:tmpl w:val="18D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6648BE"/>
    <w:multiLevelType w:val="hybridMultilevel"/>
    <w:tmpl w:val="9C04E35A"/>
    <w:lvl w:ilvl="0" w:tplc="9E48C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B02"/>
    <w:multiLevelType w:val="hybridMultilevel"/>
    <w:tmpl w:val="327045DA"/>
    <w:lvl w:ilvl="0" w:tplc="083A0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722C5"/>
    <w:multiLevelType w:val="hybridMultilevel"/>
    <w:tmpl w:val="485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60EAD"/>
    <w:multiLevelType w:val="hybridMultilevel"/>
    <w:tmpl w:val="A63CEF9E"/>
    <w:lvl w:ilvl="0" w:tplc="421EE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25CA7"/>
    <w:multiLevelType w:val="hybridMultilevel"/>
    <w:tmpl w:val="6BBA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6E4C"/>
    <w:multiLevelType w:val="hybridMultilevel"/>
    <w:tmpl w:val="79C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520A"/>
    <w:multiLevelType w:val="hybridMultilevel"/>
    <w:tmpl w:val="2648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152D21"/>
    <w:multiLevelType w:val="hybridMultilevel"/>
    <w:tmpl w:val="E862B902"/>
    <w:lvl w:ilvl="0" w:tplc="A7BEB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8529B8"/>
    <w:multiLevelType w:val="hybridMultilevel"/>
    <w:tmpl w:val="3BB2A8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632F6"/>
    <w:multiLevelType w:val="multilevel"/>
    <w:tmpl w:val="341A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38"/>
  </w:num>
  <w:num w:numId="5">
    <w:abstractNumId w:val="3"/>
  </w:num>
  <w:num w:numId="6">
    <w:abstractNumId w:val="24"/>
  </w:num>
  <w:num w:numId="7">
    <w:abstractNumId w:val="4"/>
  </w:num>
  <w:num w:numId="8">
    <w:abstractNumId w:val="25"/>
  </w:num>
  <w:num w:numId="9">
    <w:abstractNumId w:val="34"/>
  </w:num>
  <w:num w:numId="10">
    <w:abstractNumId w:val="13"/>
  </w:num>
  <w:num w:numId="11">
    <w:abstractNumId w:val="16"/>
  </w:num>
  <w:num w:numId="12">
    <w:abstractNumId w:val="28"/>
  </w:num>
  <w:num w:numId="13">
    <w:abstractNumId w:val="11"/>
  </w:num>
  <w:num w:numId="14">
    <w:abstractNumId w:val="6"/>
  </w:num>
  <w:num w:numId="15">
    <w:abstractNumId w:val="0"/>
  </w:num>
  <w:num w:numId="16">
    <w:abstractNumId w:val="18"/>
  </w:num>
  <w:num w:numId="17">
    <w:abstractNumId w:val="20"/>
  </w:num>
  <w:num w:numId="18">
    <w:abstractNumId w:val="35"/>
  </w:num>
  <w:num w:numId="19">
    <w:abstractNumId w:val="1"/>
  </w:num>
  <w:num w:numId="20">
    <w:abstractNumId w:val="10"/>
  </w:num>
  <w:num w:numId="21">
    <w:abstractNumId w:val="7"/>
  </w:num>
  <w:num w:numId="22">
    <w:abstractNumId w:val="29"/>
  </w:num>
  <w:num w:numId="23">
    <w:abstractNumId w:val="8"/>
  </w:num>
  <w:num w:numId="24">
    <w:abstractNumId w:val="37"/>
  </w:num>
  <w:num w:numId="25">
    <w:abstractNumId w:val="26"/>
  </w:num>
  <w:num w:numId="26">
    <w:abstractNumId w:val="30"/>
  </w:num>
  <w:num w:numId="27">
    <w:abstractNumId w:val="15"/>
  </w:num>
  <w:num w:numId="28">
    <w:abstractNumId w:val="27"/>
  </w:num>
  <w:num w:numId="29">
    <w:abstractNumId w:val="5"/>
  </w:num>
  <w:num w:numId="30">
    <w:abstractNumId w:val="21"/>
  </w:num>
  <w:num w:numId="31">
    <w:abstractNumId w:val="19"/>
  </w:num>
  <w:num w:numId="32">
    <w:abstractNumId w:val="33"/>
  </w:num>
  <w:num w:numId="33">
    <w:abstractNumId w:val="31"/>
  </w:num>
  <w:num w:numId="34">
    <w:abstractNumId w:val="38"/>
    <w:lvlOverride w:ilvl="0">
      <w:startOverride w:val="5"/>
    </w:lvlOverride>
    <w:lvlOverride w:ilvl="1">
      <w:startOverride w:val="3"/>
    </w:lvlOverride>
  </w:num>
  <w:num w:numId="35">
    <w:abstractNumId w:val="12"/>
  </w:num>
  <w:num w:numId="36">
    <w:abstractNumId w:val="32"/>
  </w:num>
  <w:num w:numId="37">
    <w:abstractNumId w:val="17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6"/>
  </w:num>
  <w:num w:numId="4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165F6"/>
    <w:rsid w:val="00021FDF"/>
    <w:rsid w:val="000312B7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B014B"/>
    <w:rsid w:val="000B7FF6"/>
    <w:rsid w:val="000C1200"/>
    <w:rsid w:val="000C16B3"/>
    <w:rsid w:val="000C6596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B3E"/>
    <w:rsid w:val="000F5F85"/>
    <w:rsid w:val="000F62F3"/>
    <w:rsid w:val="000F74DF"/>
    <w:rsid w:val="00100EB2"/>
    <w:rsid w:val="00102187"/>
    <w:rsid w:val="00104503"/>
    <w:rsid w:val="00104896"/>
    <w:rsid w:val="00106D99"/>
    <w:rsid w:val="00107195"/>
    <w:rsid w:val="001105C2"/>
    <w:rsid w:val="00112830"/>
    <w:rsid w:val="00112E4A"/>
    <w:rsid w:val="0011510C"/>
    <w:rsid w:val="00115793"/>
    <w:rsid w:val="0011683E"/>
    <w:rsid w:val="0012292C"/>
    <w:rsid w:val="00124752"/>
    <w:rsid w:val="0012510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6799"/>
    <w:rsid w:val="00147036"/>
    <w:rsid w:val="001506B6"/>
    <w:rsid w:val="001515F1"/>
    <w:rsid w:val="00151868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5DD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D11AF"/>
    <w:rsid w:val="001D1BC3"/>
    <w:rsid w:val="001D1D28"/>
    <w:rsid w:val="001D2EEF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27A04"/>
    <w:rsid w:val="002321A5"/>
    <w:rsid w:val="00237E32"/>
    <w:rsid w:val="00240F89"/>
    <w:rsid w:val="002411F0"/>
    <w:rsid w:val="00241718"/>
    <w:rsid w:val="00241AE8"/>
    <w:rsid w:val="00241FA1"/>
    <w:rsid w:val="00244F2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967C2"/>
    <w:rsid w:val="00296861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2F76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7085"/>
    <w:rsid w:val="00303F7D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3944"/>
    <w:rsid w:val="00324846"/>
    <w:rsid w:val="00324853"/>
    <w:rsid w:val="00324CB5"/>
    <w:rsid w:val="00326B4A"/>
    <w:rsid w:val="003332BE"/>
    <w:rsid w:val="003352D5"/>
    <w:rsid w:val="003367C0"/>
    <w:rsid w:val="00337F96"/>
    <w:rsid w:val="00341C70"/>
    <w:rsid w:val="00342A47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567D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189"/>
    <w:rsid w:val="003933B2"/>
    <w:rsid w:val="003A0675"/>
    <w:rsid w:val="003A14DB"/>
    <w:rsid w:val="003A300D"/>
    <w:rsid w:val="003A5391"/>
    <w:rsid w:val="003A5715"/>
    <w:rsid w:val="003A611D"/>
    <w:rsid w:val="003A6268"/>
    <w:rsid w:val="003A7B6C"/>
    <w:rsid w:val="003B2066"/>
    <w:rsid w:val="003B26EE"/>
    <w:rsid w:val="003B4FD8"/>
    <w:rsid w:val="003B7610"/>
    <w:rsid w:val="003C198B"/>
    <w:rsid w:val="003C6A8C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5188"/>
    <w:rsid w:val="003E75EF"/>
    <w:rsid w:val="003F2858"/>
    <w:rsid w:val="003F2A01"/>
    <w:rsid w:val="003F356E"/>
    <w:rsid w:val="003F41AD"/>
    <w:rsid w:val="003F6056"/>
    <w:rsid w:val="00401C78"/>
    <w:rsid w:val="00403A2D"/>
    <w:rsid w:val="0040563D"/>
    <w:rsid w:val="004102F5"/>
    <w:rsid w:val="0041312B"/>
    <w:rsid w:val="004145A1"/>
    <w:rsid w:val="00420A3E"/>
    <w:rsid w:val="0042186F"/>
    <w:rsid w:val="0042541B"/>
    <w:rsid w:val="00427737"/>
    <w:rsid w:val="0043242F"/>
    <w:rsid w:val="00432676"/>
    <w:rsid w:val="0043281D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90163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4B7"/>
    <w:rsid w:val="004B381F"/>
    <w:rsid w:val="004B4BBF"/>
    <w:rsid w:val="004B55B3"/>
    <w:rsid w:val="004B60AF"/>
    <w:rsid w:val="004C00EF"/>
    <w:rsid w:val="004C1519"/>
    <w:rsid w:val="004C260E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F105E"/>
    <w:rsid w:val="004F40D2"/>
    <w:rsid w:val="004F5C06"/>
    <w:rsid w:val="004F5CB6"/>
    <w:rsid w:val="0050148B"/>
    <w:rsid w:val="0050385E"/>
    <w:rsid w:val="005038E9"/>
    <w:rsid w:val="00506D7B"/>
    <w:rsid w:val="00506F48"/>
    <w:rsid w:val="00507F12"/>
    <w:rsid w:val="00510795"/>
    <w:rsid w:val="00517FA6"/>
    <w:rsid w:val="0052130B"/>
    <w:rsid w:val="00523832"/>
    <w:rsid w:val="00527AC8"/>
    <w:rsid w:val="0053166D"/>
    <w:rsid w:val="005316D9"/>
    <w:rsid w:val="00534982"/>
    <w:rsid w:val="00534E9D"/>
    <w:rsid w:val="005354D8"/>
    <w:rsid w:val="0053561F"/>
    <w:rsid w:val="00535B19"/>
    <w:rsid w:val="00536317"/>
    <w:rsid w:val="0053724C"/>
    <w:rsid w:val="00543278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4CC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B1D"/>
    <w:rsid w:val="005C017C"/>
    <w:rsid w:val="005C12DF"/>
    <w:rsid w:val="005C1466"/>
    <w:rsid w:val="005C5A70"/>
    <w:rsid w:val="005C6C6A"/>
    <w:rsid w:val="005C794F"/>
    <w:rsid w:val="005D0432"/>
    <w:rsid w:val="005D68B8"/>
    <w:rsid w:val="005E0E56"/>
    <w:rsid w:val="005E21C5"/>
    <w:rsid w:val="005E27E0"/>
    <w:rsid w:val="005E52E1"/>
    <w:rsid w:val="005E567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401A"/>
    <w:rsid w:val="006051B0"/>
    <w:rsid w:val="00613E0C"/>
    <w:rsid w:val="00615067"/>
    <w:rsid w:val="006171B9"/>
    <w:rsid w:val="00617682"/>
    <w:rsid w:val="00620AC8"/>
    <w:rsid w:val="00620CC7"/>
    <w:rsid w:val="006234C7"/>
    <w:rsid w:val="0062379C"/>
    <w:rsid w:val="00626021"/>
    <w:rsid w:val="006270D5"/>
    <w:rsid w:val="00627DE9"/>
    <w:rsid w:val="00632B04"/>
    <w:rsid w:val="00632D2B"/>
    <w:rsid w:val="006339A2"/>
    <w:rsid w:val="00633DA6"/>
    <w:rsid w:val="00634BBC"/>
    <w:rsid w:val="00634BDE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464E"/>
    <w:rsid w:val="006562C1"/>
    <w:rsid w:val="00660158"/>
    <w:rsid w:val="006617A5"/>
    <w:rsid w:val="00664A4C"/>
    <w:rsid w:val="00664F01"/>
    <w:rsid w:val="0066504D"/>
    <w:rsid w:val="006655FC"/>
    <w:rsid w:val="00666144"/>
    <w:rsid w:val="00666683"/>
    <w:rsid w:val="0066719A"/>
    <w:rsid w:val="00667C4B"/>
    <w:rsid w:val="00670449"/>
    <w:rsid w:val="006735ED"/>
    <w:rsid w:val="00676BEF"/>
    <w:rsid w:val="0068018D"/>
    <w:rsid w:val="00683491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4FB8"/>
    <w:rsid w:val="006A6741"/>
    <w:rsid w:val="006A68A6"/>
    <w:rsid w:val="006A7D82"/>
    <w:rsid w:val="006B22C1"/>
    <w:rsid w:val="006B3380"/>
    <w:rsid w:val="006B3747"/>
    <w:rsid w:val="006B51A7"/>
    <w:rsid w:val="006B5C98"/>
    <w:rsid w:val="006C0C29"/>
    <w:rsid w:val="006C0CD5"/>
    <w:rsid w:val="006C2889"/>
    <w:rsid w:val="006C7DB3"/>
    <w:rsid w:val="006D1385"/>
    <w:rsid w:val="006D2CE3"/>
    <w:rsid w:val="006D2D5A"/>
    <w:rsid w:val="006D5397"/>
    <w:rsid w:val="006D666A"/>
    <w:rsid w:val="006D790B"/>
    <w:rsid w:val="006E149E"/>
    <w:rsid w:val="006E4536"/>
    <w:rsid w:val="006E5094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77D"/>
    <w:rsid w:val="00730839"/>
    <w:rsid w:val="00730C45"/>
    <w:rsid w:val="00730D42"/>
    <w:rsid w:val="00730E10"/>
    <w:rsid w:val="00733D86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1F4A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9670F"/>
    <w:rsid w:val="00797E04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8AE"/>
    <w:rsid w:val="007D33BA"/>
    <w:rsid w:val="007D403D"/>
    <w:rsid w:val="007D5063"/>
    <w:rsid w:val="007D7F40"/>
    <w:rsid w:val="007E3886"/>
    <w:rsid w:val="007E62D0"/>
    <w:rsid w:val="007F0630"/>
    <w:rsid w:val="007F25E0"/>
    <w:rsid w:val="007F2727"/>
    <w:rsid w:val="007F4A69"/>
    <w:rsid w:val="007F4BA4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23287"/>
    <w:rsid w:val="00825821"/>
    <w:rsid w:val="00830E6B"/>
    <w:rsid w:val="00840141"/>
    <w:rsid w:val="008408CD"/>
    <w:rsid w:val="00840E07"/>
    <w:rsid w:val="00841B78"/>
    <w:rsid w:val="0084208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77321"/>
    <w:rsid w:val="008773DA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92373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4BD1"/>
    <w:rsid w:val="008B5B71"/>
    <w:rsid w:val="008B73AA"/>
    <w:rsid w:val="008B74B9"/>
    <w:rsid w:val="008B7AA5"/>
    <w:rsid w:val="008C1AE7"/>
    <w:rsid w:val="008C480E"/>
    <w:rsid w:val="008C4A38"/>
    <w:rsid w:val="008D0C5C"/>
    <w:rsid w:val="008D3F03"/>
    <w:rsid w:val="008E0458"/>
    <w:rsid w:val="008E4ADE"/>
    <w:rsid w:val="008E55CC"/>
    <w:rsid w:val="008E560C"/>
    <w:rsid w:val="008E6516"/>
    <w:rsid w:val="008E7C2A"/>
    <w:rsid w:val="008F06CC"/>
    <w:rsid w:val="008F136D"/>
    <w:rsid w:val="008F1EF2"/>
    <w:rsid w:val="008F2C77"/>
    <w:rsid w:val="008F3B64"/>
    <w:rsid w:val="008F46F5"/>
    <w:rsid w:val="00900CDF"/>
    <w:rsid w:val="009038B9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4055"/>
    <w:rsid w:val="009342E0"/>
    <w:rsid w:val="00934B67"/>
    <w:rsid w:val="009358CF"/>
    <w:rsid w:val="00940B27"/>
    <w:rsid w:val="00941275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D7FEF"/>
    <w:rsid w:val="009E577D"/>
    <w:rsid w:val="009E5D33"/>
    <w:rsid w:val="009E6E7F"/>
    <w:rsid w:val="009F257A"/>
    <w:rsid w:val="009F273E"/>
    <w:rsid w:val="009F33CD"/>
    <w:rsid w:val="009F57C4"/>
    <w:rsid w:val="009F7F71"/>
    <w:rsid w:val="00A00FEC"/>
    <w:rsid w:val="00A0126C"/>
    <w:rsid w:val="00A027AA"/>
    <w:rsid w:val="00A040A7"/>
    <w:rsid w:val="00A04494"/>
    <w:rsid w:val="00A05007"/>
    <w:rsid w:val="00A060D9"/>
    <w:rsid w:val="00A064BD"/>
    <w:rsid w:val="00A07531"/>
    <w:rsid w:val="00A07BE6"/>
    <w:rsid w:val="00A10C97"/>
    <w:rsid w:val="00A130B2"/>
    <w:rsid w:val="00A15FF1"/>
    <w:rsid w:val="00A17DA1"/>
    <w:rsid w:val="00A22724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9A0"/>
    <w:rsid w:val="00A56AE4"/>
    <w:rsid w:val="00A60B6E"/>
    <w:rsid w:val="00A67B5C"/>
    <w:rsid w:val="00A73BCC"/>
    <w:rsid w:val="00A76467"/>
    <w:rsid w:val="00A7740A"/>
    <w:rsid w:val="00A77ADE"/>
    <w:rsid w:val="00A811D1"/>
    <w:rsid w:val="00A81AED"/>
    <w:rsid w:val="00A81EA3"/>
    <w:rsid w:val="00A8332C"/>
    <w:rsid w:val="00A84DD1"/>
    <w:rsid w:val="00A90488"/>
    <w:rsid w:val="00A90AF8"/>
    <w:rsid w:val="00A92D7A"/>
    <w:rsid w:val="00A948AB"/>
    <w:rsid w:val="00A94FD5"/>
    <w:rsid w:val="00A96269"/>
    <w:rsid w:val="00A96932"/>
    <w:rsid w:val="00AA370B"/>
    <w:rsid w:val="00AA73EC"/>
    <w:rsid w:val="00AB391D"/>
    <w:rsid w:val="00AB5125"/>
    <w:rsid w:val="00AB5741"/>
    <w:rsid w:val="00AB64D7"/>
    <w:rsid w:val="00AB687A"/>
    <w:rsid w:val="00AC24FE"/>
    <w:rsid w:val="00AC2C73"/>
    <w:rsid w:val="00AC3E1A"/>
    <w:rsid w:val="00AC7327"/>
    <w:rsid w:val="00AC738D"/>
    <w:rsid w:val="00AD1183"/>
    <w:rsid w:val="00AD2D68"/>
    <w:rsid w:val="00AD3187"/>
    <w:rsid w:val="00AD4329"/>
    <w:rsid w:val="00AD45F9"/>
    <w:rsid w:val="00AD56E2"/>
    <w:rsid w:val="00AF140F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7093"/>
    <w:rsid w:val="00B20541"/>
    <w:rsid w:val="00B20B42"/>
    <w:rsid w:val="00B21E9F"/>
    <w:rsid w:val="00B22F75"/>
    <w:rsid w:val="00B2393E"/>
    <w:rsid w:val="00B24AA1"/>
    <w:rsid w:val="00B315A5"/>
    <w:rsid w:val="00B41802"/>
    <w:rsid w:val="00B4448F"/>
    <w:rsid w:val="00B50E36"/>
    <w:rsid w:val="00B50EB7"/>
    <w:rsid w:val="00B5339B"/>
    <w:rsid w:val="00B53782"/>
    <w:rsid w:val="00B53E6D"/>
    <w:rsid w:val="00B5581E"/>
    <w:rsid w:val="00B56EFD"/>
    <w:rsid w:val="00B606E6"/>
    <w:rsid w:val="00B62AA9"/>
    <w:rsid w:val="00B642BE"/>
    <w:rsid w:val="00B64F82"/>
    <w:rsid w:val="00B7181A"/>
    <w:rsid w:val="00B71DB7"/>
    <w:rsid w:val="00B73CF3"/>
    <w:rsid w:val="00B85643"/>
    <w:rsid w:val="00B85CFC"/>
    <w:rsid w:val="00B87663"/>
    <w:rsid w:val="00B903BC"/>
    <w:rsid w:val="00B92AD2"/>
    <w:rsid w:val="00B9319D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D67F9"/>
    <w:rsid w:val="00BE160F"/>
    <w:rsid w:val="00BE22A9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26000"/>
    <w:rsid w:val="00C265B2"/>
    <w:rsid w:val="00C30AA0"/>
    <w:rsid w:val="00C30EA4"/>
    <w:rsid w:val="00C37C8B"/>
    <w:rsid w:val="00C401D4"/>
    <w:rsid w:val="00C426C7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C7A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18B"/>
    <w:rsid w:val="00CB793C"/>
    <w:rsid w:val="00CC20C4"/>
    <w:rsid w:val="00CC4AED"/>
    <w:rsid w:val="00CC6176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705"/>
    <w:rsid w:val="00D00858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501E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176B"/>
    <w:rsid w:val="00D539C8"/>
    <w:rsid w:val="00D5451E"/>
    <w:rsid w:val="00D5612B"/>
    <w:rsid w:val="00D620AE"/>
    <w:rsid w:val="00D62795"/>
    <w:rsid w:val="00D63200"/>
    <w:rsid w:val="00D66DAF"/>
    <w:rsid w:val="00D66F23"/>
    <w:rsid w:val="00D67334"/>
    <w:rsid w:val="00D718CA"/>
    <w:rsid w:val="00D75E80"/>
    <w:rsid w:val="00D760A2"/>
    <w:rsid w:val="00D8659A"/>
    <w:rsid w:val="00D86872"/>
    <w:rsid w:val="00D87782"/>
    <w:rsid w:val="00D92353"/>
    <w:rsid w:val="00D9282A"/>
    <w:rsid w:val="00D9594C"/>
    <w:rsid w:val="00D9598E"/>
    <w:rsid w:val="00D95EE1"/>
    <w:rsid w:val="00D97306"/>
    <w:rsid w:val="00DA3B99"/>
    <w:rsid w:val="00DA66FB"/>
    <w:rsid w:val="00DA6DF8"/>
    <w:rsid w:val="00DB097B"/>
    <w:rsid w:val="00DB5D3A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05885"/>
    <w:rsid w:val="00E06B39"/>
    <w:rsid w:val="00E1443E"/>
    <w:rsid w:val="00E14AF0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CDF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142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4CD0"/>
    <w:rsid w:val="00EB4E1D"/>
    <w:rsid w:val="00EC0772"/>
    <w:rsid w:val="00EC3D5A"/>
    <w:rsid w:val="00EC4165"/>
    <w:rsid w:val="00EC649C"/>
    <w:rsid w:val="00ED2863"/>
    <w:rsid w:val="00ED3534"/>
    <w:rsid w:val="00ED3E30"/>
    <w:rsid w:val="00ED71E0"/>
    <w:rsid w:val="00ED7320"/>
    <w:rsid w:val="00EE06D1"/>
    <w:rsid w:val="00EE193A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1E09"/>
    <w:rsid w:val="00F323A4"/>
    <w:rsid w:val="00F3466F"/>
    <w:rsid w:val="00F3761F"/>
    <w:rsid w:val="00F403FE"/>
    <w:rsid w:val="00F413A0"/>
    <w:rsid w:val="00F431B8"/>
    <w:rsid w:val="00F43B5C"/>
    <w:rsid w:val="00F44D01"/>
    <w:rsid w:val="00F466CC"/>
    <w:rsid w:val="00F47417"/>
    <w:rsid w:val="00F479C1"/>
    <w:rsid w:val="00F47B91"/>
    <w:rsid w:val="00F51BC3"/>
    <w:rsid w:val="00F52950"/>
    <w:rsid w:val="00F53562"/>
    <w:rsid w:val="00F54FAC"/>
    <w:rsid w:val="00F5641C"/>
    <w:rsid w:val="00F6123E"/>
    <w:rsid w:val="00F62189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4EFD"/>
    <w:rsid w:val="00FA56D6"/>
    <w:rsid w:val="00FA643B"/>
    <w:rsid w:val="00FB02E6"/>
    <w:rsid w:val="00FB4FF7"/>
    <w:rsid w:val="00FB5CB4"/>
    <w:rsid w:val="00FB67A0"/>
    <w:rsid w:val="00FC2CD2"/>
    <w:rsid w:val="00FC2DFA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C0772"/>
    <w:pPr>
      <w:keepNext/>
      <w:tabs>
        <w:tab w:val="left" w:pos="426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C0772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EC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C0772"/>
    <w:pPr>
      <w:keepNext/>
      <w:tabs>
        <w:tab w:val="left" w:pos="426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C0772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EC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A23C-5B6E-400D-BE61-26B736F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Andrey</cp:lastModifiedBy>
  <cp:revision>8</cp:revision>
  <cp:lastPrinted>2019-01-31T14:08:00Z</cp:lastPrinted>
  <dcterms:created xsi:type="dcterms:W3CDTF">2019-01-31T10:52:00Z</dcterms:created>
  <dcterms:modified xsi:type="dcterms:W3CDTF">2019-02-01T12:09:00Z</dcterms:modified>
</cp:coreProperties>
</file>